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0560" w14:textId="6757663B" w:rsidR="000535FA" w:rsidRDefault="000535FA" w:rsidP="000535FA">
      <w:pPr>
        <w:rPr>
          <w:b/>
          <w:bCs/>
          <w:lang w:val="en"/>
        </w:rPr>
      </w:pPr>
      <w:r>
        <w:rPr>
          <w:b/>
          <w:bCs/>
          <w:lang w:val="en"/>
        </w:rPr>
        <w:t>S</w:t>
      </w:r>
      <w:r w:rsidRPr="000535FA">
        <w:rPr>
          <w:b/>
          <w:bCs/>
          <w:lang w:val="en"/>
        </w:rPr>
        <w:t>upervisor - Electrical Maintenance</w:t>
      </w:r>
      <w:r>
        <w:rPr>
          <w:b/>
          <w:bCs/>
          <w:lang w:val="en"/>
        </w:rPr>
        <w:t xml:space="preserve"> </w:t>
      </w:r>
    </w:p>
    <w:p w14:paraId="7284200D" w14:textId="229C586F" w:rsidR="000535FA" w:rsidRPr="000535FA" w:rsidRDefault="000535FA" w:rsidP="000535FA">
      <w:pPr>
        <w:rPr>
          <w:b/>
          <w:bCs/>
          <w:lang w:val="en"/>
        </w:rPr>
      </w:pPr>
      <w:r>
        <w:rPr>
          <w:b/>
          <w:bCs/>
          <w:lang w:val="en"/>
        </w:rPr>
        <w:t>Glencore</w:t>
      </w:r>
    </w:p>
    <w:p w14:paraId="7865EF15" w14:textId="77777777" w:rsidR="000535FA" w:rsidRPr="000535FA" w:rsidRDefault="000535FA" w:rsidP="000535FA">
      <w:pPr>
        <w:rPr>
          <w:b/>
          <w:bCs/>
        </w:rPr>
      </w:pPr>
      <w:r w:rsidRPr="000535FA">
        <w:rPr>
          <w:b/>
          <w:bCs/>
        </w:rPr>
        <w:t>Job details</w:t>
      </w:r>
    </w:p>
    <w:p w14:paraId="7991EA4B" w14:textId="77777777" w:rsidR="000535FA" w:rsidRPr="000535FA" w:rsidRDefault="000535FA" w:rsidP="000535FA">
      <w:pPr>
        <w:rPr>
          <w:b/>
          <w:bCs/>
        </w:rPr>
      </w:pPr>
      <w:r w:rsidRPr="000535FA">
        <w:rPr>
          <w:b/>
          <w:bCs/>
        </w:rPr>
        <w:t>Shift and schedule</w:t>
      </w:r>
    </w:p>
    <w:p w14:paraId="6DD62E36" w14:textId="77777777" w:rsidR="000535FA" w:rsidRPr="000535FA" w:rsidRDefault="000535FA" w:rsidP="000535FA">
      <w:pPr>
        <w:numPr>
          <w:ilvl w:val="0"/>
          <w:numId w:val="1"/>
        </w:numPr>
        <w:rPr>
          <w:b/>
          <w:bCs/>
        </w:rPr>
      </w:pPr>
      <w:proofErr w:type="gramStart"/>
      <w:r w:rsidRPr="000535FA">
        <w:rPr>
          <w:b/>
          <w:bCs/>
        </w:rPr>
        <w:t>12 hour</w:t>
      </w:r>
      <w:proofErr w:type="gramEnd"/>
      <w:r w:rsidRPr="000535FA">
        <w:rPr>
          <w:b/>
          <w:bCs/>
        </w:rPr>
        <w:t xml:space="preserve"> shift</w:t>
      </w:r>
    </w:p>
    <w:p w14:paraId="4CB7CE45" w14:textId="77777777" w:rsidR="000535FA" w:rsidRPr="000535FA" w:rsidRDefault="000535FA" w:rsidP="000535FA">
      <w:pPr>
        <w:numPr>
          <w:ilvl w:val="0"/>
          <w:numId w:val="1"/>
        </w:numPr>
        <w:rPr>
          <w:b/>
          <w:bCs/>
        </w:rPr>
      </w:pPr>
      <w:r w:rsidRPr="000535FA">
        <w:rPr>
          <w:b/>
          <w:bCs/>
        </w:rPr>
        <w:t>Day shift</w:t>
      </w:r>
    </w:p>
    <w:p w14:paraId="42710243" w14:textId="77777777" w:rsidR="000535FA" w:rsidRPr="000535FA" w:rsidRDefault="000535FA" w:rsidP="000535FA">
      <w:pPr>
        <w:numPr>
          <w:ilvl w:val="0"/>
          <w:numId w:val="1"/>
        </w:numPr>
        <w:rPr>
          <w:b/>
          <w:bCs/>
        </w:rPr>
      </w:pPr>
      <w:r w:rsidRPr="000535FA">
        <w:rPr>
          <w:b/>
          <w:bCs/>
        </w:rPr>
        <w:t>Shift work</w:t>
      </w:r>
    </w:p>
    <w:p w14:paraId="04708BFA" w14:textId="77777777" w:rsidR="000535FA" w:rsidRPr="000535FA" w:rsidRDefault="000535FA" w:rsidP="000535FA">
      <w:r w:rsidRPr="000535FA">
        <w:t>&amp;</w:t>
      </w:r>
      <w:proofErr w:type="spellStart"/>
      <w:proofErr w:type="gramStart"/>
      <w:r w:rsidRPr="000535FA">
        <w:t>nbsp</w:t>
      </w:r>
      <w:proofErr w:type="spellEnd"/>
      <w:r w:rsidRPr="000535FA">
        <w:t>;</w:t>
      </w:r>
      <w:proofErr w:type="gramEnd"/>
    </w:p>
    <w:p w14:paraId="6CB69BCE" w14:textId="77777777" w:rsidR="000535FA" w:rsidRPr="000535FA" w:rsidRDefault="000535FA" w:rsidP="000535FA">
      <w:pPr>
        <w:rPr>
          <w:b/>
          <w:bCs/>
        </w:rPr>
      </w:pPr>
      <w:r w:rsidRPr="000535FA">
        <w:rPr>
          <w:b/>
          <w:bCs/>
        </w:rPr>
        <w:t>Location</w:t>
      </w:r>
    </w:p>
    <w:p w14:paraId="34843190" w14:textId="77777777" w:rsidR="000535FA" w:rsidRPr="000535FA" w:rsidRDefault="000535FA" w:rsidP="000535FA">
      <w:r w:rsidRPr="000535FA">
        <w:t>Mount Isa QLD</w:t>
      </w:r>
    </w:p>
    <w:p w14:paraId="4E6E2160" w14:textId="77777777" w:rsidR="000535FA" w:rsidRPr="000535FA" w:rsidRDefault="000535FA" w:rsidP="000535FA">
      <w:r w:rsidRPr="000535FA">
        <w:t>&amp;</w:t>
      </w:r>
      <w:proofErr w:type="spellStart"/>
      <w:proofErr w:type="gramStart"/>
      <w:r w:rsidRPr="000535FA">
        <w:t>nbsp</w:t>
      </w:r>
      <w:proofErr w:type="spellEnd"/>
      <w:r w:rsidRPr="000535FA">
        <w:t>;</w:t>
      </w:r>
      <w:proofErr w:type="gramEnd"/>
    </w:p>
    <w:p w14:paraId="72034553" w14:textId="77777777" w:rsidR="000535FA" w:rsidRPr="000535FA" w:rsidRDefault="000535FA" w:rsidP="000535FA">
      <w:pPr>
        <w:rPr>
          <w:b/>
          <w:bCs/>
        </w:rPr>
      </w:pPr>
      <w:r w:rsidRPr="000535FA">
        <w:rPr>
          <w:b/>
          <w:bCs/>
        </w:rPr>
        <w:t>Benefits</w:t>
      </w:r>
    </w:p>
    <w:p w14:paraId="02877F1C" w14:textId="77777777" w:rsidR="000535FA" w:rsidRPr="000535FA" w:rsidRDefault="000535FA" w:rsidP="000535FA">
      <w:r w:rsidRPr="000535FA">
        <w:t>Pulled from the full job description</w:t>
      </w:r>
    </w:p>
    <w:p w14:paraId="232415B0" w14:textId="77777777" w:rsidR="000535FA" w:rsidRPr="000535FA" w:rsidRDefault="000535FA" w:rsidP="000535FA">
      <w:pPr>
        <w:numPr>
          <w:ilvl w:val="0"/>
          <w:numId w:val="2"/>
        </w:numPr>
      </w:pPr>
      <w:r w:rsidRPr="000535FA">
        <w:t>Referral program</w:t>
      </w:r>
    </w:p>
    <w:p w14:paraId="3A60C37A" w14:textId="77777777" w:rsidR="000535FA" w:rsidRPr="000535FA" w:rsidRDefault="000535FA" w:rsidP="000535FA">
      <w:pPr>
        <w:numPr>
          <w:ilvl w:val="0"/>
          <w:numId w:val="2"/>
        </w:numPr>
      </w:pPr>
      <w:r w:rsidRPr="000535FA">
        <w:t>Health insurance</w:t>
      </w:r>
    </w:p>
    <w:p w14:paraId="2D37F531" w14:textId="77777777" w:rsidR="000535FA" w:rsidRPr="000535FA" w:rsidRDefault="000535FA" w:rsidP="000535FA">
      <w:pPr>
        <w:numPr>
          <w:ilvl w:val="0"/>
          <w:numId w:val="2"/>
        </w:numPr>
      </w:pPr>
      <w:r w:rsidRPr="000535FA">
        <w:t>Employee discount</w:t>
      </w:r>
    </w:p>
    <w:p w14:paraId="56C6126B" w14:textId="77777777" w:rsidR="000535FA" w:rsidRPr="000535FA" w:rsidRDefault="000535FA" w:rsidP="000535FA">
      <w:pPr>
        <w:numPr>
          <w:ilvl w:val="0"/>
          <w:numId w:val="2"/>
        </w:numPr>
      </w:pPr>
      <w:r w:rsidRPr="000535FA">
        <w:t>Insurance services</w:t>
      </w:r>
    </w:p>
    <w:p w14:paraId="07BD86DD" w14:textId="77777777" w:rsidR="000535FA" w:rsidRPr="000535FA" w:rsidRDefault="000535FA" w:rsidP="000535FA">
      <w:pPr>
        <w:numPr>
          <w:ilvl w:val="0"/>
          <w:numId w:val="2"/>
        </w:numPr>
      </w:pPr>
      <w:r w:rsidRPr="000535FA">
        <w:t>Salary packaging</w:t>
      </w:r>
    </w:p>
    <w:p w14:paraId="0CEB86A8" w14:textId="77777777" w:rsidR="000535FA" w:rsidRPr="000535FA" w:rsidRDefault="000535FA" w:rsidP="000535FA">
      <w:pPr>
        <w:numPr>
          <w:ilvl w:val="0"/>
          <w:numId w:val="2"/>
        </w:numPr>
      </w:pPr>
      <w:r w:rsidRPr="000535FA">
        <w:t>Commuter assistance</w:t>
      </w:r>
    </w:p>
    <w:p w14:paraId="4299A19D" w14:textId="77777777" w:rsidR="000535FA" w:rsidRPr="000535FA" w:rsidRDefault="000535FA" w:rsidP="000535FA">
      <w:r w:rsidRPr="000535FA">
        <w:t>&amp;</w:t>
      </w:r>
      <w:proofErr w:type="spellStart"/>
      <w:proofErr w:type="gramStart"/>
      <w:r w:rsidRPr="000535FA">
        <w:t>nbsp</w:t>
      </w:r>
      <w:proofErr w:type="spellEnd"/>
      <w:r w:rsidRPr="000535FA">
        <w:t>;</w:t>
      </w:r>
      <w:proofErr w:type="gramEnd"/>
    </w:p>
    <w:p w14:paraId="1AD9E1EC" w14:textId="77777777" w:rsidR="000535FA" w:rsidRPr="000535FA" w:rsidRDefault="000535FA" w:rsidP="000535FA">
      <w:pPr>
        <w:rPr>
          <w:b/>
          <w:bCs/>
        </w:rPr>
      </w:pPr>
      <w:r w:rsidRPr="000535FA">
        <w:rPr>
          <w:b/>
          <w:bCs/>
        </w:rPr>
        <w:t>Full job description</w:t>
      </w:r>
    </w:p>
    <w:p w14:paraId="33BCE510" w14:textId="77777777" w:rsidR="000535FA" w:rsidRPr="000535FA" w:rsidRDefault="000535FA" w:rsidP="000535FA">
      <w:r w:rsidRPr="000535FA">
        <w:rPr>
          <w:b/>
          <w:bCs/>
        </w:rPr>
        <w:t>Job highlights</w:t>
      </w:r>
    </w:p>
    <w:p w14:paraId="70AC77D8" w14:textId="77777777" w:rsidR="000535FA" w:rsidRPr="000535FA" w:rsidRDefault="000535FA" w:rsidP="000535FA">
      <w:r w:rsidRPr="000535FA">
        <w:t>Lead a team of dedicated Trade Professionals</w:t>
      </w:r>
    </w:p>
    <w:p w14:paraId="237E7BED" w14:textId="77777777" w:rsidR="000535FA" w:rsidRPr="000535FA" w:rsidRDefault="000535FA" w:rsidP="000535FA">
      <w:r w:rsidRPr="000535FA">
        <w:t>Mount Isa, Queensland, Australia</w:t>
      </w:r>
    </w:p>
    <w:p w14:paraId="466500A6" w14:textId="77777777" w:rsidR="000535FA" w:rsidRPr="000535FA" w:rsidRDefault="000535FA" w:rsidP="000535FA">
      <w:r w:rsidRPr="000535FA">
        <w:t>Work a 7/7 Dayshift only roster - Home every night!</w:t>
      </w:r>
    </w:p>
    <w:p w14:paraId="2BD6BA12" w14:textId="77777777" w:rsidR="000535FA" w:rsidRPr="000535FA" w:rsidRDefault="000535FA" w:rsidP="000535FA">
      <w:r w:rsidRPr="000535FA">
        <w:rPr>
          <w:b/>
          <w:bCs/>
        </w:rPr>
        <w:t>Job ID</w:t>
      </w:r>
    </w:p>
    <w:p w14:paraId="67AD0F3E" w14:textId="77777777" w:rsidR="000535FA" w:rsidRPr="000535FA" w:rsidRDefault="000535FA" w:rsidP="000535FA">
      <w:r w:rsidRPr="000535FA">
        <w:t>104344</w:t>
      </w:r>
    </w:p>
    <w:p w14:paraId="752E9B08" w14:textId="77777777" w:rsidR="000535FA" w:rsidRPr="000535FA" w:rsidRDefault="000535FA" w:rsidP="000535FA">
      <w:r w:rsidRPr="000535FA">
        <w:rPr>
          <w:b/>
          <w:bCs/>
        </w:rPr>
        <w:t>Closing date</w:t>
      </w:r>
    </w:p>
    <w:p w14:paraId="17FE761F" w14:textId="77777777" w:rsidR="000535FA" w:rsidRPr="000535FA" w:rsidRDefault="000535FA" w:rsidP="000535FA">
      <w:r w:rsidRPr="000535FA">
        <w:lastRenderedPageBreak/>
        <w:t>25/02/2026</w:t>
      </w:r>
    </w:p>
    <w:p w14:paraId="1806529D" w14:textId="77777777" w:rsidR="000535FA" w:rsidRPr="000535FA" w:rsidRDefault="000535FA" w:rsidP="000535FA">
      <w:r w:rsidRPr="000535FA">
        <w:rPr>
          <w:b/>
          <w:bCs/>
        </w:rPr>
        <w:t>Last Updated</w:t>
      </w:r>
    </w:p>
    <w:p w14:paraId="459C1239" w14:textId="77777777" w:rsidR="000535FA" w:rsidRPr="000535FA" w:rsidRDefault="000535FA" w:rsidP="000535FA">
      <w:r w:rsidRPr="000535FA">
        <w:t>06/02/2026</w:t>
      </w:r>
    </w:p>
    <w:p w14:paraId="0F73EF99" w14:textId="77777777" w:rsidR="000535FA" w:rsidRPr="000535FA" w:rsidRDefault="000535FA" w:rsidP="000535FA">
      <w:r w:rsidRPr="000535FA">
        <w:rPr>
          <w:b/>
          <w:bCs/>
        </w:rPr>
        <w:t>Supervisor - Electrical Maintenance</w:t>
      </w:r>
      <w:r w:rsidRPr="000535FA">
        <w:br/>
      </w:r>
      <w:r w:rsidRPr="000535FA">
        <w:rPr>
          <w:b/>
          <w:bCs/>
        </w:rPr>
        <w:t>George Fisher Mine, Electrical Maintenance</w:t>
      </w:r>
      <w:r w:rsidRPr="000535FA">
        <w:br/>
      </w:r>
      <w:r w:rsidRPr="000535FA">
        <w:rPr>
          <w:b/>
          <w:bCs/>
        </w:rPr>
        <w:t>Mount Isa, Queensland, Australia</w:t>
      </w:r>
      <w:r w:rsidRPr="000535FA">
        <w:br/>
      </w:r>
      <w:r w:rsidRPr="000535FA">
        <w:rPr>
          <w:b/>
          <w:bCs/>
        </w:rPr>
        <w:t>Ref No. 104344</w:t>
      </w:r>
      <w:r w:rsidRPr="000535FA">
        <w:br/>
      </w:r>
      <w:r w:rsidRPr="000535FA">
        <w:br/>
        <w:t>Mount Isa Mines are currently seeking suitability qualified applicants for the role of Supervisor – Electrical Maintenance, George Fisher Mine.</w:t>
      </w:r>
      <w:r w:rsidRPr="000535FA">
        <w:br/>
      </w:r>
      <w:r w:rsidRPr="000535FA">
        <w:br/>
      </w:r>
      <w:r w:rsidRPr="000535FA">
        <w:rPr>
          <w:b/>
          <w:bCs/>
        </w:rPr>
        <w:t>Mount Isa</w:t>
      </w:r>
      <w:r w:rsidRPr="000535FA">
        <w:br/>
        <w:t>Mount Isa is a thriving city acting as a hub for regional business, transport, services and government in Northwest Queensland. Mount Isa Mines attracts the best people from all over Australia and the world who are drawn to working for a high-calibre mining operation with the added benefit of a comfortable residential-based work arrangement.</w:t>
      </w:r>
      <w:r w:rsidRPr="000535FA">
        <w:br/>
        <w:t>We believe in the value of our people and our approach fosters the highest level of professionalism, ownership and entrepreneurial spirit in all our people while never compromising on their safety and well-being. We offer excellent remuneration package and benefits above market superannuation, and significant professional development opportunities. Learn more about Mount Isa Mines at www.mountisamines.com.au</w:t>
      </w:r>
      <w:r w:rsidRPr="000535FA">
        <w:br/>
      </w:r>
      <w:r w:rsidRPr="000535FA">
        <w:br/>
        <w:t>Our people return home every day and enjoy a thriving town of 23,000 people. You will always have something to do, go to restaurants, movies, join a gym and sporting activities, play golf, as well as fishing and camping and activities at the lake.</w:t>
      </w:r>
      <w:r w:rsidRPr="000535FA">
        <w:br/>
      </w:r>
      <w:r w:rsidRPr="000535FA">
        <w:br/>
      </w:r>
      <w:r w:rsidRPr="000535FA">
        <w:rPr>
          <w:b/>
          <w:bCs/>
        </w:rPr>
        <w:t>The Role</w:t>
      </w:r>
      <w:r w:rsidRPr="000535FA">
        <w:br/>
        <w:t>We are looking for an Electrical Supervisor to join us within the Mining Electrical Maintenance Team at George Fisher Mine. In this role you will effectively supervise and administer the Electrical Maintenance team including contractors, in order to consistently deliver productive and efficient value-added outcomes to the company, all the while maintaining a safe and equal opportunity workplace.</w:t>
      </w:r>
      <w:r w:rsidRPr="000535FA">
        <w:br/>
      </w:r>
      <w:r w:rsidRPr="000535FA">
        <w:br/>
        <w:t>We are looking for an experienced individual for this position, ideally applicants will have over 5 years’ Electrical Fixed Assets experience and demonstrated knowledge of risk management, safety systems and legislative requirements for electrical installations coupled with experience supervising and developing large work teams.</w:t>
      </w:r>
      <w:r w:rsidRPr="000535FA">
        <w:br/>
      </w:r>
      <w:r w:rsidRPr="000535FA">
        <w:br/>
      </w:r>
      <w:r w:rsidRPr="000535FA">
        <w:rPr>
          <w:b/>
          <w:bCs/>
          <w:i/>
          <w:iCs/>
        </w:rPr>
        <w:t xml:space="preserve">This position is residentially based in Mount Isa and require you to work a 7-7 </w:t>
      </w:r>
      <w:r w:rsidRPr="000535FA">
        <w:rPr>
          <w:b/>
          <w:bCs/>
          <w:i/>
          <w:iCs/>
        </w:rPr>
        <w:lastRenderedPageBreak/>
        <w:t>dayshift only roster 12 Hrs Shifts</w:t>
      </w:r>
      <w:r w:rsidRPr="000535FA">
        <w:br/>
      </w:r>
      <w:r w:rsidRPr="000535FA">
        <w:br/>
      </w:r>
      <w:r w:rsidRPr="000535FA">
        <w:rPr>
          <w:b/>
          <w:bCs/>
        </w:rPr>
        <w:t>The successful candidate will be responsible for:</w:t>
      </w:r>
    </w:p>
    <w:p w14:paraId="6DBB80B8" w14:textId="77777777" w:rsidR="000535FA" w:rsidRPr="000535FA" w:rsidRDefault="000535FA" w:rsidP="000535FA">
      <w:r w:rsidRPr="000535FA">
        <w:t>Safety leadership</w:t>
      </w:r>
    </w:p>
    <w:p w14:paraId="4D45FF44" w14:textId="77777777" w:rsidR="000535FA" w:rsidRPr="000535FA" w:rsidRDefault="000535FA" w:rsidP="000535FA">
      <w:r w:rsidRPr="000535FA">
        <w:t>Developing a positive team culture in line with Glencore values including mentoring and coaching to build employee role competency</w:t>
      </w:r>
    </w:p>
    <w:p w14:paraId="115EA740" w14:textId="77777777" w:rsidR="000535FA" w:rsidRPr="000535FA" w:rsidRDefault="000535FA" w:rsidP="000535FA">
      <w:r w:rsidRPr="000535FA">
        <w:t>Development and application of the weekly work schedule</w:t>
      </w:r>
    </w:p>
    <w:p w14:paraId="77430A07" w14:textId="77777777" w:rsidR="000535FA" w:rsidRPr="000535FA" w:rsidRDefault="000535FA" w:rsidP="000535FA">
      <w:r w:rsidRPr="000535FA">
        <w:t>Providing visible leadership and ensuring compliance to Mount Isa Mines policies</w:t>
      </w:r>
    </w:p>
    <w:p w14:paraId="61E4AF31" w14:textId="77777777" w:rsidR="000535FA" w:rsidRPr="000535FA" w:rsidRDefault="000535FA" w:rsidP="000535FA">
      <w:r w:rsidRPr="000535FA">
        <w:t>Responsible for the optimisation of assigned resources and continuous improvement to minimise cost and waste</w:t>
      </w:r>
    </w:p>
    <w:p w14:paraId="1D21E65C" w14:textId="77777777" w:rsidR="000535FA" w:rsidRPr="000535FA" w:rsidRDefault="000535FA" w:rsidP="000535FA">
      <w:r w:rsidRPr="000535FA">
        <w:t>Responsible for budget development and adherence to budget</w:t>
      </w:r>
    </w:p>
    <w:p w14:paraId="388F1F0E" w14:textId="77777777" w:rsidR="000535FA" w:rsidRPr="000535FA" w:rsidRDefault="000535FA" w:rsidP="000535FA">
      <w:r w:rsidRPr="000535FA">
        <w:t>Team administration</w:t>
      </w:r>
    </w:p>
    <w:p w14:paraId="65A72870" w14:textId="77777777" w:rsidR="000535FA" w:rsidRPr="000535FA" w:rsidRDefault="000535FA" w:rsidP="000535FA">
      <w:r w:rsidRPr="000535FA">
        <w:rPr>
          <w:b/>
          <w:bCs/>
        </w:rPr>
        <w:t>The successful candidate will possess:</w:t>
      </w:r>
    </w:p>
    <w:p w14:paraId="58C72E0C" w14:textId="77777777" w:rsidR="000535FA" w:rsidRPr="000535FA" w:rsidRDefault="000535FA" w:rsidP="000535FA">
      <w:r w:rsidRPr="000535FA">
        <w:t>Trade Qualification - Electrician</w:t>
      </w:r>
    </w:p>
    <w:p w14:paraId="6C3E68A2" w14:textId="77777777" w:rsidR="000535FA" w:rsidRPr="000535FA" w:rsidRDefault="000535FA" w:rsidP="000535FA">
      <w:r w:rsidRPr="000535FA">
        <w:t>Previous Supervisor Experience</w:t>
      </w:r>
    </w:p>
    <w:p w14:paraId="31410CBB" w14:textId="77777777" w:rsidR="000535FA" w:rsidRPr="000535FA" w:rsidRDefault="000535FA" w:rsidP="000535FA">
      <w:r w:rsidRPr="000535FA">
        <w:t>Licenced electrician</w:t>
      </w:r>
    </w:p>
    <w:p w14:paraId="279241C5" w14:textId="77777777" w:rsidR="000535FA" w:rsidRPr="000535FA" w:rsidRDefault="000535FA" w:rsidP="000535FA">
      <w:r w:rsidRPr="000535FA">
        <w:t>S123</w:t>
      </w:r>
    </w:p>
    <w:p w14:paraId="30F1E242" w14:textId="77777777" w:rsidR="000535FA" w:rsidRPr="000535FA" w:rsidRDefault="000535FA" w:rsidP="000535FA">
      <w:r w:rsidRPr="000535FA">
        <w:t>5 Years Mining Experience</w:t>
      </w:r>
    </w:p>
    <w:p w14:paraId="4A81C096" w14:textId="77777777" w:rsidR="000535FA" w:rsidRPr="000535FA" w:rsidRDefault="000535FA" w:rsidP="000535FA">
      <w:r w:rsidRPr="000535FA">
        <w:t>Leadership Skills</w:t>
      </w:r>
    </w:p>
    <w:p w14:paraId="6EC626B0" w14:textId="77777777" w:rsidR="000535FA" w:rsidRPr="000535FA" w:rsidRDefault="000535FA" w:rsidP="000535FA">
      <w:r w:rsidRPr="000535FA">
        <w:rPr>
          <w:b/>
          <w:bCs/>
        </w:rPr>
        <w:t>Benefits Glencore offer the successful candidate for this position:</w:t>
      </w:r>
    </w:p>
    <w:p w14:paraId="42C712DE" w14:textId="77777777" w:rsidR="000535FA" w:rsidRPr="000535FA" w:rsidRDefault="000535FA" w:rsidP="000535FA">
      <w:r w:rsidRPr="000535FA">
        <w:t xml:space="preserve">Competitive Remuneration packaged with 13% </w:t>
      </w:r>
      <w:proofErr w:type="gramStart"/>
      <w:r w:rsidRPr="000535FA">
        <w:t>superannuation;</w:t>
      </w:r>
      <w:proofErr w:type="gramEnd"/>
    </w:p>
    <w:p w14:paraId="6A2B9BE6" w14:textId="77777777" w:rsidR="000535FA" w:rsidRPr="000535FA" w:rsidRDefault="000535FA" w:rsidP="000535FA">
      <w:r w:rsidRPr="000535FA">
        <w:t xml:space="preserve">Paid relocation inclusive of 12 weeks furnished transit </w:t>
      </w:r>
      <w:proofErr w:type="gramStart"/>
      <w:r w:rsidRPr="000535FA">
        <w:t>accommodation;</w:t>
      </w:r>
      <w:proofErr w:type="gramEnd"/>
    </w:p>
    <w:p w14:paraId="2608AAD0" w14:textId="77777777" w:rsidR="000535FA" w:rsidRPr="000535FA" w:rsidRDefault="000535FA" w:rsidP="000535FA">
      <w:r w:rsidRPr="000535FA">
        <w:t>Benefits program including discounts with Health Insurance providers, online and in-store discounts through</w:t>
      </w:r>
    </w:p>
    <w:p w14:paraId="358DA263" w14:textId="77777777" w:rsidR="000535FA" w:rsidRPr="000535FA" w:rsidRDefault="000535FA" w:rsidP="000535FA">
      <w:r w:rsidRPr="000535FA">
        <w:t xml:space="preserve">Glencore Rewards, salary sacrificing vehicles, Employee Referral Program and Recognition and Reward </w:t>
      </w:r>
      <w:proofErr w:type="gramStart"/>
      <w:r w:rsidRPr="000535FA">
        <w:t>programs;</w:t>
      </w:r>
      <w:proofErr w:type="gramEnd"/>
    </w:p>
    <w:p w14:paraId="159B8BFB" w14:textId="77777777" w:rsidR="000535FA" w:rsidRPr="000535FA" w:rsidRDefault="000535FA" w:rsidP="000535FA">
      <w:r w:rsidRPr="000535FA">
        <w:t>Fantastic professional development opportunities with Professional External Education Assistance, leadership development programs, ambassador Programs and more; and unrivalled career opportunities.</w:t>
      </w:r>
    </w:p>
    <w:p w14:paraId="0B55D1C3" w14:textId="77777777" w:rsidR="000535FA" w:rsidRPr="000535FA" w:rsidRDefault="000535FA" w:rsidP="000535FA">
      <w:r w:rsidRPr="000535FA">
        <w:rPr>
          <w:b/>
          <w:bCs/>
        </w:rPr>
        <w:lastRenderedPageBreak/>
        <w:t>Applications Close: </w:t>
      </w:r>
      <w:r w:rsidRPr="000535FA">
        <w:t>8am Wednesday 25th February 2026</w:t>
      </w:r>
      <w:r w:rsidRPr="000535FA">
        <w:br/>
      </w:r>
      <w:r w:rsidRPr="000535FA">
        <w:br/>
      </w:r>
      <w:r w:rsidRPr="000535FA">
        <w:rPr>
          <w:b/>
          <w:bCs/>
        </w:rPr>
        <w:t>For further information contact:</w:t>
      </w:r>
      <w:r w:rsidRPr="000535FA">
        <w:t> Bec McManus on 0427 559 840</w:t>
      </w:r>
    </w:p>
    <w:p w14:paraId="7679EB5C" w14:textId="77777777" w:rsidR="000535FA" w:rsidRDefault="000535FA"/>
    <w:sectPr w:rsidR="00053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3753"/>
    <w:multiLevelType w:val="multilevel"/>
    <w:tmpl w:val="31C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F65C6"/>
    <w:multiLevelType w:val="multilevel"/>
    <w:tmpl w:val="63F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67506">
    <w:abstractNumId w:val="1"/>
  </w:num>
  <w:num w:numId="2" w16cid:durableId="148315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5FA"/>
    <w:rsid w:val="000535FA"/>
    <w:rsid w:val="006E6A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CEBF"/>
  <w15:chartTrackingRefBased/>
  <w15:docId w15:val="{595D912E-B2D7-4A60-AFD1-2A7D3A98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5FA"/>
    <w:rPr>
      <w:rFonts w:eastAsiaTheme="majorEastAsia" w:cstheme="majorBidi"/>
      <w:color w:val="272727" w:themeColor="text1" w:themeTint="D8"/>
    </w:rPr>
  </w:style>
  <w:style w:type="paragraph" w:styleId="Title">
    <w:name w:val="Title"/>
    <w:basedOn w:val="Normal"/>
    <w:next w:val="Normal"/>
    <w:link w:val="TitleChar"/>
    <w:uiPriority w:val="10"/>
    <w:qFormat/>
    <w:rsid w:val="00053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5FA"/>
    <w:pPr>
      <w:spacing w:before="160"/>
      <w:jc w:val="center"/>
    </w:pPr>
    <w:rPr>
      <w:i/>
      <w:iCs/>
      <w:color w:val="404040" w:themeColor="text1" w:themeTint="BF"/>
    </w:rPr>
  </w:style>
  <w:style w:type="character" w:customStyle="1" w:styleId="QuoteChar">
    <w:name w:val="Quote Char"/>
    <w:basedOn w:val="DefaultParagraphFont"/>
    <w:link w:val="Quote"/>
    <w:uiPriority w:val="29"/>
    <w:rsid w:val="000535FA"/>
    <w:rPr>
      <w:i/>
      <w:iCs/>
      <w:color w:val="404040" w:themeColor="text1" w:themeTint="BF"/>
    </w:rPr>
  </w:style>
  <w:style w:type="paragraph" w:styleId="ListParagraph">
    <w:name w:val="List Paragraph"/>
    <w:basedOn w:val="Normal"/>
    <w:uiPriority w:val="34"/>
    <w:qFormat/>
    <w:rsid w:val="000535FA"/>
    <w:pPr>
      <w:ind w:left="720"/>
      <w:contextualSpacing/>
    </w:pPr>
  </w:style>
  <w:style w:type="character" w:styleId="IntenseEmphasis">
    <w:name w:val="Intense Emphasis"/>
    <w:basedOn w:val="DefaultParagraphFont"/>
    <w:uiPriority w:val="21"/>
    <w:qFormat/>
    <w:rsid w:val="000535FA"/>
    <w:rPr>
      <w:i/>
      <w:iCs/>
      <w:color w:val="0F4761" w:themeColor="accent1" w:themeShade="BF"/>
    </w:rPr>
  </w:style>
  <w:style w:type="paragraph" w:styleId="IntenseQuote">
    <w:name w:val="Intense Quote"/>
    <w:basedOn w:val="Normal"/>
    <w:next w:val="Normal"/>
    <w:link w:val="IntenseQuoteChar"/>
    <w:uiPriority w:val="30"/>
    <w:qFormat/>
    <w:rsid w:val="00053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5FA"/>
    <w:rPr>
      <w:i/>
      <w:iCs/>
      <w:color w:val="0F4761" w:themeColor="accent1" w:themeShade="BF"/>
    </w:rPr>
  </w:style>
  <w:style w:type="character" w:styleId="IntenseReference">
    <w:name w:val="Intense Reference"/>
    <w:basedOn w:val="DefaultParagraphFont"/>
    <w:uiPriority w:val="32"/>
    <w:qFormat/>
    <w:rsid w:val="00053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ABCFCF-2771-4D85-AD6F-B663C0B8A938}"/>
</file>

<file path=customXml/itemProps2.xml><?xml version="1.0" encoding="utf-8"?>
<ds:datastoreItem xmlns:ds="http://schemas.openxmlformats.org/officeDocument/2006/customXml" ds:itemID="{C17BCB31-E70F-41F9-A22C-ED7D732B34E1}"/>
</file>

<file path=customXml/itemProps3.xml><?xml version="1.0" encoding="utf-8"?>
<ds:datastoreItem xmlns:ds="http://schemas.openxmlformats.org/officeDocument/2006/customXml" ds:itemID="{052D0397-D616-43FE-82F5-8F5985F0D1D2}"/>
</file>

<file path=docProps/app.xml><?xml version="1.0" encoding="utf-8"?>
<Properties xmlns="http://schemas.openxmlformats.org/officeDocument/2006/extended-properties" xmlns:vt="http://schemas.openxmlformats.org/officeDocument/2006/docPropsVTypes">
  <Template>Normal</Template>
  <TotalTime>1</TotalTime>
  <Pages>4</Pages>
  <Words>622</Words>
  <Characters>3490</Characters>
  <Application>Microsoft Office Word</Application>
  <DocSecurity>0</DocSecurity>
  <Lines>71</Lines>
  <Paragraphs>42</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2026-02-10T06:00:00Z</dcterms:created>
  <dcterms:modified xsi:type="dcterms:W3CDTF">2026-02-10T06:01:00Z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2026-02-10T06:01:44Z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7f1855c5-dc66-404d-bd80-bdaa80db209d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