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A588" w14:textId="77777777" w:rsidR="00981173" w:rsidRPr="00981173" w:rsidRDefault="00981173" w:rsidP="00981173">
      <w:pPr>
        <w:rPr>
          <w:b/>
          <w:bCs/>
        </w:rPr>
      </w:pPr>
      <w:r w:rsidRPr="00981173">
        <w:rPr>
          <w:b/>
          <w:bCs/>
        </w:rPr>
        <w:fldChar w:fldCharType="begin"/>
      </w:r>
      <w:r w:rsidRPr="00981173">
        <w:rPr>
          <w:b/>
          <w:bCs/>
        </w:rPr>
        <w:instrText>HYPERLINK "https://www.seek.com.au/job/90209755?ref=search-standalone&amp;type=promoted&amp;origin=jobTitle" \l "sol=fd91fd966a14d3d76e0235bd61590ae1ff827d5b" \t "_blank"</w:instrText>
      </w:r>
      <w:r w:rsidRPr="00981173">
        <w:rPr>
          <w:b/>
          <w:bCs/>
        </w:rPr>
      </w:r>
      <w:r w:rsidRPr="00981173">
        <w:rPr>
          <w:b/>
          <w:bCs/>
        </w:rPr>
        <w:fldChar w:fldCharType="separate"/>
      </w:r>
      <w:r w:rsidRPr="00981173">
        <w:rPr>
          <w:rStyle w:val="Hyperlink"/>
          <w:b/>
          <w:bCs/>
        </w:rPr>
        <w:t>Maintenance Supervisor | Dawson</w:t>
      </w:r>
      <w:r w:rsidRPr="00981173">
        <w:fldChar w:fldCharType="end"/>
      </w:r>
    </w:p>
    <w:p w14:paraId="18B21E76" w14:textId="77777777" w:rsidR="00981173" w:rsidRPr="00981173" w:rsidRDefault="00981173" w:rsidP="00981173">
      <w:r w:rsidRPr="00981173">
        <w:t>National Group </w:t>
      </w:r>
    </w:p>
    <w:p w14:paraId="0447565C" w14:textId="77777777" w:rsidR="00981173" w:rsidRPr="00981173" w:rsidRDefault="00981173" w:rsidP="00981173">
      <w:hyperlink r:id="rId5" w:tgtFrame="_self" w:history="1">
        <w:r w:rsidRPr="00981173">
          <w:rPr>
            <w:rStyle w:val="Hyperlink"/>
          </w:rPr>
          <w:t>View all jobs</w:t>
        </w:r>
      </w:hyperlink>
    </w:p>
    <w:p w14:paraId="3FC8B175" w14:textId="77777777" w:rsidR="00981173" w:rsidRPr="00981173" w:rsidRDefault="00981173" w:rsidP="00981173">
      <w:hyperlink r:id="rId6" w:tgtFrame="_self" w:history="1">
        <w:r w:rsidRPr="00981173">
          <w:rPr>
            <w:rStyle w:val="Hyperlink"/>
          </w:rPr>
          <w:t>Brisbane QLD</w:t>
        </w:r>
      </w:hyperlink>
    </w:p>
    <w:p w14:paraId="114CAB86" w14:textId="77777777" w:rsidR="00981173" w:rsidRPr="00981173" w:rsidRDefault="00981173" w:rsidP="00981173">
      <w:hyperlink r:id="rId7" w:tgtFrame="_self" w:history="1">
        <w:r w:rsidRPr="00981173">
          <w:rPr>
            <w:rStyle w:val="Hyperlink"/>
          </w:rPr>
          <w:t>Mining - Engineering &amp; Maintenance (Mining, Resources &amp; Energy)</w:t>
        </w:r>
      </w:hyperlink>
    </w:p>
    <w:p w14:paraId="455CFB3C" w14:textId="77777777" w:rsidR="00981173" w:rsidRPr="00981173" w:rsidRDefault="00981173" w:rsidP="00981173">
      <w:hyperlink r:id="rId8" w:tgtFrame="_self" w:history="1">
        <w:r w:rsidRPr="00981173">
          <w:rPr>
            <w:rStyle w:val="Hyperlink"/>
          </w:rPr>
          <w:t>Full time</w:t>
        </w:r>
      </w:hyperlink>
    </w:p>
    <w:p w14:paraId="1B1F188C" w14:textId="77777777" w:rsidR="00981173" w:rsidRPr="00981173" w:rsidRDefault="00981173" w:rsidP="00981173">
      <w:r w:rsidRPr="00981173">
        <w:t>Posted 21d ago</w:t>
      </w:r>
    </w:p>
    <w:p w14:paraId="12FD6DFB" w14:textId="77777777" w:rsidR="00981173" w:rsidRPr="00981173" w:rsidRDefault="00981173" w:rsidP="00981173">
      <w:r w:rsidRPr="00981173">
        <w:t>This position is an outstanding career opportunity for a Maintenance Supervisor, preferably with a background in open-cut mining. This newly acquired project will provide diverse exposure to operations at Dawson Mine and our class-leading fleet of machines.</w:t>
      </w:r>
    </w:p>
    <w:p w14:paraId="1F70F5BA" w14:textId="77777777" w:rsidR="00981173" w:rsidRPr="00981173" w:rsidRDefault="00981173" w:rsidP="00981173">
      <w:r w:rsidRPr="00981173">
        <w:rPr>
          <w:b/>
          <w:bCs/>
        </w:rPr>
        <w:t>About the company</w:t>
      </w:r>
    </w:p>
    <w:p w14:paraId="4B8F953F" w14:textId="77777777" w:rsidR="00981173" w:rsidRPr="00981173" w:rsidRDefault="00981173" w:rsidP="00981173">
      <w:r w:rsidRPr="00981173">
        <w:t>The National Group is a leading mining-services company in Australia. For 25 years, we have supplied heavy-earthmoving equipment and end-to-end mining services to the world’s largest resource companies. Our machinery is used at flagship Australian mines to produce iron ore, coal, gold, nickel and other commodities.</w:t>
      </w:r>
    </w:p>
    <w:p w14:paraId="5E5D5FF6" w14:textId="77777777" w:rsidR="00981173" w:rsidRPr="00981173" w:rsidRDefault="00981173" w:rsidP="00981173">
      <w:r w:rsidRPr="00981173">
        <w:rPr>
          <w:b/>
          <w:bCs/>
        </w:rPr>
        <w:t>About the role</w:t>
      </w:r>
    </w:p>
    <w:p w14:paraId="3F37448C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Permanent full-time role</w:t>
      </w:r>
    </w:p>
    <w:p w14:paraId="464D8314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Based out of Dawson mine site</w:t>
      </w:r>
    </w:p>
    <w:p w14:paraId="26AA7667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Report to the Maintenance Superintendent</w:t>
      </w:r>
    </w:p>
    <w:p w14:paraId="748D029D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Preventative maintenance and availability</w:t>
      </w:r>
    </w:p>
    <w:p w14:paraId="60AA3FE3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Provide leadership and supervision to our maintenance team</w:t>
      </w:r>
    </w:p>
    <w:p w14:paraId="7E61D53B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Assist the team on the tools as required</w:t>
      </w:r>
    </w:p>
    <w:p w14:paraId="0A3E3C9C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Strong commitment to workplace safety, continuous improvement and technical excellence</w:t>
      </w:r>
    </w:p>
    <w:p w14:paraId="10A7F009" w14:textId="77777777" w:rsidR="00981173" w:rsidRPr="00981173" w:rsidRDefault="00981173" w:rsidP="00981173">
      <w:pPr>
        <w:numPr>
          <w:ilvl w:val="0"/>
          <w:numId w:val="1"/>
        </w:numPr>
      </w:pPr>
      <w:r w:rsidRPr="00981173">
        <w:t>Contribute towards any improvements or initiatives relating to productivity or costs</w:t>
      </w:r>
    </w:p>
    <w:p w14:paraId="15B04810" w14:textId="77777777" w:rsidR="00981173" w:rsidRPr="00981173" w:rsidRDefault="00981173" w:rsidP="00981173">
      <w:r w:rsidRPr="00981173">
        <w:t> </w:t>
      </w:r>
    </w:p>
    <w:p w14:paraId="26C94988" w14:textId="77777777" w:rsidR="00981173" w:rsidRPr="00981173" w:rsidRDefault="00981173" w:rsidP="00981173">
      <w:r w:rsidRPr="00981173">
        <w:rPr>
          <w:b/>
          <w:bCs/>
        </w:rPr>
        <w:t>Skills &amp; experience</w:t>
      </w:r>
    </w:p>
    <w:p w14:paraId="1316B755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Australian recognised trade completion certificate and minimum 5 years post trade experience </w:t>
      </w:r>
    </w:p>
    <w:p w14:paraId="6983F1F2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lastRenderedPageBreak/>
        <w:t>Current S1, 2, 3 &amp; G2 tickets (or equivalent)</w:t>
      </w:r>
    </w:p>
    <w:p w14:paraId="05E5C85B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Experience working on Liebherr, Komatsu and CAT mobile mining equipment is essential</w:t>
      </w:r>
    </w:p>
    <w:p w14:paraId="5B43ECB3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Ex-OEM experience highly regarded</w:t>
      </w:r>
    </w:p>
    <w:p w14:paraId="57DC7E38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 xml:space="preserve">Current QLD </w:t>
      </w:r>
      <w:proofErr w:type="spellStart"/>
      <w:r w:rsidRPr="00981173">
        <w:t>ResHealth</w:t>
      </w:r>
      <w:proofErr w:type="spellEnd"/>
      <w:r w:rsidRPr="00981173">
        <w:t xml:space="preserve"> Medical and Standard 11 required</w:t>
      </w:r>
    </w:p>
    <w:p w14:paraId="40E31976" w14:textId="77777777" w:rsidR="00981173" w:rsidRPr="00981173" w:rsidRDefault="00981173" w:rsidP="00981173">
      <w:pPr>
        <w:numPr>
          <w:ilvl w:val="0"/>
          <w:numId w:val="2"/>
        </w:numPr>
      </w:pPr>
      <w:r w:rsidRPr="00981173">
        <w:t>Outstanding troubleshooting / diagnostic skills</w:t>
      </w:r>
    </w:p>
    <w:p w14:paraId="6354AC04" w14:textId="77777777" w:rsidR="00981173" w:rsidRPr="00981173" w:rsidRDefault="00981173" w:rsidP="00981173">
      <w:r w:rsidRPr="00981173">
        <w:t> </w:t>
      </w:r>
    </w:p>
    <w:p w14:paraId="425801BA" w14:textId="77777777" w:rsidR="00981173" w:rsidRPr="00981173" w:rsidRDefault="00981173" w:rsidP="00981173">
      <w:r w:rsidRPr="00981173">
        <w:rPr>
          <w:b/>
          <w:bCs/>
        </w:rPr>
        <w:t>Benefits</w:t>
      </w:r>
    </w:p>
    <w:p w14:paraId="4547021B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7 on 7 off rotating day/night roster</w:t>
      </w:r>
    </w:p>
    <w:p w14:paraId="50288EDD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Work for a 100% privately owned Australian company</w:t>
      </w:r>
    </w:p>
    <w:p w14:paraId="3EFD91F2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Big company experience, with a family-owned company feel</w:t>
      </w:r>
    </w:p>
    <w:p w14:paraId="20D4CCB4" w14:textId="77777777" w:rsidR="00981173" w:rsidRPr="00981173" w:rsidRDefault="00981173" w:rsidP="00981173">
      <w:pPr>
        <w:numPr>
          <w:ilvl w:val="0"/>
          <w:numId w:val="3"/>
        </w:numPr>
      </w:pPr>
      <w:r w:rsidRPr="00981173">
        <w:t>Accommodation and meals provided</w:t>
      </w:r>
    </w:p>
    <w:p w14:paraId="0D3FFA6D" w14:textId="77777777" w:rsidR="00981173" w:rsidRDefault="00981173"/>
    <w:sectPr w:rsidR="00981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C00"/>
    <w:multiLevelType w:val="multilevel"/>
    <w:tmpl w:val="9E1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11ED4"/>
    <w:multiLevelType w:val="multilevel"/>
    <w:tmpl w:val="B5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43E1E"/>
    <w:multiLevelType w:val="multilevel"/>
    <w:tmpl w:val="813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48500">
    <w:abstractNumId w:val="1"/>
  </w:num>
  <w:num w:numId="2" w16cid:durableId="1496409448">
    <w:abstractNumId w:val="2"/>
  </w:num>
  <w:num w:numId="3" w16cid:durableId="106568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73"/>
    <w:rsid w:val="001139F9"/>
    <w:rsid w:val="0098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7500"/>
  <w15:chartTrackingRefBased/>
  <w15:docId w15:val="{3E2E4910-0554-485B-B793-105B4E3B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1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engineering-maintenanc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intenance-Supervisor-jobs/in-Brisbane-QLD-400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National-Group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A88D0F-56FB-4DEA-B493-44E11FA157E3}"/>
</file>

<file path=customXml/itemProps2.xml><?xml version="1.0" encoding="utf-8"?>
<ds:datastoreItem xmlns:ds="http://schemas.openxmlformats.org/officeDocument/2006/customXml" ds:itemID="{BC3A9CC0-3082-4D8A-B1AE-9E61913E1F57}"/>
</file>

<file path=customXml/itemProps3.xml><?xml version="1.0" encoding="utf-8"?>
<ds:datastoreItem xmlns:ds="http://schemas.openxmlformats.org/officeDocument/2006/customXml" ds:itemID="{FB83E1CC-F2A5-4134-BDCA-DC20C87405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1517</Characters>
  <Application>Microsoft Office Word</Application>
  <DocSecurity>0</DocSecurity>
  <Lines>43</Lines>
  <Paragraphs>31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2026-03-02T05:51:00Z</dcterms:created>
  <dcterms:modified xsi:type="dcterms:W3CDTF">2026-03-02T05:52:00Z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2026-03-02T05:51:47Z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27752083-6781-47dd-bb26-41f166d101d1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