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638D8" w14:textId="27666201" w:rsidR="00A67E8A" w:rsidRPr="00A67E8A" w:rsidRDefault="00A67E8A" w:rsidP="00A67E8A"/>
    <w:p w14:paraId="7A6F897C" w14:textId="77777777" w:rsidR="00A67E8A" w:rsidRPr="00A67E8A" w:rsidRDefault="00A67E8A" w:rsidP="00A67E8A">
      <w:pPr>
        <w:rPr>
          <w:b/>
          <w:bCs/>
        </w:rPr>
      </w:pPr>
      <w:hyperlink r:id="rId5" w:anchor="sol=dd97765fb55bb880fbb9a2d34282b022be66f7ea" w:tgtFrame="_blank" w:history="1">
        <w:r w:rsidRPr="00A67E8A">
          <w:rPr>
            <w:rStyle w:val="Hyperlink"/>
            <w:b/>
            <w:bCs/>
          </w:rPr>
          <w:t>Production Supervisor</w:t>
        </w:r>
      </w:hyperlink>
    </w:p>
    <w:p w14:paraId="23FA6424" w14:textId="77777777" w:rsidR="00A67E8A" w:rsidRPr="00A67E8A" w:rsidRDefault="00A67E8A" w:rsidP="00A67E8A">
      <w:r w:rsidRPr="00A67E8A">
        <w:t>Anglo American </w:t>
      </w:r>
    </w:p>
    <w:p w14:paraId="5C182290" w14:textId="77777777" w:rsidR="00A67E8A" w:rsidRPr="00A67E8A" w:rsidRDefault="00A67E8A" w:rsidP="00A67E8A">
      <w:r w:rsidRPr="00A67E8A">
        <w:fldChar w:fldCharType="begin"/>
      </w:r>
      <w:r w:rsidRPr="00A67E8A">
        <w:instrText>HYPERLINK "https://www.seek.com.au/Production-Supervisor-jobs/in-Middlemount-QLD-4746" \t "_self"</w:instrText>
      </w:r>
      <w:r w:rsidRPr="00A67E8A">
        <w:fldChar w:fldCharType="separate"/>
      </w:r>
      <w:r w:rsidRPr="00A67E8A">
        <w:rPr>
          <w:rStyle w:val="Hyperlink"/>
        </w:rPr>
        <w:t>Middlemount, Mackay &amp; Coalfields QLD</w:t>
      </w:r>
      <w:r w:rsidRPr="00A67E8A">
        <w:fldChar w:fldCharType="end"/>
      </w:r>
    </w:p>
    <w:p w14:paraId="24F2C382" w14:textId="77777777" w:rsidR="00A67E8A" w:rsidRPr="00A67E8A" w:rsidRDefault="00A67E8A" w:rsidP="00A67E8A">
      <w:hyperlink r:id="rId6" w:tgtFrame="_self" w:history="1">
        <w:r w:rsidRPr="00A67E8A">
          <w:rPr>
            <w:rStyle w:val="Hyperlink"/>
          </w:rPr>
          <w:t>Mining - Operations (Mining, Resources &amp; Energy)</w:t>
        </w:r>
      </w:hyperlink>
    </w:p>
    <w:p w14:paraId="104319DC" w14:textId="77777777" w:rsidR="00A67E8A" w:rsidRPr="00A67E8A" w:rsidRDefault="00A67E8A" w:rsidP="00A67E8A">
      <w:hyperlink r:id="rId7" w:tgtFrame="_self" w:history="1">
        <w:r w:rsidRPr="00A67E8A">
          <w:rPr>
            <w:rStyle w:val="Hyperlink"/>
          </w:rPr>
          <w:t>Full time</w:t>
        </w:r>
      </w:hyperlink>
    </w:p>
    <w:p w14:paraId="7943D945" w14:textId="77777777" w:rsidR="00A67E8A" w:rsidRPr="00A67E8A" w:rsidRDefault="00A67E8A" w:rsidP="00A67E8A">
      <w:r w:rsidRPr="00A67E8A">
        <w:t>Add expected salary to your profile for insights</w:t>
      </w:r>
    </w:p>
    <w:p w14:paraId="3AF32FCA" w14:textId="77777777" w:rsidR="00A67E8A" w:rsidRPr="00A67E8A" w:rsidRDefault="00A67E8A" w:rsidP="00A67E8A">
      <w:r w:rsidRPr="00A67E8A">
        <w:t>Posted 4d ago</w:t>
      </w:r>
    </w:p>
    <w:p w14:paraId="1E7D3ED0" w14:textId="77777777" w:rsidR="00A67E8A" w:rsidRPr="00A67E8A" w:rsidRDefault="00A67E8A" w:rsidP="00A67E8A">
      <w:r w:rsidRPr="00A67E8A">
        <w:rPr>
          <w:b/>
          <w:bCs/>
        </w:rPr>
        <w:t>Anglo American Steelmaking Coal</w:t>
      </w:r>
      <w:r w:rsidRPr="00A67E8A">
        <w:br/>
        <w:t xml:space="preserve">Steelmaking coal is an essential ingredient in blast-furnace steel manufacture, producing steel used for critical building and infrastructure around the world.  In Australia, we operate five steelmaking coal mines in Queensland’s Bowen Basin, and have additional joint venture interests in steelmaking coal and manganese, as well as copper exploration projects underway in </w:t>
      </w:r>
      <w:proofErr w:type="gramStart"/>
      <w:r w:rsidRPr="00A67E8A">
        <w:t>North West</w:t>
      </w:r>
      <w:proofErr w:type="gramEnd"/>
      <w:r w:rsidRPr="00A67E8A">
        <w:t xml:space="preserve"> Queensland and Western Australia.</w:t>
      </w:r>
    </w:p>
    <w:p w14:paraId="45DF70A7" w14:textId="77777777" w:rsidR="00A67E8A" w:rsidRPr="00A67E8A" w:rsidRDefault="00A67E8A" w:rsidP="00A67E8A">
      <w:r w:rsidRPr="00A67E8A">
        <w:rPr>
          <w:b/>
          <w:bCs/>
        </w:rPr>
        <w:t>Job Description</w:t>
      </w:r>
    </w:p>
    <w:p w14:paraId="27F18E43" w14:textId="77777777" w:rsidR="00A67E8A" w:rsidRPr="00A67E8A" w:rsidRDefault="00A67E8A" w:rsidP="00A67E8A">
      <w:r w:rsidRPr="00A67E8A">
        <w:t>We are seeking a dedicated </w:t>
      </w:r>
      <w:r w:rsidRPr="00A67E8A">
        <w:rPr>
          <w:b/>
          <w:bCs/>
        </w:rPr>
        <w:t>Production Supervisor</w:t>
      </w:r>
      <w:r w:rsidRPr="00A67E8A">
        <w:t xml:space="preserve"> to join our team at </w:t>
      </w:r>
      <w:proofErr w:type="spellStart"/>
      <w:r w:rsidRPr="00A67E8A">
        <w:t>Capcoal</w:t>
      </w:r>
      <w:proofErr w:type="spellEnd"/>
      <w:r w:rsidRPr="00A67E8A">
        <w:t xml:space="preserve"> Surface Operations in Middlemount, Queensland.  </w:t>
      </w:r>
      <w:proofErr w:type="spellStart"/>
      <w:r w:rsidRPr="00A67E8A">
        <w:t>Capcoal</w:t>
      </w:r>
      <w:proofErr w:type="spellEnd"/>
      <w:r w:rsidRPr="00A67E8A">
        <w:t xml:space="preserve"> Surface is an open-cut coal operation producing approximately 5.1 Mtpa, utilising a fleet that includes a rope shovel, five excavators, two draglines and three drills.</w:t>
      </w:r>
    </w:p>
    <w:p w14:paraId="78EB60C6" w14:textId="77777777" w:rsidR="00A67E8A" w:rsidRPr="00A67E8A" w:rsidRDefault="00A67E8A" w:rsidP="00A67E8A">
      <w:r w:rsidRPr="00A67E8A">
        <w:t>In this role, you will lead a crew of around 20 operators within our truck and shovel mining operations.  Reporting to the Mining Superintendent, you will bring a strong commitment to safety, effective leadership and exceptional interpersonal skills.  As an experienced supervisor, you will guide and develop your team to ensure production targets and operational standards are consistently achieved.</w:t>
      </w:r>
    </w:p>
    <w:p w14:paraId="78EC9439" w14:textId="77777777" w:rsidR="00A67E8A" w:rsidRPr="00A67E8A" w:rsidRDefault="00A67E8A" w:rsidP="00A67E8A">
      <w:r w:rsidRPr="00A67E8A">
        <w:t>You will be responsible for coordinating and monitoring personnel, equipment and resources to meet site targets and schedules.  This role is well suited to someone who enjoys coaching and mentoring a skilled team, tackling investigative and operational challenges, and collaborating closely with other departments on site.</w:t>
      </w:r>
    </w:p>
    <w:p w14:paraId="26FF3822" w14:textId="77777777" w:rsidR="00A67E8A" w:rsidRPr="00A67E8A" w:rsidRDefault="00A67E8A" w:rsidP="00A67E8A">
      <w:r w:rsidRPr="00A67E8A">
        <w:rPr>
          <w:b/>
          <w:bCs/>
        </w:rPr>
        <w:t>Qualifications</w:t>
      </w:r>
    </w:p>
    <w:p w14:paraId="281939B5" w14:textId="77777777" w:rsidR="00A67E8A" w:rsidRPr="00A67E8A" w:rsidRDefault="00A67E8A" w:rsidP="00A67E8A">
      <w:r w:rsidRPr="00A67E8A">
        <w:t>Relevant skills, knowledge and experience required for this role include:</w:t>
      </w:r>
    </w:p>
    <w:p w14:paraId="6AC7A7EC" w14:textId="77777777" w:rsidR="00A67E8A" w:rsidRPr="00A67E8A" w:rsidRDefault="00A67E8A" w:rsidP="00A67E8A">
      <w:pPr>
        <w:numPr>
          <w:ilvl w:val="0"/>
          <w:numId w:val="1"/>
        </w:numPr>
      </w:pPr>
      <w:r w:rsidRPr="00A67E8A">
        <w:t>Experience running a large team within an open cut mining operation</w:t>
      </w:r>
    </w:p>
    <w:p w14:paraId="0881FA68" w14:textId="77777777" w:rsidR="00A67E8A" w:rsidRPr="00A67E8A" w:rsidRDefault="00A67E8A" w:rsidP="00A67E8A">
      <w:pPr>
        <w:numPr>
          <w:ilvl w:val="0"/>
          <w:numId w:val="1"/>
        </w:numPr>
      </w:pPr>
      <w:r w:rsidRPr="00A67E8A">
        <w:t>Demonstrated background operating heavy machinery including shovels and / or excavators</w:t>
      </w:r>
    </w:p>
    <w:p w14:paraId="7D700A05" w14:textId="77777777" w:rsidR="00A67E8A" w:rsidRPr="00A67E8A" w:rsidRDefault="00A67E8A" w:rsidP="00A67E8A">
      <w:pPr>
        <w:numPr>
          <w:ilvl w:val="0"/>
          <w:numId w:val="1"/>
        </w:numPr>
      </w:pPr>
      <w:r w:rsidRPr="00A67E8A">
        <w:t>Unwavering commitment to safety</w:t>
      </w:r>
    </w:p>
    <w:p w14:paraId="4E3D6265" w14:textId="77777777" w:rsidR="00A67E8A" w:rsidRPr="00A67E8A" w:rsidRDefault="00A67E8A" w:rsidP="00A67E8A">
      <w:r w:rsidRPr="00A67E8A">
        <w:rPr>
          <w:b/>
          <w:bCs/>
        </w:rPr>
        <w:t>Additional information</w:t>
      </w:r>
    </w:p>
    <w:p w14:paraId="23F48AD8" w14:textId="77777777" w:rsidR="00A67E8A" w:rsidRPr="00A67E8A" w:rsidRDefault="00A67E8A" w:rsidP="00A67E8A">
      <w:r w:rsidRPr="00A67E8A">
        <w:rPr>
          <w:b/>
          <w:bCs/>
        </w:rPr>
        <w:t>What we offer</w:t>
      </w:r>
      <w:r w:rsidRPr="00A67E8A">
        <w:br/>
        <w:t>When you join Anglo American, you can expect to enjoy a competitive salary and benefits package and a range of flexible work arrangements that support the balance of work, family and individual circumstances. But more than this, you’ll find yourself in an environment where the opportunities for learning and growth are second to none. From technical training to leadership programmes, we bring out the best in our people. There are plenty of opportunities to move onwards and upwards too. We’re a large, successful multinational company – and we’re still growing all the time. </w:t>
      </w:r>
    </w:p>
    <w:p w14:paraId="777F4540" w14:textId="77777777" w:rsidR="00A67E8A" w:rsidRPr="00A67E8A" w:rsidRDefault="00A67E8A" w:rsidP="00A67E8A">
      <w:r w:rsidRPr="00A67E8A">
        <w:rPr>
          <w:b/>
          <w:bCs/>
        </w:rPr>
        <w:t>Who we are</w:t>
      </w:r>
      <w:r w:rsidRPr="00A67E8A">
        <w:br/>
        <w:t>We aim to lead the industry by pursuing ever safer and more responsible ways of working, demonstrating integrity, and showing care and respect for people and the planet. That means we are constantly seeking new opportunities to mine and process our products sustainably, using less water, less energy and more precise extraction technologies.  As the custodians of coal and other precious natural resources – diamonds (through De Beers), copper, platinum and other precious metals, iron ore and nickel – our extraordinary teams work safely and collaboratively, with the utmost consideration for local communities, our customers and the world at large.</w:t>
      </w:r>
      <w:r w:rsidRPr="00A67E8A">
        <w:br/>
      </w:r>
      <w:r w:rsidRPr="00A67E8A">
        <w:br/>
      </w:r>
      <w:r w:rsidRPr="00A67E8A">
        <w:rPr>
          <w:b/>
          <w:bCs/>
        </w:rPr>
        <w:t>Background checks</w:t>
      </w:r>
      <w:r w:rsidRPr="00A67E8A">
        <w:br/>
        <w:t>Successful candidates will be required to complete background screening which may include a criminal check and validation of qualifications.</w:t>
      </w:r>
      <w:r w:rsidRPr="00A67E8A">
        <w:br/>
      </w:r>
      <w:r w:rsidRPr="00A67E8A">
        <w:br/>
      </w:r>
      <w:r w:rsidRPr="00A67E8A">
        <w:rPr>
          <w:b/>
          <w:bCs/>
        </w:rPr>
        <w:t>Inclusion and Diversity</w:t>
      </w:r>
      <w:r w:rsidRPr="00A67E8A">
        <w:br/>
        <w:t>At Anglo American, we embrace change and promote an inclusive and diverse environment where you can bring your whole self to work, every day. We are adopting new approaches to recruitment, talent development, mentoring, parental leave, and flexible working to further support diversity across our business.</w:t>
      </w:r>
    </w:p>
    <w:p w14:paraId="68909EB6" w14:textId="77777777" w:rsidR="00A67E8A" w:rsidRPr="00A67E8A" w:rsidRDefault="00A67E8A" w:rsidP="00A67E8A">
      <w:r w:rsidRPr="00A67E8A">
        <w:t>Anglo American is an equal opportunities employer. We are committed to promoting an inclusive and diverse workplace where we value and respect every colleague for who they are and provide equality of opportunity so that everyone can fulfil their potential.</w:t>
      </w:r>
      <w:r w:rsidRPr="00A67E8A">
        <w:br/>
      </w:r>
      <w:r w:rsidRPr="00A67E8A">
        <w:br/>
      </w:r>
      <w:r w:rsidRPr="00A67E8A">
        <w:rPr>
          <w:b/>
          <w:bCs/>
        </w:rPr>
        <w:t>How we are committed to your safety</w:t>
      </w:r>
      <w:r w:rsidRPr="00A67E8A">
        <w:br/>
        <w:t>Nothing is more important to us than ensuring you return home safely after a day’s work. To make that happen, we have the most rigorous safety standards in the industry. Not only that, we’re also continually investing in new technologies – from drones to data analytics – that are helping to make mining safer.</w:t>
      </w:r>
    </w:p>
    <w:p w14:paraId="0F258CB4" w14:textId="77777777" w:rsidR="00A67E8A" w:rsidRPr="00A67E8A" w:rsidRDefault="00A67E8A" w:rsidP="00A67E8A">
      <w:r w:rsidRPr="00A67E8A">
        <w:rPr>
          <w:b/>
          <w:bCs/>
        </w:rPr>
        <w:t>How to apply</w:t>
      </w:r>
      <w:r w:rsidRPr="00A67E8A">
        <w:br/>
        <w:t>To apply for this role, please complete our online application form. You will have the opportunity to upload your CV and other relevant documentation as part of this process.</w:t>
      </w:r>
    </w:p>
    <w:p w14:paraId="2E938E0A" w14:textId="77777777" w:rsidR="00A67E8A" w:rsidRPr="00A67E8A" w:rsidRDefault="00A67E8A" w:rsidP="00A67E8A">
      <w:r w:rsidRPr="00A67E8A">
        <w:rPr>
          <w:b/>
          <w:bCs/>
        </w:rPr>
        <w:t>REF78347S</w:t>
      </w:r>
      <w:r w:rsidRPr="00A67E8A">
        <w:br/>
      </w:r>
      <w:r w:rsidRPr="00A67E8A">
        <w:br/>
      </w:r>
      <w:r w:rsidRPr="00A67E8A">
        <w:rPr>
          <w:b/>
          <w:bCs/>
        </w:rPr>
        <w:t>CLOSING DATE </w:t>
      </w:r>
      <w:r w:rsidRPr="00A67E8A">
        <w:rPr>
          <w:b/>
          <w:bCs/>
        </w:rPr>
        <w:br/>
        <w:t>12 April 2026</w:t>
      </w:r>
    </w:p>
    <w:p w14:paraId="6DBCD565" w14:textId="77777777" w:rsidR="00A67E8A" w:rsidRPr="00A67E8A" w:rsidRDefault="00A67E8A" w:rsidP="00A67E8A">
      <w:r w:rsidRPr="00A67E8A">
        <w:t>Please note, screening and interviews may take place prior to closing date – applications may also close before this date.</w:t>
      </w:r>
    </w:p>
    <w:p w14:paraId="005373A3" w14:textId="77777777" w:rsidR="00A67E8A" w:rsidRPr="00A67E8A" w:rsidRDefault="00A67E8A" w:rsidP="00A67E8A">
      <w:r w:rsidRPr="00A67E8A">
        <w:rPr>
          <w:b/>
          <w:bCs/>
        </w:rPr>
        <w:t>Recruitment Agencies</w:t>
      </w:r>
      <w:r w:rsidRPr="00A67E8A">
        <w:br/>
        <w:t>Anglo American Steelmaking Coal does not accept unsolicited applications from Recruitment Agencies.</w:t>
      </w:r>
    </w:p>
    <w:p w14:paraId="1AD4C571" w14:textId="77777777" w:rsidR="0087015E" w:rsidRDefault="0087015E"/>
    <w:sectPr w:rsidR="00870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4B0F"/>
    <w:multiLevelType w:val="multilevel"/>
    <w:tmpl w:val="6CDC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79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5E"/>
    <w:rsid w:val="007C110B"/>
    <w:rsid w:val="0087015E"/>
    <w:rsid w:val="00A67E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23B68"/>
  <w15:chartTrackingRefBased/>
  <w15:docId w15:val="{145C629B-9A36-43DE-B198-36CACD9B3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15E"/>
    <w:rPr>
      <w:rFonts w:eastAsiaTheme="majorEastAsia" w:cstheme="majorBidi"/>
      <w:color w:val="272727" w:themeColor="text1" w:themeTint="D8"/>
    </w:rPr>
  </w:style>
  <w:style w:type="paragraph" w:styleId="Title">
    <w:name w:val="Title"/>
    <w:basedOn w:val="Normal"/>
    <w:next w:val="Normal"/>
    <w:link w:val="TitleChar"/>
    <w:uiPriority w:val="10"/>
    <w:qFormat/>
    <w:rsid w:val="00870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15E"/>
    <w:pPr>
      <w:spacing w:before="160"/>
      <w:jc w:val="center"/>
    </w:pPr>
    <w:rPr>
      <w:i/>
      <w:iCs/>
      <w:color w:val="404040" w:themeColor="text1" w:themeTint="BF"/>
    </w:rPr>
  </w:style>
  <w:style w:type="character" w:customStyle="1" w:styleId="QuoteChar">
    <w:name w:val="Quote Char"/>
    <w:basedOn w:val="DefaultParagraphFont"/>
    <w:link w:val="Quote"/>
    <w:uiPriority w:val="29"/>
    <w:rsid w:val="0087015E"/>
    <w:rPr>
      <w:i/>
      <w:iCs/>
      <w:color w:val="404040" w:themeColor="text1" w:themeTint="BF"/>
    </w:rPr>
  </w:style>
  <w:style w:type="paragraph" w:styleId="ListParagraph">
    <w:name w:val="List Paragraph"/>
    <w:basedOn w:val="Normal"/>
    <w:uiPriority w:val="34"/>
    <w:qFormat/>
    <w:rsid w:val="0087015E"/>
    <w:pPr>
      <w:ind w:left="720"/>
      <w:contextualSpacing/>
    </w:pPr>
  </w:style>
  <w:style w:type="character" w:styleId="IntenseEmphasis">
    <w:name w:val="Intense Emphasis"/>
    <w:basedOn w:val="DefaultParagraphFont"/>
    <w:uiPriority w:val="21"/>
    <w:qFormat/>
    <w:rsid w:val="0087015E"/>
    <w:rPr>
      <w:i/>
      <w:iCs/>
      <w:color w:val="0F4761" w:themeColor="accent1" w:themeShade="BF"/>
    </w:rPr>
  </w:style>
  <w:style w:type="paragraph" w:styleId="IntenseQuote">
    <w:name w:val="Intense Quote"/>
    <w:basedOn w:val="Normal"/>
    <w:next w:val="Normal"/>
    <w:link w:val="IntenseQuoteChar"/>
    <w:uiPriority w:val="30"/>
    <w:qFormat/>
    <w:rsid w:val="00870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15E"/>
    <w:rPr>
      <w:i/>
      <w:iCs/>
      <w:color w:val="0F4761" w:themeColor="accent1" w:themeShade="BF"/>
    </w:rPr>
  </w:style>
  <w:style w:type="character" w:styleId="IntenseReference">
    <w:name w:val="Intense Reference"/>
    <w:basedOn w:val="DefaultParagraphFont"/>
    <w:uiPriority w:val="32"/>
    <w:qFormat/>
    <w:rsid w:val="0087015E"/>
    <w:rPr>
      <w:b/>
      <w:bCs/>
      <w:smallCaps/>
      <w:color w:val="0F4761" w:themeColor="accent1" w:themeShade="BF"/>
      <w:spacing w:val="5"/>
    </w:rPr>
  </w:style>
  <w:style w:type="character" w:styleId="Hyperlink">
    <w:name w:val="Hyperlink"/>
    <w:basedOn w:val="DefaultParagraphFont"/>
    <w:uiPriority w:val="99"/>
    <w:unhideWhenUsed/>
    <w:rsid w:val="00A67E8A"/>
    <w:rPr>
      <w:color w:val="467886" w:themeColor="hyperlink"/>
      <w:u w:val="single"/>
    </w:rPr>
  </w:style>
  <w:style w:type="character" w:styleId="UnresolvedMention">
    <w:name w:val="Unresolved Mention"/>
    <w:basedOn w:val="DefaultParagraphFont"/>
    <w:uiPriority w:val="99"/>
    <w:semiHidden/>
    <w:unhideWhenUsed/>
    <w:rsid w:val="00A67E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ek.com.au/Production-Supervisor-jobs/full-time"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jobs-in-mining-resources-energy/mining-operations" TargetMode="External"/><Relationship Id="rId11" Type="http://schemas.openxmlformats.org/officeDocument/2006/relationships/customXml" Target="../customXml/item2.xml"/><Relationship Id="rId5" Type="http://schemas.openxmlformats.org/officeDocument/2006/relationships/hyperlink" Target="https://www.seek.com.au/job/91142937?ref=search-standalone&amp;type=standard&amp;origin=jobTitle"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C9D458-BB46-4F6E-86A8-280FC5DC13CB}"/>
</file>

<file path=customXml/itemProps2.xml><?xml version="1.0" encoding="utf-8"?>
<ds:datastoreItem xmlns:ds="http://schemas.openxmlformats.org/officeDocument/2006/customXml" ds:itemID="{00D25B3D-0CA9-42AB-B823-9650D8F0AC64}"/>
</file>

<file path=customXml/itemProps3.xml><?xml version="1.0" encoding="utf-8"?>
<ds:datastoreItem xmlns:ds="http://schemas.openxmlformats.org/officeDocument/2006/customXml" ds:itemID="{C95BA0AC-B508-4884-91FD-D75B5F826862}"/>
</file>

<file path=docProps/app.xml><?xml version="1.0" encoding="utf-8"?>
<Properties xmlns="http://schemas.openxmlformats.org/officeDocument/2006/extended-properties" xmlns:vt="http://schemas.openxmlformats.org/officeDocument/2006/docPropsVTypes">
  <Template>Normal</Template>
  <TotalTime>0</TotalTime>
  <Pages>3</Pages>
  <Words>790</Words>
  <Characters>4478</Characters>
  <Application>Microsoft Office Word</Application>
  <DocSecurity>0</DocSecurity>
  <Lines>101</Lines>
  <Paragraphs>69</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2026-03-30T04:06:00Z</dcterms:created>
  <dcterms:modified xsi:type="dcterms:W3CDTF">2026-03-30T04:06:00Z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2026-03-30T04:06:42Z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c5b0c8ae-f861-4891-9551-f983d85c5f37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