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7E8E" w14:textId="77777777" w:rsidR="00770EDB" w:rsidRPr="00770EDB" w:rsidRDefault="00770EDB" w:rsidP="00770EDB">
      <w:pPr>
        <w:rPr>
          <w:b/>
          <w:bCs/>
        </w:rPr>
      </w:pPr>
      <w:r w:rsidRPr="00770EDB">
        <w:rPr>
          <w:b/>
          <w:bCs/>
        </w:rPr>
        <w:fldChar w:fldCharType="begin"/>
      </w:r>
      <w:r w:rsidRPr="00770EDB">
        <w:rPr>
          <w:b/>
          <w:bCs/>
        </w:rPr>
        <w:instrText>HYPERLINK "https://www.seek.com.au/job/90639987?ref=search-standalone&amp;type=standard&amp;origin=jobTitle" \l "sol=d7c7c71f1026b81c23885fdba113234e4a41c2d3" \t "_blank"</w:instrText>
      </w:r>
      <w:r w:rsidRPr="00770EDB">
        <w:rPr>
          <w:b/>
          <w:bCs/>
        </w:rPr>
      </w:r>
      <w:r w:rsidRPr="00770EDB">
        <w:rPr>
          <w:b/>
          <w:bCs/>
        </w:rPr>
        <w:fldChar w:fldCharType="separate"/>
      </w:r>
      <w:r w:rsidRPr="00770EDB">
        <w:rPr>
          <w:rStyle w:val="Hyperlink"/>
          <w:b/>
          <w:bCs/>
        </w:rPr>
        <w:t>Supervisors - Long-Term Mining Project (QLD)</w:t>
      </w:r>
      <w:r w:rsidRPr="00770EDB">
        <w:fldChar w:fldCharType="end"/>
      </w:r>
    </w:p>
    <w:p w14:paraId="5BC3BB97" w14:textId="77777777" w:rsidR="00770EDB" w:rsidRPr="00770EDB" w:rsidRDefault="00770EDB" w:rsidP="00770EDB">
      <w:r w:rsidRPr="00770EDB">
        <w:t>RSA Contractors </w:t>
      </w:r>
    </w:p>
    <w:p w14:paraId="7F007DEC" w14:textId="77777777" w:rsidR="00770EDB" w:rsidRPr="00770EDB" w:rsidRDefault="00770EDB" w:rsidP="00770EDB">
      <w:hyperlink r:id="rId5" w:tgtFrame="_self" w:history="1">
        <w:r w:rsidRPr="00770EDB">
          <w:rPr>
            <w:rStyle w:val="Hyperlink"/>
          </w:rPr>
          <w:t>View all jobs</w:t>
        </w:r>
      </w:hyperlink>
    </w:p>
    <w:p w14:paraId="50EBC06B" w14:textId="77777777" w:rsidR="00770EDB" w:rsidRPr="00770EDB" w:rsidRDefault="00770EDB" w:rsidP="00770EDB">
      <w:hyperlink r:id="rId6" w:tgtFrame="_self" w:history="1">
        <w:r w:rsidRPr="00770EDB">
          <w:rPr>
            <w:rStyle w:val="Hyperlink"/>
          </w:rPr>
          <w:t>Cairns, Cairns &amp; Far North QLD</w:t>
        </w:r>
      </w:hyperlink>
    </w:p>
    <w:p w14:paraId="7F41A21B" w14:textId="77777777" w:rsidR="00770EDB" w:rsidRPr="00770EDB" w:rsidRDefault="00770EDB" w:rsidP="00770EDB">
      <w:hyperlink r:id="rId7" w:tgtFrame="_self" w:history="1">
        <w:r w:rsidRPr="00770EDB">
          <w:rPr>
            <w:rStyle w:val="Hyperlink"/>
          </w:rPr>
          <w:t>Mining - Engineering &amp; Maintenance (Mining, Resources &amp; Energy)</w:t>
        </w:r>
      </w:hyperlink>
    </w:p>
    <w:p w14:paraId="13F4F2D4" w14:textId="77777777" w:rsidR="00770EDB" w:rsidRPr="00770EDB" w:rsidRDefault="00770EDB" w:rsidP="00770EDB">
      <w:hyperlink r:id="rId8" w:tgtFrame="_self" w:history="1">
        <w:r w:rsidRPr="00770EDB">
          <w:rPr>
            <w:rStyle w:val="Hyperlink"/>
          </w:rPr>
          <w:t>Full time</w:t>
        </w:r>
      </w:hyperlink>
    </w:p>
    <w:p w14:paraId="37145CCC" w14:textId="77777777" w:rsidR="00770EDB" w:rsidRPr="00770EDB" w:rsidRDefault="00770EDB" w:rsidP="00770EDB">
      <w:r w:rsidRPr="00770EDB">
        <w:t>Add expected salary to your profile for insights</w:t>
      </w:r>
    </w:p>
    <w:p w14:paraId="2338D747" w14:textId="77777777" w:rsidR="00770EDB" w:rsidRPr="00770EDB" w:rsidRDefault="00770EDB" w:rsidP="00770EDB">
      <w:r w:rsidRPr="00770EDB">
        <w:t>Posted 6h ago</w:t>
      </w:r>
    </w:p>
    <w:p w14:paraId="56A7781D" w14:textId="77777777" w:rsidR="00770EDB" w:rsidRPr="00770EDB" w:rsidRDefault="00770EDB" w:rsidP="00770EDB">
      <w:r w:rsidRPr="00770EDB">
        <w:t>RSA is seeking experienced Mining Supervisors to join a Medium Scale long-term mining project located in Croydon, QLD (approximately </w:t>
      </w:r>
      <w:r w:rsidRPr="00770EDB">
        <w:rPr>
          <w:b/>
          <w:bCs/>
        </w:rPr>
        <w:t>500km west of Cairns, QLD)</w:t>
      </w:r>
      <w:r w:rsidRPr="00770EDB">
        <w:t>. We offer competitive remuneration, flights (for FIFO), accommodation, and meals. Future FIFO &amp; DIDO opportunities across Australia are also available.</w:t>
      </w:r>
    </w:p>
    <w:p w14:paraId="71B7C8A6" w14:textId="77777777" w:rsidR="00770EDB" w:rsidRPr="00770EDB" w:rsidRDefault="00770EDB" w:rsidP="00770EDB">
      <w:r w:rsidRPr="00770EDB">
        <w:t>Reporting into the Project Manager, Supervisors will be responsible for leading and mentoring the Heavy Mobile Plant Operators to ensure safe and efficient mining operations.</w:t>
      </w:r>
    </w:p>
    <w:p w14:paraId="32997986" w14:textId="77777777" w:rsidR="00770EDB" w:rsidRPr="00770EDB" w:rsidRDefault="00770EDB" w:rsidP="00770EDB">
      <w:r w:rsidRPr="00770EDB">
        <w:rPr>
          <w:b/>
          <w:bCs/>
        </w:rPr>
        <w:t>What You Bring...</w:t>
      </w:r>
    </w:p>
    <w:p w14:paraId="44D7CED7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Experience operating a range of heavy mining machinery.</w:t>
      </w:r>
    </w:p>
    <w:p w14:paraId="2626DAAF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Demonstrated Experience supervising Open Pit Mining Operations (gold preferred).</w:t>
      </w:r>
    </w:p>
    <w:p w14:paraId="3BA0377A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be competent in reading Pit &amp; Dump Plans, Survey data, Drill &amp; Blast plans.</w:t>
      </w:r>
    </w:p>
    <w:p w14:paraId="0C7D1D3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 xml:space="preserve">Solid understanding of Load &amp; Haul with experience in using Fleet Management </w:t>
      </w:r>
      <w:proofErr w:type="gramStart"/>
      <w:r w:rsidRPr="00770EDB">
        <w:t>System(</w:t>
      </w:r>
      <w:proofErr w:type="gramEnd"/>
      <w:r w:rsidRPr="00770EDB">
        <w:t>FMS) would be advantageous.</w:t>
      </w:r>
    </w:p>
    <w:p w14:paraId="36D75F70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hold </w:t>
      </w:r>
      <w:r w:rsidRPr="00770EDB">
        <w:rPr>
          <w:b/>
          <w:bCs/>
        </w:rPr>
        <w:t>S123</w:t>
      </w:r>
      <w:r w:rsidRPr="00770EDB">
        <w:t> (also known as S1, S2, S3/G1 G8 G9/QMS/MSSS).</w:t>
      </w:r>
    </w:p>
    <w:p w14:paraId="7F7520F4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hold or be willing to obtain a </w:t>
      </w:r>
      <w:r w:rsidRPr="00770EDB">
        <w:rPr>
          <w:b/>
          <w:bCs/>
        </w:rPr>
        <w:t>Standard 11</w:t>
      </w:r>
      <w:r w:rsidRPr="00770EDB">
        <w:t>.</w:t>
      </w:r>
    </w:p>
    <w:p w14:paraId="4B7E259A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Capability to pass </w:t>
      </w:r>
      <w:r w:rsidRPr="00770EDB">
        <w:rPr>
          <w:b/>
          <w:bCs/>
        </w:rPr>
        <w:t>Standard Open Pit Mine Medicals</w:t>
      </w:r>
      <w:r w:rsidRPr="00770EDB">
        <w:t>, </w:t>
      </w:r>
      <w:r w:rsidRPr="00770EDB">
        <w:rPr>
          <w:b/>
          <w:bCs/>
        </w:rPr>
        <w:t>National Police Checks</w:t>
      </w:r>
      <w:r w:rsidRPr="00770EDB">
        <w:t>, and </w:t>
      </w:r>
      <w:r w:rsidRPr="00770EDB">
        <w:rPr>
          <w:b/>
          <w:bCs/>
        </w:rPr>
        <w:t>random Drug &amp; Alcohol testing.</w:t>
      </w:r>
    </w:p>
    <w:p w14:paraId="4175739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Hold a valid </w:t>
      </w:r>
      <w:r w:rsidRPr="00770EDB">
        <w:rPr>
          <w:b/>
          <w:bCs/>
        </w:rPr>
        <w:t>Australian Driver’s Licence</w:t>
      </w:r>
      <w:r w:rsidRPr="00770EDB">
        <w:t> and </w:t>
      </w:r>
      <w:r w:rsidRPr="00770EDB">
        <w:rPr>
          <w:b/>
          <w:bCs/>
        </w:rPr>
        <w:t>General Construction Induction (White) Card</w:t>
      </w:r>
      <w:r w:rsidRPr="00770EDB">
        <w:t>.</w:t>
      </w:r>
    </w:p>
    <w:p w14:paraId="51E132B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Exceptional communication and interpersonal skills.</w:t>
      </w:r>
    </w:p>
    <w:p w14:paraId="47645B4B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lastRenderedPageBreak/>
        <w:t>A commitment to safe work practices and adherence to WHS and environmental requirements.</w:t>
      </w:r>
    </w:p>
    <w:p w14:paraId="700F35E4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Proficiency in Microsoft Office suite would be advantageous.</w:t>
      </w:r>
    </w:p>
    <w:p w14:paraId="12937061" w14:textId="77777777" w:rsidR="00770EDB" w:rsidRPr="00770EDB" w:rsidRDefault="00770EDB" w:rsidP="00770EDB">
      <w:r w:rsidRPr="00770EDB">
        <w:rPr>
          <w:b/>
          <w:bCs/>
        </w:rPr>
        <w:t>What you will do…</w:t>
      </w:r>
    </w:p>
    <w:p w14:paraId="3D4AF927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Demonstrate respect in the way you work — with your team, clients, communities and the environment.</w:t>
      </w:r>
    </w:p>
    <w:p w14:paraId="004524B0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Prioritise safety in everything you do, protecting yourself and others while delivering reliable results.</w:t>
      </w:r>
    </w:p>
    <w:p w14:paraId="779D2D68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Be adaptable — show initiative, solve problems and work effectively in changing environments.</w:t>
      </w:r>
    </w:p>
    <w:p w14:paraId="63E3D4D5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Work well both independently and as part of a team.</w:t>
      </w:r>
    </w:p>
    <w:p w14:paraId="3668E6BE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Communicate clearly and consistently.</w:t>
      </w:r>
    </w:p>
    <w:p w14:paraId="7168C80F" w14:textId="77777777" w:rsidR="00770EDB" w:rsidRPr="00770EDB" w:rsidRDefault="00770EDB" w:rsidP="00770EDB">
      <w:r w:rsidRPr="00770EDB">
        <w:rPr>
          <w:b/>
          <w:bCs/>
        </w:rPr>
        <w:t>If this sounds like you, we encourage you to apply now!</w:t>
      </w:r>
    </w:p>
    <w:p w14:paraId="5BCFDAC3" w14:textId="77777777" w:rsidR="00770EDB" w:rsidRPr="00770EDB" w:rsidRDefault="00770EDB" w:rsidP="00770EDB"/>
    <w:p w14:paraId="500859A8" w14:textId="77777777" w:rsidR="00770EDB" w:rsidRPr="00770EDB" w:rsidRDefault="00770EDB" w:rsidP="00770EDB">
      <w:r w:rsidRPr="00770EDB">
        <w:rPr>
          <w:b/>
          <w:bCs/>
        </w:rPr>
        <w:t>Why Join RSA?</w:t>
      </w:r>
    </w:p>
    <w:p w14:paraId="6B6474AB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Competitive Pay:</w:t>
      </w:r>
      <w:r w:rsidRPr="00770EDB">
        <w:t> Above-award rates plus applicable allowances</w:t>
      </w:r>
    </w:p>
    <w:p w14:paraId="07DCC0E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Our Values:</w:t>
      </w:r>
      <w:r w:rsidRPr="00770EDB">
        <w:t> Respect. Safety. Agility.</w:t>
      </w:r>
    </w:p>
    <w:p w14:paraId="3AE03BD9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Work/Life Balance:</w:t>
      </w:r>
      <w:r w:rsidRPr="00770EDB">
        <w:t> Supportive FIFO/DIDO rosters</w:t>
      </w:r>
    </w:p>
    <w:p w14:paraId="4764D1F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Long-Term Stability:</w:t>
      </w:r>
      <w:r w:rsidRPr="00770EDB">
        <w:t> Multi-year projects throughout Australia</w:t>
      </w:r>
    </w:p>
    <w:p w14:paraId="01D6E9CA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Career Growth:</w:t>
      </w:r>
      <w:r w:rsidRPr="00770EDB">
        <w:t> Work alongside industry experts on major regional projects</w:t>
      </w:r>
    </w:p>
    <w:p w14:paraId="2CD398B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Modern Equipment:</w:t>
      </w:r>
      <w:r w:rsidRPr="00770EDB">
        <w:t> Operate a diverse, well-maintained fleet</w:t>
      </w:r>
    </w:p>
    <w:p w14:paraId="4C957B85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Safety First:</w:t>
      </w:r>
      <w:r w:rsidRPr="00770EDB">
        <w:t> A zero-harm commitment for all employees</w:t>
      </w:r>
    </w:p>
    <w:p w14:paraId="1DB07728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Wellbeing Support:</w:t>
      </w:r>
      <w:r w:rsidRPr="00770EDB">
        <w:t> Confidential EAP services available to employees and their families</w:t>
      </w:r>
    </w:p>
    <w:p w14:paraId="15D80B35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Employee Benefits Program:</w:t>
      </w:r>
      <w:r w:rsidRPr="00770EDB">
        <w:t xml:space="preserve"> Cashback, discounts, financial support, wellbeing initiatives and more via Employment Hero; </w:t>
      </w:r>
      <w:proofErr w:type="gramStart"/>
      <w:r w:rsidRPr="00770EDB">
        <w:t>plus</w:t>
      </w:r>
      <w:proofErr w:type="gramEnd"/>
      <w:r w:rsidRPr="00770EDB">
        <w:t xml:space="preserve"> a Staff Referral Program</w:t>
      </w:r>
    </w:p>
    <w:p w14:paraId="1C32A348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Diversity &amp; Inclusion:</w:t>
      </w:r>
      <w:r w:rsidRPr="00770EDB">
        <w:t> We welcome and encourage applications from women and Aboriginal and Torres Strait Islander candidates</w:t>
      </w:r>
    </w:p>
    <w:p w14:paraId="5DAECF61" w14:textId="77777777" w:rsidR="00770EDB" w:rsidRPr="00770EDB" w:rsidRDefault="00770EDB" w:rsidP="00770EDB"/>
    <w:p w14:paraId="1656AE5B" w14:textId="77777777" w:rsidR="00770EDB" w:rsidRPr="00770EDB" w:rsidRDefault="00770EDB" w:rsidP="00770EDB">
      <w:r w:rsidRPr="00770EDB">
        <w:rPr>
          <w:b/>
          <w:bCs/>
        </w:rPr>
        <w:lastRenderedPageBreak/>
        <w:t>About Us:</w:t>
      </w:r>
      <w:r w:rsidRPr="00770EDB">
        <w:br/>
        <w:t>RSA is a family-owned </w:t>
      </w:r>
      <w:r w:rsidRPr="00770EDB">
        <w:rPr>
          <w:b/>
          <w:bCs/>
        </w:rPr>
        <w:t>Mining Contractor and Civil Construction company</w:t>
      </w:r>
      <w:r w:rsidRPr="00770EDB">
        <w:t> delivering safe, sustainable and community-focused projects across the agriculture, energy, mining, transport and infrastructure sectors. We value long-term partnerships, regional community engagement and responsible operations.</w:t>
      </w:r>
    </w:p>
    <w:p w14:paraId="054F4657" w14:textId="77777777" w:rsidR="00770EDB" w:rsidRPr="00770EDB" w:rsidRDefault="00770EDB" w:rsidP="00770EDB"/>
    <w:sectPr w:rsidR="00770EDB" w:rsidRPr="00770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22B2"/>
    <w:multiLevelType w:val="multilevel"/>
    <w:tmpl w:val="79D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94BFF"/>
    <w:multiLevelType w:val="multilevel"/>
    <w:tmpl w:val="7F0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51C3D"/>
    <w:multiLevelType w:val="multilevel"/>
    <w:tmpl w:val="0B4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6883">
    <w:abstractNumId w:val="1"/>
  </w:num>
  <w:num w:numId="2" w16cid:durableId="447043852">
    <w:abstractNumId w:val="0"/>
  </w:num>
  <w:num w:numId="3" w16cid:durableId="1957444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DB"/>
    <w:rsid w:val="00020796"/>
    <w:rsid w:val="0077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A387"/>
  <w15:chartTrackingRefBased/>
  <w15:docId w15:val="{7E8A696C-AC70-4A68-BBAF-41DDFA07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engineering-maintenanc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Supervisor-jobs/in-Cairns-QLD-487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RSA-Contractors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0AF439-0D34-4E9C-85ED-7B334F11BC09}"/>
</file>

<file path=customXml/itemProps2.xml><?xml version="1.0" encoding="utf-8"?>
<ds:datastoreItem xmlns:ds="http://schemas.openxmlformats.org/officeDocument/2006/customXml" ds:itemID="{E09F8725-0E08-4D40-BA19-7535C96B7410}"/>
</file>

<file path=customXml/itemProps3.xml><?xml version="1.0" encoding="utf-8"?>
<ds:datastoreItem xmlns:ds="http://schemas.openxmlformats.org/officeDocument/2006/customXml" ds:itemID="{5FF50E52-D72D-4985-8C8E-587A66F95C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2731</Characters>
  <Application>Microsoft Office Word</Application>
  <DocSecurity>0</DocSecurity>
  <Lines>64</Lines>
  <Paragraphs>41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2026-03-02T05:52:00Z</dcterms:created>
  <dcterms:modified xsi:type="dcterms:W3CDTF">2026-03-02T05:52:00Z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2026-03-02T05:52:36Z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b6d401e9-2315-4ed7-ae95-499f71931676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