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D54C6" w14:textId="77777777" w:rsidR="00664747" w:rsidRPr="00664747" w:rsidRDefault="00664747" w:rsidP="00664747">
      <w:pPr>
        <w:rPr>
          <w:b/>
          <w:bCs/>
        </w:rPr>
      </w:pPr>
      <w:r w:rsidRPr="00664747">
        <w:rPr>
          <w:b/>
          <w:bCs/>
        </w:rPr>
        <w:t xml:space="preserve">Supervisor Plant Operations - </w:t>
      </w:r>
      <w:proofErr w:type="spellStart"/>
      <w:r w:rsidRPr="00664747">
        <w:rPr>
          <w:b/>
          <w:bCs/>
        </w:rPr>
        <w:t>Amrun</w:t>
      </w:r>
      <w:proofErr w:type="spellEnd"/>
    </w:p>
    <w:p w14:paraId="5F1A178E" w14:textId="77777777" w:rsidR="00664747" w:rsidRPr="00664747" w:rsidRDefault="00664747" w:rsidP="00664747">
      <w:r w:rsidRPr="00664747">
        <w:t>Rio Tinto </w:t>
      </w:r>
    </w:p>
    <w:p w14:paraId="2013C56F" w14:textId="77777777" w:rsidR="00664747" w:rsidRPr="00664747" w:rsidRDefault="00664747" w:rsidP="00664747">
      <w:r w:rsidRPr="00664747">
        <w:fldChar w:fldCharType="begin"/>
      </w:r>
      <w:r w:rsidRPr="00664747">
        <w:instrText>HYPERLINK "https://www.seek.com.au/Supervisor-jobs/in-Weipa-QLD-4874" \t "_self"</w:instrText>
      </w:r>
      <w:r w:rsidRPr="00664747">
        <w:fldChar w:fldCharType="separate"/>
      </w:r>
      <w:r w:rsidRPr="00664747">
        <w:rPr>
          <w:rStyle w:val="Hyperlink"/>
        </w:rPr>
        <w:t>Weipa, Cairns &amp; Far North QLD</w:t>
      </w:r>
      <w:r w:rsidRPr="00664747">
        <w:fldChar w:fldCharType="end"/>
      </w:r>
    </w:p>
    <w:p w14:paraId="3189F9C2" w14:textId="77777777" w:rsidR="00664747" w:rsidRPr="00664747" w:rsidRDefault="00664747" w:rsidP="00664747">
      <w:hyperlink r:id="rId5" w:tgtFrame="_self" w:history="1">
        <w:r w:rsidRPr="00664747">
          <w:rPr>
            <w:rStyle w:val="Hyperlink"/>
          </w:rPr>
          <w:t>Mining - Operations (Mining, Resources &amp; Energy)</w:t>
        </w:r>
      </w:hyperlink>
    </w:p>
    <w:p w14:paraId="153F576E" w14:textId="77777777" w:rsidR="00664747" w:rsidRPr="00664747" w:rsidRDefault="00664747" w:rsidP="00664747">
      <w:hyperlink r:id="rId6" w:tgtFrame="_self" w:history="1">
        <w:r w:rsidRPr="00664747">
          <w:rPr>
            <w:rStyle w:val="Hyperlink"/>
          </w:rPr>
          <w:t>Full time</w:t>
        </w:r>
      </w:hyperlink>
    </w:p>
    <w:p w14:paraId="3A09C32B" w14:textId="77777777" w:rsidR="00664747" w:rsidRPr="00664747" w:rsidRDefault="00664747" w:rsidP="00664747">
      <w:r w:rsidRPr="00664747">
        <w:t>Benefits designed to make life better</w:t>
      </w:r>
    </w:p>
    <w:p w14:paraId="239128E8" w14:textId="77777777" w:rsidR="00664747" w:rsidRPr="00664747" w:rsidRDefault="00664747" w:rsidP="00664747">
      <w:r w:rsidRPr="00664747">
        <w:t>Posted 5h ago</w:t>
      </w:r>
    </w:p>
    <w:p w14:paraId="12DB0F6C" w14:textId="77777777" w:rsidR="00664747" w:rsidRPr="00664747" w:rsidRDefault="00664747" w:rsidP="00664747">
      <w:pPr>
        <w:numPr>
          <w:ilvl w:val="0"/>
          <w:numId w:val="1"/>
        </w:numPr>
      </w:pPr>
      <w:r w:rsidRPr="00664747">
        <w:t>Be part of a group that is safety driven and values inclusion</w:t>
      </w:r>
    </w:p>
    <w:p w14:paraId="78EB4C1E" w14:textId="77777777" w:rsidR="00664747" w:rsidRPr="00664747" w:rsidRDefault="00664747" w:rsidP="00664747">
      <w:pPr>
        <w:numPr>
          <w:ilvl w:val="0"/>
          <w:numId w:val="1"/>
        </w:numPr>
      </w:pPr>
      <w:r w:rsidRPr="00664747">
        <w:t xml:space="preserve">7/7 day &amp; night roster (Reside in Weipa and stay in </w:t>
      </w:r>
      <w:proofErr w:type="spellStart"/>
      <w:r w:rsidRPr="00664747">
        <w:t>Amrun</w:t>
      </w:r>
      <w:proofErr w:type="spellEnd"/>
      <w:r w:rsidRPr="00664747">
        <w:t xml:space="preserve"> camp during swing)</w:t>
      </w:r>
    </w:p>
    <w:p w14:paraId="75D40957" w14:textId="77777777" w:rsidR="00664747" w:rsidRPr="00664747" w:rsidRDefault="00664747" w:rsidP="00664747">
      <w:pPr>
        <w:numPr>
          <w:ilvl w:val="0"/>
          <w:numId w:val="1"/>
        </w:numPr>
      </w:pPr>
      <w:r w:rsidRPr="00664747">
        <w:t>Location of role is Amrun, Weipa.</w:t>
      </w:r>
    </w:p>
    <w:p w14:paraId="627744EA" w14:textId="77777777" w:rsidR="00664747" w:rsidRPr="00664747" w:rsidRDefault="00664747" w:rsidP="00664747">
      <w:r w:rsidRPr="00664747">
        <w:t>We're Finding Better Ways™ to provide materials the world needs, now and in the future. Our values - care, courage and curiosity - guide how we work and how we treat each other.</w:t>
      </w:r>
    </w:p>
    <w:p w14:paraId="149BBE05" w14:textId="77777777" w:rsidR="00664747" w:rsidRPr="00664747" w:rsidRDefault="00664747" w:rsidP="00664747">
      <w:r w:rsidRPr="00664747">
        <w:rPr>
          <w:b/>
          <w:bCs/>
        </w:rPr>
        <w:t>About the role</w:t>
      </w:r>
    </w:p>
    <w:p w14:paraId="35D586B5" w14:textId="77777777" w:rsidR="00664747" w:rsidRPr="00664747" w:rsidRDefault="00664747" w:rsidP="00664747">
      <w:r w:rsidRPr="00664747">
        <w:t>We are looking for a </w:t>
      </w:r>
      <w:r w:rsidRPr="00664747">
        <w:rPr>
          <w:b/>
          <w:bCs/>
        </w:rPr>
        <w:t>Supervisor Plant Operations</w:t>
      </w:r>
      <w:r w:rsidRPr="00664747">
        <w:t xml:space="preserve"> to play a critical role in leading a team to operate the </w:t>
      </w:r>
      <w:proofErr w:type="spellStart"/>
      <w:r w:rsidRPr="00664747">
        <w:t>Amrun</w:t>
      </w:r>
      <w:proofErr w:type="spellEnd"/>
      <w:r w:rsidRPr="00664747">
        <w:t xml:space="preserve"> processing plant &amp; export system to meet our safety, production and operational efficiency targets whilst delivering continuous improvement.</w:t>
      </w:r>
    </w:p>
    <w:p w14:paraId="5B9D8CC4" w14:textId="77777777" w:rsidR="00664747" w:rsidRPr="00664747" w:rsidRDefault="00664747" w:rsidP="00664747">
      <w:r w:rsidRPr="00664747">
        <w:t>You will be based at Weipa's Southern Operations (</w:t>
      </w:r>
      <w:proofErr w:type="spellStart"/>
      <w:r w:rsidRPr="00664747">
        <w:t>Amrun</w:t>
      </w:r>
      <w:proofErr w:type="spellEnd"/>
      <w:r w:rsidRPr="00664747">
        <w:t>) whilst on roster and will go home to Weipa on your days off.</w:t>
      </w:r>
    </w:p>
    <w:p w14:paraId="462E3230" w14:textId="77777777" w:rsidR="00664747" w:rsidRPr="00664747" w:rsidRDefault="00664747" w:rsidP="00664747">
      <w:r w:rsidRPr="00664747">
        <w:t>This is a great opportunity for someone with a strong work ethic and a 'can do' attitude to lead an operational team to deliver results in a safe manner.</w:t>
      </w:r>
    </w:p>
    <w:p w14:paraId="7548465B" w14:textId="77777777" w:rsidR="00664747" w:rsidRPr="00664747" w:rsidRDefault="00664747" w:rsidP="00664747">
      <w:r w:rsidRPr="00664747">
        <w:t>Leading on the frontline is one of the most important jobs in our business and comes with a huge amount of responsibility. We need you to motivate, inspire and keep your people safe and well.</w:t>
      </w:r>
    </w:p>
    <w:p w14:paraId="70C018FA" w14:textId="77777777" w:rsidR="00664747" w:rsidRPr="00664747" w:rsidRDefault="00664747" w:rsidP="00664747">
      <w:r w:rsidRPr="00664747">
        <w:t>Reporting to the Superintendent</w:t>
      </w:r>
      <w:r w:rsidRPr="00664747">
        <w:rPr>
          <w:b/>
          <w:bCs/>
        </w:rPr>
        <w:t> Plant Operations</w:t>
      </w:r>
      <w:r w:rsidRPr="00664747">
        <w:t> and working in a challenging and exciting environment, you will be:</w:t>
      </w:r>
    </w:p>
    <w:p w14:paraId="148B1BD8" w14:textId="77777777" w:rsidR="00664747" w:rsidRPr="00664747" w:rsidRDefault="00664747" w:rsidP="00664747">
      <w:pPr>
        <w:numPr>
          <w:ilvl w:val="0"/>
          <w:numId w:val="2"/>
        </w:numPr>
      </w:pPr>
      <w:r w:rsidRPr="00664747">
        <w:t xml:space="preserve">Leading a team of operators towards achieving an interdependent safety culture by utilizing daily shift starts, safety interactions, human performance and critical risk management </w:t>
      </w:r>
      <w:proofErr w:type="gramStart"/>
      <w:r w:rsidRPr="00664747">
        <w:t>tools;</w:t>
      </w:r>
      <w:proofErr w:type="gramEnd"/>
    </w:p>
    <w:p w14:paraId="37B7EC09" w14:textId="77777777" w:rsidR="00664747" w:rsidRPr="00664747" w:rsidRDefault="00664747" w:rsidP="00664747">
      <w:pPr>
        <w:numPr>
          <w:ilvl w:val="0"/>
          <w:numId w:val="2"/>
        </w:numPr>
      </w:pPr>
      <w:r w:rsidRPr="00664747">
        <w:t xml:space="preserve">Maintaining a strong level of control over daily operating </w:t>
      </w:r>
      <w:proofErr w:type="gramStart"/>
      <w:r w:rsidRPr="00664747">
        <w:t>tasks;</w:t>
      </w:r>
      <w:proofErr w:type="gramEnd"/>
    </w:p>
    <w:p w14:paraId="25E6E273" w14:textId="77777777" w:rsidR="00664747" w:rsidRPr="00664747" w:rsidRDefault="00664747" w:rsidP="00664747">
      <w:pPr>
        <w:numPr>
          <w:ilvl w:val="0"/>
          <w:numId w:val="2"/>
        </w:numPr>
      </w:pPr>
      <w:r w:rsidRPr="00664747">
        <w:t xml:space="preserve">Working towards increasing equipment productivity, reliability and availability to achieve production </w:t>
      </w:r>
      <w:proofErr w:type="gramStart"/>
      <w:r w:rsidRPr="00664747">
        <w:t>targets;</w:t>
      </w:r>
      <w:proofErr w:type="gramEnd"/>
    </w:p>
    <w:p w14:paraId="258A0CB4" w14:textId="77777777" w:rsidR="00664747" w:rsidRPr="00664747" w:rsidRDefault="00664747" w:rsidP="00664747">
      <w:pPr>
        <w:numPr>
          <w:ilvl w:val="0"/>
          <w:numId w:val="2"/>
        </w:numPr>
      </w:pPr>
      <w:r w:rsidRPr="00664747">
        <w:t xml:space="preserve">Focusing on executing the weekly operational </w:t>
      </w:r>
      <w:proofErr w:type="gramStart"/>
      <w:r w:rsidRPr="00664747">
        <w:t>plan;</w:t>
      </w:r>
      <w:proofErr w:type="gramEnd"/>
    </w:p>
    <w:p w14:paraId="3C160E56" w14:textId="77777777" w:rsidR="00664747" w:rsidRPr="00664747" w:rsidRDefault="00664747" w:rsidP="00664747">
      <w:pPr>
        <w:numPr>
          <w:ilvl w:val="0"/>
          <w:numId w:val="2"/>
        </w:numPr>
      </w:pPr>
      <w:r w:rsidRPr="00664747">
        <w:t xml:space="preserve">Coaching, mentoring and developing team </w:t>
      </w:r>
      <w:proofErr w:type="gramStart"/>
      <w:r w:rsidRPr="00664747">
        <w:t>members;</w:t>
      </w:r>
      <w:proofErr w:type="gramEnd"/>
    </w:p>
    <w:p w14:paraId="3530D4E1" w14:textId="77777777" w:rsidR="00664747" w:rsidRPr="00664747" w:rsidRDefault="00664747" w:rsidP="00664747">
      <w:pPr>
        <w:numPr>
          <w:ilvl w:val="0"/>
          <w:numId w:val="2"/>
        </w:numPr>
      </w:pPr>
      <w:r w:rsidRPr="00664747">
        <w:t>Delivering value and working towards establishing a strong culture of operational excellence.</w:t>
      </w:r>
    </w:p>
    <w:p w14:paraId="2D639B33" w14:textId="77777777" w:rsidR="00664747" w:rsidRPr="00664747" w:rsidRDefault="00664747" w:rsidP="00664747">
      <w:r w:rsidRPr="00664747">
        <w:rPr>
          <w:b/>
          <w:bCs/>
        </w:rPr>
        <w:t>What you will bring</w:t>
      </w:r>
    </w:p>
    <w:p w14:paraId="6145B6BC" w14:textId="77777777" w:rsidR="00664747" w:rsidRPr="00664747" w:rsidRDefault="00664747" w:rsidP="00664747">
      <w:pPr>
        <w:numPr>
          <w:ilvl w:val="0"/>
          <w:numId w:val="3"/>
        </w:numPr>
      </w:pPr>
      <w:r w:rsidRPr="00664747">
        <w:t>Previous leadership experience in a highly regulated operational environment</w:t>
      </w:r>
    </w:p>
    <w:p w14:paraId="4A8047E0" w14:textId="77777777" w:rsidR="00664747" w:rsidRPr="00664747" w:rsidRDefault="00664747" w:rsidP="00664747">
      <w:pPr>
        <w:numPr>
          <w:ilvl w:val="0"/>
          <w:numId w:val="3"/>
        </w:numPr>
      </w:pPr>
      <w:r w:rsidRPr="00664747">
        <w:t>Sizing and Beneficiation plant experience with exposure across ship loading operations.</w:t>
      </w:r>
    </w:p>
    <w:p w14:paraId="365246B3" w14:textId="77777777" w:rsidR="00664747" w:rsidRPr="00664747" w:rsidRDefault="00664747" w:rsidP="00664747">
      <w:pPr>
        <w:numPr>
          <w:ilvl w:val="0"/>
          <w:numId w:val="3"/>
        </w:numPr>
      </w:pPr>
      <w:r w:rsidRPr="00664747">
        <w:t>A Marine Security Identification Card (MSIC) or the ability to obtain one</w:t>
      </w:r>
    </w:p>
    <w:p w14:paraId="0D6F1134" w14:textId="77777777" w:rsidR="00664747" w:rsidRPr="00664747" w:rsidRDefault="00664747" w:rsidP="00664747">
      <w:pPr>
        <w:numPr>
          <w:ilvl w:val="0"/>
          <w:numId w:val="3"/>
        </w:numPr>
      </w:pPr>
      <w:r w:rsidRPr="00664747">
        <w:t>Strong stakeholder engagement, communication and interpersonal skills</w:t>
      </w:r>
    </w:p>
    <w:p w14:paraId="78F3B900" w14:textId="77777777" w:rsidR="00664747" w:rsidRPr="00664747" w:rsidRDefault="00664747" w:rsidP="00664747">
      <w:pPr>
        <w:numPr>
          <w:ilvl w:val="0"/>
          <w:numId w:val="3"/>
        </w:numPr>
      </w:pPr>
      <w:r w:rsidRPr="00664747">
        <w:t>Intermediate computer skills, including experience using Microsoft Office Suite applications as well as SAP</w:t>
      </w:r>
    </w:p>
    <w:p w14:paraId="390D2F49" w14:textId="77777777" w:rsidR="00664747" w:rsidRPr="00664747" w:rsidRDefault="00664747" w:rsidP="00664747">
      <w:r w:rsidRPr="00664747">
        <w:t>It will also be beneficial if you have:</w:t>
      </w:r>
    </w:p>
    <w:p w14:paraId="49DBC7C7" w14:textId="77777777" w:rsidR="00664747" w:rsidRPr="00664747" w:rsidRDefault="00664747" w:rsidP="00664747">
      <w:pPr>
        <w:numPr>
          <w:ilvl w:val="0"/>
          <w:numId w:val="4"/>
        </w:numPr>
      </w:pPr>
      <w:r w:rsidRPr="00664747">
        <w:t>RIIWHS301 Conduct Safety and Health Investigations (formerly QMS2)</w:t>
      </w:r>
    </w:p>
    <w:p w14:paraId="0F8C0958" w14:textId="77777777" w:rsidR="00664747" w:rsidRPr="00664747" w:rsidRDefault="00664747" w:rsidP="00664747">
      <w:pPr>
        <w:numPr>
          <w:ilvl w:val="0"/>
          <w:numId w:val="4"/>
        </w:numPr>
      </w:pPr>
      <w:r w:rsidRPr="00664747">
        <w:t>RIICOM301 Communicate Information (formerly QMS3)</w:t>
      </w:r>
    </w:p>
    <w:p w14:paraId="0A4F259A" w14:textId="77777777" w:rsidR="00664747" w:rsidRPr="00664747" w:rsidRDefault="00664747" w:rsidP="00664747">
      <w:pPr>
        <w:numPr>
          <w:ilvl w:val="0"/>
          <w:numId w:val="4"/>
        </w:numPr>
      </w:pPr>
      <w:r w:rsidRPr="00664747">
        <w:t>Certificate IV in Training and Assessment - TAE40110</w:t>
      </w:r>
    </w:p>
    <w:p w14:paraId="19623401" w14:textId="77777777" w:rsidR="00664747" w:rsidRPr="00664747" w:rsidRDefault="00664747" w:rsidP="00664747">
      <w:r w:rsidRPr="00664747">
        <w:br/>
      </w:r>
      <w:r w:rsidRPr="00664747">
        <w:rPr>
          <w:b/>
          <w:bCs/>
        </w:rPr>
        <w:t>Where you will be working</w:t>
      </w:r>
    </w:p>
    <w:p w14:paraId="6771C089" w14:textId="77777777" w:rsidR="00664747" w:rsidRPr="00664747" w:rsidRDefault="00664747" w:rsidP="00664747">
      <w:proofErr w:type="spellStart"/>
      <w:r w:rsidRPr="00664747">
        <w:rPr>
          <w:b/>
          <w:bCs/>
        </w:rPr>
        <w:t>Amrun</w:t>
      </w:r>
      <w:proofErr w:type="spellEnd"/>
      <w:r w:rsidRPr="00664747">
        <w:rPr>
          <w:b/>
          <w:bCs/>
        </w:rPr>
        <w:t xml:space="preserve"> (Southern Operations)</w:t>
      </w:r>
    </w:p>
    <w:p w14:paraId="11F42E20" w14:textId="77777777" w:rsidR="00664747" w:rsidRPr="00664747" w:rsidRDefault="00664747" w:rsidP="00664747">
      <w:r w:rsidRPr="00664747">
        <w:t xml:space="preserve">The </w:t>
      </w:r>
      <w:proofErr w:type="spellStart"/>
      <w:r w:rsidRPr="00664747">
        <w:t>Amrun</w:t>
      </w:r>
      <w:proofErr w:type="spellEnd"/>
      <w:r w:rsidRPr="00664747">
        <w:t xml:space="preserve"> Mine Site is located 40 </w:t>
      </w:r>
      <w:proofErr w:type="spellStart"/>
      <w:r w:rsidRPr="00664747">
        <w:t>kilometers</w:t>
      </w:r>
      <w:proofErr w:type="spellEnd"/>
      <w:r w:rsidRPr="00664747">
        <w:t xml:space="preserve"> </w:t>
      </w:r>
      <w:proofErr w:type="gramStart"/>
      <w:r w:rsidRPr="00664747">
        <w:t>south west</w:t>
      </w:r>
      <w:proofErr w:type="gramEnd"/>
      <w:r w:rsidRPr="00664747">
        <w:t xml:space="preserve"> of Weipa with a life expectancy of 40 plus years to expand our bauxite operations and continue production from one of the world's premier bauxite deposits. This expansion will strengthen the economy and provide exciting opportunities for the people of Cape York and Queensland for future generations.</w:t>
      </w:r>
    </w:p>
    <w:p w14:paraId="5F9A39BF" w14:textId="77777777" w:rsidR="00664747" w:rsidRPr="00664747" w:rsidRDefault="00664747" w:rsidP="00664747">
      <w:r w:rsidRPr="00664747">
        <w:rPr>
          <w:b/>
          <w:bCs/>
        </w:rPr>
        <w:t>What we offer</w:t>
      </w:r>
    </w:p>
    <w:p w14:paraId="3AA63019" w14:textId="77777777" w:rsidR="00664747" w:rsidRPr="00664747" w:rsidRDefault="00664747" w:rsidP="00664747">
      <w:r w:rsidRPr="00664747">
        <w:t xml:space="preserve">Be recognised for your contribution, </w:t>
      </w:r>
      <w:proofErr w:type="spellStart"/>
      <w:r w:rsidRPr="00664747">
        <w:t>your</w:t>
      </w:r>
      <w:proofErr w:type="spellEnd"/>
      <w:r w:rsidRPr="00664747">
        <w:t xml:space="preserve"> thinking and your hard work, and go home knowing you've helped the world progress.</w:t>
      </w:r>
    </w:p>
    <w:p w14:paraId="14901583" w14:textId="77777777" w:rsidR="00664747" w:rsidRPr="00664747" w:rsidRDefault="00664747" w:rsidP="00664747">
      <w:pPr>
        <w:numPr>
          <w:ilvl w:val="0"/>
          <w:numId w:val="5"/>
        </w:numPr>
      </w:pPr>
      <w:r w:rsidRPr="00664747">
        <w:t>A work environment where safety is always the number one priority</w:t>
      </w:r>
    </w:p>
    <w:p w14:paraId="769601AD" w14:textId="77777777" w:rsidR="00664747" w:rsidRPr="00664747" w:rsidRDefault="00664747" w:rsidP="00664747">
      <w:pPr>
        <w:numPr>
          <w:ilvl w:val="0"/>
          <w:numId w:val="5"/>
        </w:numPr>
      </w:pPr>
      <w:r w:rsidRPr="00664747">
        <w:t>Career development &amp; education assistance to further your technical or leadership ambitions</w:t>
      </w:r>
    </w:p>
    <w:p w14:paraId="73CB47CD" w14:textId="77777777" w:rsidR="00664747" w:rsidRPr="00664747" w:rsidRDefault="00664747" w:rsidP="00664747">
      <w:pPr>
        <w:numPr>
          <w:ilvl w:val="0"/>
          <w:numId w:val="5"/>
        </w:numPr>
      </w:pPr>
      <w:r w:rsidRPr="00664747">
        <w:t>A competitive base salary reflective of your skills and experience with annual incentive program</w:t>
      </w:r>
    </w:p>
    <w:p w14:paraId="588E6A59" w14:textId="77777777" w:rsidR="00664747" w:rsidRPr="00664747" w:rsidRDefault="00664747" w:rsidP="00664747">
      <w:pPr>
        <w:numPr>
          <w:ilvl w:val="0"/>
          <w:numId w:val="5"/>
        </w:numPr>
      </w:pPr>
      <w:r w:rsidRPr="00664747">
        <w:t>Ongoing access to family-friendly health and medical programs, pension and savings plans</w:t>
      </w:r>
    </w:p>
    <w:p w14:paraId="6A92C14E" w14:textId="77777777" w:rsidR="00664747" w:rsidRPr="00664747" w:rsidRDefault="00664747" w:rsidP="00664747">
      <w:pPr>
        <w:numPr>
          <w:ilvl w:val="0"/>
          <w:numId w:val="5"/>
        </w:numPr>
      </w:pPr>
      <w:r w:rsidRPr="00664747">
        <w:t>Attractive share ownership plan</w:t>
      </w:r>
    </w:p>
    <w:p w14:paraId="1B0EB989" w14:textId="77777777" w:rsidR="00664747" w:rsidRPr="00664747" w:rsidRDefault="00664747" w:rsidP="00664747">
      <w:pPr>
        <w:numPr>
          <w:ilvl w:val="0"/>
          <w:numId w:val="5"/>
        </w:numPr>
      </w:pPr>
      <w:r w:rsidRPr="00664747">
        <w:t>Leave for all of life's reasons (vacation/annual, paid parental, sick leave)</w:t>
      </w:r>
    </w:p>
    <w:p w14:paraId="1EF07B56" w14:textId="77777777" w:rsidR="00664747" w:rsidRPr="00664747" w:rsidRDefault="00664747" w:rsidP="00664747">
      <w:pPr>
        <w:numPr>
          <w:ilvl w:val="0"/>
          <w:numId w:val="5"/>
        </w:numPr>
      </w:pPr>
      <w:r w:rsidRPr="00664747">
        <w:t>Exclusive employee discounts</w:t>
      </w:r>
    </w:p>
    <w:p w14:paraId="0AB85F6C" w14:textId="77777777" w:rsidR="00664747" w:rsidRPr="00664747" w:rsidRDefault="00664747" w:rsidP="00664747">
      <w:pPr>
        <w:numPr>
          <w:ilvl w:val="0"/>
          <w:numId w:val="5"/>
        </w:numPr>
      </w:pPr>
      <w:r w:rsidRPr="00664747">
        <w:t>Weipa accommodation benefit</w:t>
      </w:r>
    </w:p>
    <w:p w14:paraId="5E316928" w14:textId="77777777" w:rsidR="00664747" w:rsidRPr="00664747" w:rsidRDefault="00664747" w:rsidP="00664747">
      <w:pPr>
        <w:numPr>
          <w:ilvl w:val="0"/>
          <w:numId w:val="5"/>
        </w:numPr>
      </w:pPr>
      <w:r w:rsidRPr="00664747">
        <w:t>Remote area allowance</w:t>
      </w:r>
    </w:p>
    <w:p w14:paraId="289C02D7" w14:textId="77777777" w:rsidR="00664747" w:rsidRPr="00664747" w:rsidRDefault="00664747" w:rsidP="00664747">
      <w:pPr>
        <w:numPr>
          <w:ilvl w:val="0"/>
          <w:numId w:val="5"/>
        </w:numPr>
      </w:pPr>
      <w:proofErr w:type="spellStart"/>
      <w:r w:rsidRPr="00664747">
        <w:t>Amrun</w:t>
      </w:r>
      <w:proofErr w:type="spellEnd"/>
      <w:r w:rsidRPr="00664747">
        <w:t xml:space="preserve"> Allowance</w:t>
      </w:r>
    </w:p>
    <w:p w14:paraId="0425CDBF" w14:textId="77777777" w:rsidR="00664747" w:rsidRPr="00664747" w:rsidRDefault="00664747" w:rsidP="00664747">
      <w:pPr>
        <w:numPr>
          <w:ilvl w:val="0"/>
          <w:numId w:val="5"/>
        </w:numPr>
      </w:pPr>
      <w:r w:rsidRPr="00664747">
        <w:t>Remote area holiday travel assistance</w:t>
      </w:r>
    </w:p>
    <w:p w14:paraId="3952D17C" w14:textId="77777777" w:rsidR="00664747" w:rsidRPr="00664747" w:rsidRDefault="00664747" w:rsidP="00664747">
      <w:r w:rsidRPr="00664747">
        <w:t>#gts</w:t>
      </w:r>
    </w:p>
    <w:p w14:paraId="393B4542" w14:textId="77777777" w:rsidR="00664747" w:rsidRPr="00664747" w:rsidRDefault="00664747" w:rsidP="00664747">
      <w:r w:rsidRPr="00664747">
        <w:rPr>
          <w:b/>
          <w:bCs/>
        </w:rPr>
        <w:t>About Rio Tinto</w:t>
      </w:r>
    </w:p>
    <w:p w14:paraId="31DCCC32" w14:textId="77777777" w:rsidR="00664747" w:rsidRPr="00664747" w:rsidRDefault="00664747" w:rsidP="00664747">
      <w:r w:rsidRPr="00664747">
        <w:t>Rio Tinto is a leading global mining and materials company. We operate in 35 countries where we produce iron ore, copper, aluminium, critical minerals, and other materials needed for the global energy transition and for people, communities, and nations to thrive.</w:t>
      </w:r>
    </w:p>
    <w:p w14:paraId="7E925E1F" w14:textId="77777777" w:rsidR="00664747" w:rsidRPr="00664747" w:rsidRDefault="00664747" w:rsidP="00664747">
      <w:r w:rsidRPr="00664747">
        <w:t>We have been mining for 150 years and operate with knowledge built up across generations and continents. Our purpose is finding better ways to provide the materials the world needs - striving for innovation and continuous improvement to produce materials with low emissions and to the right environmental, social and governance standards. But we can't do it on our own, so we're focused on creating partnerships to solve problems, create win-win situations and meet opportunities.</w:t>
      </w:r>
    </w:p>
    <w:p w14:paraId="5031C1CC" w14:textId="77777777" w:rsidR="00664747" w:rsidRPr="00664747" w:rsidRDefault="00664747" w:rsidP="00664747">
      <w:r w:rsidRPr="00664747">
        <w:rPr>
          <w:b/>
          <w:bCs/>
        </w:rPr>
        <w:t>Respect and Inclusion</w:t>
      </w:r>
    </w:p>
    <w:p w14:paraId="1FE496BD" w14:textId="77777777" w:rsidR="00664747" w:rsidRPr="00664747" w:rsidRDefault="00664747" w:rsidP="00664747">
      <w:r w:rsidRPr="00664747">
        <w:t>At Rio Tinto, we particularly welcome and encourage applications from Aboriginal and Torres Strait Islander people, women, the LGBTI+ community, mature workers, people with disabilities and people from different cultural backgrounds.</w:t>
      </w:r>
    </w:p>
    <w:p w14:paraId="1F778C28" w14:textId="77777777" w:rsidR="00664747" w:rsidRPr="00664747" w:rsidRDefault="00664747" w:rsidP="00664747">
      <w:r w:rsidRPr="00664747">
        <w:t xml:space="preserve">We are committed to an inclusive environment where people feel comfortable to be themselves. We want our people to feel that all voices are heard, all cultures respected and that a variety of perspectives are not only welcome - </w:t>
      </w:r>
      <w:proofErr w:type="gramStart"/>
      <w:r w:rsidRPr="00664747">
        <w:t>they are</w:t>
      </w:r>
      <w:proofErr w:type="gramEnd"/>
      <w:r w:rsidRPr="00664747">
        <w:t xml:space="preserve"> essential to our success. We treat each other fairly and with dignity regardless of race, gender, nationality, ethnic origin, religion, age, sexual orientation or anything else that makes us different.</w:t>
      </w:r>
    </w:p>
    <w:p w14:paraId="1066375D" w14:textId="77777777" w:rsidR="00DD5E37" w:rsidRDefault="00DD5E37"/>
    <w:sectPr w:rsidR="00DD5E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11C2E"/>
    <w:multiLevelType w:val="multilevel"/>
    <w:tmpl w:val="6A62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397F52"/>
    <w:multiLevelType w:val="multilevel"/>
    <w:tmpl w:val="7708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2B5CB1"/>
    <w:multiLevelType w:val="multilevel"/>
    <w:tmpl w:val="8D16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254645"/>
    <w:multiLevelType w:val="multilevel"/>
    <w:tmpl w:val="0E28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E85D0E"/>
    <w:multiLevelType w:val="multilevel"/>
    <w:tmpl w:val="506C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6726515">
    <w:abstractNumId w:val="4"/>
  </w:num>
  <w:num w:numId="2" w16cid:durableId="529146095">
    <w:abstractNumId w:val="3"/>
  </w:num>
  <w:num w:numId="3" w16cid:durableId="159319530">
    <w:abstractNumId w:val="1"/>
  </w:num>
  <w:num w:numId="4" w16cid:durableId="24411456">
    <w:abstractNumId w:val="0"/>
  </w:num>
  <w:num w:numId="5" w16cid:durableId="5653353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E37"/>
    <w:rsid w:val="00664747"/>
    <w:rsid w:val="007C110B"/>
    <w:rsid w:val="00DD5E3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76BBA"/>
  <w15:chartTrackingRefBased/>
  <w15:docId w15:val="{6CEB3FFE-F3CD-4243-BBDF-17108602B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5E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5E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5E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5E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5E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5E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E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E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E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E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5E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5E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5E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5E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5E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E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E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E37"/>
    <w:rPr>
      <w:rFonts w:eastAsiaTheme="majorEastAsia" w:cstheme="majorBidi"/>
      <w:color w:val="272727" w:themeColor="text1" w:themeTint="D8"/>
    </w:rPr>
  </w:style>
  <w:style w:type="paragraph" w:styleId="Title">
    <w:name w:val="Title"/>
    <w:basedOn w:val="Normal"/>
    <w:next w:val="Normal"/>
    <w:link w:val="TitleChar"/>
    <w:uiPriority w:val="10"/>
    <w:qFormat/>
    <w:rsid w:val="00DD5E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E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E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E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E37"/>
    <w:pPr>
      <w:spacing w:before="160"/>
      <w:jc w:val="center"/>
    </w:pPr>
    <w:rPr>
      <w:i/>
      <w:iCs/>
      <w:color w:val="404040" w:themeColor="text1" w:themeTint="BF"/>
    </w:rPr>
  </w:style>
  <w:style w:type="character" w:customStyle="1" w:styleId="QuoteChar">
    <w:name w:val="Quote Char"/>
    <w:basedOn w:val="DefaultParagraphFont"/>
    <w:link w:val="Quote"/>
    <w:uiPriority w:val="29"/>
    <w:rsid w:val="00DD5E37"/>
    <w:rPr>
      <w:i/>
      <w:iCs/>
      <w:color w:val="404040" w:themeColor="text1" w:themeTint="BF"/>
    </w:rPr>
  </w:style>
  <w:style w:type="paragraph" w:styleId="ListParagraph">
    <w:name w:val="List Paragraph"/>
    <w:basedOn w:val="Normal"/>
    <w:uiPriority w:val="34"/>
    <w:qFormat/>
    <w:rsid w:val="00DD5E37"/>
    <w:pPr>
      <w:ind w:left="720"/>
      <w:contextualSpacing/>
    </w:pPr>
  </w:style>
  <w:style w:type="character" w:styleId="IntenseEmphasis">
    <w:name w:val="Intense Emphasis"/>
    <w:basedOn w:val="DefaultParagraphFont"/>
    <w:uiPriority w:val="21"/>
    <w:qFormat/>
    <w:rsid w:val="00DD5E37"/>
    <w:rPr>
      <w:i/>
      <w:iCs/>
      <w:color w:val="0F4761" w:themeColor="accent1" w:themeShade="BF"/>
    </w:rPr>
  </w:style>
  <w:style w:type="paragraph" w:styleId="IntenseQuote">
    <w:name w:val="Intense Quote"/>
    <w:basedOn w:val="Normal"/>
    <w:next w:val="Normal"/>
    <w:link w:val="IntenseQuoteChar"/>
    <w:uiPriority w:val="30"/>
    <w:qFormat/>
    <w:rsid w:val="00DD5E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5E37"/>
    <w:rPr>
      <w:i/>
      <w:iCs/>
      <w:color w:val="0F4761" w:themeColor="accent1" w:themeShade="BF"/>
    </w:rPr>
  </w:style>
  <w:style w:type="character" w:styleId="IntenseReference">
    <w:name w:val="Intense Reference"/>
    <w:basedOn w:val="DefaultParagraphFont"/>
    <w:uiPriority w:val="32"/>
    <w:qFormat/>
    <w:rsid w:val="00DD5E37"/>
    <w:rPr>
      <w:b/>
      <w:bCs/>
      <w:smallCaps/>
      <w:color w:val="0F4761" w:themeColor="accent1" w:themeShade="BF"/>
      <w:spacing w:val="5"/>
    </w:rPr>
  </w:style>
  <w:style w:type="character" w:styleId="Hyperlink">
    <w:name w:val="Hyperlink"/>
    <w:basedOn w:val="DefaultParagraphFont"/>
    <w:uiPriority w:val="99"/>
    <w:unhideWhenUsed/>
    <w:rsid w:val="00664747"/>
    <w:rPr>
      <w:color w:val="467886" w:themeColor="hyperlink"/>
      <w:u w:val="single"/>
    </w:rPr>
  </w:style>
  <w:style w:type="character" w:styleId="UnresolvedMention">
    <w:name w:val="Unresolved Mention"/>
    <w:basedOn w:val="DefaultParagraphFont"/>
    <w:uiPriority w:val="99"/>
    <w:semiHidden/>
    <w:unhideWhenUsed/>
    <w:rsid w:val="006647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eek.com.au/Supervisor-jobs/full-time" TargetMode="External"/><Relationship Id="rId11" Type="http://schemas.openxmlformats.org/officeDocument/2006/relationships/customXml" Target="../customXml/item3.xml"/><Relationship Id="rId5" Type="http://schemas.openxmlformats.org/officeDocument/2006/relationships/hyperlink" Target="https://www.seek.com.au/jobs-in-mining-resources-energy/mining-operations"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10" ma:contentTypeDescription="Create a new document." ma:contentTypeScope="" ma:versionID="191a079835bd81fd669d112d94b808ac">
  <xsd:schema xmlns:xsd="http://www.w3.org/2001/XMLSchema" xmlns:xs="http://www.w3.org/2001/XMLSchema" xmlns:p="http://schemas.microsoft.com/office/2006/metadata/properties" xmlns:ns2="62c7a56d-31bf-4153-82ec-b53f111ee74d" xmlns:ns3="d0f786e6-e376-4665-b39b-71bd2b5d684c" targetNamespace="http://schemas.microsoft.com/office/2006/metadata/properties" ma:root="true" ma:fieldsID="bc81f2ce2540bdecf7dc264265cf19f3" ns2:_="" ns3:_="">
    <xsd:import namespace="62c7a56d-31bf-4153-82ec-b53f111ee74d"/>
    <xsd:import namespace="d0f786e6-e376-4665-b39b-71bd2b5d68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f786e6-e376-4665-b39b-71bd2b5d68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0df5a2a-ebd6-4a2a-9d99-534a50dcba6f}" ma:internalName="TaxCatchAll" ma:showField="CatchAllData" ma:web="d0f786e6-e376-4665-b39b-71bd2b5d68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0f786e6-e376-4665-b39b-71bd2b5d684c" xsi:nil="true"/>
    <lcf76f155ced4ddcb4097134ff3c332f xmlns="62c7a56d-31bf-4153-82ec-b53f111ee7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3E38A61-1601-4E45-917D-058A080B1C07}"/>
</file>

<file path=customXml/itemProps2.xml><?xml version="1.0" encoding="utf-8"?>
<ds:datastoreItem xmlns:ds="http://schemas.openxmlformats.org/officeDocument/2006/customXml" ds:itemID="{757D4F3A-E09E-4356-B852-84FFA39DD48E}"/>
</file>

<file path=customXml/itemProps3.xml><?xml version="1.0" encoding="utf-8"?>
<ds:datastoreItem xmlns:ds="http://schemas.openxmlformats.org/officeDocument/2006/customXml" ds:itemID="{CFFEEDCC-3CCF-4BEB-AE95-5E4324CA3DD3}"/>
</file>

<file path=docProps/app.xml><?xml version="1.0" encoding="utf-8"?>
<Properties xmlns="http://schemas.openxmlformats.org/officeDocument/2006/extended-properties" xmlns:vt="http://schemas.openxmlformats.org/officeDocument/2006/docPropsVTypes">
  <Template>Normal</Template>
  <TotalTime>0</TotalTime>
  <Pages>4</Pages>
  <Words>610</Words>
  <Characters>4842</Characters>
  <Application>Microsoft Office Word</Application>
  <DocSecurity>0</DocSecurity>
  <Lines>440</Lines>
  <Paragraphs>389</Paragraphs>
  <ScaleCrop>false</ScaleCrop>
  <Company/>
  <LinksUpToDate>false</LinksUpToDate>
  <CharactersWithSpaces>5063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2026-03-31T16:06:00Z</dcterms:created>
  <dcterms:modified xsi:type="dcterms:W3CDTF">2026-03-31T16:06:00Z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2026-03-31T16:06:13Z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8a311eff-6a2b-413f-a8f5-7898bd15a797</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