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C4C4" w14:textId="77777777" w:rsidR="00AA7BCA" w:rsidRPr="00AA7BCA" w:rsidRDefault="00AA7BCA" w:rsidP="00AA7BCA">
      <w:pPr>
        <w:rPr>
          <w:b/>
          <w:bCs/>
        </w:rPr>
      </w:pPr>
      <w:r w:rsidRPr="00AA7BCA">
        <w:rPr>
          <w:b/>
          <w:bCs/>
        </w:rPr>
        <w:t>Maintenance Supervisor</w:t>
      </w:r>
    </w:p>
    <w:p w14:paraId="449C76EF" w14:textId="77777777" w:rsidR="00AA7BCA" w:rsidRPr="00AA7BCA" w:rsidRDefault="00AA7BCA" w:rsidP="00AA7BCA">
      <w:r w:rsidRPr="00AA7BCA">
        <w:t>Maca Mining Pty Ltd </w:t>
      </w:r>
    </w:p>
    <w:p w14:paraId="418B7FAC" w14:textId="77777777" w:rsidR="00AA7BCA" w:rsidRPr="00AA7BCA" w:rsidRDefault="00AA7BCA" w:rsidP="00AA7BCA">
      <w:r w:rsidRPr="00AA7BCA">
        <w:t>3.4</w:t>
      </w:r>
      <w:hyperlink r:id="rId5" w:tgtFrame="_self" w:history="1">
        <w:r w:rsidRPr="00AA7BCA">
          <w:rPr>
            <w:rStyle w:val="Hyperlink"/>
          </w:rPr>
          <w:t>163 reviews</w:t>
        </w:r>
      </w:hyperlink>
      <w:r w:rsidRPr="00AA7BCA">
        <w:t>·</w:t>
      </w:r>
      <w:hyperlink r:id="rId6" w:tgtFrame="_self" w:history="1">
        <w:r w:rsidRPr="00AA7BCA">
          <w:rPr>
            <w:rStyle w:val="Hyperlink"/>
          </w:rPr>
          <w:t>View all jobs</w:t>
        </w:r>
      </w:hyperlink>
    </w:p>
    <w:p w14:paraId="1FADC2F3" w14:textId="77777777" w:rsidR="00AA7BCA" w:rsidRPr="00AA7BCA" w:rsidRDefault="00AA7BCA" w:rsidP="00AA7BCA">
      <w:hyperlink r:id="rId7" w:tgtFrame="_self" w:history="1">
        <w:r w:rsidRPr="00AA7BCA">
          <w:rPr>
            <w:rStyle w:val="Hyperlink"/>
          </w:rPr>
          <w:t>Redridge, Bundaberg &amp; Wide Bay Burnett QLD</w:t>
        </w:r>
      </w:hyperlink>
    </w:p>
    <w:p w14:paraId="681CB978" w14:textId="77777777" w:rsidR="00AA7BCA" w:rsidRPr="00AA7BCA" w:rsidRDefault="00AA7BCA" w:rsidP="00AA7BCA">
      <w:hyperlink r:id="rId8" w:tgtFrame="_self" w:history="1">
        <w:r w:rsidRPr="00AA7BCA">
          <w:rPr>
            <w:rStyle w:val="Hyperlink"/>
          </w:rPr>
          <w:t>Mining - Engineering &amp; Maintenance (Mining, Resources &amp; Energy)</w:t>
        </w:r>
      </w:hyperlink>
    </w:p>
    <w:p w14:paraId="31041E97" w14:textId="77777777" w:rsidR="00AA7BCA" w:rsidRPr="00AA7BCA" w:rsidRDefault="00AA7BCA" w:rsidP="00AA7BCA">
      <w:hyperlink r:id="rId9" w:tgtFrame="_self" w:history="1">
        <w:r w:rsidRPr="00AA7BCA">
          <w:rPr>
            <w:rStyle w:val="Hyperlink"/>
          </w:rPr>
          <w:t>Full time</w:t>
        </w:r>
      </w:hyperlink>
    </w:p>
    <w:p w14:paraId="06165336" w14:textId="77777777" w:rsidR="00AA7BCA" w:rsidRPr="00AA7BCA" w:rsidRDefault="00AA7BCA" w:rsidP="00AA7BCA">
      <w:r w:rsidRPr="00AA7BCA">
        <w:t>Add expected salary to your profile for insights</w:t>
      </w:r>
    </w:p>
    <w:p w14:paraId="2182F59E" w14:textId="77777777" w:rsidR="00AA7BCA" w:rsidRPr="00AA7BCA" w:rsidRDefault="00AA7BCA" w:rsidP="00AA7BCA">
      <w:r w:rsidRPr="00AA7BCA">
        <w:t>Posted 3d ago</w:t>
      </w:r>
    </w:p>
    <w:p w14:paraId="38156E50" w14:textId="77777777" w:rsidR="00AA7BCA" w:rsidRPr="00AA7BCA" w:rsidRDefault="00AA7BCA" w:rsidP="00AA7BCA">
      <w:r w:rsidRPr="00AA7BCA">
        <w:rPr>
          <w:b/>
          <w:bCs/>
        </w:rPr>
        <w:t>The Role &amp; Project</w:t>
      </w:r>
    </w:p>
    <w:p w14:paraId="2935CA95" w14:textId="77777777" w:rsidR="00AA7BCA" w:rsidRPr="00AA7BCA" w:rsidRDefault="00AA7BCA" w:rsidP="00AA7BCA">
      <w:r w:rsidRPr="00AA7BCA">
        <w:t>MACA is seeking a permanent Maintenance Supervisor to join our Beebyn-W11 project on a permanent, full-time basis, working an 8/6, 7/7 FIFO (DS:NS) roster from Jandakot.</w:t>
      </w:r>
    </w:p>
    <w:p w14:paraId="0FA96F9A" w14:textId="77777777" w:rsidR="00AA7BCA" w:rsidRPr="00AA7BCA" w:rsidRDefault="00AA7BCA" w:rsidP="00AA7BCA">
      <w:r w:rsidRPr="00AA7BCA">
        <w:t>The Beebyn-W11 iron ore mine, owned by Fenix Resources, is located 20km from the Iron Ridge operation in the Mid-West region and is expected to produce 1.5 Mtpa.</w:t>
      </w:r>
    </w:p>
    <w:p w14:paraId="722B26A2" w14:textId="77777777" w:rsidR="00AA7BCA" w:rsidRPr="00AA7BCA" w:rsidRDefault="00AA7BCA" w:rsidP="00AA7BCA">
      <w:r w:rsidRPr="00AA7BCA">
        <w:rPr>
          <w:b/>
          <w:bCs/>
        </w:rPr>
        <w:t>Build your future with one of WA's most trusted contractors.</w:t>
      </w:r>
    </w:p>
    <w:p w14:paraId="7C75FDD3" w14:textId="77777777" w:rsidR="00AA7BCA" w:rsidRPr="00AA7BCA" w:rsidRDefault="00AA7BCA" w:rsidP="00AA7BCA">
      <w:r w:rsidRPr="00AA7BCA">
        <w:t>As a proud Thiess company, MACA is a trusted integrated contracting services group specialising in mining, civil construction, infrastructure, and mineral processing.</w:t>
      </w:r>
    </w:p>
    <w:p w14:paraId="559773EC" w14:textId="77777777" w:rsidR="00AA7BCA" w:rsidRPr="00AA7BCA" w:rsidRDefault="00AA7BCA" w:rsidP="00AA7BCA">
      <w:r w:rsidRPr="00AA7BCA">
        <w:t>We strive to be the best by investing in our people, understanding our clients' needs, and having a relentless focus on continuous improvement. Our social responsibility is what drives us, and we make an impact through contributions and support we give our communities.</w:t>
      </w:r>
    </w:p>
    <w:p w14:paraId="2E4710B5" w14:textId="77777777" w:rsidR="00AA7BCA" w:rsidRPr="00AA7BCA" w:rsidRDefault="00AA7BCA" w:rsidP="00AA7BCA">
      <w:r w:rsidRPr="00AA7BCA">
        <w:rPr>
          <w:b/>
          <w:bCs/>
        </w:rPr>
        <w:t>To be successful in this role, you will have:</w:t>
      </w:r>
    </w:p>
    <w:p w14:paraId="7758BFC6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Experience leading a mobile maintenance team in a mining production environment.</w:t>
      </w:r>
    </w:p>
    <w:p w14:paraId="22C20ED6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Have extensive experience in breakdowns, diagnostics and repair abilities across all mobile fleet.</w:t>
      </w:r>
    </w:p>
    <w:p w14:paraId="09BFDD9F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Trade qualified in a mechanical discipline.</w:t>
      </w:r>
    </w:p>
    <w:p w14:paraId="20A5C0E1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Experience with CMMS - AMT, Pronto, JDE advantageous</w:t>
      </w:r>
    </w:p>
    <w:p w14:paraId="11E54059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Hold a current WA drivers' licence and relevant high-risk tickets.</w:t>
      </w:r>
    </w:p>
    <w:p w14:paraId="22E24A2F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Attend and contribute to pre-shift, toolbox and safety meetings.</w:t>
      </w:r>
    </w:p>
    <w:p w14:paraId="5E44BB39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Ensures vehicles and equipment are functioning correctly and report any defects to the Maintenance Superintendent.</w:t>
      </w:r>
    </w:p>
    <w:p w14:paraId="0DCF64DC" w14:textId="77777777" w:rsidR="00AA7BCA" w:rsidRPr="00AA7BCA" w:rsidRDefault="00AA7BCA" w:rsidP="00AA7BCA">
      <w:r w:rsidRPr="00AA7BCA">
        <w:rPr>
          <w:b/>
          <w:bCs/>
        </w:rPr>
        <w:t>What we will offer you:</w:t>
      </w:r>
    </w:p>
    <w:p w14:paraId="685CF5A8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A competitive salary and access to a range of corporate discounts and cashback offers from over 350 popular retailers.</w:t>
      </w:r>
    </w:p>
    <w:p w14:paraId="51490E8A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Paid parental leave.</w:t>
      </w:r>
    </w:p>
    <w:p w14:paraId="7ABF9C2C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Access to a dedicated online employee Wellbeing Centre providing education, support and tools to help you live a healthier life.</w:t>
      </w:r>
    </w:p>
    <w:p w14:paraId="23D72E3C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Access to salary sacrificing benefits.</w:t>
      </w:r>
    </w:p>
    <w:p w14:paraId="11157D28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Refer and earn program allowing you to earn up to $2,500 for referring new employees to MACA positions.</w:t>
      </w:r>
    </w:p>
    <w:p w14:paraId="006F1458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Save up to 10% on your Health Insurance with BUPA, HBF, HCF or Medibank.</w:t>
      </w:r>
    </w:p>
    <w:p w14:paraId="406C18E9" w14:textId="77777777" w:rsidR="00AA7BCA" w:rsidRPr="00AA7BCA" w:rsidRDefault="00AA7BCA" w:rsidP="00AA7BCA">
      <w:r w:rsidRPr="00AA7BCA">
        <w:t>There are many long-term opportunities available across our business, and more on the horizon. There is always room to grow and develop into the professional you want to be with MACA!</w:t>
      </w:r>
    </w:p>
    <w:p w14:paraId="0E046B2E" w14:textId="77777777" w:rsidR="00AA7BCA" w:rsidRPr="00AA7BCA" w:rsidRDefault="00AA7BCA" w:rsidP="00AA7BCA">
      <w:r w:rsidRPr="00AA7BCA">
        <w:rPr>
          <w:b/>
          <w:bCs/>
        </w:rPr>
        <w:t>Make Your Mark.</w:t>
      </w:r>
    </w:p>
    <w:p w14:paraId="5A907C0E" w14:textId="77777777" w:rsidR="00AA7BCA" w:rsidRPr="00AA7BCA" w:rsidRDefault="00AA7BCA" w:rsidP="00AA7BCA">
      <w:r w:rsidRPr="00AA7BCA">
        <w:t>If you want to come with us on our journey, apply with us today!</w:t>
      </w:r>
    </w:p>
    <w:p w14:paraId="73F415B3" w14:textId="77777777" w:rsidR="00AA7BCA" w:rsidRPr="00AA7BCA" w:rsidRDefault="00AA7BCA" w:rsidP="00AA7BCA">
      <w:r w:rsidRPr="00AA7BCA">
        <w:rPr>
          <w:b/>
          <w:bCs/>
        </w:rPr>
        <w:t>We're ready when you are.</w:t>
      </w:r>
    </w:p>
    <w:p w14:paraId="5B0FBBF5" w14:textId="77777777" w:rsidR="00DF69C7" w:rsidRDefault="00DF69C7"/>
    <w:sectPr w:rsidR="00DF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2D38"/>
    <w:multiLevelType w:val="multilevel"/>
    <w:tmpl w:val="D81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30A98"/>
    <w:multiLevelType w:val="multilevel"/>
    <w:tmpl w:val="4A3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461565">
    <w:abstractNumId w:val="0"/>
  </w:num>
  <w:num w:numId="2" w16cid:durableId="106352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C7"/>
    <w:rsid w:val="0092470B"/>
    <w:rsid w:val="00AA7BCA"/>
    <w:rsid w:val="00D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A1EA"/>
  <w15:chartTrackingRefBased/>
  <w15:docId w15:val="{71BB3505-16EB-4DAF-93D3-338C00A7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engineering-maintenanc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Maintenance-Supervisor-jobs/in-Redridge-QLD-4660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CA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companies/maca-434437/reviews?jobId=9059026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Maintenance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4267E1-D445-42C7-87F3-F475B2982374}"/>
</file>

<file path=customXml/itemProps2.xml><?xml version="1.0" encoding="utf-8"?>
<ds:datastoreItem xmlns:ds="http://schemas.openxmlformats.org/officeDocument/2006/customXml" ds:itemID="{F46047CD-59D6-44CA-9FFA-CE1A4715EB38}"/>
</file>

<file path=customXml/itemProps3.xml><?xml version="1.0" encoding="utf-8"?>
<ds:datastoreItem xmlns:ds="http://schemas.openxmlformats.org/officeDocument/2006/customXml" ds:itemID="{8BCDEDF2-7305-466F-83DA-98CF2CDE12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2026-03-02T06:25:00Z</dcterms:created>
  <dcterms:modified xsi:type="dcterms:W3CDTF">2026-03-02T06:25:00Z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2026-03-02T06:25:47Z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6ae62edb-7ee1-421e-a762-385aae05c394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