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CE4C4" w14:textId="77777777" w:rsidR="00692740" w:rsidRPr="00692740" w:rsidRDefault="00692740" w:rsidP="00692740">
      <w:pPr>
        <w:rPr>
          <w:b/>
          <w:bCs/>
        </w:rPr>
      </w:pPr>
      <w:r w:rsidRPr="00692740">
        <w:rPr>
          <w:b/>
          <w:bCs/>
        </w:rPr>
        <w:t>Supervisor, Services and Backfill</w:t>
      </w:r>
    </w:p>
    <w:p w14:paraId="2F011E94" w14:textId="77777777" w:rsidR="00692740" w:rsidRPr="00692740" w:rsidRDefault="00692740" w:rsidP="00692740">
      <w:r w:rsidRPr="00692740">
        <w:t>Newmont Australia </w:t>
      </w:r>
    </w:p>
    <w:p w14:paraId="58FED268" w14:textId="77777777" w:rsidR="00692740" w:rsidRPr="00692740" w:rsidRDefault="00692740" w:rsidP="00692740">
      <w:r w:rsidRPr="00692740">
        <w:t>3.5</w:t>
      </w:r>
      <w:hyperlink r:id="rId5" w:tgtFrame="_self" w:history="1">
        <w:r w:rsidRPr="00692740">
          <w:rPr>
            <w:rStyle w:val="Hyperlink"/>
          </w:rPr>
          <w:t xml:space="preserve">111 </w:t>
        </w:r>
        <w:proofErr w:type="spellStart"/>
        <w:r w:rsidRPr="00692740">
          <w:rPr>
            <w:rStyle w:val="Hyperlink"/>
          </w:rPr>
          <w:t>reviews</w:t>
        </w:r>
      </w:hyperlink>
      <w:r w:rsidRPr="00692740">
        <w:t>·</w:t>
      </w:r>
      <w:hyperlink r:id="rId6" w:tgtFrame="_self" w:history="1">
        <w:r w:rsidRPr="00692740">
          <w:rPr>
            <w:rStyle w:val="Hyperlink"/>
          </w:rPr>
          <w:t>View</w:t>
        </w:r>
        <w:proofErr w:type="spellEnd"/>
        <w:r w:rsidRPr="00692740">
          <w:rPr>
            <w:rStyle w:val="Hyperlink"/>
          </w:rPr>
          <w:t xml:space="preserve"> all jobs</w:t>
        </w:r>
      </w:hyperlink>
    </w:p>
    <w:p w14:paraId="42DAB3ED" w14:textId="77777777" w:rsidR="00692740" w:rsidRPr="00692740" w:rsidRDefault="00692740" w:rsidP="00692740">
      <w:hyperlink r:id="rId7" w:tgtFrame="_self" w:history="1">
        <w:r w:rsidRPr="00692740">
          <w:rPr>
            <w:rStyle w:val="Hyperlink"/>
          </w:rPr>
          <w:t>Ashgrove, Brisbane QLD</w:t>
        </w:r>
      </w:hyperlink>
    </w:p>
    <w:p w14:paraId="5B356443" w14:textId="77777777" w:rsidR="00692740" w:rsidRPr="00692740" w:rsidRDefault="00692740" w:rsidP="00692740">
      <w:hyperlink r:id="rId8" w:tgtFrame="_self" w:history="1">
        <w:r w:rsidRPr="00692740">
          <w:rPr>
            <w:rStyle w:val="Hyperlink"/>
          </w:rPr>
          <w:t>Mining - Operations (Mining, Resources &amp; Energy)</w:t>
        </w:r>
      </w:hyperlink>
    </w:p>
    <w:p w14:paraId="2A543E06" w14:textId="77777777" w:rsidR="00692740" w:rsidRPr="00692740" w:rsidRDefault="00692740" w:rsidP="00692740">
      <w:hyperlink r:id="rId9" w:tgtFrame="_self" w:history="1">
        <w:r w:rsidRPr="00692740">
          <w:rPr>
            <w:rStyle w:val="Hyperlink"/>
          </w:rPr>
          <w:t>Full time</w:t>
        </w:r>
      </w:hyperlink>
    </w:p>
    <w:p w14:paraId="7CDC444B" w14:textId="77777777" w:rsidR="00692740" w:rsidRPr="00692740" w:rsidRDefault="00692740" w:rsidP="00692740">
      <w:r w:rsidRPr="00692740">
        <w:t>Add expected salary to your profile for insights</w:t>
      </w:r>
    </w:p>
    <w:p w14:paraId="2934E277" w14:textId="77777777" w:rsidR="00692740" w:rsidRPr="00692740" w:rsidRDefault="00692740" w:rsidP="00692740">
      <w:r w:rsidRPr="00692740">
        <w:t>Posted 8h ago</w:t>
      </w:r>
    </w:p>
    <w:p w14:paraId="6CE0B463" w14:textId="77777777" w:rsidR="00692740" w:rsidRPr="00692740" w:rsidRDefault="00692740" w:rsidP="00692740">
      <w:r w:rsidRPr="00692740">
        <w:t>Company description:</w:t>
      </w:r>
      <w:r w:rsidRPr="00692740">
        <w:br/>
      </w:r>
      <w:r w:rsidRPr="00692740">
        <w:br/>
      </w:r>
    </w:p>
    <w:p w14:paraId="03752CE9" w14:textId="77777777" w:rsidR="00692740" w:rsidRPr="00692740" w:rsidRDefault="00692740" w:rsidP="00692740">
      <w:r w:rsidRPr="00692740">
        <w:rPr>
          <w:b/>
          <w:bCs/>
        </w:rPr>
        <w:t>Workplace Type: Onsite</w:t>
      </w:r>
    </w:p>
    <w:p w14:paraId="41488C55" w14:textId="77777777" w:rsidR="00692740" w:rsidRPr="00692740" w:rsidRDefault="00692740" w:rsidP="00692740">
      <w:r w:rsidRPr="00692740">
        <w:t>At Newmont, people create the value in the metals we mine and are ambassadors in the communities where they live and work. As a team, we foster an environment in support of our people vision, where everyone belongs, thrives and is valued. We have built a diverse and inclusive workplace where our people can bring their differences to support delivering results together.</w:t>
      </w:r>
    </w:p>
    <w:p w14:paraId="173C80BB" w14:textId="77777777" w:rsidR="00692740" w:rsidRPr="00692740" w:rsidRDefault="00692740" w:rsidP="00692740">
      <w:r w:rsidRPr="00692740">
        <w:t>Newmont Tanami is on Aboriginal freehold land 540km northwest of Alice Springs. It is a long-life, low-cost, world-class asset in a core Newmont region. The Tanami Expansion 2 project, aims to extend the mine life beyond 2040, investing in a hoisting shaft which will increase the production of the underground mine from 2.6 Mtpa to 3.2 Mtpa. Both the successful exploration within the underground operation and implementation of the first Tanami Expansion has laid the foundation to further develop the operation to remain a major contributor to the Newmont portfolio. A fully equipped camp is located 40km from the site offering leisure facilities for those flying in from Perth, Brisbane, Alice Springs or Darwin.</w:t>
      </w:r>
    </w:p>
    <w:p w14:paraId="07235656" w14:textId="77777777" w:rsidR="00692740" w:rsidRPr="00692740" w:rsidRDefault="00692740" w:rsidP="00692740">
      <w:r w:rsidRPr="00692740">
        <w:t>Join us and unearth your potential in a global company that is at the forefront of shaping the future of the mining industry.</w:t>
      </w:r>
    </w:p>
    <w:p w14:paraId="71B3D0E5" w14:textId="77777777" w:rsidR="00692740" w:rsidRPr="00692740" w:rsidRDefault="00692740" w:rsidP="00692740">
      <w:r w:rsidRPr="00692740">
        <w:br/>
      </w:r>
      <w:r w:rsidRPr="00692740">
        <w:br/>
        <w:t>Job description:</w:t>
      </w:r>
      <w:r w:rsidRPr="00692740">
        <w:br/>
      </w:r>
      <w:r w:rsidRPr="00692740">
        <w:br/>
      </w:r>
    </w:p>
    <w:p w14:paraId="1A61CF1D" w14:textId="77777777" w:rsidR="00692740" w:rsidRPr="00692740" w:rsidRDefault="00692740" w:rsidP="00692740">
      <w:r w:rsidRPr="00692740">
        <w:rPr>
          <w:b/>
          <w:bCs/>
        </w:rPr>
        <w:t>Your Impact</w:t>
      </w:r>
      <w:r w:rsidRPr="00692740">
        <w:br/>
        <w:t>Reporting to the Superintendent, Mine Services and Backfill, you will lead and supervise underground mining crews to safely deliver targets while maintaining high standards of safety, quality and performance.</w:t>
      </w:r>
    </w:p>
    <w:p w14:paraId="355350FF" w14:textId="77777777" w:rsidR="00692740" w:rsidRPr="00692740" w:rsidRDefault="00692740" w:rsidP="00692740">
      <w:r w:rsidRPr="00692740">
        <w:t>This is a hands-on leadership role where you will coordinate daily activities, manage crew performance and ensure compliance with site procedures, while driving a strong safety culture and continuous improvement across underground operations.</w:t>
      </w:r>
    </w:p>
    <w:p w14:paraId="585708B9" w14:textId="77777777" w:rsidR="00692740" w:rsidRPr="00692740" w:rsidRDefault="00692740" w:rsidP="00692740">
      <w:r w:rsidRPr="00692740">
        <w:t>Working closely with technical services, maintenance and operational teams, you will play a key role in achieving outcomes and supporting the success of Tanami's underground mine.</w:t>
      </w:r>
    </w:p>
    <w:p w14:paraId="1DF682FE" w14:textId="77777777" w:rsidR="00692740" w:rsidRPr="00692740" w:rsidRDefault="00692740" w:rsidP="00692740">
      <w:r w:rsidRPr="00692740">
        <w:br/>
      </w:r>
    </w:p>
    <w:p w14:paraId="150BFF53" w14:textId="77777777" w:rsidR="00692740" w:rsidRPr="00692740" w:rsidRDefault="00692740" w:rsidP="00692740">
      <w:r w:rsidRPr="00692740">
        <w:br/>
      </w:r>
      <w:r w:rsidRPr="00692740">
        <w:br/>
        <w:t>Profile description:</w:t>
      </w:r>
      <w:r w:rsidRPr="00692740">
        <w:br/>
      </w:r>
      <w:r w:rsidRPr="00692740">
        <w:br/>
      </w:r>
    </w:p>
    <w:p w14:paraId="084EDDB6" w14:textId="77777777" w:rsidR="00692740" w:rsidRPr="00692740" w:rsidRDefault="00692740" w:rsidP="00692740">
      <w:r w:rsidRPr="00692740">
        <w:rPr>
          <w:b/>
          <w:bCs/>
        </w:rPr>
        <w:t>As part of our team, you will</w:t>
      </w:r>
    </w:p>
    <w:p w14:paraId="549C3854" w14:textId="77777777" w:rsidR="00692740" w:rsidRPr="00692740" w:rsidRDefault="00692740" w:rsidP="00692740">
      <w:r w:rsidRPr="00692740">
        <w:t>• Lead and supervise underground crews to achieve safe targets</w:t>
      </w:r>
      <w:r w:rsidRPr="00692740">
        <w:br/>
        <w:t>• Coordinate daily activities in line with mine plans and schedules</w:t>
      </w:r>
      <w:r w:rsidRPr="00692740">
        <w:br/>
        <w:t>• Ensure compliance with safety standards, procedures and HSLP programs</w:t>
      </w:r>
      <w:r w:rsidRPr="00692740">
        <w:br/>
        <w:t>• Monitor performance and drive continuous improvement initiatives</w:t>
      </w:r>
      <w:r w:rsidRPr="00692740">
        <w:br/>
        <w:t>• Support and develop team capability through coaching and guidance</w:t>
      </w:r>
      <w:r w:rsidRPr="00692740">
        <w:br/>
        <w:t>• Identify risks and implement effective control measures</w:t>
      </w:r>
      <w:r w:rsidRPr="00692740">
        <w:br/>
        <w:t>• Collaborate with technical, maintenance and operational teams</w:t>
      </w:r>
      <w:r w:rsidRPr="00692740">
        <w:br/>
        <w:t>• Oversee safe and efficient use of mining equipment</w:t>
      </w:r>
      <w:r w:rsidRPr="00692740">
        <w:br/>
        <w:t>• Manage workforce activities including timekeeping and reporting</w:t>
      </w:r>
    </w:p>
    <w:p w14:paraId="0829C49D" w14:textId="77777777" w:rsidR="00692740" w:rsidRPr="00692740" w:rsidRDefault="00692740" w:rsidP="00692740">
      <w:r w:rsidRPr="00692740">
        <w:rPr>
          <w:b/>
          <w:bCs/>
        </w:rPr>
        <w:t>Prerequisites for your success in this role:</w:t>
      </w:r>
    </w:p>
    <w:p w14:paraId="45686332" w14:textId="77777777" w:rsidR="00692740" w:rsidRPr="00692740" w:rsidRDefault="00692740" w:rsidP="00692740">
      <w:r w:rsidRPr="00692740">
        <w:t>• Demonstrated experience in underground Paste fill , Mine services and Shotcrete</w:t>
      </w:r>
      <w:r w:rsidRPr="00692740">
        <w:br/>
        <w:t>• Previous supervisory or leadership experience (highly regarded)</w:t>
      </w:r>
      <w:r w:rsidRPr="00692740">
        <w:br/>
        <w:t>• Strong understanding of safety and mining practices</w:t>
      </w:r>
      <w:r w:rsidRPr="00692740">
        <w:br/>
        <w:t>• Proven ability to lead, motivate and develop teams</w:t>
      </w:r>
      <w:r w:rsidRPr="00692740">
        <w:br/>
        <w:t>• Experience managing risk and maintaining compliance with safety systems</w:t>
      </w:r>
      <w:r w:rsidRPr="00692740">
        <w:br/>
        <w:t>• Strong communication and stakeholder engagement skills</w:t>
      </w:r>
      <w:r w:rsidRPr="00692740">
        <w:br/>
        <w:t>• Ability to work in a fast-paced, dynamic underground environment</w:t>
      </w:r>
      <w:r w:rsidRPr="00692740">
        <w:br/>
        <w:t>• Commitment to continuous improvement and operational excellence</w:t>
      </w:r>
      <w:r w:rsidRPr="00692740">
        <w:br/>
        <w:t>• Current Australian driver's licence</w:t>
      </w:r>
      <w:r w:rsidRPr="00692740">
        <w:br/>
        <w:t>• Mask fit ready</w:t>
      </w:r>
    </w:p>
    <w:p w14:paraId="50B25CCA" w14:textId="77777777" w:rsidR="00692740" w:rsidRPr="00692740" w:rsidRDefault="00692740" w:rsidP="00692740">
      <w:r w:rsidRPr="00692740">
        <w:br/>
      </w:r>
      <w:r w:rsidRPr="00692740">
        <w:br/>
        <w:t>We offer:</w:t>
      </w:r>
      <w:r w:rsidRPr="00692740">
        <w:br/>
      </w:r>
      <w:r w:rsidRPr="00692740">
        <w:br/>
      </w:r>
    </w:p>
    <w:p w14:paraId="659E933D" w14:textId="77777777" w:rsidR="00692740" w:rsidRPr="00692740" w:rsidRDefault="00692740" w:rsidP="00692740">
      <w:r w:rsidRPr="00692740">
        <w:rPr>
          <w:b/>
          <w:bCs/>
        </w:rPr>
        <w:t>Your Work Environment</w:t>
      </w:r>
    </w:p>
    <w:p w14:paraId="0F836D8B" w14:textId="77777777" w:rsidR="00692740" w:rsidRPr="00692740" w:rsidRDefault="00692740" w:rsidP="00692740">
      <w:pPr>
        <w:numPr>
          <w:ilvl w:val="0"/>
          <w:numId w:val="1"/>
        </w:numPr>
      </w:pPr>
      <w:r w:rsidRPr="00692740">
        <w:rPr>
          <w:b/>
          <w:bCs/>
        </w:rPr>
        <w:t>FIFO 14 / 14 Roster</w:t>
      </w:r>
    </w:p>
    <w:p w14:paraId="400E33EE" w14:textId="77777777" w:rsidR="00692740" w:rsidRPr="00692740" w:rsidRDefault="00692740" w:rsidP="00692740">
      <w:pPr>
        <w:numPr>
          <w:ilvl w:val="0"/>
          <w:numId w:val="1"/>
        </w:numPr>
      </w:pPr>
      <w:r w:rsidRPr="00692740">
        <w:t>Reside in our fully equipped accommodation village</w:t>
      </w:r>
    </w:p>
    <w:p w14:paraId="7BEB0168" w14:textId="77777777" w:rsidR="00692740" w:rsidRPr="00692740" w:rsidRDefault="00692740" w:rsidP="00692740">
      <w:pPr>
        <w:numPr>
          <w:ilvl w:val="0"/>
          <w:numId w:val="1"/>
        </w:numPr>
      </w:pPr>
      <w:r w:rsidRPr="00692740">
        <w:t>Approved point-of-hire locations: </w:t>
      </w:r>
      <w:r w:rsidRPr="00692740">
        <w:rPr>
          <w:b/>
          <w:bCs/>
        </w:rPr>
        <w:t>Darwin, Alice Springs, Perth and Brisbane</w:t>
      </w:r>
    </w:p>
    <w:p w14:paraId="01A1EBB8" w14:textId="77777777" w:rsidR="00692740" w:rsidRPr="00692740" w:rsidRDefault="00692740" w:rsidP="00692740">
      <w:r w:rsidRPr="00692740">
        <w:rPr>
          <w:b/>
          <w:bCs/>
        </w:rPr>
        <w:t>What's on Offer</w:t>
      </w:r>
    </w:p>
    <w:p w14:paraId="3BDCABEA" w14:textId="77777777" w:rsidR="00692740" w:rsidRPr="00692740" w:rsidRDefault="00692740" w:rsidP="00692740">
      <w:pPr>
        <w:numPr>
          <w:ilvl w:val="0"/>
          <w:numId w:val="2"/>
        </w:numPr>
      </w:pPr>
      <w:r w:rsidRPr="00692740">
        <w:t>Industry-competitive remuneration package</w:t>
      </w:r>
    </w:p>
    <w:p w14:paraId="1BBC0115" w14:textId="77777777" w:rsidR="00692740" w:rsidRPr="00692740" w:rsidRDefault="00692740" w:rsidP="00692740">
      <w:pPr>
        <w:numPr>
          <w:ilvl w:val="0"/>
          <w:numId w:val="2"/>
        </w:numPr>
      </w:pPr>
      <w:r w:rsidRPr="00692740">
        <w:t>Annual performance incentives</w:t>
      </w:r>
    </w:p>
    <w:p w14:paraId="1682561A" w14:textId="77777777" w:rsidR="00692740" w:rsidRPr="00692740" w:rsidRDefault="00692740" w:rsidP="00692740">
      <w:pPr>
        <w:numPr>
          <w:ilvl w:val="0"/>
          <w:numId w:val="2"/>
        </w:numPr>
      </w:pPr>
      <w:r w:rsidRPr="00692740">
        <w:t>FIFO allowance</w:t>
      </w:r>
    </w:p>
    <w:p w14:paraId="212DE443" w14:textId="77777777" w:rsidR="00692740" w:rsidRPr="00692740" w:rsidRDefault="00692740" w:rsidP="00692740">
      <w:pPr>
        <w:numPr>
          <w:ilvl w:val="0"/>
          <w:numId w:val="2"/>
        </w:numPr>
      </w:pPr>
      <w:r w:rsidRPr="00692740">
        <w:t>Health &amp; Wellbeing Allowance</w:t>
      </w:r>
    </w:p>
    <w:p w14:paraId="789A9662" w14:textId="77777777" w:rsidR="00692740" w:rsidRPr="00692740" w:rsidRDefault="00692740" w:rsidP="00692740">
      <w:pPr>
        <w:numPr>
          <w:ilvl w:val="0"/>
          <w:numId w:val="2"/>
        </w:numPr>
      </w:pPr>
      <w:r w:rsidRPr="00692740">
        <w:t>Access to employee benefits, career development and progression opportunities with a global organisation</w:t>
      </w:r>
    </w:p>
    <w:p w14:paraId="5D8828B5" w14:textId="77777777" w:rsidR="00692740" w:rsidRPr="00692740" w:rsidRDefault="00692740" w:rsidP="00692740">
      <w:r w:rsidRPr="00692740">
        <w:t>Join us and play a critical role in maintaining a safe, reliable and high-performing underground operation.</w:t>
      </w:r>
      <w:r w:rsidRPr="00692740">
        <w:br/>
      </w:r>
      <w:r w:rsidRPr="00692740">
        <w:rPr>
          <w:b/>
          <w:bCs/>
        </w:rPr>
        <w:t>Apply now and be part of a team committed to safety, performance and excellence.</w:t>
      </w:r>
    </w:p>
    <w:p w14:paraId="3D2CEC18" w14:textId="77777777" w:rsidR="007D66C9" w:rsidRDefault="007D66C9"/>
    <w:sectPr w:rsidR="007D66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77A89"/>
    <w:multiLevelType w:val="multilevel"/>
    <w:tmpl w:val="7E32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766CB6"/>
    <w:multiLevelType w:val="multilevel"/>
    <w:tmpl w:val="9B76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225661">
    <w:abstractNumId w:val="1"/>
  </w:num>
  <w:num w:numId="2" w16cid:durableId="593973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6C9"/>
    <w:rsid w:val="00692740"/>
    <w:rsid w:val="007C110B"/>
    <w:rsid w:val="007D66C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B3E22"/>
  <w15:chartTrackingRefBased/>
  <w15:docId w15:val="{51CDDC5A-2AB4-4862-91B7-1E9276B36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6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6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6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6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6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6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6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6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6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6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6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6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6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6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6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6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6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6C9"/>
    <w:rPr>
      <w:rFonts w:eastAsiaTheme="majorEastAsia" w:cstheme="majorBidi"/>
      <w:color w:val="272727" w:themeColor="text1" w:themeTint="D8"/>
    </w:rPr>
  </w:style>
  <w:style w:type="paragraph" w:styleId="Title">
    <w:name w:val="Title"/>
    <w:basedOn w:val="Normal"/>
    <w:next w:val="Normal"/>
    <w:link w:val="TitleChar"/>
    <w:uiPriority w:val="10"/>
    <w:qFormat/>
    <w:rsid w:val="007D6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6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6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6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6C9"/>
    <w:pPr>
      <w:spacing w:before="160"/>
      <w:jc w:val="center"/>
    </w:pPr>
    <w:rPr>
      <w:i/>
      <w:iCs/>
      <w:color w:val="404040" w:themeColor="text1" w:themeTint="BF"/>
    </w:rPr>
  </w:style>
  <w:style w:type="character" w:customStyle="1" w:styleId="QuoteChar">
    <w:name w:val="Quote Char"/>
    <w:basedOn w:val="DefaultParagraphFont"/>
    <w:link w:val="Quote"/>
    <w:uiPriority w:val="29"/>
    <w:rsid w:val="007D66C9"/>
    <w:rPr>
      <w:i/>
      <w:iCs/>
      <w:color w:val="404040" w:themeColor="text1" w:themeTint="BF"/>
    </w:rPr>
  </w:style>
  <w:style w:type="paragraph" w:styleId="ListParagraph">
    <w:name w:val="List Paragraph"/>
    <w:basedOn w:val="Normal"/>
    <w:uiPriority w:val="34"/>
    <w:qFormat/>
    <w:rsid w:val="007D66C9"/>
    <w:pPr>
      <w:ind w:left="720"/>
      <w:contextualSpacing/>
    </w:pPr>
  </w:style>
  <w:style w:type="character" w:styleId="IntenseEmphasis">
    <w:name w:val="Intense Emphasis"/>
    <w:basedOn w:val="DefaultParagraphFont"/>
    <w:uiPriority w:val="21"/>
    <w:qFormat/>
    <w:rsid w:val="007D66C9"/>
    <w:rPr>
      <w:i/>
      <w:iCs/>
      <w:color w:val="0F4761" w:themeColor="accent1" w:themeShade="BF"/>
    </w:rPr>
  </w:style>
  <w:style w:type="paragraph" w:styleId="IntenseQuote">
    <w:name w:val="Intense Quote"/>
    <w:basedOn w:val="Normal"/>
    <w:next w:val="Normal"/>
    <w:link w:val="IntenseQuoteChar"/>
    <w:uiPriority w:val="30"/>
    <w:qFormat/>
    <w:rsid w:val="007D66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6C9"/>
    <w:rPr>
      <w:i/>
      <w:iCs/>
      <w:color w:val="0F4761" w:themeColor="accent1" w:themeShade="BF"/>
    </w:rPr>
  </w:style>
  <w:style w:type="character" w:styleId="IntenseReference">
    <w:name w:val="Intense Reference"/>
    <w:basedOn w:val="DefaultParagraphFont"/>
    <w:uiPriority w:val="32"/>
    <w:qFormat/>
    <w:rsid w:val="007D66C9"/>
    <w:rPr>
      <w:b/>
      <w:bCs/>
      <w:smallCaps/>
      <w:color w:val="0F4761" w:themeColor="accent1" w:themeShade="BF"/>
      <w:spacing w:val="5"/>
    </w:rPr>
  </w:style>
  <w:style w:type="character" w:styleId="Hyperlink">
    <w:name w:val="Hyperlink"/>
    <w:basedOn w:val="DefaultParagraphFont"/>
    <w:uiPriority w:val="99"/>
    <w:unhideWhenUsed/>
    <w:rsid w:val="00692740"/>
    <w:rPr>
      <w:color w:val="467886" w:themeColor="hyperlink"/>
      <w:u w:val="single"/>
    </w:rPr>
  </w:style>
  <w:style w:type="character" w:styleId="UnresolvedMention">
    <w:name w:val="Unresolved Mention"/>
    <w:basedOn w:val="DefaultParagraphFont"/>
    <w:uiPriority w:val="99"/>
    <w:semiHidden/>
    <w:unhideWhenUsed/>
    <w:rsid w:val="006927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jobs-in-mining-resources-energy/mining-operations"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seek.com.au/Service-Supervisor-jobs/in-Ashgrove-QLD-4060"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Newmont-jobs/at-this-company" TargetMode="External"/><Relationship Id="rId11" Type="http://schemas.openxmlformats.org/officeDocument/2006/relationships/theme" Target="theme/theme1.xml"/><Relationship Id="rId5" Type="http://schemas.openxmlformats.org/officeDocument/2006/relationships/hyperlink" Target="https://www.seek.com.au/companies/newmont-434204/reviews?jobId=91258234"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eek.com.au/Service-Supervisor-jobs/full-time"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39E7C3A-2806-47B5-A969-8580DF4ED65A}"/>
</file>

<file path=customXml/itemProps2.xml><?xml version="1.0" encoding="utf-8"?>
<ds:datastoreItem xmlns:ds="http://schemas.openxmlformats.org/officeDocument/2006/customXml" ds:itemID="{83EF8607-E1D1-46AB-9C44-C94C014A5264}"/>
</file>

<file path=customXml/itemProps3.xml><?xml version="1.0" encoding="utf-8"?>
<ds:datastoreItem xmlns:ds="http://schemas.openxmlformats.org/officeDocument/2006/customXml" ds:itemID="{744DB2A0-FB75-4934-AFAC-E31A0D8D94AC}"/>
</file>

<file path=docProps/app.xml><?xml version="1.0" encoding="utf-8"?>
<Properties xmlns="http://schemas.openxmlformats.org/officeDocument/2006/extended-properties" xmlns:vt="http://schemas.openxmlformats.org/officeDocument/2006/docPropsVTypes">
  <Template>Normal</Template>
  <TotalTime>0</TotalTime>
  <Pages>3</Pages>
  <Words>501</Words>
  <Characters>3973</Characters>
  <Application>Microsoft Office Word</Application>
  <DocSecurity>0</DocSecurity>
  <Lines>361</Lines>
  <Paragraphs>319</Paragraphs>
  <ScaleCrop>false</ScaleCrop>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2026-03-31T16:05:00Z</dcterms:created>
  <dcterms:modified xsi:type="dcterms:W3CDTF">2026-03-31T16:05:00Z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2026-03-31T16:05:24Z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51440b85-7c44-4c2f-b9ec-20cc108f8a2b</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