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28D18" w14:textId="77777777" w:rsidR="00B12DD9" w:rsidRPr="00B12DD9" w:rsidRDefault="00B12DD9" w:rsidP="00B12DD9">
      <w:pPr>
        <w:rPr>
          <w:b/>
          <w:bCs/>
          <w:lang w:val="en"/>
        </w:rPr>
      </w:pPr>
      <w:r w:rsidRPr="00B12DD9">
        <w:rPr>
          <w:b/>
          <w:bCs/>
          <w:lang w:val="en"/>
        </w:rPr>
        <w:t>Production Supervisor- job post</w:t>
      </w:r>
    </w:p>
    <w:p w14:paraId="61EB9022" w14:textId="77777777" w:rsidR="00B12DD9" w:rsidRPr="00B12DD9" w:rsidRDefault="00B12DD9" w:rsidP="00B12DD9">
      <w:hyperlink r:id="rId5" w:tgtFrame="_blank" w:history="1">
        <w:proofErr w:type="spellStart"/>
        <w:r w:rsidRPr="00B12DD9">
          <w:rPr>
            <w:rStyle w:val="Hyperlink"/>
          </w:rPr>
          <w:t>YanCoal</w:t>
        </w:r>
        <w:proofErr w:type="spellEnd"/>
      </w:hyperlink>
    </w:p>
    <w:p w14:paraId="25054DF5" w14:textId="77777777" w:rsidR="00B12DD9" w:rsidRPr="00B12DD9" w:rsidRDefault="00B12DD9" w:rsidP="00B12DD9">
      <w:r w:rsidRPr="00B12DD9">
        <w:t>4.54.5 out of 5 stars</w:t>
      </w:r>
    </w:p>
    <w:p w14:paraId="578C6F2B" w14:textId="77777777" w:rsidR="00B12DD9" w:rsidRPr="00B12DD9" w:rsidRDefault="00B12DD9" w:rsidP="00B12DD9">
      <w:r w:rsidRPr="00B12DD9">
        <w:t>Queensland</w:t>
      </w:r>
    </w:p>
    <w:p w14:paraId="4191A32E" w14:textId="77777777" w:rsidR="00B12DD9" w:rsidRPr="00B12DD9" w:rsidRDefault="00B12DD9" w:rsidP="00B12DD9">
      <w:r w:rsidRPr="00B12DD9">
        <w:t>You must create an Indeed account before continuing to the company website to apply</w:t>
      </w:r>
    </w:p>
    <w:p w14:paraId="0B2DFE65" w14:textId="77777777" w:rsidR="00B12DD9" w:rsidRPr="00B12DD9" w:rsidRDefault="00B12DD9" w:rsidP="00B12DD9">
      <w:pPr>
        <w:rPr>
          <w:b/>
          <w:bCs/>
        </w:rPr>
      </w:pPr>
      <w:r w:rsidRPr="00B12DD9">
        <w:rPr>
          <w:b/>
          <w:bCs/>
        </w:rPr>
        <w:t>Job details</w:t>
      </w:r>
    </w:p>
    <w:p w14:paraId="7E8524A1" w14:textId="77777777" w:rsidR="00B12DD9" w:rsidRPr="00B12DD9" w:rsidRDefault="00B12DD9" w:rsidP="00B12DD9">
      <w:pPr>
        <w:rPr>
          <w:b/>
          <w:bCs/>
        </w:rPr>
      </w:pPr>
      <w:r w:rsidRPr="00B12DD9">
        <w:rPr>
          <w:b/>
          <w:bCs/>
        </w:rPr>
        <w:t>Shift and schedule</w:t>
      </w:r>
    </w:p>
    <w:p w14:paraId="54DB40AE" w14:textId="77777777" w:rsidR="00B12DD9" w:rsidRPr="00B12DD9" w:rsidRDefault="00B12DD9" w:rsidP="00B12DD9">
      <w:pPr>
        <w:numPr>
          <w:ilvl w:val="0"/>
          <w:numId w:val="1"/>
        </w:numPr>
        <w:rPr>
          <w:b/>
          <w:bCs/>
        </w:rPr>
      </w:pPr>
      <w:proofErr w:type="gramStart"/>
      <w:r w:rsidRPr="00B12DD9">
        <w:rPr>
          <w:b/>
          <w:bCs/>
        </w:rPr>
        <w:t>12 hour</w:t>
      </w:r>
      <w:proofErr w:type="gramEnd"/>
      <w:r w:rsidRPr="00B12DD9">
        <w:rPr>
          <w:b/>
          <w:bCs/>
        </w:rPr>
        <w:t xml:space="preserve"> shift</w:t>
      </w:r>
    </w:p>
    <w:p w14:paraId="7A4D275A" w14:textId="77777777" w:rsidR="00B12DD9" w:rsidRPr="00B12DD9" w:rsidRDefault="00B12DD9" w:rsidP="00B12DD9">
      <w:pPr>
        <w:numPr>
          <w:ilvl w:val="0"/>
          <w:numId w:val="1"/>
        </w:numPr>
        <w:rPr>
          <w:b/>
          <w:bCs/>
        </w:rPr>
      </w:pPr>
      <w:r w:rsidRPr="00B12DD9">
        <w:rPr>
          <w:b/>
          <w:bCs/>
        </w:rPr>
        <w:t>Day shift</w:t>
      </w:r>
    </w:p>
    <w:p w14:paraId="7CEBA738" w14:textId="77777777" w:rsidR="00B12DD9" w:rsidRPr="00B12DD9" w:rsidRDefault="00B12DD9" w:rsidP="00B12DD9">
      <w:pPr>
        <w:numPr>
          <w:ilvl w:val="0"/>
          <w:numId w:val="1"/>
        </w:numPr>
        <w:rPr>
          <w:b/>
          <w:bCs/>
        </w:rPr>
      </w:pPr>
      <w:r w:rsidRPr="00B12DD9">
        <w:rPr>
          <w:b/>
          <w:bCs/>
        </w:rPr>
        <w:t>Shift work</w:t>
      </w:r>
    </w:p>
    <w:p w14:paraId="777B158A" w14:textId="77777777" w:rsidR="00B12DD9" w:rsidRPr="00B12DD9" w:rsidRDefault="00B12DD9" w:rsidP="00B12DD9">
      <w:r w:rsidRPr="00B12DD9">
        <w:t>&amp;</w:t>
      </w:r>
      <w:proofErr w:type="spellStart"/>
      <w:proofErr w:type="gramStart"/>
      <w:r w:rsidRPr="00B12DD9">
        <w:t>nbsp</w:t>
      </w:r>
      <w:proofErr w:type="spellEnd"/>
      <w:r w:rsidRPr="00B12DD9">
        <w:t>;</w:t>
      </w:r>
      <w:proofErr w:type="gramEnd"/>
    </w:p>
    <w:p w14:paraId="47F63543" w14:textId="77777777" w:rsidR="00B12DD9" w:rsidRPr="00B12DD9" w:rsidRDefault="00B12DD9" w:rsidP="00B12DD9">
      <w:pPr>
        <w:rPr>
          <w:b/>
          <w:bCs/>
        </w:rPr>
      </w:pPr>
      <w:r w:rsidRPr="00B12DD9">
        <w:rPr>
          <w:b/>
          <w:bCs/>
        </w:rPr>
        <w:t>Location</w:t>
      </w:r>
    </w:p>
    <w:p w14:paraId="4B6614FE" w14:textId="77777777" w:rsidR="00B12DD9" w:rsidRPr="00B12DD9" w:rsidRDefault="00B12DD9" w:rsidP="00B12DD9">
      <w:r w:rsidRPr="00B12DD9">
        <w:t>Queensland</w:t>
      </w:r>
    </w:p>
    <w:p w14:paraId="26404352" w14:textId="77777777" w:rsidR="00B12DD9" w:rsidRPr="00B12DD9" w:rsidRDefault="00B12DD9" w:rsidP="00B12DD9">
      <w:r w:rsidRPr="00B12DD9">
        <w:t>&amp;</w:t>
      </w:r>
      <w:proofErr w:type="spellStart"/>
      <w:proofErr w:type="gramStart"/>
      <w:r w:rsidRPr="00B12DD9">
        <w:t>nbsp</w:t>
      </w:r>
      <w:proofErr w:type="spellEnd"/>
      <w:r w:rsidRPr="00B12DD9">
        <w:t>;</w:t>
      </w:r>
      <w:proofErr w:type="gramEnd"/>
    </w:p>
    <w:p w14:paraId="0A635B9D" w14:textId="77777777" w:rsidR="00B12DD9" w:rsidRPr="00B12DD9" w:rsidRDefault="00B12DD9" w:rsidP="00B12DD9">
      <w:pPr>
        <w:rPr>
          <w:b/>
          <w:bCs/>
        </w:rPr>
      </w:pPr>
      <w:r w:rsidRPr="00B12DD9">
        <w:rPr>
          <w:b/>
          <w:bCs/>
        </w:rPr>
        <w:t>Benefits</w:t>
      </w:r>
    </w:p>
    <w:p w14:paraId="20BE39B4" w14:textId="77777777" w:rsidR="00B12DD9" w:rsidRPr="00B12DD9" w:rsidRDefault="00B12DD9" w:rsidP="00B12DD9">
      <w:r w:rsidRPr="00B12DD9">
        <w:t>Pulled from the full job description</w:t>
      </w:r>
    </w:p>
    <w:p w14:paraId="3CB8738D" w14:textId="77777777" w:rsidR="00B12DD9" w:rsidRPr="00B12DD9" w:rsidRDefault="00B12DD9" w:rsidP="00B12DD9">
      <w:pPr>
        <w:numPr>
          <w:ilvl w:val="0"/>
          <w:numId w:val="2"/>
        </w:numPr>
      </w:pPr>
      <w:r w:rsidRPr="00B12DD9">
        <w:t>Parental leave</w:t>
      </w:r>
    </w:p>
    <w:p w14:paraId="0B35B4CE" w14:textId="77777777" w:rsidR="00B12DD9" w:rsidRPr="00B12DD9" w:rsidRDefault="00B12DD9" w:rsidP="00B12DD9">
      <w:pPr>
        <w:numPr>
          <w:ilvl w:val="0"/>
          <w:numId w:val="2"/>
        </w:numPr>
      </w:pPr>
      <w:r w:rsidRPr="00B12DD9">
        <w:t>Health insurance</w:t>
      </w:r>
    </w:p>
    <w:p w14:paraId="2665E860" w14:textId="77777777" w:rsidR="00B12DD9" w:rsidRPr="00B12DD9" w:rsidRDefault="00B12DD9" w:rsidP="00B12DD9">
      <w:pPr>
        <w:numPr>
          <w:ilvl w:val="0"/>
          <w:numId w:val="2"/>
        </w:numPr>
      </w:pPr>
      <w:r w:rsidRPr="00B12DD9">
        <w:t>Life insurance</w:t>
      </w:r>
    </w:p>
    <w:p w14:paraId="2E9084CA" w14:textId="77777777" w:rsidR="00B12DD9" w:rsidRPr="00B12DD9" w:rsidRDefault="00B12DD9" w:rsidP="00B12DD9">
      <w:pPr>
        <w:numPr>
          <w:ilvl w:val="0"/>
          <w:numId w:val="2"/>
        </w:numPr>
      </w:pPr>
      <w:r w:rsidRPr="00B12DD9">
        <w:t>Employee assistance program</w:t>
      </w:r>
    </w:p>
    <w:p w14:paraId="79431205" w14:textId="77777777" w:rsidR="00B12DD9" w:rsidRPr="00B12DD9" w:rsidRDefault="00B12DD9" w:rsidP="00B12DD9">
      <w:pPr>
        <w:numPr>
          <w:ilvl w:val="0"/>
          <w:numId w:val="2"/>
        </w:numPr>
      </w:pPr>
      <w:r w:rsidRPr="00B12DD9">
        <w:t>Salary packaging</w:t>
      </w:r>
    </w:p>
    <w:p w14:paraId="1D174573" w14:textId="77777777" w:rsidR="00B12DD9" w:rsidRPr="00B12DD9" w:rsidRDefault="00B12DD9" w:rsidP="00B12DD9">
      <w:pPr>
        <w:numPr>
          <w:ilvl w:val="0"/>
          <w:numId w:val="2"/>
        </w:numPr>
      </w:pPr>
      <w:r w:rsidRPr="00B12DD9">
        <w:t>Employee rewards program</w:t>
      </w:r>
    </w:p>
    <w:p w14:paraId="20D01B87" w14:textId="77777777" w:rsidR="00B12DD9" w:rsidRPr="00B12DD9" w:rsidRDefault="00B12DD9" w:rsidP="00B12DD9">
      <w:r w:rsidRPr="00B12DD9">
        <w:t>&amp;</w:t>
      </w:r>
      <w:proofErr w:type="spellStart"/>
      <w:proofErr w:type="gramStart"/>
      <w:r w:rsidRPr="00B12DD9">
        <w:t>nbsp</w:t>
      </w:r>
      <w:proofErr w:type="spellEnd"/>
      <w:r w:rsidRPr="00B12DD9">
        <w:t>;</w:t>
      </w:r>
      <w:proofErr w:type="gramEnd"/>
    </w:p>
    <w:p w14:paraId="6ABCE035" w14:textId="77777777" w:rsidR="00B12DD9" w:rsidRPr="00B12DD9" w:rsidRDefault="00B12DD9" w:rsidP="00B12DD9">
      <w:pPr>
        <w:rPr>
          <w:b/>
          <w:bCs/>
        </w:rPr>
      </w:pPr>
      <w:r w:rsidRPr="00B12DD9">
        <w:rPr>
          <w:b/>
          <w:bCs/>
        </w:rPr>
        <w:t>Full job description</w:t>
      </w:r>
    </w:p>
    <w:p w14:paraId="6AF24D1C" w14:textId="77777777" w:rsidR="00B12DD9" w:rsidRPr="00B12DD9" w:rsidRDefault="00B12DD9" w:rsidP="00B12DD9">
      <w:r w:rsidRPr="00B12DD9">
        <w:t xml:space="preserve">Roster: 7/7, </w:t>
      </w:r>
      <w:proofErr w:type="gramStart"/>
      <w:r w:rsidRPr="00B12DD9">
        <w:t>12.5 hour</w:t>
      </w:r>
      <w:proofErr w:type="gramEnd"/>
      <w:r w:rsidRPr="00B12DD9">
        <w:t xml:space="preserve"> shifts, Day/Night</w:t>
      </w:r>
      <w:r w:rsidRPr="00B12DD9">
        <w:br/>
        <w:t>Location: Blackwater, QLD 4717</w:t>
      </w:r>
    </w:p>
    <w:p w14:paraId="6C850EAD" w14:textId="77777777" w:rsidR="00B12DD9" w:rsidRPr="00B12DD9" w:rsidRDefault="00B12DD9" w:rsidP="00B12DD9">
      <w:r w:rsidRPr="00B12DD9">
        <w:rPr>
          <w:b/>
          <w:bCs/>
        </w:rPr>
        <w:t>About the Business</w:t>
      </w:r>
    </w:p>
    <w:p w14:paraId="4790E514" w14:textId="77777777" w:rsidR="00B12DD9" w:rsidRPr="00B12DD9" w:rsidRDefault="00B12DD9" w:rsidP="00B12DD9">
      <w:r w:rsidRPr="00B12DD9">
        <w:t xml:space="preserve">Owned by </w:t>
      </w:r>
      <w:proofErr w:type="spellStart"/>
      <w:r w:rsidRPr="00B12DD9">
        <w:t>Yancoal</w:t>
      </w:r>
      <w:proofErr w:type="spellEnd"/>
      <w:r w:rsidRPr="00B12DD9">
        <w:t xml:space="preserve">, </w:t>
      </w:r>
      <w:proofErr w:type="spellStart"/>
      <w:r w:rsidRPr="00B12DD9">
        <w:t>Yarrabee</w:t>
      </w:r>
      <w:proofErr w:type="spellEnd"/>
      <w:r w:rsidRPr="00B12DD9">
        <w:t xml:space="preserve"> is based in Blackwater QLD which is 200 km west of the Capricorn Coast. </w:t>
      </w:r>
      <w:proofErr w:type="spellStart"/>
      <w:r w:rsidRPr="00B12DD9">
        <w:t>Yarrabee</w:t>
      </w:r>
      <w:proofErr w:type="spellEnd"/>
      <w:r w:rsidRPr="00B12DD9">
        <w:t xml:space="preserve"> is a proud producer of high-quality PCI coal since 1982. We employ approximately 500 people, who are our most valuable </w:t>
      </w:r>
      <w:proofErr w:type="gramStart"/>
      <w:r w:rsidRPr="00B12DD9">
        <w:t>asset</w:t>
      </w:r>
      <w:proofErr w:type="gramEnd"/>
      <w:r w:rsidRPr="00B12DD9">
        <w:t xml:space="preserve"> and we invest in developing our management and leadership talent throughout our operations.</w:t>
      </w:r>
      <w:r w:rsidRPr="00B12DD9">
        <w:br/>
      </w:r>
      <w:r w:rsidRPr="00B12DD9">
        <w:br/>
      </w:r>
      <w:proofErr w:type="spellStart"/>
      <w:r w:rsidRPr="00B12DD9">
        <w:t>Yancoal</w:t>
      </w:r>
      <w:proofErr w:type="spellEnd"/>
      <w:r w:rsidRPr="00B12DD9">
        <w:t xml:space="preserve"> Australia is Australia's largest pure play coal producer. It boasts three tier one thermal coal mines in New South Wales together with interests in three other metallurgical and thermal coal mines located in New South Wales and Queensland. </w:t>
      </w:r>
      <w:proofErr w:type="spellStart"/>
      <w:r w:rsidRPr="00B12DD9">
        <w:t>Yancoal</w:t>
      </w:r>
      <w:proofErr w:type="spellEnd"/>
      <w:r w:rsidRPr="00B12DD9">
        <w:t xml:space="preserve"> Australia also manages five other Australian coal mines on behalf of related parties. </w:t>
      </w:r>
      <w:proofErr w:type="spellStart"/>
      <w:r w:rsidRPr="00B12DD9">
        <w:t>Yancoal</w:t>
      </w:r>
      <w:proofErr w:type="spellEnd"/>
      <w:r w:rsidRPr="00B12DD9">
        <w:t xml:space="preserve"> currently employs over 3,000 people across its operations.</w:t>
      </w:r>
      <w:r w:rsidRPr="00B12DD9">
        <w:br/>
      </w:r>
      <w:r w:rsidRPr="00B12DD9">
        <w:br/>
        <w:t>If you are looking for an opportunity to join a great team and have previous experience Supervising in the Mining industry, we would love to hear from you!</w:t>
      </w:r>
    </w:p>
    <w:p w14:paraId="1CB10F34" w14:textId="77777777" w:rsidR="00B12DD9" w:rsidRPr="00B12DD9" w:rsidRDefault="00B12DD9" w:rsidP="00B12DD9">
      <w:r w:rsidRPr="00B12DD9">
        <w:rPr>
          <w:b/>
          <w:bCs/>
        </w:rPr>
        <w:t>Job Tasks and Responsibilities</w:t>
      </w:r>
    </w:p>
    <w:p w14:paraId="4FA0F6B0" w14:textId="77777777" w:rsidR="00B12DD9" w:rsidRPr="00B12DD9" w:rsidRDefault="00B12DD9" w:rsidP="00B12DD9">
      <w:r w:rsidRPr="00B12DD9">
        <w:t>The Production Supervisor, reporting to the Production Superintendent, will be responsible for the management and oversight of a production crew in conjunction with an OCE.</w:t>
      </w:r>
      <w:r w:rsidRPr="00B12DD9">
        <w:br/>
        <w:t>This includes ensuring the safe execution of the mine plan in accordance with operating standards, procedures, and defined processes to deliver optimal production outcomes.</w:t>
      </w:r>
      <w:r w:rsidRPr="00B12DD9">
        <w:br/>
        <w:t>In this role your key responsibilities will include:</w:t>
      </w:r>
    </w:p>
    <w:p w14:paraId="6D248BA3" w14:textId="77777777" w:rsidR="00B12DD9" w:rsidRPr="00B12DD9" w:rsidRDefault="00B12DD9" w:rsidP="00B12DD9">
      <w:pPr>
        <w:numPr>
          <w:ilvl w:val="0"/>
          <w:numId w:val="3"/>
        </w:numPr>
      </w:pPr>
      <w:r w:rsidRPr="00B12DD9">
        <w:t>Ensuring compliance with the requirements of the Mine Safety and Inspection Act and Mines Safety Inspection Regulations</w:t>
      </w:r>
    </w:p>
    <w:p w14:paraId="2E0DD3EB" w14:textId="77777777" w:rsidR="00B12DD9" w:rsidRPr="00B12DD9" w:rsidRDefault="00B12DD9" w:rsidP="00B12DD9">
      <w:pPr>
        <w:numPr>
          <w:ilvl w:val="0"/>
          <w:numId w:val="3"/>
        </w:numPr>
      </w:pPr>
      <w:r w:rsidRPr="00B12DD9">
        <w:t>Providing direct supervision of employees and sub-contractors working within the area of responsibility and allocating day-to-day work priorities</w:t>
      </w:r>
    </w:p>
    <w:p w14:paraId="6387A0D5" w14:textId="77777777" w:rsidR="00B12DD9" w:rsidRPr="00B12DD9" w:rsidRDefault="00B12DD9" w:rsidP="00B12DD9">
      <w:pPr>
        <w:numPr>
          <w:ilvl w:val="0"/>
          <w:numId w:val="3"/>
        </w:numPr>
      </w:pPr>
      <w:r w:rsidRPr="00B12DD9">
        <w:t>Focus on creating a culture of care by being a visible safety leader, engaging, developing and coaching your team</w:t>
      </w:r>
    </w:p>
    <w:p w14:paraId="6531E9A3" w14:textId="77777777" w:rsidR="00B12DD9" w:rsidRPr="00B12DD9" w:rsidRDefault="00B12DD9" w:rsidP="00B12DD9">
      <w:pPr>
        <w:numPr>
          <w:ilvl w:val="0"/>
          <w:numId w:val="3"/>
        </w:numPr>
      </w:pPr>
      <w:r w:rsidRPr="00B12DD9">
        <w:t>Managing workloads and allocating duties across the production team to deliver the plan and ensure all development targets are achieved</w:t>
      </w:r>
    </w:p>
    <w:p w14:paraId="46DCFF63" w14:textId="77777777" w:rsidR="00B12DD9" w:rsidRPr="00B12DD9" w:rsidRDefault="00B12DD9" w:rsidP="00B12DD9">
      <w:pPr>
        <w:numPr>
          <w:ilvl w:val="0"/>
          <w:numId w:val="3"/>
        </w:numPr>
      </w:pPr>
      <w:r w:rsidRPr="00B12DD9">
        <w:t>Promoting continuous improvement by challenging work practices and encouraging employee participation in new concepts</w:t>
      </w:r>
    </w:p>
    <w:p w14:paraId="273E4565" w14:textId="77777777" w:rsidR="00B12DD9" w:rsidRPr="00B12DD9" w:rsidRDefault="00B12DD9" w:rsidP="00B12DD9">
      <w:r w:rsidRPr="00B12DD9">
        <w:rPr>
          <w:b/>
          <w:bCs/>
        </w:rPr>
        <w:t>Skills and Experience</w:t>
      </w:r>
    </w:p>
    <w:p w14:paraId="1AF8F1A9" w14:textId="77777777" w:rsidR="00B12DD9" w:rsidRPr="00B12DD9" w:rsidRDefault="00B12DD9" w:rsidP="00B12DD9">
      <w:r w:rsidRPr="00B12DD9">
        <w:t>The ideal candidate will have the proven ability to lead positive change and support the continual development of a high performing team, dedicated to working safely, complying with all site safety standards, mine working procedures and ensure a safe and environmentally healthy workplace.</w:t>
      </w:r>
      <w:r w:rsidRPr="00B12DD9">
        <w:br/>
        <w:t>In addition, the ideal candidate will meet the following:</w:t>
      </w:r>
    </w:p>
    <w:p w14:paraId="5B5B9C30" w14:textId="77777777" w:rsidR="00B12DD9" w:rsidRPr="00B12DD9" w:rsidRDefault="00B12DD9" w:rsidP="00B12DD9">
      <w:pPr>
        <w:numPr>
          <w:ilvl w:val="0"/>
          <w:numId w:val="4"/>
        </w:numPr>
      </w:pPr>
      <w:r w:rsidRPr="00B12DD9">
        <w:t>Thorough understanding of individual responsibilities in relation to the Coal Mining Safety &amp; Health Act and associated regulations</w:t>
      </w:r>
    </w:p>
    <w:p w14:paraId="6483B554" w14:textId="77777777" w:rsidR="00B12DD9" w:rsidRPr="00B12DD9" w:rsidRDefault="00B12DD9" w:rsidP="00B12DD9">
      <w:pPr>
        <w:numPr>
          <w:ilvl w:val="0"/>
          <w:numId w:val="4"/>
        </w:numPr>
      </w:pPr>
      <w:r w:rsidRPr="00B12DD9">
        <w:t>Well-developed written and verbal communication skills</w:t>
      </w:r>
    </w:p>
    <w:p w14:paraId="2BD033D4" w14:textId="77777777" w:rsidR="00B12DD9" w:rsidRPr="00B12DD9" w:rsidRDefault="00B12DD9" w:rsidP="00B12DD9">
      <w:pPr>
        <w:numPr>
          <w:ilvl w:val="0"/>
          <w:numId w:val="4"/>
        </w:numPr>
      </w:pPr>
      <w:r w:rsidRPr="00B12DD9">
        <w:t>Ability to create positive working relationships and be adaptable to various communication styles</w:t>
      </w:r>
    </w:p>
    <w:p w14:paraId="6D611D76" w14:textId="77777777" w:rsidR="00B12DD9" w:rsidRPr="00B12DD9" w:rsidRDefault="00B12DD9" w:rsidP="00B12DD9">
      <w:pPr>
        <w:numPr>
          <w:ilvl w:val="0"/>
          <w:numId w:val="4"/>
        </w:numPr>
      </w:pPr>
      <w:r w:rsidRPr="00B12DD9">
        <w:t>Previous experience in the operation of plant and machinery within a mining or heavy industry environment</w:t>
      </w:r>
    </w:p>
    <w:p w14:paraId="41B422B7" w14:textId="77777777" w:rsidR="00B12DD9" w:rsidRPr="00B12DD9" w:rsidRDefault="00B12DD9" w:rsidP="00B12DD9">
      <w:pPr>
        <w:numPr>
          <w:ilvl w:val="0"/>
          <w:numId w:val="4"/>
        </w:numPr>
      </w:pPr>
      <w:r w:rsidRPr="00B12DD9">
        <w:t>Previous Supervisory experience within an open cut mining environment</w:t>
      </w:r>
    </w:p>
    <w:p w14:paraId="36A4A138" w14:textId="77777777" w:rsidR="00B12DD9" w:rsidRPr="00B12DD9" w:rsidRDefault="00B12DD9" w:rsidP="00B12DD9">
      <w:pPr>
        <w:numPr>
          <w:ilvl w:val="0"/>
          <w:numId w:val="4"/>
        </w:numPr>
      </w:pPr>
      <w:r w:rsidRPr="00B12DD9">
        <w:t>Intermediate computer skills with proficiency in Microsoft Office suite, SAP and similar systems and databases</w:t>
      </w:r>
    </w:p>
    <w:p w14:paraId="64C9B9E8" w14:textId="77777777" w:rsidR="00B12DD9" w:rsidRPr="00B12DD9" w:rsidRDefault="00B12DD9" w:rsidP="00B12DD9">
      <w:pPr>
        <w:numPr>
          <w:ilvl w:val="0"/>
          <w:numId w:val="4"/>
        </w:numPr>
      </w:pPr>
      <w:r w:rsidRPr="00B12DD9">
        <w:t>S1,2,3 Supervisor and G2 Qualifications are essential</w:t>
      </w:r>
    </w:p>
    <w:p w14:paraId="29EDEDF2" w14:textId="77777777" w:rsidR="00B12DD9" w:rsidRPr="00B12DD9" w:rsidRDefault="00B12DD9" w:rsidP="00B12DD9">
      <w:pPr>
        <w:numPr>
          <w:ilvl w:val="0"/>
          <w:numId w:val="4"/>
        </w:numPr>
      </w:pPr>
      <w:r w:rsidRPr="00B12DD9">
        <w:t xml:space="preserve">Possess and maintain a current </w:t>
      </w:r>
      <w:proofErr w:type="gramStart"/>
      <w:r w:rsidRPr="00B12DD9">
        <w:t>drivers</w:t>
      </w:r>
      <w:proofErr w:type="gramEnd"/>
      <w:r w:rsidRPr="00B12DD9">
        <w:t xml:space="preserve"> licence</w:t>
      </w:r>
    </w:p>
    <w:p w14:paraId="27CE2FA3" w14:textId="77777777" w:rsidR="00B12DD9" w:rsidRPr="00B12DD9" w:rsidRDefault="00B12DD9" w:rsidP="00B12DD9">
      <w:r w:rsidRPr="00B12DD9">
        <w:rPr>
          <w:b/>
          <w:bCs/>
        </w:rPr>
        <w:t>Benefits</w:t>
      </w:r>
    </w:p>
    <w:p w14:paraId="2C064813" w14:textId="77777777" w:rsidR="00B12DD9" w:rsidRPr="00B12DD9" w:rsidRDefault="00B12DD9" w:rsidP="00B12DD9">
      <w:proofErr w:type="spellStart"/>
      <w:r w:rsidRPr="00B12DD9">
        <w:t>Yancoal</w:t>
      </w:r>
      <w:proofErr w:type="spellEnd"/>
      <w:r w:rsidRPr="00B12DD9">
        <w:t xml:space="preserve"> provides a range of benefits to appeal to the diverse needs of our employees. The following benefits are available to eligible employees:</w:t>
      </w:r>
    </w:p>
    <w:p w14:paraId="0807BBCD" w14:textId="77777777" w:rsidR="00B12DD9" w:rsidRPr="00B12DD9" w:rsidRDefault="00B12DD9" w:rsidP="00B12DD9">
      <w:pPr>
        <w:numPr>
          <w:ilvl w:val="0"/>
          <w:numId w:val="5"/>
        </w:numPr>
      </w:pPr>
      <w:r w:rsidRPr="00B12DD9">
        <w:t>Salary continuance and life insurance</w:t>
      </w:r>
    </w:p>
    <w:p w14:paraId="2BBC521C" w14:textId="77777777" w:rsidR="00B12DD9" w:rsidRPr="00B12DD9" w:rsidRDefault="00B12DD9" w:rsidP="00B12DD9">
      <w:pPr>
        <w:numPr>
          <w:ilvl w:val="0"/>
          <w:numId w:val="5"/>
        </w:numPr>
      </w:pPr>
      <w:r w:rsidRPr="00B12DD9">
        <w:t>20 weeks paid primary carers parental leave with no waiting period</w:t>
      </w:r>
    </w:p>
    <w:p w14:paraId="72A6BD35" w14:textId="77777777" w:rsidR="00B12DD9" w:rsidRPr="00B12DD9" w:rsidRDefault="00B12DD9" w:rsidP="00B12DD9">
      <w:pPr>
        <w:numPr>
          <w:ilvl w:val="0"/>
          <w:numId w:val="5"/>
        </w:numPr>
      </w:pPr>
      <w:r w:rsidRPr="00B12DD9">
        <w:t>Subsidised private health insurance</w:t>
      </w:r>
    </w:p>
    <w:p w14:paraId="01B58D93" w14:textId="77777777" w:rsidR="00B12DD9" w:rsidRPr="00B12DD9" w:rsidRDefault="00B12DD9" w:rsidP="00B12DD9">
      <w:pPr>
        <w:numPr>
          <w:ilvl w:val="0"/>
          <w:numId w:val="5"/>
        </w:numPr>
      </w:pPr>
      <w:r w:rsidRPr="00B12DD9">
        <w:t>Fitness Passport - discounted workplace health and fitness program</w:t>
      </w:r>
    </w:p>
    <w:p w14:paraId="2D04E27F" w14:textId="77777777" w:rsidR="00B12DD9" w:rsidRPr="00B12DD9" w:rsidRDefault="00B12DD9" w:rsidP="00B12DD9">
      <w:pPr>
        <w:numPr>
          <w:ilvl w:val="0"/>
          <w:numId w:val="5"/>
        </w:numPr>
      </w:pPr>
      <w:r w:rsidRPr="00B12DD9">
        <w:t>Study assistance</w:t>
      </w:r>
    </w:p>
    <w:p w14:paraId="2F71EE6B" w14:textId="77777777" w:rsidR="00B12DD9" w:rsidRPr="00B12DD9" w:rsidRDefault="00B12DD9" w:rsidP="00B12DD9">
      <w:pPr>
        <w:numPr>
          <w:ilvl w:val="0"/>
          <w:numId w:val="5"/>
        </w:numPr>
      </w:pPr>
      <w:r w:rsidRPr="00B12DD9">
        <w:t>Flexible work arrangements</w:t>
      </w:r>
    </w:p>
    <w:p w14:paraId="40D445E7" w14:textId="77777777" w:rsidR="00B12DD9" w:rsidRPr="00B12DD9" w:rsidRDefault="00B12DD9" w:rsidP="00B12DD9">
      <w:pPr>
        <w:numPr>
          <w:ilvl w:val="0"/>
          <w:numId w:val="5"/>
        </w:numPr>
      </w:pPr>
      <w:r w:rsidRPr="00B12DD9">
        <w:t>Employee Assistance Program</w:t>
      </w:r>
    </w:p>
    <w:p w14:paraId="2A8A9040" w14:textId="77777777" w:rsidR="00B12DD9" w:rsidRPr="00B12DD9" w:rsidRDefault="00B12DD9" w:rsidP="00B12DD9">
      <w:pPr>
        <w:numPr>
          <w:ilvl w:val="0"/>
          <w:numId w:val="5"/>
        </w:numPr>
      </w:pPr>
      <w:r w:rsidRPr="00B12DD9">
        <w:t>Access to financial education and banking discounts</w:t>
      </w:r>
    </w:p>
    <w:p w14:paraId="20CCBF38" w14:textId="77777777" w:rsidR="00B12DD9" w:rsidRPr="00B12DD9" w:rsidRDefault="00B12DD9" w:rsidP="00B12DD9">
      <w:pPr>
        <w:numPr>
          <w:ilvl w:val="0"/>
          <w:numId w:val="5"/>
        </w:numPr>
      </w:pPr>
      <w:r w:rsidRPr="00B12DD9">
        <w:t>Salary packaging including novated leasing and remote area benefits</w:t>
      </w:r>
    </w:p>
    <w:p w14:paraId="69D08442" w14:textId="77777777" w:rsidR="00B12DD9" w:rsidRPr="00B12DD9" w:rsidRDefault="00B12DD9" w:rsidP="00B12DD9">
      <w:pPr>
        <w:numPr>
          <w:ilvl w:val="0"/>
          <w:numId w:val="5"/>
        </w:numPr>
      </w:pPr>
      <w:r w:rsidRPr="00B12DD9">
        <w:t>Service recognition rewards</w:t>
      </w:r>
    </w:p>
    <w:p w14:paraId="7F6ECBAA" w14:textId="77777777" w:rsidR="00B12DD9" w:rsidRPr="00B12DD9" w:rsidRDefault="00B12DD9" w:rsidP="00B12DD9">
      <w:pPr>
        <w:numPr>
          <w:ilvl w:val="0"/>
          <w:numId w:val="5"/>
        </w:numPr>
      </w:pPr>
      <w:r w:rsidRPr="00B12DD9">
        <w:t>Discounts program including major department stores, cinemas, restaurants</w:t>
      </w:r>
    </w:p>
    <w:p w14:paraId="588823FB" w14:textId="77777777" w:rsidR="00B12DD9" w:rsidRPr="00B12DD9" w:rsidRDefault="00B12DD9" w:rsidP="00B12DD9">
      <w:proofErr w:type="spellStart"/>
      <w:r w:rsidRPr="00B12DD9">
        <w:t>Yancoal</w:t>
      </w:r>
      <w:proofErr w:type="spellEnd"/>
      <w:r w:rsidRPr="00B12DD9">
        <w:t xml:space="preserve"> Australia values diversity and inclusion and encourages applications from people with diverse backgrounds including First Nations people, people with disability, people from diverse cultural and linguistic backgrounds, and people that identify as LGBTQIA+.</w:t>
      </w:r>
    </w:p>
    <w:p w14:paraId="79D92B52" w14:textId="77777777" w:rsidR="00B12DD9" w:rsidRPr="00B12DD9" w:rsidRDefault="00B12DD9" w:rsidP="00B12DD9">
      <w:proofErr w:type="spellStart"/>
      <w:r w:rsidRPr="00B12DD9">
        <w:t>Yancoal</w:t>
      </w:r>
      <w:proofErr w:type="spellEnd"/>
      <w:r w:rsidRPr="00B12DD9">
        <w:t xml:space="preserve"> Australia is a Work180 Endorsed Employer and is committed to ensuring all employees can thrive in an inclusive workplace.</w:t>
      </w:r>
    </w:p>
    <w:p w14:paraId="1B5FF283" w14:textId="77777777" w:rsidR="00B12DD9" w:rsidRPr="00B12DD9" w:rsidRDefault="00B12DD9" w:rsidP="00B12DD9">
      <w:r w:rsidRPr="00B12DD9">
        <w:t>If this sounds like the opportunity you've been looking for, apply today and take the first step toward an exciting new journey with us!</w:t>
      </w:r>
    </w:p>
    <w:p w14:paraId="4AE739AC" w14:textId="77777777" w:rsidR="00B12DD9" w:rsidRPr="00B12DD9" w:rsidRDefault="00B12DD9" w:rsidP="00B12DD9">
      <w:r w:rsidRPr="00B12DD9">
        <w:br/>
      </w:r>
      <w:r w:rsidRPr="00B12DD9">
        <w:rPr>
          <w:b/>
          <w:bCs/>
          <w:i/>
          <w:iCs/>
        </w:rPr>
        <w:t>Be careful of scams</w:t>
      </w:r>
      <w:r w:rsidRPr="00B12DD9">
        <w:br/>
      </w:r>
      <w:proofErr w:type="spellStart"/>
      <w:r w:rsidRPr="00B12DD9">
        <w:rPr>
          <w:i/>
          <w:iCs/>
        </w:rPr>
        <w:t>Yancoal</w:t>
      </w:r>
      <w:proofErr w:type="spellEnd"/>
      <w:r w:rsidRPr="00B12DD9">
        <w:rPr>
          <w:i/>
          <w:iCs/>
        </w:rPr>
        <w:t xml:space="preserve"> will never ask you to make any payment or to provide credit card details when applying for any of our positions. If you have any concerns regarding the authenticity of communications received representing </w:t>
      </w:r>
      <w:proofErr w:type="spellStart"/>
      <w:r w:rsidRPr="00B12DD9">
        <w:rPr>
          <w:i/>
          <w:iCs/>
        </w:rPr>
        <w:t>Yancoal</w:t>
      </w:r>
      <w:proofErr w:type="spellEnd"/>
      <w:r w:rsidRPr="00B12DD9">
        <w:rPr>
          <w:i/>
          <w:iCs/>
        </w:rPr>
        <w:t>, please email recruitment@yancoal.com.au with the subject “Fraud Query”, outlining your concern.</w:t>
      </w:r>
    </w:p>
    <w:p w14:paraId="4F5FE3C2" w14:textId="77777777" w:rsidR="0049642D" w:rsidRDefault="0049642D"/>
    <w:sectPr w:rsidR="004964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952B7"/>
    <w:multiLevelType w:val="multilevel"/>
    <w:tmpl w:val="177C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35B2B"/>
    <w:multiLevelType w:val="multilevel"/>
    <w:tmpl w:val="B772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86F2D"/>
    <w:multiLevelType w:val="multilevel"/>
    <w:tmpl w:val="AB9E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8732E"/>
    <w:multiLevelType w:val="multilevel"/>
    <w:tmpl w:val="DD6A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9F2549"/>
    <w:multiLevelType w:val="multilevel"/>
    <w:tmpl w:val="5A84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440220">
    <w:abstractNumId w:val="2"/>
  </w:num>
  <w:num w:numId="2" w16cid:durableId="739867038">
    <w:abstractNumId w:val="0"/>
  </w:num>
  <w:num w:numId="3" w16cid:durableId="203493784">
    <w:abstractNumId w:val="4"/>
  </w:num>
  <w:num w:numId="4" w16cid:durableId="602419704">
    <w:abstractNumId w:val="1"/>
  </w:num>
  <w:num w:numId="5" w16cid:durableId="1382442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2D"/>
    <w:rsid w:val="0049642D"/>
    <w:rsid w:val="007C110B"/>
    <w:rsid w:val="00B12DD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8E4BB"/>
  <w15:chartTrackingRefBased/>
  <w15:docId w15:val="{E31E8486-B9EF-4568-A77A-4F579440F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4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4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4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4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4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4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42D"/>
    <w:rPr>
      <w:rFonts w:eastAsiaTheme="majorEastAsia" w:cstheme="majorBidi"/>
      <w:color w:val="272727" w:themeColor="text1" w:themeTint="D8"/>
    </w:rPr>
  </w:style>
  <w:style w:type="paragraph" w:styleId="Title">
    <w:name w:val="Title"/>
    <w:basedOn w:val="Normal"/>
    <w:next w:val="Normal"/>
    <w:link w:val="TitleChar"/>
    <w:uiPriority w:val="10"/>
    <w:qFormat/>
    <w:rsid w:val="00496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42D"/>
    <w:pPr>
      <w:spacing w:before="160"/>
      <w:jc w:val="center"/>
    </w:pPr>
    <w:rPr>
      <w:i/>
      <w:iCs/>
      <w:color w:val="404040" w:themeColor="text1" w:themeTint="BF"/>
    </w:rPr>
  </w:style>
  <w:style w:type="character" w:customStyle="1" w:styleId="QuoteChar">
    <w:name w:val="Quote Char"/>
    <w:basedOn w:val="DefaultParagraphFont"/>
    <w:link w:val="Quote"/>
    <w:uiPriority w:val="29"/>
    <w:rsid w:val="0049642D"/>
    <w:rPr>
      <w:i/>
      <w:iCs/>
      <w:color w:val="404040" w:themeColor="text1" w:themeTint="BF"/>
    </w:rPr>
  </w:style>
  <w:style w:type="paragraph" w:styleId="ListParagraph">
    <w:name w:val="List Paragraph"/>
    <w:basedOn w:val="Normal"/>
    <w:uiPriority w:val="34"/>
    <w:qFormat/>
    <w:rsid w:val="0049642D"/>
    <w:pPr>
      <w:ind w:left="720"/>
      <w:contextualSpacing/>
    </w:pPr>
  </w:style>
  <w:style w:type="character" w:styleId="IntenseEmphasis">
    <w:name w:val="Intense Emphasis"/>
    <w:basedOn w:val="DefaultParagraphFont"/>
    <w:uiPriority w:val="21"/>
    <w:qFormat/>
    <w:rsid w:val="0049642D"/>
    <w:rPr>
      <w:i/>
      <w:iCs/>
      <w:color w:val="0F4761" w:themeColor="accent1" w:themeShade="BF"/>
    </w:rPr>
  </w:style>
  <w:style w:type="paragraph" w:styleId="IntenseQuote">
    <w:name w:val="Intense Quote"/>
    <w:basedOn w:val="Normal"/>
    <w:next w:val="Normal"/>
    <w:link w:val="IntenseQuoteChar"/>
    <w:uiPriority w:val="30"/>
    <w:qFormat/>
    <w:rsid w:val="00496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42D"/>
    <w:rPr>
      <w:i/>
      <w:iCs/>
      <w:color w:val="0F4761" w:themeColor="accent1" w:themeShade="BF"/>
    </w:rPr>
  </w:style>
  <w:style w:type="character" w:styleId="IntenseReference">
    <w:name w:val="Intense Reference"/>
    <w:basedOn w:val="DefaultParagraphFont"/>
    <w:uiPriority w:val="32"/>
    <w:qFormat/>
    <w:rsid w:val="0049642D"/>
    <w:rPr>
      <w:b/>
      <w:bCs/>
      <w:smallCaps/>
      <w:color w:val="0F4761" w:themeColor="accent1" w:themeShade="BF"/>
      <w:spacing w:val="5"/>
    </w:rPr>
  </w:style>
  <w:style w:type="character" w:styleId="Hyperlink">
    <w:name w:val="Hyperlink"/>
    <w:basedOn w:val="DefaultParagraphFont"/>
    <w:uiPriority w:val="99"/>
    <w:unhideWhenUsed/>
    <w:rsid w:val="00B12DD9"/>
    <w:rPr>
      <w:color w:val="467886" w:themeColor="hyperlink"/>
      <w:u w:val="single"/>
    </w:rPr>
  </w:style>
  <w:style w:type="character" w:styleId="UnresolvedMention">
    <w:name w:val="Unresolved Mention"/>
    <w:basedOn w:val="DefaultParagraphFont"/>
    <w:uiPriority w:val="99"/>
    <w:semiHidden/>
    <w:unhideWhenUsed/>
    <w:rsid w:val="00B12D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Yancoal?campaignid=mobvjcmp&amp;from=mobviewjob&amp;tk=1jl2aq8k7go5k80l&amp;fromjk=cfe4ee2e1954d0b5"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FB5BD7A-AE06-43F1-837F-A4BD8B913DDC}"/>
</file>

<file path=customXml/itemProps2.xml><?xml version="1.0" encoding="utf-8"?>
<ds:datastoreItem xmlns:ds="http://schemas.openxmlformats.org/officeDocument/2006/customXml" ds:itemID="{879799CE-B5FB-4DBE-B5C4-343508CD9105}"/>
</file>

<file path=customXml/itemProps3.xml><?xml version="1.0" encoding="utf-8"?>
<ds:datastoreItem xmlns:ds="http://schemas.openxmlformats.org/officeDocument/2006/customXml" ds:itemID="{03514466-C90E-4037-9B1D-9CB39CE6B810}"/>
</file>

<file path=docProps/app.xml><?xml version="1.0" encoding="utf-8"?>
<Properties xmlns="http://schemas.openxmlformats.org/officeDocument/2006/extended-properties" xmlns:vt="http://schemas.openxmlformats.org/officeDocument/2006/docPropsVTypes">
  <Template>Normal</Template>
  <TotalTime>0</TotalTime>
  <Pages>4</Pages>
  <Words>583</Words>
  <Characters>4625</Characters>
  <Application>Microsoft Office Word</Application>
  <DocSecurity>0</DocSecurity>
  <Lines>420</Lines>
  <Paragraphs>371</Paragraphs>
  <ScaleCrop>false</ScaleCrop>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2026-03-31T16:15:00Z</dcterms:created>
  <dcterms:modified xsi:type="dcterms:W3CDTF">2026-03-31T16:15:00Z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2026-03-31T16:15:42Z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1928d00f-f443-40cb-bea7-194272721f66</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