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A9B5" w14:textId="77777777" w:rsidR="00F60230" w:rsidRPr="00F60230" w:rsidRDefault="00F60230" w:rsidP="00F60230">
      <w:pPr>
        <w:rPr>
          <w:b/>
          <w:bCs/>
        </w:rPr>
      </w:pPr>
      <w:r w:rsidRPr="00F60230">
        <w:rPr>
          <w:b/>
          <w:bCs/>
        </w:rPr>
        <w:fldChar w:fldCharType="begin"/>
      </w:r>
      <w:r w:rsidRPr="00F60230">
        <w:rPr>
          <w:b/>
          <w:bCs/>
        </w:rPr>
        <w:instrText>HYPERLINK "https://www.seek.com.au/job/89611323?ref=search-standalone&amp;type=promoted&amp;origin=jobTitle" \l "sol=e243ab297811db193a48c1b74666e4d83969d7b5" \t "_blank"</w:instrText>
      </w:r>
      <w:r w:rsidRPr="00F60230">
        <w:rPr>
          <w:b/>
          <w:bCs/>
        </w:rPr>
      </w:r>
      <w:r w:rsidRPr="00F60230">
        <w:rPr>
          <w:b/>
          <w:bCs/>
        </w:rPr>
        <w:fldChar w:fldCharType="separate"/>
      </w:r>
      <w:r w:rsidRPr="00F60230">
        <w:rPr>
          <w:rStyle w:val="Hyperlink"/>
          <w:b/>
          <w:bCs/>
        </w:rPr>
        <w:t>Production Supervisor Meandu Mine</w:t>
      </w:r>
      <w:r w:rsidRPr="00F60230">
        <w:fldChar w:fldCharType="end"/>
      </w:r>
    </w:p>
    <w:p w14:paraId="04CB7899" w14:textId="77777777" w:rsidR="00F60230" w:rsidRPr="00F60230" w:rsidRDefault="00F60230" w:rsidP="00F60230">
      <w:r w:rsidRPr="00F60230">
        <w:t>BUMA Australia </w:t>
      </w:r>
    </w:p>
    <w:p w14:paraId="0CDE322B" w14:textId="77777777" w:rsidR="00F60230" w:rsidRPr="00F60230" w:rsidRDefault="00F60230" w:rsidP="00F60230">
      <w:r w:rsidRPr="00F60230">
        <w:t>3.7</w:t>
      </w:r>
      <w:hyperlink r:id="rId5" w:tgtFrame="_self" w:history="1">
        <w:r w:rsidRPr="00F60230">
          <w:rPr>
            <w:rStyle w:val="Hyperlink"/>
          </w:rPr>
          <w:t xml:space="preserve">11 </w:t>
        </w:r>
        <w:proofErr w:type="spellStart"/>
        <w:r w:rsidRPr="00F60230">
          <w:rPr>
            <w:rStyle w:val="Hyperlink"/>
          </w:rPr>
          <w:t>reviews</w:t>
        </w:r>
      </w:hyperlink>
      <w:r w:rsidRPr="00F60230">
        <w:t>·</w:t>
      </w:r>
      <w:hyperlink r:id="rId6" w:tgtFrame="_self" w:history="1">
        <w:r w:rsidRPr="00F60230">
          <w:rPr>
            <w:rStyle w:val="Hyperlink"/>
          </w:rPr>
          <w:t>View</w:t>
        </w:r>
        <w:proofErr w:type="spellEnd"/>
        <w:r w:rsidRPr="00F60230">
          <w:rPr>
            <w:rStyle w:val="Hyperlink"/>
          </w:rPr>
          <w:t xml:space="preserve"> all jobs</w:t>
        </w:r>
      </w:hyperlink>
    </w:p>
    <w:p w14:paraId="43375205" w14:textId="77777777" w:rsidR="00F60230" w:rsidRPr="00F60230" w:rsidRDefault="00F60230" w:rsidP="00F60230">
      <w:hyperlink r:id="rId7" w:tgtFrame="_self" w:history="1">
        <w:r w:rsidRPr="00F60230">
          <w:rPr>
            <w:rStyle w:val="Hyperlink"/>
          </w:rPr>
          <w:t>Kingaroy, Toowoomba &amp; Darling Downs QLD</w:t>
        </w:r>
      </w:hyperlink>
    </w:p>
    <w:p w14:paraId="3C525EB6" w14:textId="77777777" w:rsidR="00F60230" w:rsidRPr="00F60230" w:rsidRDefault="00F60230" w:rsidP="00F60230">
      <w:hyperlink r:id="rId8" w:tgtFrame="_self" w:history="1">
        <w:r w:rsidRPr="00F60230">
          <w:rPr>
            <w:rStyle w:val="Hyperlink"/>
          </w:rPr>
          <w:t>Mining - Operations (Mining, Resources &amp; Energy)</w:t>
        </w:r>
      </w:hyperlink>
    </w:p>
    <w:p w14:paraId="3F083E3D" w14:textId="77777777" w:rsidR="00F60230" w:rsidRPr="00F60230" w:rsidRDefault="00F60230" w:rsidP="00F60230">
      <w:hyperlink r:id="rId9" w:tgtFrame="_self" w:history="1">
        <w:r w:rsidRPr="00F60230">
          <w:rPr>
            <w:rStyle w:val="Hyperlink"/>
          </w:rPr>
          <w:t>Full time</w:t>
        </w:r>
      </w:hyperlink>
    </w:p>
    <w:p w14:paraId="3A4886FF" w14:textId="77777777" w:rsidR="00F60230" w:rsidRPr="00F60230" w:rsidRDefault="00F60230" w:rsidP="00F60230">
      <w:r w:rsidRPr="00F60230">
        <w:t>Add expected salary to your profile for insights</w:t>
      </w:r>
    </w:p>
    <w:p w14:paraId="0B6FC081" w14:textId="77777777" w:rsidR="00F60230" w:rsidRPr="00F60230" w:rsidRDefault="00F60230" w:rsidP="00F60230">
      <w:r w:rsidRPr="00F60230">
        <w:t>Posted 22d ago</w:t>
      </w:r>
    </w:p>
    <w:p w14:paraId="5938BC80" w14:textId="77777777" w:rsidR="00F60230" w:rsidRPr="00F60230" w:rsidRDefault="00F60230" w:rsidP="00F60230">
      <w:r w:rsidRPr="00F60230">
        <w:rPr>
          <w:b/>
          <w:bCs/>
        </w:rPr>
        <w:t>About Us:</w:t>
      </w:r>
    </w:p>
    <w:p w14:paraId="70A457B5" w14:textId="77777777" w:rsidR="00F60230" w:rsidRPr="00F60230" w:rsidRDefault="00F60230" w:rsidP="00F60230">
      <w:r w:rsidRPr="00F60230">
        <w:t>BUMA's vision is to build a modern mining and rehabilitation company that drives growth. BUMA Australia adopts a relationship-focused, long-term strategy for project success. We consistently deliver value to clients throughout all mining stages, leveraging expertise and equipment for comprehensive surface operation services.</w:t>
      </w:r>
    </w:p>
    <w:p w14:paraId="6BC5B975" w14:textId="77777777" w:rsidR="00F60230" w:rsidRPr="00F60230" w:rsidRDefault="00F60230" w:rsidP="00F60230">
      <w:r w:rsidRPr="00F60230">
        <w:br/>
      </w:r>
      <w:r w:rsidRPr="00F60230">
        <w:br/>
      </w:r>
    </w:p>
    <w:p w14:paraId="1B689D57" w14:textId="77777777" w:rsidR="00F60230" w:rsidRPr="00F60230" w:rsidRDefault="00F60230" w:rsidP="00F60230">
      <w:r w:rsidRPr="00F60230">
        <w:rPr>
          <w:b/>
          <w:bCs/>
        </w:rPr>
        <w:t>About the Role:</w:t>
      </w:r>
    </w:p>
    <w:p w14:paraId="1768D25F" w14:textId="77777777" w:rsidR="00F60230" w:rsidRPr="00F60230" w:rsidRDefault="00F60230" w:rsidP="00F60230">
      <w:r w:rsidRPr="00F60230">
        <w:t>Join our established team at Meandu as a </w:t>
      </w:r>
      <w:r w:rsidRPr="00F60230">
        <w:rPr>
          <w:b/>
          <w:bCs/>
        </w:rPr>
        <w:t>Production Supervisor</w:t>
      </w:r>
      <w:r w:rsidRPr="00F60230">
        <w:t xml:space="preserve"> and take the lead in driving operational performance. In this key role, you'll use your leadership skills to create a strong safety culture by setting a positive example and making proactive decisions. Your ability to prioritise tasks and support your team will be key to ensuring a safe and productive workplace. If you're ready to make a real impact and work with a highly experienced </w:t>
      </w:r>
      <w:proofErr w:type="gramStart"/>
      <w:r w:rsidRPr="00F60230">
        <w:t>team</w:t>
      </w:r>
      <w:proofErr w:type="gramEnd"/>
      <w:r w:rsidRPr="00F60230">
        <w:t xml:space="preserve"> we want to hear from you!</w:t>
      </w:r>
    </w:p>
    <w:p w14:paraId="2B5B5018" w14:textId="77777777" w:rsidR="00F60230" w:rsidRPr="00F60230" w:rsidRDefault="00F60230" w:rsidP="00F60230">
      <w:r w:rsidRPr="00F60230">
        <w:rPr>
          <w:b/>
          <w:bCs/>
        </w:rPr>
        <w:t>Please note</w:t>
      </w:r>
      <w:r w:rsidRPr="00F60230">
        <w:t> - Meandu is a Residential Mine - no camp accommodation or housing provided.</w:t>
      </w:r>
    </w:p>
    <w:p w14:paraId="691C6A6E" w14:textId="77777777" w:rsidR="00F60230" w:rsidRPr="00F60230" w:rsidRDefault="00F60230" w:rsidP="00F60230">
      <w:r w:rsidRPr="00F60230">
        <w:rPr>
          <w:b/>
          <w:bCs/>
        </w:rPr>
        <w:t>Key Responsibilities:</w:t>
      </w:r>
    </w:p>
    <w:p w14:paraId="022BE345" w14:textId="77777777" w:rsidR="00F60230" w:rsidRPr="00F60230" w:rsidRDefault="00F60230" w:rsidP="00F60230">
      <w:pPr>
        <w:numPr>
          <w:ilvl w:val="0"/>
          <w:numId w:val="1"/>
        </w:numPr>
      </w:pPr>
      <w:r w:rsidRPr="00F60230">
        <w:rPr>
          <w:b/>
          <w:bCs/>
        </w:rPr>
        <w:t>Oversee the daily operations of the mine, </w:t>
      </w:r>
      <w:r w:rsidRPr="00F60230">
        <w:t>ensuring safe and efficient production in line with Mine Safety and Inspection requirements.</w:t>
      </w:r>
    </w:p>
    <w:p w14:paraId="68BA715B" w14:textId="77777777" w:rsidR="00F60230" w:rsidRPr="00F60230" w:rsidRDefault="00F60230" w:rsidP="00F60230">
      <w:pPr>
        <w:numPr>
          <w:ilvl w:val="0"/>
          <w:numId w:val="1"/>
        </w:numPr>
      </w:pPr>
      <w:r w:rsidRPr="00F60230">
        <w:rPr>
          <w:b/>
          <w:bCs/>
        </w:rPr>
        <w:t>Lead and manage personnel and equipment </w:t>
      </w:r>
      <w:r w:rsidRPr="00F60230">
        <w:t>to optimise production activities and meet operational targets.</w:t>
      </w:r>
    </w:p>
    <w:p w14:paraId="539B9F1B" w14:textId="77777777" w:rsidR="00F60230" w:rsidRPr="00F60230" w:rsidRDefault="00F60230" w:rsidP="00F60230">
      <w:pPr>
        <w:numPr>
          <w:ilvl w:val="0"/>
          <w:numId w:val="1"/>
        </w:numPr>
      </w:pPr>
      <w:r w:rsidRPr="00F60230">
        <w:rPr>
          <w:b/>
          <w:bCs/>
        </w:rPr>
        <w:t>Effectively allocate tasks and manage workloads </w:t>
      </w:r>
      <w:r w:rsidRPr="00F60230">
        <w:t>within the production team to achieve development goals and maintain project timelines.</w:t>
      </w:r>
    </w:p>
    <w:p w14:paraId="1433A0A2" w14:textId="77777777" w:rsidR="00F60230" w:rsidRPr="00F60230" w:rsidRDefault="00F60230" w:rsidP="00F60230">
      <w:pPr>
        <w:numPr>
          <w:ilvl w:val="0"/>
          <w:numId w:val="1"/>
        </w:numPr>
      </w:pPr>
      <w:r w:rsidRPr="00F60230">
        <w:rPr>
          <w:b/>
          <w:bCs/>
        </w:rPr>
        <w:lastRenderedPageBreak/>
        <w:t>Ensure full compliance with the Mine Safety and Inspection Act and Regulations, </w:t>
      </w:r>
      <w:r w:rsidRPr="00F60230">
        <w:t>fostering a strong safety culture and proactive risk management.</w:t>
      </w:r>
    </w:p>
    <w:p w14:paraId="1BA627D1" w14:textId="77777777" w:rsidR="00F60230" w:rsidRPr="00F60230" w:rsidRDefault="00F60230" w:rsidP="00F60230">
      <w:r w:rsidRPr="00F60230">
        <w:br/>
      </w:r>
      <w:r w:rsidRPr="00F60230">
        <w:br/>
      </w:r>
    </w:p>
    <w:p w14:paraId="505242E8" w14:textId="77777777" w:rsidR="00F60230" w:rsidRPr="00F60230" w:rsidRDefault="00F60230" w:rsidP="00F60230">
      <w:r w:rsidRPr="00F60230">
        <w:rPr>
          <w:b/>
          <w:bCs/>
        </w:rPr>
        <w:t>About You:</w:t>
      </w:r>
    </w:p>
    <w:p w14:paraId="7EDDB125" w14:textId="77777777" w:rsidR="00F60230" w:rsidRPr="00F60230" w:rsidRDefault="00F60230" w:rsidP="00F60230">
      <w:pPr>
        <w:numPr>
          <w:ilvl w:val="0"/>
          <w:numId w:val="2"/>
        </w:numPr>
      </w:pPr>
      <w:r w:rsidRPr="00F60230">
        <w:t>5+ years of production experience in an open-cut coal mining operation, with a strong understanding of site operations and efficiencies.</w:t>
      </w:r>
    </w:p>
    <w:p w14:paraId="19E1C3BE" w14:textId="77777777" w:rsidR="00F60230" w:rsidRPr="00F60230" w:rsidRDefault="00F60230" w:rsidP="00F60230">
      <w:pPr>
        <w:numPr>
          <w:ilvl w:val="0"/>
          <w:numId w:val="2"/>
        </w:numPr>
      </w:pPr>
      <w:r w:rsidRPr="00F60230">
        <w:t>2+ years of supervisory experience in an open-cut coal mining environment, demonstrating effective leadership and team management.</w:t>
      </w:r>
    </w:p>
    <w:p w14:paraId="051F07B3" w14:textId="77777777" w:rsidR="00F60230" w:rsidRPr="00F60230" w:rsidRDefault="00F60230" w:rsidP="00F60230">
      <w:pPr>
        <w:numPr>
          <w:ilvl w:val="0"/>
          <w:numId w:val="2"/>
        </w:numPr>
      </w:pPr>
      <w:r w:rsidRPr="00F60230">
        <w:t>In-depth knowledge of QLD Coal Mining legislation, ensuring compliance and best practices in safety and operations.</w:t>
      </w:r>
    </w:p>
    <w:p w14:paraId="12770FEF" w14:textId="77777777" w:rsidR="00F60230" w:rsidRPr="00F60230" w:rsidRDefault="00F60230" w:rsidP="00F60230">
      <w:pPr>
        <w:numPr>
          <w:ilvl w:val="0"/>
          <w:numId w:val="2"/>
        </w:numPr>
      </w:pPr>
      <w:r w:rsidRPr="00F60230">
        <w:t>Current C Class Driver's Licence.</w:t>
      </w:r>
    </w:p>
    <w:p w14:paraId="7CAAF63F" w14:textId="77777777" w:rsidR="00F60230" w:rsidRPr="00F60230" w:rsidRDefault="00F60230" w:rsidP="00F60230">
      <w:pPr>
        <w:numPr>
          <w:ilvl w:val="0"/>
          <w:numId w:val="2"/>
        </w:numPr>
      </w:pPr>
      <w:r w:rsidRPr="00F60230">
        <w:t>A proven ability to motivate teams, drive performance, and achieve business targets in a dynamic mining environment.</w:t>
      </w:r>
    </w:p>
    <w:p w14:paraId="45B5D874" w14:textId="77777777" w:rsidR="00F60230" w:rsidRPr="00F60230" w:rsidRDefault="00F60230" w:rsidP="00F60230">
      <w:pPr>
        <w:numPr>
          <w:ilvl w:val="0"/>
          <w:numId w:val="2"/>
        </w:numPr>
      </w:pPr>
      <w:r w:rsidRPr="00F60230">
        <w:t>S1,2,3 and G2 Certificate.</w:t>
      </w:r>
    </w:p>
    <w:p w14:paraId="6C3DC6DC" w14:textId="77777777" w:rsidR="00F60230" w:rsidRPr="00F60230" w:rsidRDefault="00F60230" w:rsidP="00F60230">
      <w:r w:rsidRPr="00F60230">
        <w:br/>
      </w:r>
      <w:r w:rsidRPr="00F60230">
        <w:br/>
      </w:r>
    </w:p>
    <w:p w14:paraId="1902D545" w14:textId="77777777" w:rsidR="00F60230" w:rsidRPr="00F60230" w:rsidRDefault="00F60230" w:rsidP="00F60230">
      <w:r w:rsidRPr="00F60230">
        <w:rPr>
          <w:b/>
          <w:bCs/>
        </w:rPr>
        <w:t>Working at BUMA:</w:t>
      </w:r>
    </w:p>
    <w:p w14:paraId="1CBC688C" w14:textId="77777777" w:rsidR="00F60230" w:rsidRPr="00F60230" w:rsidRDefault="00F60230" w:rsidP="00F60230">
      <w:r w:rsidRPr="00F60230">
        <w:t xml:space="preserve">BUMA Australia is a people focused business, with a strong focus on safety, training, development and continuous improvement. As a BUMA employee at </w:t>
      </w:r>
      <w:proofErr w:type="gramStart"/>
      <w:r w:rsidRPr="00F60230">
        <w:t>Meandu</w:t>
      </w:r>
      <w:proofErr w:type="gramEnd"/>
      <w:r w:rsidRPr="00F60230">
        <w:t xml:space="preserve"> you will have access </w:t>
      </w:r>
      <w:proofErr w:type="gramStart"/>
      <w:r w:rsidRPr="00F60230">
        <w:t>to;</w:t>
      </w:r>
      <w:proofErr w:type="gramEnd"/>
    </w:p>
    <w:p w14:paraId="03038A58" w14:textId="77777777" w:rsidR="00F60230" w:rsidRPr="00F60230" w:rsidRDefault="00F60230" w:rsidP="00F60230">
      <w:pPr>
        <w:numPr>
          <w:ilvl w:val="0"/>
          <w:numId w:val="3"/>
        </w:numPr>
      </w:pPr>
      <w:r w:rsidRPr="00F60230">
        <w:t>Family-friendly lifestyle roster (5,4,4,5) - day and night rotating.</w:t>
      </w:r>
    </w:p>
    <w:p w14:paraId="39DF1062" w14:textId="77777777" w:rsidR="00F60230" w:rsidRPr="00F60230" w:rsidRDefault="00F60230" w:rsidP="00F60230">
      <w:pPr>
        <w:numPr>
          <w:ilvl w:val="0"/>
          <w:numId w:val="3"/>
        </w:numPr>
      </w:pPr>
      <w:r w:rsidRPr="00F60230">
        <w:t>Full-time, permanent role.</w:t>
      </w:r>
    </w:p>
    <w:p w14:paraId="3D846535" w14:textId="77777777" w:rsidR="00F60230" w:rsidRPr="00F60230" w:rsidRDefault="00F60230" w:rsidP="00F60230">
      <w:pPr>
        <w:numPr>
          <w:ilvl w:val="0"/>
          <w:numId w:val="3"/>
        </w:numPr>
      </w:pPr>
      <w:r w:rsidRPr="00F60230">
        <w:t>Annual pay reviews.</w:t>
      </w:r>
    </w:p>
    <w:p w14:paraId="1B2B786D" w14:textId="77777777" w:rsidR="00F60230" w:rsidRPr="00F60230" w:rsidRDefault="00F60230" w:rsidP="00F60230">
      <w:pPr>
        <w:numPr>
          <w:ilvl w:val="0"/>
          <w:numId w:val="3"/>
        </w:numPr>
      </w:pPr>
      <w:r w:rsidRPr="00F60230">
        <w:t>Training and development opportunities within a diverse and supportive environment.</w:t>
      </w:r>
    </w:p>
    <w:p w14:paraId="6DB79CBA" w14:textId="77777777" w:rsidR="00F60230" w:rsidRPr="00F60230" w:rsidRDefault="00F60230" w:rsidP="00F60230">
      <w:pPr>
        <w:numPr>
          <w:ilvl w:val="0"/>
          <w:numId w:val="3"/>
        </w:numPr>
      </w:pPr>
      <w:r w:rsidRPr="00F60230">
        <w:t>Employee financial, lifestyle and health benefits such as discounted health cover, discounted car rentals, superannuation, novated leasing and an Employee Assistance Program.</w:t>
      </w:r>
    </w:p>
    <w:p w14:paraId="38046F13" w14:textId="77777777" w:rsidR="00F60230" w:rsidRPr="00F60230" w:rsidRDefault="00F60230" w:rsidP="00F60230">
      <w:r w:rsidRPr="00F60230">
        <w:rPr>
          <w:b/>
          <w:bCs/>
        </w:rPr>
        <w:t>Meandu Mine</w:t>
      </w:r>
    </w:p>
    <w:p w14:paraId="1D260E23" w14:textId="77777777" w:rsidR="00F60230" w:rsidRPr="00F60230" w:rsidRDefault="00F60230" w:rsidP="00F60230">
      <w:r w:rsidRPr="00F60230">
        <w:lastRenderedPageBreak/>
        <w:t xml:space="preserve">BUMA Australia provides a total mine service to Stanwell Corporation's Meandu Mine to deliver coal to the adjacent </w:t>
      </w:r>
      <w:proofErr w:type="spellStart"/>
      <w:r w:rsidRPr="00F60230">
        <w:t>Tarong</w:t>
      </w:r>
      <w:proofErr w:type="spellEnd"/>
      <w:r w:rsidRPr="00F60230">
        <w:t xml:space="preserve"> power station. We are responsible for both managing and operating the mine.</w:t>
      </w:r>
    </w:p>
    <w:p w14:paraId="57F90D36" w14:textId="77777777" w:rsidR="00F60230" w:rsidRPr="00F60230" w:rsidRDefault="00F60230" w:rsidP="00F60230">
      <w:r w:rsidRPr="00F60230">
        <w:t>Services provided include planning, drilling, overburden removal, coal mining, coal processing, rehabilitation, and maintenance of mobile and fixed plant. The project uses a combination of dragline and truck-and shovel operations. Meandu Mine currently has five working pits, with sufficient coal to fuel the stations until at least 2037.</w:t>
      </w:r>
    </w:p>
    <w:p w14:paraId="087CA8D0" w14:textId="77777777" w:rsidR="00F60230" w:rsidRPr="00F60230" w:rsidRDefault="00F60230" w:rsidP="00F60230">
      <w:r w:rsidRPr="00F60230">
        <w:rPr>
          <w:b/>
          <w:bCs/>
        </w:rPr>
        <w:t>To be considered for this opportunity please click "Apply Now" to submit your application!</w:t>
      </w:r>
    </w:p>
    <w:p w14:paraId="3164DF06" w14:textId="77777777" w:rsidR="00F60230" w:rsidRPr="00F60230" w:rsidRDefault="00F60230" w:rsidP="00F60230">
      <w:r w:rsidRPr="00F60230">
        <w:rPr>
          <w:b/>
          <w:bCs/>
        </w:rPr>
        <w:t>All final applicants for this position will be asked to consent to a police check. Please note that people with criminal records are not automatically barred from applying for this position. Each application will be considered on its merits. For further information on careers at BUMA please visit our website https://buma.com.au/careers/why-join-us/</w:t>
      </w:r>
    </w:p>
    <w:p w14:paraId="1E77770C" w14:textId="77777777" w:rsidR="00F60230" w:rsidRDefault="00F60230"/>
    <w:sectPr w:rsidR="00F60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FE7"/>
    <w:multiLevelType w:val="multilevel"/>
    <w:tmpl w:val="0D7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51C03"/>
    <w:multiLevelType w:val="multilevel"/>
    <w:tmpl w:val="92F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E099A"/>
    <w:multiLevelType w:val="multilevel"/>
    <w:tmpl w:val="000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865798">
    <w:abstractNumId w:val="1"/>
  </w:num>
  <w:num w:numId="2" w16cid:durableId="1650479235">
    <w:abstractNumId w:val="2"/>
  </w:num>
  <w:num w:numId="3" w16cid:durableId="117036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30"/>
    <w:rsid w:val="00EC73BA"/>
    <w:rsid w:val="00F602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8E67"/>
  <w15:chartTrackingRefBased/>
  <w15:docId w15:val="{7B41F0E0-329D-4885-86CB-52F89774D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230"/>
    <w:rPr>
      <w:rFonts w:eastAsiaTheme="majorEastAsia" w:cstheme="majorBidi"/>
      <w:color w:val="272727" w:themeColor="text1" w:themeTint="D8"/>
    </w:rPr>
  </w:style>
  <w:style w:type="paragraph" w:styleId="Title">
    <w:name w:val="Title"/>
    <w:basedOn w:val="Normal"/>
    <w:next w:val="Normal"/>
    <w:link w:val="TitleChar"/>
    <w:uiPriority w:val="10"/>
    <w:qFormat/>
    <w:rsid w:val="00F6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230"/>
    <w:pPr>
      <w:spacing w:before="160"/>
      <w:jc w:val="center"/>
    </w:pPr>
    <w:rPr>
      <w:i/>
      <w:iCs/>
      <w:color w:val="404040" w:themeColor="text1" w:themeTint="BF"/>
    </w:rPr>
  </w:style>
  <w:style w:type="character" w:customStyle="1" w:styleId="QuoteChar">
    <w:name w:val="Quote Char"/>
    <w:basedOn w:val="DefaultParagraphFont"/>
    <w:link w:val="Quote"/>
    <w:uiPriority w:val="29"/>
    <w:rsid w:val="00F60230"/>
    <w:rPr>
      <w:i/>
      <w:iCs/>
      <w:color w:val="404040" w:themeColor="text1" w:themeTint="BF"/>
    </w:rPr>
  </w:style>
  <w:style w:type="paragraph" w:styleId="ListParagraph">
    <w:name w:val="List Paragraph"/>
    <w:basedOn w:val="Normal"/>
    <w:uiPriority w:val="34"/>
    <w:qFormat/>
    <w:rsid w:val="00F60230"/>
    <w:pPr>
      <w:ind w:left="720"/>
      <w:contextualSpacing/>
    </w:pPr>
  </w:style>
  <w:style w:type="character" w:styleId="IntenseEmphasis">
    <w:name w:val="Intense Emphasis"/>
    <w:basedOn w:val="DefaultParagraphFont"/>
    <w:uiPriority w:val="21"/>
    <w:qFormat/>
    <w:rsid w:val="00F60230"/>
    <w:rPr>
      <w:i/>
      <w:iCs/>
      <w:color w:val="0F4761" w:themeColor="accent1" w:themeShade="BF"/>
    </w:rPr>
  </w:style>
  <w:style w:type="paragraph" w:styleId="IntenseQuote">
    <w:name w:val="Intense Quote"/>
    <w:basedOn w:val="Normal"/>
    <w:next w:val="Normal"/>
    <w:link w:val="IntenseQuoteChar"/>
    <w:uiPriority w:val="30"/>
    <w:qFormat/>
    <w:rsid w:val="00F60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230"/>
    <w:rPr>
      <w:i/>
      <w:iCs/>
      <w:color w:val="0F4761" w:themeColor="accent1" w:themeShade="BF"/>
    </w:rPr>
  </w:style>
  <w:style w:type="character" w:styleId="IntenseReference">
    <w:name w:val="Intense Reference"/>
    <w:basedOn w:val="DefaultParagraphFont"/>
    <w:uiPriority w:val="32"/>
    <w:qFormat/>
    <w:rsid w:val="00F60230"/>
    <w:rPr>
      <w:b/>
      <w:bCs/>
      <w:smallCaps/>
      <w:color w:val="0F4761" w:themeColor="accent1" w:themeShade="BF"/>
      <w:spacing w:val="5"/>
    </w:rPr>
  </w:style>
  <w:style w:type="character" w:styleId="Hyperlink">
    <w:name w:val="Hyperlink"/>
    <w:basedOn w:val="DefaultParagraphFont"/>
    <w:uiPriority w:val="99"/>
    <w:unhideWhenUsed/>
    <w:rsid w:val="00F60230"/>
    <w:rPr>
      <w:color w:val="467886" w:themeColor="hyperlink"/>
      <w:u w:val="single"/>
    </w:rPr>
  </w:style>
  <w:style w:type="character" w:styleId="UnresolvedMention">
    <w:name w:val="Unresolved Mention"/>
    <w:basedOn w:val="DefaultParagraphFont"/>
    <w:uiPriority w:val="99"/>
    <w:semiHidden/>
    <w:unhideWhenUsed/>
    <w:rsid w:val="00F60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Production-Supervisor-jobs/in-Kingaroy-QLD-461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BUMA-Australia-jobs/at-this-company" TargetMode="External"/><Relationship Id="rId11" Type="http://schemas.openxmlformats.org/officeDocument/2006/relationships/theme" Target="theme/theme1.xml"/><Relationship Id="rId5" Type="http://schemas.openxmlformats.org/officeDocument/2006/relationships/hyperlink" Target="https://www.seek.com.au/companies/buma-australia-164368045610326/reviews?jobId=896113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Production-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3C9E5B-95A3-47BA-8BD4-30403FDDDBC7}"/>
</file>

<file path=customXml/itemProps2.xml><?xml version="1.0" encoding="utf-8"?>
<ds:datastoreItem xmlns:ds="http://schemas.openxmlformats.org/officeDocument/2006/customXml" ds:itemID="{A52A06F0-DEBC-483B-8EE2-AC4B7B485BFB}"/>
</file>

<file path=customXml/itemProps3.xml><?xml version="1.0" encoding="utf-8"?>
<ds:datastoreItem xmlns:ds="http://schemas.openxmlformats.org/officeDocument/2006/customXml" ds:itemID="{726C8632-C624-4675-B9D8-6AEC4B335028}"/>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3853</Characters>
  <Application>Microsoft Office Word</Application>
  <DocSecurity>0</DocSecurity>
  <Lines>91</Lines>
  <Paragraphs>63</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2026-02-04T02:05:00Z</dcterms:created>
  <dcterms:modified xsi:type="dcterms:W3CDTF">2026-02-04T02:05:00Z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2026-02-04T02:05:43Z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54edcc74-db92-48a4-b5ec-353d137956b8</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