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C3A0E" w14:textId="77777777" w:rsidR="0070519D" w:rsidRPr="0070519D" w:rsidRDefault="0070519D" w:rsidP="0070519D">
      <w:pPr>
        <w:rPr>
          <w:b/>
          <w:bCs/>
          <w:lang w:val="en"/>
        </w:rPr>
      </w:pPr>
      <w:r w:rsidRPr="0070519D">
        <w:rPr>
          <w:b/>
          <w:bCs/>
          <w:lang w:val="en"/>
        </w:rPr>
        <w:t>Mining Supervisor (OCE Qualified)- job post</w:t>
      </w:r>
    </w:p>
    <w:p w14:paraId="45CC1A21" w14:textId="77777777" w:rsidR="0070519D" w:rsidRPr="0070519D" w:rsidRDefault="0070519D" w:rsidP="0070519D">
      <w:hyperlink r:id="rId5" w:tgtFrame="_blank" w:history="1">
        <w:r w:rsidRPr="0070519D">
          <w:rPr>
            <w:rStyle w:val="Hyperlink"/>
          </w:rPr>
          <w:t>Golding Contractors</w:t>
        </w:r>
      </w:hyperlink>
    </w:p>
    <w:p w14:paraId="42134552" w14:textId="77777777" w:rsidR="0070519D" w:rsidRPr="0070519D" w:rsidRDefault="0070519D" w:rsidP="0070519D">
      <w:r w:rsidRPr="0070519D">
        <w:t>4.24.2 out of 5 stars</w:t>
      </w:r>
    </w:p>
    <w:p w14:paraId="785732C0" w14:textId="77777777" w:rsidR="0070519D" w:rsidRPr="0070519D" w:rsidRDefault="0070519D" w:rsidP="0070519D">
      <w:r w:rsidRPr="0070519D">
        <w:t>Kogan QLD</w:t>
      </w:r>
    </w:p>
    <w:p w14:paraId="4442F965" w14:textId="77777777" w:rsidR="0070519D" w:rsidRPr="0070519D" w:rsidRDefault="0070519D" w:rsidP="0070519D">
      <w:r w:rsidRPr="0070519D">
        <w:t>Full-time</w:t>
      </w:r>
    </w:p>
    <w:p w14:paraId="58666517" w14:textId="77777777" w:rsidR="0070519D" w:rsidRPr="0070519D" w:rsidRDefault="0070519D" w:rsidP="0070519D">
      <w:r w:rsidRPr="0070519D">
        <w:t>You must create an Indeed account before continuing to the company website to apply</w:t>
      </w:r>
    </w:p>
    <w:p w14:paraId="6B41158B" w14:textId="77777777" w:rsidR="0070519D" w:rsidRPr="0070519D" w:rsidRDefault="0070519D" w:rsidP="0070519D">
      <w:pPr>
        <w:rPr>
          <w:b/>
          <w:bCs/>
        </w:rPr>
      </w:pPr>
      <w:r w:rsidRPr="0070519D">
        <w:rPr>
          <w:b/>
          <w:bCs/>
        </w:rPr>
        <w:t>Job details</w:t>
      </w:r>
    </w:p>
    <w:p w14:paraId="3AE46ECE" w14:textId="77777777" w:rsidR="0070519D" w:rsidRPr="0070519D" w:rsidRDefault="0070519D" w:rsidP="0070519D">
      <w:pPr>
        <w:rPr>
          <w:b/>
          <w:bCs/>
        </w:rPr>
      </w:pPr>
      <w:r w:rsidRPr="0070519D">
        <w:rPr>
          <w:b/>
          <w:bCs/>
        </w:rPr>
        <w:t>Job type</w:t>
      </w:r>
    </w:p>
    <w:p w14:paraId="687BB1AC" w14:textId="77777777" w:rsidR="0070519D" w:rsidRPr="0070519D" w:rsidRDefault="0070519D" w:rsidP="0070519D">
      <w:pPr>
        <w:numPr>
          <w:ilvl w:val="0"/>
          <w:numId w:val="1"/>
        </w:numPr>
        <w:rPr>
          <w:b/>
          <w:bCs/>
        </w:rPr>
      </w:pPr>
      <w:r w:rsidRPr="0070519D">
        <w:rPr>
          <w:b/>
          <w:bCs/>
        </w:rPr>
        <w:t>Full-time</w:t>
      </w:r>
    </w:p>
    <w:p w14:paraId="6C5BEF58" w14:textId="77777777" w:rsidR="0070519D" w:rsidRPr="0070519D" w:rsidRDefault="0070519D" w:rsidP="0070519D">
      <w:pPr>
        <w:rPr>
          <w:b/>
          <w:bCs/>
        </w:rPr>
      </w:pPr>
      <w:r w:rsidRPr="0070519D">
        <w:rPr>
          <w:b/>
          <w:bCs/>
        </w:rPr>
        <w:t>Shift and schedule</w:t>
      </w:r>
    </w:p>
    <w:p w14:paraId="1DF9F756" w14:textId="77777777" w:rsidR="0070519D" w:rsidRPr="0070519D" w:rsidRDefault="0070519D" w:rsidP="0070519D">
      <w:pPr>
        <w:numPr>
          <w:ilvl w:val="0"/>
          <w:numId w:val="2"/>
        </w:numPr>
        <w:rPr>
          <w:b/>
          <w:bCs/>
        </w:rPr>
      </w:pPr>
      <w:r w:rsidRPr="0070519D">
        <w:rPr>
          <w:b/>
          <w:bCs/>
        </w:rPr>
        <w:t>Night shift</w:t>
      </w:r>
    </w:p>
    <w:p w14:paraId="1992552B" w14:textId="77777777" w:rsidR="0070519D" w:rsidRPr="0070519D" w:rsidRDefault="0070519D" w:rsidP="0070519D">
      <w:pPr>
        <w:numPr>
          <w:ilvl w:val="0"/>
          <w:numId w:val="2"/>
        </w:numPr>
        <w:rPr>
          <w:b/>
          <w:bCs/>
        </w:rPr>
      </w:pPr>
      <w:r w:rsidRPr="0070519D">
        <w:rPr>
          <w:b/>
          <w:bCs/>
        </w:rPr>
        <w:t>Rotating roster</w:t>
      </w:r>
    </w:p>
    <w:p w14:paraId="1DDA0B92" w14:textId="77777777" w:rsidR="0070519D" w:rsidRPr="0070519D" w:rsidRDefault="0070519D" w:rsidP="0070519D">
      <w:pPr>
        <w:numPr>
          <w:ilvl w:val="0"/>
          <w:numId w:val="2"/>
        </w:numPr>
        <w:rPr>
          <w:b/>
          <w:bCs/>
        </w:rPr>
      </w:pPr>
      <w:r w:rsidRPr="0070519D">
        <w:rPr>
          <w:b/>
          <w:bCs/>
        </w:rPr>
        <w:t>Day shift</w:t>
      </w:r>
    </w:p>
    <w:p w14:paraId="50FA9550" w14:textId="77777777" w:rsidR="0070519D" w:rsidRPr="0070519D" w:rsidRDefault="0070519D" w:rsidP="0070519D">
      <w:pPr>
        <w:numPr>
          <w:ilvl w:val="0"/>
          <w:numId w:val="2"/>
        </w:numPr>
        <w:rPr>
          <w:b/>
          <w:bCs/>
        </w:rPr>
      </w:pPr>
      <w:r w:rsidRPr="0070519D">
        <w:rPr>
          <w:b/>
          <w:bCs/>
        </w:rPr>
        <w:t>Shift work</w:t>
      </w:r>
    </w:p>
    <w:p w14:paraId="383EFD86" w14:textId="77777777" w:rsidR="0070519D" w:rsidRPr="0070519D" w:rsidRDefault="0070519D" w:rsidP="0070519D">
      <w:r w:rsidRPr="0070519D">
        <w:t>&amp;</w:t>
      </w:r>
      <w:proofErr w:type="spellStart"/>
      <w:proofErr w:type="gramStart"/>
      <w:r w:rsidRPr="0070519D">
        <w:t>nbsp</w:t>
      </w:r>
      <w:proofErr w:type="spellEnd"/>
      <w:r w:rsidRPr="0070519D">
        <w:t>;</w:t>
      </w:r>
      <w:proofErr w:type="gramEnd"/>
    </w:p>
    <w:p w14:paraId="6390C0E3" w14:textId="77777777" w:rsidR="0070519D" w:rsidRPr="0070519D" w:rsidRDefault="0070519D" w:rsidP="0070519D">
      <w:pPr>
        <w:rPr>
          <w:b/>
          <w:bCs/>
        </w:rPr>
      </w:pPr>
      <w:r w:rsidRPr="0070519D">
        <w:rPr>
          <w:b/>
          <w:bCs/>
        </w:rPr>
        <w:t>Location</w:t>
      </w:r>
    </w:p>
    <w:p w14:paraId="4344C20B" w14:textId="77777777" w:rsidR="0070519D" w:rsidRPr="0070519D" w:rsidRDefault="0070519D" w:rsidP="0070519D">
      <w:r w:rsidRPr="0070519D">
        <w:t>Kogan QLD</w:t>
      </w:r>
    </w:p>
    <w:p w14:paraId="3FD50A52" w14:textId="77777777" w:rsidR="0070519D" w:rsidRPr="0070519D" w:rsidRDefault="0070519D" w:rsidP="0070519D">
      <w:r w:rsidRPr="0070519D">
        <w:t>&amp;</w:t>
      </w:r>
      <w:proofErr w:type="spellStart"/>
      <w:proofErr w:type="gramStart"/>
      <w:r w:rsidRPr="0070519D">
        <w:t>nbsp</w:t>
      </w:r>
      <w:proofErr w:type="spellEnd"/>
      <w:r w:rsidRPr="0070519D">
        <w:t>;</w:t>
      </w:r>
      <w:proofErr w:type="gramEnd"/>
    </w:p>
    <w:p w14:paraId="6AF9BBF6" w14:textId="77777777" w:rsidR="0070519D" w:rsidRPr="0070519D" w:rsidRDefault="0070519D" w:rsidP="0070519D">
      <w:pPr>
        <w:rPr>
          <w:b/>
          <w:bCs/>
        </w:rPr>
      </w:pPr>
      <w:r w:rsidRPr="0070519D">
        <w:rPr>
          <w:b/>
          <w:bCs/>
        </w:rPr>
        <w:t>Full job description</w:t>
      </w:r>
    </w:p>
    <w:p w14:paraId="09ACB3D9" w14:textId="77777777" w:rsidR="0070519D" w:rsidRPr="0070519D" w:rsidRDefault="0070519D" w:rsidP="0070519D">
      <w:r w:rsidRPr="0070519D">
        <w:t>Ref:2826</w:t>
      </w:r>
    </w:p>
    <w:p w14:paraId="417C3977" w14:textId="77777777" w:rsidR="0070519D" w:rsidRPr="0070519D" w:rsidRDefault="0070519D" w:rsidP="0070519D">
      <w:r w:rsidRPr="0070519D">
        <w:t>Mining Supervisor (OCE Qualified)</w:t>
      </w:r>
    </w:p>
    <w:p w14:paraId="55B55575" w14:textId="77777777" w:rsidR="0070519D" w:rsidRPr="0070519D" w:rsidRDefault="0070519D" w:rsidP="0070519D">
      <w:r w:rsidRPr="0070519D">
        <w:t>Golding is currently seeking an experienced Mining Supervisor (OCE Qualified) to work at our Kogan Creek mining operation</w:t>
      </w:r>
    </w:p>
    <w:p w14:paraId="289C516E" w14:textId="77777777" w:rsidR="0070519D" w:rsidRPr="0070519D" w:rsidRDefault="0070519D" w:rsidP="0070519D">
      <w:r w:rsidRPr="0070519D">
        <w:t>Golding is a successful mining, urban and civil infrastructure project management services business with projects and operations across Queensland and South Australia. We are reliable and cost effective, working hard to achieve successful outcomes for our clients by working with them in ways that create and deliver value.</w:t>
      </w:r>
    </w:p>
    <w:p w14:paraId="0FECC055" w14:textId="77777777" w:rsidR="0070519D" w:rsidRPr="0070519D" w:rsidRDefault="0070519D" w:rsidP="0070519D">
      <w:r w:rsidRPr="0070519D">
        <w:t>Golding is currently seeking an experienced </w:t>
      </w:r>
      <w:r w:rsidRPr="0070519D">
        <w:rPr>
          <w:b/>
          <w:bCs/>
        </w:rPr>
        <w:t>Mining Supervisor (OCE Qualified)</w:t>
      </w:r>
      <w:r w:rsidRPr="0070519D">
        <w:t> to work at our Kogan Creek mining operation near Chinchilla. This is a key operational role responsible for leading crews, ensuring safe production, and maintaining compliance with statutory requirements.</w:t>
      </w:r>
    </w:p>
    <w:p w14:paraId="089B286A" w14:textId="77777777" w:rsidR="0070519D" w:rsidRPr="0070519D" w:rsidRDefault="0070519D" w:rsidP="0070519D">
      <w:r w:rsidRPr="0070519D">
        <w:t>Reporting to the Mining Superintendent, you will be responsible for the day-to-day supervision of mining operations on site. You will play a critical role in driving safety, productivity, and team performance while ensuring all activities are carried out in accordance with legislation and site standards.</w:t>
      </w:r>
    </w:p>
    <w:p w14:paraId="436A3270" w14:textId="77777777" w:rsidR="0070519D" w:rsidRPr="0070519D" w:rsidRDefault="0070519D" w:rsidP="0070519D">
      <w:r w:rsidRPr="0070519D">
        <w:t>An attractive 7on/7off rotating day and night shift roster is on offer along with supplied accommodation.</w:t>
      </w:r>
    </w:p>
    <w:p w14:paraId="5C1DDAE9" w14:textId="77777777" w:rsidR="0070519D" w:rsidRPr="0070519D" w:rsidRDefault="0070519D" w:rsidP="0070519D">
      <w:r w:rsidRPr="0070519D">
        <w:rPr>
          <w:b/>
          <w:bCs/>
        </w:rPr>
        <w:t>Key Responsibilities</w:t>
      </w:r>
    </w:p>
    <w:p w14:paraId="00640FE3" w14:textId="77777777" w:rsidR="0070519D" w:rsidRPr="0070519D" w:rsidRDefault="0070519D" w:rsidP="0070519D">
      <w:pPr>
        <w:numPr>
          <w:ilvl w:val="0"/>
          <w:numId w:val="3"/>
        </w:numPr>
      </w:pPr>
      <w:r w:rsidRPr="0070519D">
        <w:t>Supervise and coordinate daily mining operations to meet production targets</w:t>
      </w:r>
    </w:p>
    <w:p w14:paraId="19C238E1" w14:textId="77777777" w:rsidR="0070519D" w:rsidRPr="0070519D" w:rsidRDefault="0070519D" w:rsidP="0070519D">
      <w:pPr>
        <w:numPr>
          <w:ilvl w:val="0"/>
          <w:numId w:val="3"/>
        </w:numPr>
      </w:pPr>
      <w:r w:rsidRPr="0070519D">
        <w:t>Exercise statutory duties as an Open Cut Examiner (OCE)</w:t>
      </w:r>
    </w:p>
    <w:p w14:paraId="4B0CD92B" w14:textId="77777777" w:rsidR="0070519D" w:rsidRPr="0070519D" w:rsidRDefault="0070519D" w:rsidP="0070519D">
      <w:pPr>
        <w:numPr>
          <w:ilvl w:val="0"/>
          <w:numId w:val="3"/>
        </w:numPr>
      </w:pPr>
      <w:r w:rsidRPr="0070519D">
        <w:t>Promote and uphold a strong safety culture across crews and contractors</w:t>
      </w:r>
    </w:p>
    <w:p w14:paraId="46F42F21" w14:textId="77777777" w:rsidR="0070519D" w:rsidRPr="0070519D" w:rsidRDefault="0070519D" w:rsidP="0070519D">
      <w:pPr>
        <w:numPr>
          <w:ilvl w:val="0"/>
          <w:numId w:val="3"/>
        </w:numPr>
      </w:pPr>
      <w:r w:rsidRPr="0070519D">
        <w:t>Ensure compliance with site procedures, SHMS, and regulatory requirements</w:t>
      </w:r>
    </w:p>
    <w:p w14:paraId="20C0CF3F" w14:textId="77777777" w:rsidR="0070519D" w:rsidRPr="0070519D" w:rsidRDefault="0070519D" w:rsidP="0070519D">
      <w:pPr>
        <w:numPr>
          <w:ilvl w:val="0"/>
          <w:numId w:val="3"/>
        </w:numPr>
      </w:pPr>
      <w:r w:rsidRPr="0070519D">
        <w:t>Monitor equipment utilisation and operational performance</w:t>
      </w:r>
    </w:p>
    <w:p w14:paraId="1FDB5797" w14:textId="77777777" w:rsidR="0070519D" w:rsidRPr="0070519D" w:rsidRDefault="0070519D" w:rsidP="0070519D">
      <w:pPr>
        <w:numPr>
          <w:ilvl w:val="0"/>
          <w:numId w:val="3"/>
        </w:numPr>
      </w:pPr>
      <w:r w:rsidRPr="0070519D">
        <w:t>Identify and implement continuous improvement opportunities</w:t>
      </w:r>
    </w:p>
    <w:p w14:paraId="3CBBFC12" w14:textId="77777777" w:rsidR="0070519D" w:rsidRPr="0070519D" w:rsidRDefault="0070519D" w:rsidP="0070519D">
      <w:pPr>
        <w:numPr>
          <w:ilvl w:val="0"/>
          <w:numId w:val="3"/>
        </w:numPr>
      </w:pPr>
      <w:r w:rsidRPr="0070519D">
        <w:t>Lead, mentor, and develop operators and team members</w:t>
      </w:r>
    </w:p>
    <w:p w14:paraId="12C20B92" w14:textId="77777777" w:rsidR="0070519D" w:rsidRPr="0070519D" w:rsidRDefault="0070519D" w:rsidP="0070519D">
      <w:pPr>
        <w:numPr>
          <w:ilvl w:val="0"/>
          <w:numId w:val="3"/>
        </w:numPr>
      </w:pPr>
      <w:r w:rsidRPr="0070519D">
        <w:t>Complete reporting, shift handovers, and documentation accurately</w:t>
      </w:r>
    </w:p>
    <w:p w14:paraId="39428907" w14:textId="77777777" w:rsidR="0070519D" w:rsidRPr="0070519D" w:rsidRDefault="0070519D" w:rsidP="0070519D">
      <w:r w:rsidRPr="0070519D">
        <w:rPr>
          <w:b/>
          <w:bCs/>
        </w:rPr>
        <w:t>About You</w:t>
      </w:r>
    </w:p>
    <w:p w14:paraId="488F92BB" w14:textId="77777777" w:rsidR="0070519D" w:rsidRPr="0070519D" w:rsidRDefault="0070519D" w:rsidP="0070519D">
      <w:pPr>
        <w:numPr>
          <w:ilvl w:val="0"/>
          <w:numId w:val="4"/>
        </w:numPr>
      </w:pPr>
      <w:r w:rsidRPr="0070519D">
        <w:t>Current OCE certification (essential)</w:t>
      </w:r>
    </w:p>
    <w:p w14:paraId="46FCEAD2" w14:textId="77777777" w:rsidR="0070519D" w:rsidRPr="0070519D" w:rsidRDefault="0070519D" w:rsidP="0070519D">
      <w:pPr>
        <w:numPr>
          <w:ilvl w:val="0"/>
          <w:numId w:val="4"/>
        </w:numPr>
      </w:pPr>
      <w:r w:rsidRPr="0070519D">
        <w:t>Demonstrated experience in open cut coal mining operations</w:t>
      </w:r>
    </w:p>
    <w:p w14:paraId="6FC960CA" w14:textId="77777777" w:rsidR="0070519D" w:rsidRPr="0070519D" w:rsidRDefault="0070519D" w:rsidP="0070519D">
      <w:pPr>
        <w:numPr>
          <w:ilvl w:val="0"/>
          <w:numId w:val="4"/>
        </w:numPr>
      </w:pPr>
      <w:r w:rsidRPr="0070519D">
        <w:t>Proven supervisory experience leading mining crews</w:t>
      </w:r>
    </w:p>
    <w:p w14:paraId="1B9311CE" w14:textId="77777777" w:rsidR="0070519D" w:rsidRPr="0070519D" w:rsidRDefault="0070519D" w:rsidP="0070519D">
      <w:pPr>
        <w:numPr>
          <w:ilvl w:val="0"/>
          <w:numId w:val="4"/>
        </w:numPr>
      </w:pPr>
      <w:r w:rsidRPr="0070519D">
        <w:t>Strong understanding of mining equipment and production processes</w:t>
      </w:r>
    </w:p>
    <w:p w14:paraId="741EDF61" w14:textId="77777777" w:rsidR="0070519D" w:rsidRPr="0070519D" w:rsidRDefault="0070519D" w:rsidP="0070519D">
      <w:pPr>
        <w:numPr>
          <w:ilvl w:val="0"/>
          <w:numId w:val="4"/>
        </w:numPr>
      </w:pPr>
      <w:r w:rsidRPr="0070519D">
        <w:t>Solid knowledge of safety systems and legislative requirements</w:t>
      </w:r>
    </w:p>
    <w:p w14:paraId="5F6C7A62" w14:textId="77777777" w:rsidR="0070519D" w:rsidRPr="0070519D" w:rsidRDefault="0070519D" w:rsidP="0070519D">
      <w:pPr>
        <w:numPr>
          <w:ilvl w:val="0"/>
          <w:numId w:val="4"/>
        </w:numPr>
      </w:pPr>
      <w:r w:rsidRPr="0070519D">
        <w:t>Effective communication and leadership skills</w:t>
      </w:r>
    </w:p>
    <w:p w14:paraId="5F9FDC0A" w14:textId="77777777" w:rsidR="0070519D" w:rsidRPr="0070519D" w:rsidRDefault="0070519D" w:rsidP="0070519D">
      <w:pPr>
        <w:numPr>
          <w:ilvl w:val="0"/>
          <w:numId w:val="4"/>
        </w:numPr>
      </w:pPr>
      <w:r w:rsidRPr="0070519D">
        <w:t>Standard 11 and relevant site inductions (or ability to obtain)</w:t>
      </w:r>
    </w:p>
    <w:p w14:paraId="12C94EB1" w14:textId="77777777" w:rsidR="0070519D" w:rsidRPr="0070519D" w:rsidRDefault="0070519D" w:rsidP="0070519D">
      <w:r w:rsidRPr="0070519D">
        <w:rPr>
          <w:b/>
          <w:bCs/>
        </w:rPr>
        <w:t>Why Join Golding:</w:t>
      </w:r>
    </w:p>
    <w:p w14:paraId="4FDC94B9" w14:textId="77777777" w:rsidR="0070519D" w:rsidRPr="0070519D" w:rsidRDefault="0070519D" w:rsidP="0070519D">
      <w:pPr>
        <w:numPr>
          <w:ilvl w:val="0"/>
          <w:numId w:val="5"/>
        </w:numPr>
      </w:pPr>
      <w:r w:rsidRPr="0070519D">
        <w:rPr>
          <w:b/>
          <w:bCs/>
        </w:rPr>
        <w:t>Employee-Centric Success</w:t>
      </w:r>
      <w:r w:rsidRPr="0070519D">
        <w:t>: Our success is driven by the diverse talents and initiatives of our employees.</w:t>
      </w:r>
    </w:p>
    <w:p w14:paraId="5C424E6E" w14:textId="77777777" w:rsidR="0070519D" w:rsidRPr="0070519D" w:rsidRDefault="0070519D" w:rsidP="0070519D">
      <w:pPr>
        <w:numPr>
          <w:ilvl w:val="0"/>
          <w:numId w:val="5"/>
        </w:numPr>
      </w:pPr>
      <w:r w:rsidRPr="0070519D">
        <w:rPr>
          <w:b/>
          <w:bCs/>
        </w:rPr>
        <w:t>Core Values</w:t>
      </w:r>
      <w:r w:rsidRPr="0070519D">
        <w:t>: We operate with integrity and honesty, guided by our core values.</w:t>
      </w:r>
    </w:p>
    <w:p w14:paraId="76C7A7E7" w14:textId="77777777" w:rsidR="0070519D" w:rsidRPr="0070519D" w:rsidRDefault="0070519D" w:rsidP="0070519D">
      <w:pPr>
        <w:numPr>
          <w:ilvl w:val="0"/>
          <w:numId w:val="5"/>
        </w:numPr>
      </w:pPr>
      <w:r w:rsidRPr="0070519D">
        <w:rPr>
          <w:b/>
          <w:bCs/>
        </w:rPr>
        <w:t>Commitment to Excellence</w:t>
      </w:r>
      <w:r w:rsidRPr="0070519D">
        <w:t>: We prioritise safety, respect for the environment, and quality assurance in all our operations.</w:t>
      </w:r>
    </w:p>
    <w:p w14:paraId="64812FDE" w14:textId="77777777" w:rsidR="0070519D" w:rsidRPr="0070519D" w:rsidRDefault="0070519D" w:rsidP="0070519D">
      <w:r w:rsidRPr="0070519D">
        <w:rPr>
          <w:b/>
          <w:bCs/>
        </w:rPr>
        <w:t>Embark on a fulfilling career journey with Golding by applying online below</w:t>
      </w:r>
    </w:p>
    <w:p w14:paraId="4B1647AA" w14:textId="77777777" w:rsidR="0070519D" w:rsidRPr="0070519D" w:rsidRDefault="0070519D" w:rsidP="0070519D">
      <w:r w:rsidRPr="0070519D">
        <w:rPr>
          <w:b/>
          <w:bCs/>
        </w:rPr>
        <w:t>We are proud to be an equal opportunity employer, fostering a diverse and inclusive workplace</w:t>
      </w:r>
    </w:p>
    <w:p w14:paraId="30C833CE" w14:textId="77777777" w:rsidR="0070519D" w:rsidRPr="0070519D" w:rsidRDefault="0070519D" w:rsidP="0070519D">
      <w:r w:rsidRPr="0070519D">
        <w:t>Job Details</w:t>
      </w:r>
    </w:p>
    <w:p w14:paraId="0B7820A8" w14:textId="77777777" w:rsidR="0070519D" w:rsidRPr="0070519D" w:rsidRDefault="0070519D" w:rsidP="0070519D">
      <w:r w:rsidRPr="0070519D">
        <w:t>Location:</w:t>
      </w:r>
    </w:p>
    <w:p w14:paraId="1A899710" w14:textId="77777777" w:rsidR="0070519D" w:rsidRPr="0070519D" w:rsidRDefault="0070519D" w:rsidP="0070519D">
      <w:r w:rsidRPr="0070519D">
        <w:t>Kogan Creek Mine</w:t>
      </w:r>
    </w:p>
    <w:p w14:paraId="2B7505F9" w14:textId="77777777" w:rsidR="0070519D" w:rsidRPr="0070519D" w:rsidRDefault="0070519D" w:rsidP="0070519D"/>
    <w:p w14:paraId="60352FA0" w14:textId="77777777" w:rsidR="00113D42" w:rsidRDefault="00113D42"/>
    <w:sectPr w:rsidR="00113D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86B01"/>
    <w:multiLevelType w:val="multilevel"/>
    <w:tmpl w:val="B6D69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1F040A"/>
    <w:multiLevelType w:val="multilevel"/>
    <w:tmpl w:val="59C09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3A01FE"/>
    <w:multiLevelType w:val="multilevel"/>
    <w:tmpl w:val="32BCB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3D64A9"/>
    <w:multiLevelType w:val="multilevel"/>
    <w:tmpl w:val="E2986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F91641"/>
    <w:multiLevelType w:val="multilevel"/>
    <w:tmpl w:val="DC2C4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5951172">
    <w:abstractNumId w:val="1"/>
  </w:num>
  <w:num w:numId="2" w16cid:durableId="1148785675">
    <w:abstractNumId w:val="4"/>
  </w:num>
  <w:num w:numId="3" w16cid:durableId="926617637">
    <w:abstractNumId w:val="2"/>
  </w:num>
  <w:num w:numId="4" w16cid:durableId="520241827">
    <w:abstractNumId w:val="0"/>
  </w:num>
  <w:num w:numId="5" w16cid:durableId="11147904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D42"/>
    <w:rsid w:val="00105594"/>
    <w:rsid w:val="00113D42"/>
    <w:rsid w:val="0070519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C6E69"/>
  <w15:chartTrackingRefBased/>
  <w15:docId w15:val="{BBE9352B-EF99-4BB7-A6BC-122227496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3D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3D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3D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3D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3D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3D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3D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3D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3D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3D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3D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3D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3D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3D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3D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3D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3D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3D42"/>
    <w:rPr>
      <w:rFonts w:eastAsiaTheme="majorEastAsia" w:cstheme="majorBidi"/>
      <w:color w:val="272727" w:themeColor="text1" w:themeTint="D8"/>
    </w:rPr>
  </w:style>
  <w:style w:type="paragraph" w:styleId="Title">
    <w:name w:val="Title"/>
    <w:basedOn w:val="Normal"/>
    <w:next w:val="Normal"/>
    <w:link w:val="TitleChar"/>
    <w:uiPriority w:val="10"/>
    <w:qFormat/>
    <w:rsid w:val="00113D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3D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3D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3D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3D42"/>
    <w:pPr>
      <w:spacing w:before="160"/>
      <w:jc w:val="center"/>
    </w:pPr>
    <w:rPr>
      <w:i/>
      <w:iCs/>
      <w:color w:val="404040" w:themeColor="text1" w:themeTint="BF"/>
    </w:rPr>
  </w:style>
  <w:style w:type="character" w:customStyle="1" w:styleId="QuoteChar">
    <w:name w:val="Quote Char"/>
    <w:basedOn w:val="DefaultParagraphFont"/>
    <w:link w:val="Quote"/>
    <w:uiPriority w:val="29"/>
    <w:rsid w:val="00113D42"/>
    <w:rPr>
      <w:i/>
      <w:iCs/>
      <w:color w:val="404040" w:themeColor="text1" w:themeTint="BF"/>
    </w:rPr>
  </w:style>
  <w:style w:type="paragraph" w:styleId="ListParagraph">
    <w:name w:val="List Paragraph"/>
    <w:basedOn w:val="Normal"/>
    <w:uiPriority w:val="34"/>
    <w:qFormat/>
    <w:rsid w:val="00113D42"/>
    <w:pPr>
      <w:ind w:left="720"/>
      <w:contextualSpacing/>
    </w:pPr>
  </w:style>
  <w:style w:type="character" w:styleId="IntenseEmphasis">
    <w:name w:val="Intense Emphasis"/>
    <w:basedOn w:val="DefaultParagraphFont"/>
    <w:uiPriority w:val="21"/>
    <w:qFormat/>
    <w:rsid w:val="00113D42"/>
    <w:rPr>
      <w:i/>
      <w:iCs/>
      <w:color w:val="0F4761" w:themeColor="accent1" w:themeShade="BF"/>
    </w:rPr>
  </w:style>
  <w:style w:type="paragraph" w:styleId="IntenseQuote">
    <w:name w:val="Intense Quote"/>
    <w:basedOn w:val="Normal"/>
    <w:next w:val="Normal"/>
    <w:link w:val="IntenseQuoteChar"/>
    <w:uiPriority w:val="30"/>
    <w:qFormat/>
    <w:rsid w:val="00113D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3D42"/>
    <w:rPr>
      <w:i/>
      <w:iCs/>
      <w:color w:val="0F4761" w:themeColor="accent1" w:themeShade="BF"/>
    </w:rPr>
  </w:style>
  <w:style w:type="character" w:styleId="IntenseReference">
    <w:name w:val="Intense Reference"/>
    <w:basedOn w:val="DefaultParagraphFont"/>
    <w:uiPriority w:val="32"/>
    <w:qFormat/>
    <w:rsid w:val="00113D42"/>
    <w:rPr>
      <w:b/>
      <w:bCs/>
      <w:smallCaps/>
      <w:color w:val="0F4761" w:themeColor="accent1" w:themeShade="BF"/>
      <w:spacing w:val="5"/>
    </w:rPr>
  </w:style>
  <w:style w:type="character" w:styleId="Hyperlink">
    <w:name w:val="Hyperlink"/>
    <w:basedOn w:val="DefaultParagraphFont"/>
    <w:uiPriority w:val="99"/>
    <w:unhideWhenUsed/>
    <w:rsid w:val="0070519D"/>
    <w:rPr>
      <w:color w:val="467886" w:themeColor="hyperlink"/>
      <w:u w:val="single"/>
    </w:rPr>
  </w:style>
  <w:style w:type="character" w:styleId="UnresolvedMention">
    <w:name w:val="Unresolved Mention"/>
    <w:basedOn w:val="DefaultParagraphFont"/>
    <w:uiPriority w:val="99"/>
    <w:semiHidden/>
    <w:unhideWhenUsed/>
    <w:rsid w:val="007051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u.indeed.com/cmp/Golding-Contractors?campaignid=mobvjcmp&amp;from=mobviewjob&amp;tk=1jkf3d6teggkm800&amp;fromjk=aba56b7bb29d638e"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A98128E097C1448574F8AAFF18A461" ma:contentTypeVersion="10" ma:contentTypeDescription="Create a new document." ma:contentTypeScope="" ma:versionID="191a079835bd81fd669d112d94b808ac">
  <xsd:schema xmlns:xsd="http://www.w3.org/2001/XMLSchema" xmlns:xs="http://www.w3.org/2001/XMLSchema" xmlns:p="http://schemas.microsoft.com/office/2006/metadata/properties" xmlns:ns2="62c7a56d-31bf-4153-82ec-b53f111ee74d" xmlns:ns3="d0f786e6-e376-4665-b39b-71bd2b5d684c" targetNamespace="http://schemas.microsoft.com/office/2006/metadata/properties" ma:root="true" ma:fieldsID="bc81f2ce2540bdecf7dc264265cf19f3" ns2:_="" ns3:_="">
    <xsd:import namespace="62c7a56d-31bf-4153-82ec-b53f111ee74d"/>
    <xsd:import namespace="d0f786e6-e376-4665-b39b-71bd2b5d68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c7a56d-31bf-4153-82ec-b53f111ee7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8babe79-dfb6-408c-aa7a-07abcf6abbf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f786e6-e376-4665-b39b-71bd2b5d684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0df5a2a-ebd6-4a2a-9d99-534a50dcba6f}" ma:internalName="TaxCatchAll" ma:showField="CatchAllData" ma:web="d0f786e6-e376-4665-b39b-71bd2b5d68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0f786e6-e376-4665-b39b-71bd2b5d684c" xsi:nil="true"/>
    <lcf76f155ced4ddcb4097134ff3c332f xmlns="62c7a56d-31bf-4153-82ec-b53f111ee74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E261717-EA0E-44E8-A4FD-54C566475BD8}"/>
</file>

<file path=customXml/itemProps2.xml><?xml version="1.0" encoding="utf-8"?>
<ds:datastoreItem xmlns:ds="http://schemas.openxmlformats.org/officeDocument/2006/customXml" ds:itemID="{96B107BE-C0A0-4C3C-A1DF-DFC54385C0E3}"/>
</file>

<file path=customXml/itemProps3.xml><?xml version="1.0" encoding="utf-8"?>
<ds:datastoreItem xmlns:ds="http://schemas.openxmlformats.org/officeDocument/2006/customXml" ds:itemID="{97AB513F-5A13-4DF6-AE5E-0C3897ED7224}"/>
</file>

<file path=docProps/app.xml><?xml version="1.0" encoding="utf-8"?>
<Properties xmlns="http://schemas.openxmlformats.org/officeDocument/2006/extended-properties" xmlns:vt="http://schemas.openxmlformats.org/officeDocument/2006/docPropsVTypes">
  <Template>Normal</Template>
  <TotalTime>0</TotalTime>
  <Pages>3</Pages>
  <Words>440</Words>
  <Characters>2708</Characters>
  <Application>Microsoft Office Word</Application>
  <DocSecurity>0</DocSecurity>
  <Lines>56</Lines>
  <Paragraphs>34</Paragraphs>
  <ScaleCrop>false</ScaleCrop>
  <Company/>
  <LinksUpToDate>false</LinksUpToDate>
  <CharactersWithSpaces>3114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Julita Greda-Tomaszewska</dc:creator>
  <cp:keywords/>
  <dc:description/>
  <cp:lastModifiedBy>Julita Greda-Tomaszewska</cp:lastModifiedBy>
  <cp:revision>2</cp:revision>
  <dcterms:created xsi:type="dcterms:W3CDTF">2026-03-24T05:00:00Z</dcterms:created>
  <dcterms:modified xsi:type="dcterms:W3CDTF">2026-03-24T05:00:00Z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2026-03-24T05:00:32Z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0a62d91d-ef6e-40c0-8079-b09761d0f167</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y fmtid="{D5CDD505-2E9C-101B-9397-08002B2CF9AE}" pid="10" name="ContentTypeId">
    <vt:lpwstr>0x0101009AA98128E097C1448574F8AAFF18A461</vt:lpwstr>
  </property>
</Properties>
</file>