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B607E6" w14:textId="77777777" w:rsidR="008301B5" w:rsidRPr="008301B5" w:rsidRDefault="008301B5" w:rsidP="008301B5">
      <w:pPr>
        <w:rPr>
          <w:b/>
          <w:bCs/>
        </w:rPr>
      </w:pPr>
      <w:r w:rsidRPr="008301B5">
        <w:rPr>
          <w:b/>
          <w:bCs/>
        </w:rPr>
        <w:fldChar w:fldCharType="begin"/>
      </w:r>
      <w:r w:rsidRPr="008301B5">
        <w:rPr>
          <w:b/>
          <w:bCs/>
        </w:rPr>
        <w:instrText>HYPERLINK "https://www.seek.com.au/job/89947376?ref=search-standalone&amp;type=standard&amp;origin=jobTitle" \l "sol=a1d04a5a267bc5512a3fa64a1d2d1ac91fde98c7" \t "_blank"</w:instrText>
      </w:r>
      <w:r w:rsidRPr="008301B5">
        <w:rPr>
          <w:b/>
          <w:bCs/>
        </w:rPr>
      </w:r>
      <w:r w:rsidRPr="008301B5">
        <w:rPr>
          <w:b/>
          <w:bCs/>
        </w:rPr>
        <w:fldChar w:fldCharType="separate"/>
      </w:r>
      <w:r w:rsidRPr="008301B5">
        <w:rPr>
          <w:rStyle w:val="Hyperlink"/>
          <w:b/>
          <w:bCs/>
        </w:rPr>
        <w:t>Maintenance Supervisor - SMAD</w:t>
      </w:r>
      <w:r w:rsidRPr="008301B5">
        <w:fldChar w:fldCharType="end"/>
      </w:r>
    </w:p>
    <w:p w14:paraId="3D59CB03" w14:textId="77777777" w:rsidR="008301B5" w:rsidRPr="008301B5" w:rsidRDefault="008301B5" w:rsidP="008301B5">
      <w:r w:rsidRPr="008301B5">
        <w:t>Redpath Mining </w:t>
      </w:r>
    </w:p>
    <w:p w14:paraId="38CDFE5E" w14:textId="77777777" w:rsidR="008301B5" w:rsidRPr="008301B5" w:rsidRDefault="008301B5" w:rsidP="008301B5">
      <w:r w:rsidRPr="008301B5">
        <w:t>3.5</w:t>
      </w:r>
      <w:hyperlink r:id="rId5" w:tgtFrame="_self" w:history="1">
        <w:r w:rsidRPr="008301B5">
          <w:rPr>
            <w:rStyle w:val="Hyperlink"/>
          </w:rPr>
          <w:t xml:space="preserve">54 </w:t>
        </w:r>
        <w:proofErr w:type="spellStart"/>
        <w:r w:rsidRPr="008301B5">
          <w:rPr>
            <w:rStyle w:val="Hyperlink"/>
          </w:rPr>
          <w:t>reviews</w:t>
        </w:r>
      </w:hyperlink>
      <w:r w:rsidRPr="008301B5">
        <w:t>·</w:t>
      </w:r>
      <w:hyperlink r:id="rId6" w:tgtFrame="_self" w:history="1">
        <w:r w:rsidRPr="008301B5">
          <w:rPr>
            <w:rStyle w:val="Hyperlink"/>
          </w:rPr>
          <w:t>View</w:t>
        </w:r>
        <w:proofErr w:type="spellEnd"/>
        <w:r w:rsidRPr="008301B5">
          <w:rPr>
            <w:rStyle w:val="Hyperlink"/>
          </w:rPr>
          <w:t xml:space="preserve"> all jobs</w:t>
        </w:r>
      </w:hyperlink>
    </w:p>
    <w:p w14:paraId="51A4328A" w14:textId="77777777" w:rsidR="008301B5" w:rsidRPr="008301B5" w:rsidRDefault="008301B5" w:rsidP="008301B5">
      <w:hyperlink r:id="rId7" w:tgtFrame="_self" w:history="1">
        <w:r w:rsidRPr="008301B5">
          <w:rPr>
            <w:rStyle w:val="Hyperlink"/>
          </w:rPr>
          <w:t>Brisbane QLD</w:t>
        </w:r>
      </w:hyperlink>
    </w:p>
    <w:p w14:paraId="2333C288" w14:textId="77777777" w:rsidR="008301B5" w:rsidRPr="008301B5" w:rsidRDefault="008301B5" w:rsidP="008301B5">
      <w:hyperlink r:id="rId8" w:tgtFrame="_self" w:history="1">
        <w:r w:rsidRPr="008301B5">
          <w:rPr>
            <w:rStyle w:val="Hyperlink"/>
          </w:rPr>
          <w:t>Oil &amp; Gas - Engineering &amp; Maintenance (Mining, Resources &amp; Energy)</w:t>
        </w:r>
      </w:hyperlink>
    </w:p>
    <w:p w14:paraId="13BAB28D" w14:textId="77777777" w:rsidR="008301B5" w:rsidRPr="008301B5" w:rsidRDefault="008301B5" w:rsidP="008301B5">
      <w:hyperlink r:id="rId9" w:tgtFrame="_self" w:history="1">
        <w:r w:rsidRPr="008301B5">
          <w:rPr>
            <w:rStyle w:val="Hyperlink"/>
          </w:rPr>
          <w:t>Full time</w:t>
        </w:r>
      </w:hyperlink>
    </w:p>
    <w:p w14:paraId="7C608836" w14:textId="77777777" w:rsidR="008301B5" w:rsidRPr="008301B5" w:rsidRDefault="008301B5" w:rsidP="008301B5">
      <w:r w:rsidRPr="008301B5">
        <w:t>Add expected salary to your profile for insights</w:t>
      </w:r>
    </w:p>
    <w:p w14:paraId="5E52AC88" w14:textId="77777777" w:rsidR="008301B5" w:rsidRPr="008301B5" w:rsidRDefault="008301B5" w:rsidP="008301B5">
      <w:r w:rsidRPr="008301B5">
        <w:t>About the Project Olympic Dam Mine, operated by BHP-one of the world's largest mining companies-is located approximately 550 km north</w:t>
      </w:r>
      <w:r w:rsidRPr="008301B5">
        <w:noBreakHyphen/>
        <w:t>west of Adelaide and produces copper, gold and uranium.</w:t>
      </w:r>
      <w:r w:rsidRPr="008301B5">
        <w:br/>
      </w:r>
      <w:r w:rsidRPr="008301B5">
        <w:br/>
        <w:t>As one of the largest contractors on site, this opportunity offers valuable experience to support the growth of your maintenance career within underground mining.</w:t>
      </w:r>
      <w:r w:rsidRPr="008301B5">
        <w:br/>
      </w:r>
      <w:r w:rsidRPr="008301B5">
        <w:br/>
        <w:t>The Role This position operates on a </w:t>
      </w:r>
      <w:r w:rsidRPr="008301B5">
        <w:rPr>
          <w:b/>
          <w:bCs/>
        </w:rPr>
        <w:t>2 &amp; 2 roster</w:t>
      </w:r>
      <w:r w:rsidRPr="008301B5">
        <w:t>, working </w:t>
      </w:r>
      <w:r w:rsidRPr="008301B5">
        <w:rPr>
          <w:b/>
          <w:bCs/>
        </w:rPr>
        <w:t>12</w:t>
      </w:r>
      <w:r w:rsidRPr="008301B5">
        <w:rPr>
          <w:b/>
          <w:bCs/>
        </w:rPr>
        <w:noBreakHyphen/>
        <w:t>hour shifts</w:t>
      </w:r>
      <w:r w:rsidRPr="008301B5">
        <w:t>, and is responsible for leading maintenance activities across underground and surface operations.</w:t>
      </w:r>
      <w:r w:rsidRPr="008301B5">
        <w:br/>
      </w:r>
      <w:r w:rsidRPr="008301B5">
        <w:br/>
        <w:t>Key responsibilities include:</w:t>
      </w:r>
    </w:p>
    <w:p w14:paraId="24B1D8D1" w14:textId="77777777" w:rsidR="008301B5" w:rsidRPr="008301B5" w:rsidRDefault="008301B5" w:rsidP="008301B5">
      <w:pPr>
        <w:numPr>
          <w:ilvl w:val="0"/>
          <w:numId w:val="1"/>
        </w:numPr>
      </w:pPr>
      <w:r w:rsidRPr="008301B5">
        <w:t>Leading and supervising a team of maintenance technicians, providing guidance, support and mentorship</w:t>
      </w:r>
    </w:p>
    <w:p w14:paraId="55D7839F" w14:textId="77777777" w:rsidR="008301B5" w:rsidRPr="008301B5" w:rsidRDefault="008301B5" w:rsidP="008301B5">
      <w:pPr>
        <w:numPr>
          <w:ilvl w:val="0"/>
          <w:numId w:val="1"/>
        </w:numPr>
      </w:pPr>
      <w:r w:rsidRPr="008301B5">
        <w:t>Ensuring all site and workshop activities comply with health, safety, training, environmental and statutory requirements</w:t>
      </w:r>
    </w:p>
    <w:p w14:paraId="47E13F5B" w14:textId="77777777" w:rsidR="008301B5" w:rsidRPr="008301B5" w:rsidRDefault="008301B5" w:rsidP="008301B5">
      <w:pPr>
        <w:numPr>
          <w:ilvl w:val="0"/>
          <w:numId w:val="1"/>
        </w:numPr>
      </w:pPr>
      <w:r w:rsidRPr="008301B5">
        <w:t>Managing and conducting personal risk assessments and Job Safety Analyses (JSAs) to maintain safety awareness and compliance</w:t>
      </w:r>
    </w:p>
    <w:p w14:paraId="274862AC" w14:textId="77777777" w:rsidR="008301B5" w:rsidRPr="008301B5" w:rsidRDefault="008301B5" w:rsidP="008301B5">
      <w:pPr>
        <w:numPr>
          <w:ilvl w:val="0"/>
          <w:numId w:val="1"/>
        </w:numPr>
      </w:pPr>
      <w:r w:rsidRPr="008301B5">
        <w:t>Conducting preventative maintenance inspections to identify and address potential issues proactively</w:t>
      </w:r>
    </w:p>
    <w:p w14:paraId="1EFE2772" w14:textId="77777777" w:rsidR="008301B5" w:rsidRPr="008301B5" w:rsidRDefault="008301B5" w:rsidP="008301B5">
      <w:pPr>
        <w:numPr>
          <w:ilvl w:val="0"/>
          <w:numId w:val="1"/>
        </w:numPr>
      </w:pPr>
      <w:r w:rsidRPr="008301B5">
        <w:t>Overseeing maintenance execution to ensure compliance with quality standards</w:t>
      </w:r>
    </w:p>
    <w:p w14:paraId="173BF46B" w14:textId="77777777" w:rsidR="008301B5" w:rsidRPr="008301B5" w:rsidRDefault="008301B5" w:rsidP="008301B5">
      <w:pPr>
        <w:numPr>
          <w:ilvl w:val="0"/>
          <w:numId w:val="1"/>
        </w:numPr>
      </w:pPr>
      <w:r w:rsidRPr="008301B5">
        <w:t>Assigning tasks effectively to optimise resource utilisation</w:t>
      </w:r>
    </w:p>
    <w:p w14:paraId="721C6298" w14:textId="77777777" w:rsidR="008301B5" w:rsidRPr="008301B5" w:rsidRDefault="008301B5" w:rsidP="008301B5">
      <w:pPr>
        <w:numPr>
          <w:ilvl w:val="0"/>
          <w:numId w:val="1"/>
        </w:numPr>
      </w:pPr>
      <w:r w:rsidRPr="008301B5">
        <w:t>Maintaining accurate maintenance records, including work orders, daily reports and equipment history</w:t>
      </w:r>
    </w:p>
    <w:p w14:paraId="45FF4420" w14:textId="77777777" w:rsidR="008301B5" w:rsidRPr="008301B5" w:rsidRDefault="008301B5" w:rsidP="008301B5">
      <w:pPr>
        <w:numPr>
          <w:ilvl w:val="0"/>
          <w:numId w:val="1"/>
        </w:numPr>
      </w:pPr>
      <w:r w:rsidRPr="008301B5">
        <w:t>Managing and reviewing inventory of spare parts, tooling and equipment required for maintenance activities</w:t>
      </w:r>
    </w:p>
    <w:p w14:paraId="6CE55078" w14:textId="77777777" w:rsidR="008301B5" w:rsidRPr="008301B5" w:rsidRDefault="008301B5" w:rsidP="008301B5">
      <w:r w:rsidRPr="008301B5">
        <w:lastRenderedPageBreak/>
        <w:t>About You To be successful in this role, you will have:</w:t>
      </w:r>
    </w:p>
    <w:p w14:paraId="344D0B6C" w14:textId="77777777" w:rsidR="008301B5" w:rsidRPr="008301B5" w:rsidRDefault="008301B5" w:rsidP="008301B5">
      <w:pPr>
        <w:numPr>
          <w:ilvl w:val="0"/>
          <w:numId w:val="2"/>
        </w:numPr>
      </w:pPr>
      <w:r w:rsidRPr="008301B5">
        <w:t>Heavy Duty Diesel Fitter/Mechanic trade qualifications</w:t>
      </w:r>
    </w:p>
    <w:p w14:paraId="0ABC0395" w14:textId="77777777" w:rsidR="008301B5" w:rsidRPr="008301B5" w:rsidRDefault="008301B5" w:rsidP="008301B5">
      <w:pPr>
        <w:numPr>
          <w:ilvl w:val="0"/>
          <w:numId w:val="2"/>
        </w:numPr>
      </w:pPr>
      <w:r w:rsidRPr="008301B5">
        <w:t xml:space="preserve">Demonstrated experience in a </w:t>
      </w:r>
      <w:proofErr w:type="gramStart"/>
      <w:r w:rsidRPr="008301B5">
        <w:t>Supervisor</w:t>
      </w:r>
      <w:proofErr w:type="gramEnd"/>
      <w:r w:rsidRPr="008301B5">
        <w:t xml:space="preserve"> role working with underground and heavy</w:t>
      </w:r>
      <w:r w:rsidRPr="008301B5">
        <w:noBreakHyphen/>
        <w:t>duty equipment</w:t>
      </w:r>
    </w:p>
    <w:p w14:paraId="69E21A55" w14:textId="77777777" w:rsidR="008301B5" w:rsidRPr="008301B5" w:rsidRDefault="008301B5" w:rsidP="008301B5">
      <w:pPr>
        <w:numPr>
          <w:ilvl w:val="0"/>
          <w:numId w:val="2"/>
        </w:numPr>
      </w:pPr>
      <w:r w:rsidRPr="008301B5">
        <w:t>Proficiency with Computerised Maintenance Management Systems (CMMS)</w:t>
      </w:r>
    </w:p>
    <w:p w14:paraId="2219195B" w14:textId="77777777" w:rsidR="008301B5" w:rsidRPr="008301B5" w:rsidRDefault="008301B5" w:rsidP="008301B5">
      <w:pPr>
        <w:numPr>
          <w:ilvl w:val="0"/>
          <w:numId w:val="2"/>
        </w:numPr>
      </w:pPr>
      <w:r w:rsidRPr="008301B5">
        <w:t>Strong planning and organisational skills</w:t>
      </w:r>
    </w:p>
    <w:p w14:paraId="37EE6FCE" w14:textId="77777777" w:rsidR="008301B5" w:rsidRPr="008301B5" w:rsidRDefault="008301B5" w:rsidP="008301B5">
      <w:pPr>
        <w:numPr>
          <w:ilvl w:val="0"/>
          <w:numId w:val="2"/>
        </w:numPr>
      </w:pPr>
      <w:r w:rsidRPr="008301B5">
        <w:t>A high level of initiative with the ability to perform under pressure</w:t>
      </w:r>
    </w:p>
    <w:p w14:paraId="51441112" w14:textId="77777777" w:rsidR="008301B5" w:rsidRPr="008301B5" w:rsidRDefault="008301B5" w:rsidP="008301B5">
      <w:pPr>
        <w:numPr>
          <w:ilvl w:val="0"/>
          <w:numId w:val="2"/>
        </w:numPr>
      </w:pPr>
      <w:r w:rsidRPr="008301B5">
        <w:t>Strong leadership capability and well</w:t>
      </w:r>
      <w:r w:rsidRPr="008301B5">
        <w:noBreakHyphen/>
        <w:t>rounded communication skills</w:t>
      </w:r>
    </w:p>
    <w:p w14:paraId="3B4FB435" w14:textId="77777777" w:rsidR="008301B5" w:rsidRPr="008301B5" w:rsidRDefault="008301B5" w:rsidP="008301B5">
      <w:pPr>
        <w:numPr>
          <w:ilvl w:val="0"/>
          <w:numId w:val="2"/>
        </w:numPr>
      </w:pPr>
      <w:r w:rsidRPr="008301B5">
        <w:t>A valid manual driver's licence</w:t>
      </w:r>
    </w:p>
    <w:p w14:paraId="7BC138D5" w14:textId="77777777" w:rsidR="008301B5" w:rsidRPr="008301B5" w:rsidRDefault="008301B5" w:rsidP="008301B5">
      <w:pPr>
        <w:numPr>
          <w:ilvl w:val="0"/>
          <w:numId w:val="2"/>
        </w:numPr>
      </w:pPr>
      <w:r w:rsidRPr="008301B5">
        <w:t>A positive work ethic aligned with Redpath's motto: </w:t>
      </w:r>
      <w:r w:rsidRPr="008301B5">
        <w:rPr>
          <w:b/>
          <w:bCs/>
        </w:rPr>
        <w:t>"Consider it done - safely."</w:t>
      </w:r>
    </w:p>
    <w:p w14:paraId="3EAE2C94" w14:textId="77777777" w:rsidR="008301B5" w:rsidRPr="008301B5" w:rsidRDefault="008301B5" w:rsidP="008301B5">
      <w:r w:rsidRPr="008301B5">
        <w:t>What We Offer In return, you can expect:</w:t>
      </w:r>
      <w:r w:rsidRPr="008301B5">
        <w:br/>
      </w:r>
      <w:r w:rsidRPr="008301B5">
        <w:br/>
      </w:r>
    </w:p>
    <w:p w14:paraId="3AF10481" w14:textId="77777777" w:rsidR="008301B5" w:rsidRPr="008301B5" w:rsidRDefault="008301B5" w:rsidP="008301B5">
      <w:pPr>
        <w:numPr>
          <w:ilvl w:val="0"/>
          <w:numId w:val="3"/>
        </w:numPr>
      </w:pPr>
      <w:r w:rsidRPr="008301B5">
        <w:t>Clear career pathways and opportunities for internal promotion</w:t>
      </w:r>
    </w:p>
    <w:p w14:paraId="4B46A16E" w14:textId="77777777" w:rsidR="008301B5" w:rsidRPr="008301B5" w:rsidRDefault="008301B5" w:rsidP="008301B5">
      <w:pPr>
        <w:numPr>
          <w:ilvl w:val="0"/>
          <w:numId w:val="3"/>
        </w:numPr>
      </w:pPr>
      <w:r w:rsidRPr="008301B5">
        <w:t>Competitive hourly rates + super paid on all hours</w:t>
      </w:r>
    </w:p>
    <w:p w14:paraId="6FABC742" w14:textId="77777777" w:rsidR="008301B5" w:rsidRPr="008301B5" w:rsidRDefault="008301B5" w:rsidP="008301B5">
      <w:pPr>
        <w:numPr>
          <w:ilvl w:val="0"/>
          <w:numId w:val="3"/>
        </w:numPr>
      </w:pPr>
      <w:r w:rsidRPr="008301B5">
        <w:t>Even time roster for true work life balance</w:t>
      </w:r>
    </w:p>
    <w:p w14:paraId="2C082810" w14:textId="77777777" w:rsidR="008301B5" w:rsidRPr="008301B5" w:rsidRDefault="008301B5" w:rsidP="008301B5">
      <w:pPr>
        <w:numPr>
          <w:ilvl w:val="0"/>
          <w:numId w:val="3"/>
        </w:numPr>
      </w:pPr>
      <w:r w:rsidRPr="008301B5">
        <w:t>Ongoing training &amp; OEM accredited trade courses</w:t>
      </w:r>
    </w:p>
    <w:p w14:paraId="4FF5B5AB" w14:textId="77777777" w:rsidR="008301B5" w:rsidRPr="008301B5" w:rsidRDefault="008301B5" w:rsidP="008301B5">
      <w:pPr>
        <w:numPr>
          <w:ilvl w:val="0"/>
          <w:numId w:val="3"/>
        </w:numPr>
      </w:pPr>
      <w:r w:rsidRPr="008301B5">
        <w:t>Clear career progression pathways</w:t>
      </w:r>
    </w:p>
    <w:p w14:paraId="20474261" w14:textId="77777777" w:rsidR="008301B5" w:rsidRPr="008301B5" w:rsidRDefault="008301B5" w:rsidP="008301B5">
      <w:pPr>
        <w:numPr>
          <w:ilvl w:val="0"/>
          <w:numId w:val="3"/>
        </w:numPr>
      </w:pPr>
      <w:r w:rsidRPr="008301B5">
        <w:t>All PPE provided</w:t>
      </w:r>
    </w:p>
    <w:p w14:paraId="68CA543C" w14:textId="77777777" w:rsidR="008301B5" w:rsidRPr="008301B5" w:rsidRDefault="008301B5" w:rsidP="008301B5">
      <w:pPr>
        <w:numPr>
          <w:ilvl w:val="0"/>
          <w:numId w:val="3"/>
        </w:numPr>
      </w:pPr>
      <w:r w:rsidRPr="008301B5">
        <w:t>High</w:t>
      </w:r>
      <w:r w:rsidRPr="008301B5">
        <w:noBreakHyphen/>
        <w:t>quality camp facilities, including ensuite rooms, gym, pool and wet mess</w:t>
      </w:r>
    </w:p>
    <w:p w14:paraId="350E6933" w14:textId="77777777" w:rsidR="008301B5" w:rsidRPr="008301B5" w:rsidRDefault="008301B5" w:rsidP="008301B5">
      <w:pPr>
        <w:numPr>
          <w:ilvl w:val="0"/>
          <w:numId w:val="3"/>
        </w:numPr>
      </w:pPr>
      <w:r w:rsidRPr="008301B5">
        <w:t>Telstra and Optus coverage onsite</w:t>
      </w:r>
    </w:p>
    <w:p w14:paraId="04E6967C" w14:textId="77777777" w:rsidR="008301B5" w:rsidRPr="008301B5" w:rsidRDefault="008301B5" w:rsidP="008301B5">
      <w:pPr>
        <w:numPr>
          <w:ilvl w:val="0"/>
          <w:numId w:val="3"/>
        </w:numPr>
      </w:pPr>
      <w:r w:rsidRPr="008301B5">
        <w:t>Salary sacrifice options for superannuation and novated car leasing</w:t>
      </w:r>
    </w:p>
    <w:p w14:paraId="1D27B511" w14:textId="77777777" w:rsidR="008301B5" w:rsidRPr="008301B5" w:rsidRDefault="008301B5" w:rsidP="008301B5">
      <w:pPr>
        <w:numPr>
          <w:ilvl w:val="0"/>
          <w:numId w:val="3"/>
        </w:numPr>
      </w:pPr>
      <w:r w:rsidRPr="008301B5">
        <w:t>Discounted private health insurance through BUPA</w:t>
      </w:r>
    </w:p>
    <w:p w14:paraId="175A127D" w14:textId="77777777" w:rsidR="008301B5" w:rsidRPr="008301B5" w:rsidRDefault="008301B5" w:rsidP="008301B5">
      <w:pPr>
        <w:numPr>
          <w:ilvl w:val="0"/>
          <w:numId w:val="3"/>
        </w:numPr>
      </w:pPr>
      <w:r w:rsidRPr="008301B5">
        <w:t>Prescription safety glasses reimbursement (up to $200)</w:t>
      </w:r>
    </w:p>
    <w:p w14:paraId="7583F98F" w14:textId="77777777" w:rsidR="008301B5" w:rsidRPr="008301B5" w:rsidRDefault="008301B5" w:rsidP="008301B5">
      <w:pPr>
        <w:numPr>
          <w:ilvl w:val="0"/>
          <w:numId w:val="3"/>
        </w:numPr>
      </w:pPr>
      <w:r w:rsidRPr="008301B5">
        <w:t>Employee Assistance Program (4 sessions per annum), with wellbeing support available for the whole family</w:t>
      </w:r>
    </w:p>
    <w:p w14:paraId="6309CCF9" w14:textId="77777777" w:rsidR="008301B5" w:rsidRPr="008301B5" w:rsidRDefault="008301B5" w:rsidP="008301B5">
      <w:pPr>
        <w:numPr>
          <w:ilvl w:val="0"/>
          <w:numId w:val="3"/>
        </w:numPr>
      </w:pPr>
      <w:r w:rsidRPr="008301B5">
        <w:t>Redzone Reward Program - discounts and cashback at hundreds of retailers</w:t>
      </w:r>
    </w:p>
    <w:p w14:paraId="0A094733" w14:textId="77777777" w:rsidR="008301B5" w:rsidRPr="008301B5" w:rsidRDefault="008301B5" w:rsidP="008301B5">
      <w:pPr>
        <w:numPr>
          <w:ilvl w:val="0"/>
          <w:numId w:val="3"/>
        </w:numPr>
      </w:pPr>
      <w:r w:rsidRPr="008301B5">
        <w:t>Service milestone Bonuses:</w:t>
      </w:r>
    </w:p>
    <w:p w14:paraId="20FD21BB" w14:textId="77777777" w:rsidR="008301B5" w:rsidRPr="008301B5" w:rsidRDefault="008301B5" w:rsidP="008301B5">
      <w:pPr>
        <w:numPr>
          <w:ilvl w:val="1"/>
          <w:numId w:val="4"/>
        </w:numPr>
      </w:pPr>
      <w:r w:rsidRPr="008301B5">
        <w:t>$3k at 5 years</w:t>
      </w:r>
    </w:p>
    <w:p w14:paraId="2A03D13C" w14:textId="77777777" w:rsidR="008301B5" w:rsidRPr="008301B5" w:rsidRDefault="008301B5" w:rsidP="008301B5">
      <w:pPr>
        <w:numPr>
          <w:ilvl w:val="1"/>
          <w:numId w:val="5"/>
        </w:numPr>
      </w:pPr>
      <w:r w:rsidRPr="008301B5">
        <w:lastRenderedPageBreak/>
        <w:t>$10k at 10 years</w:t>
      </w:r>
    </w:p>
    <w:p w14:paraId="6F7EBD84" w14:textId="77777777" w:rsidR="008301B5" w:rsidRPr="008301B5" w:rsidRDefault="008301B5" w:rsidP="008301B5">
      <w:pPr>
        <w:numPr>
          <w:ilvl w:val="1"/>
          <w:numId w:val="6"/>
        </w:numPr>
      </w:pPr>
      <w:r w:rsidRPr="008301B5">
        <w:t>$15k at 15 years</w:t>
      </w:r>
    </w:p>
    <w:p w14:paraId="6C395F2C" w14:textId="77777777" w:rsidR="008301B5" w:rsidRPr="008301B5" w:rsidRDefault="008301B5" w:rsidP="008301B5">
      <w:pPr>
        <w:numPr>
          <w:ilvl w:val="1"/>
          <w:numId w:val="7"/>
        </w:numPr>
      </w:pPr>
      <w:r w:rsidRPr="008301B5">
        <w:t>$20k at 20 years</w:t>
      </w:r>
    </w:p>
    <w:p w14:paraId="7004FC50" w14:textId="77777777" w:rsidR="008301B5" w:rsidRPr="008301B5" w:rsidRDefault="008301B5" w:rsidP="008301B5">
      <w:r w:rsidRPr="008301B5">
        <w:br/>
      </w:r>
    </w:p>
    <w:p w14:paraId="0A508778" w14:textId="77777777" w:rsidR="008301B5" w:rsidRPr="008301B5" w:rsidRDefault="008301B5" w:rsidP="008301B5">
      <w:r w:rsidRPr="008301B5">
        <w:t xml:space="preserve">In 1962, Jim Redpath's vision for the company was much the same as it is today; offering a high level of service to the mining industry, which exceeds current standards and provides challenge for its employees. With a foundation built on global experience, adaptability and exceptional workmanship, Redpath leads the industry with cutting edge innovations in safety and mining practices. Services including underground construction, shaft sinking, </w:t>
      </w:r>
      <w:proofErr w:type="spellStart"/>
      <w:r w:rsidRPr="008301B5">
        <w:t>raiseboring</w:t>
      </w:r>
      <w:proofErr w:type="spellEnd"/>
      <w:r w:rsidRPr="008301B5">
        <w:t>, mine contracting, raise mining, mine development, engineering and technical services and a variety of specialty services are offered around the world, with the expertise and qualifications in place to support any scope of work. Global experience has given Redpath expansive regulatory knowledge, regional expertise, and cultural sensitivity. Redpath has built a solid reputation for conquering tough challenges and adapting to a variety of environments. Redpath's employees are the heart of the company's success, and it remains through them that the company will continue to expand and flourish.</w:t>
      </w:r>
      <w:r w:rsidRPr="008301B5">
        <w:br/>
      </w:r>
      <w:r w:rsidRPr="008301B5">
        <w:br/>
        <w:t xml:space="preserve">Redpath is committed to an environment that is barrier-free. If you require accommodation during the hiring process, please inform us in advance so that we can arrange reasonable and appropriate </w:t>
      </w:r>
      <w:proofErr w:type="spellStart"/>
      <w:proofErr w:type="gramStart"/>
      <w:r w:rsidRPr="008301B5">
        <w:t>accommodation.</w:t>
      </w:r>
      <w:r w:rsidRPr="008301B5">
        <w:rPr>
          <w:b/>
          <w:bCs/>
        </w:rPr>
        <w:t>About</w:t>
      </w:r>
      <w:proofErr w:type="spellEnd"/>
      <w:proofErr w:type="gramEnd"/>
      <w:r w:rsidRPr="008301B5">
        <w:rPr>
          <w:b/>
          <w:bCs/>
        </w:rPr>
        <w:t xml:space="preserve"> Redpath</w:t>
      </w:r>
      <w:r w:rsidRPr="008301B5">
        <w:br/>
      </w:r>
      <w:r w:rsidRPr="008301B5">
        <w:br/>
        <w:t xml:space="preserve">The Redpath Group is a leading mining contractor with projects across Australia and globally. We specialise in shaft sinking, mine development, contract mining, </w:t>
      </w:r>
      <w:proofErr w:type="spellStart"/>
      <w:r w:rsidRPr="008301B5">
        <w:t>raiseboring</w:t>
      </w:r>
      <w:proofErr w:type="spellEnd"/>
      <w:r w:rsidRPr="008301B5">
        <w:t>, underground construction, engineering &amp; technical services, and speciality services in the Metalliferous and Coal mining sectors.</w:t>
      </w:r>
      <w:r w:rsidRPr="008301B5">
        <w:br/>
      </w:r>
      <w:r w:rsidRPr="008301B5">
        <w:br/>
      </w:r>
      <w:r w:rsidRPr="008301B5">
        <w:rPr>
          <w:b/>
          <w:bCs/>
        </w:rPr>
        <w:t>Apply Now</w:t>
      </w:r>
      <w:r w:rsidRPr="008301B5">
        <w:br/>
      </w:r>
      <w:r w:rsidRPr="008301B5">
        <w:br/>
        <w:t xml:space="preserve">Redpath is an equal opportunity employer that values diversity and an inclusive workplace. We encourage applications from suitably qualified candidates wanting to join a friendly, collaborative team in a </w:t>
      </w:r>
      <w:proofErr w:type="gramStart"/>
      <w:r w:rsidRPr="008301B5">
        <w:t>fast paced</w:t>
      </w:r>
      <w:proofErr w:type="gramEnd"/>
      <w:r w:rsidRPr="008301B5">
        <w:t xml:space="preserve"> business environment.</w:t>
      </w:r>
      <w:r w:rsidRPr="008301B5">
        <w:br/>
      </w:r>
      <w:r w:rsidRPr="008301B5">
        <w:br/>
      </w:r>
      <w:r w:rsidRPr="008301B5">
        <w:rPr>
          <w:b/>
          <w:bCs/>
        </w:rPr>
        <w:t>We will be shortlisting for this position immediately, so please submit your application by clicking on the 'apply' button below, or visit our website at </w:t>
      </w:r>
      <w:r w:rsidRPr="008301B5">
        <w:t>Careers | Redpath Mining Contractors and Engineers</w:t>
      </w:r>
    </w:p>
    <w:p w14:paraId="4E69CA8E" w14:textId="77777777" w:rsidR="008301B5" w:rsidRPr="008301B5" w:rsidRDefault="008301B5" w:rsidP="008301B5">
      <w:pPr>
        <w:numPr>
          <w:ilvl w:val="0"/>
          <w:numId w:val="8"/>
        </w:numPr>
      </w:pPr>
      <w:r w:rsidRPr="008301B5">
        <w:t xml:space="preserve">© </w:t>
      </w:r>
      <w:proofErr w:type="spellStart"/>
      <w:r w:rsidRPr="008301B5">
        <w:t>MapTiler</w:t>
      </w:r>
      <w:proofErr w:type="spellEnd"/>
      <w:r w:rsidRPr="008301B5">
        <w:t xml:space="preserve"> © OpenStreetMap contributors Legend</w:t>
      </w:r>
    </w:p>
    <w:p w14:paraId="19B63CC0" w14:textId="77777777" w:rsidR="008301B5" w:rsidRDefault="008301B5"/>
    <w:sectPr w:rsidR="008301B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92E6AF1"/>
    <w:multiLevelType w:val="multilevel"/>
    <w:tmpl w:val="DB8656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BA85F08"/>
    <w:multiLevelType w:val="multilevel"/>
    <w:tmpl w:val="FE2EB0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1FE105F"/>
    <w:multiLevelType w:val="multilevel"/>
    <w:tmpl w:val="5B0A16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7F12358"/>
    <w:multiLevelType w:val="multilevel"/>
    <w:tmpl w:val="2EEEDC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72045675">
    <w:abstractNumId w:val="2"/>
  </w:num>
  <w:num w:numId="2" w16cid:durableId="754668432">
    <w:abstractNumId w:val="0"/>
  </w:num>
  <w:num w:numId="3" w16cid:durableId="802503443">
    <w:abstractNumId w:val="3"/>
  </w:num>
  <w:num w:numId="4" w16cid:durableId="705832274">
    <w:abstractNumId w:val="3"/>
    <w:lvlOverride w:ilvl="1">
      <w:lvl w:ilvl="1">
        <w:numFmt w:val="bullet"/>
        <w:lvlText w:val=""/>
        <w:lvlJc w:val="left"/>
        <w:pPr>
          <w:tabs>
            <w:tab w:val="num" w:pos="1440"/>
          </w:tabs>
          <w:ind w:left="1440" w:hanging="360"/>
        </w:pPr>
        <w:rPr>
          <w:rFonts w:ascii="Symbol" w:hAnsi="Symbol" w:hint="default"/>
          <w:sz w:val="20"/>
        </w:rPr>
      </w:lvl>
    </w:lvlOverride>
  </w:num>
  <w:num w:numId="5" w16cid:durableId="137722823">
    <w:abstractNumId w:val="3"/>
    <w:lvlOverride w:ilvl="1">
      <w:lvl w:ilvl="1">
        <w:numFmt w:val="bullet"/>
        <w:lvlText w:val=""/>
        <w:lvlJc w:val="left"/>
        <w:pPr>
          <w:tabs>
            <w:tab w:val="num" w:pos="1440"/>
          </w:tabs>
          <w:ind w:left="1440" w:hanging="360"/>
        </w:pPr>
        <w:rPr>
          <w:rFonts w:ascii="Symbol" w:hAnsi="Symbol" w:hint="default"/>
          <w:sz w:val="20"/>
        </w:rPr>
      </w:lvl>
    </w:lvlOverride>
  </w:num>
  <w:num w:numId="6" w16cid:durableId="208997394">
    <w:abstractNumId w:val="3"/>
    <w:lvlOverride w:ilvl="1">
      <w:lvl w:ilvl="1">
        <w:numFmt w:val="bullet"/>
        <w:lvlText w:val=""/>
        <w:lvlJc w:val="left"/>
        <w:pPr>
          <w:tabs>
            <w:tab w:val="num" w:pos="1440"/>
          </w:tabs>
          <w:ind w:left="1440" w:hanging="360"/>
        </w:pPr>
        <w:rPr>
          <w:rFonts w:ascii="Symbol" w:hAnsi="Symbol" w:hint="default"/>
          <w:sz w:val="20"/>
        </w:rPr>
      </w:lvl>
    </w:lvlOverride>
  </w:num>
  <w:num w:numId="7" w16cid:durableId="1100178333">
    <w:abstractNumId w:val="3"/>
    <w:lvlOverride w:ilvl="1">
      <w:lvl w:ilvl="1">
        <w:numFmt w:val="bullet"/>
        <w:lvlText w:val=""/>
        <w:lvlJc w:val="left"/>
        <w:pPr>
          <w:tabs>
            <w:tab w:val="num" w:pos="1440"/>
          </w:tabs>
          <w:ind w:left="1440" w:hanging="360"/>
        </w:pPr>
        <w:rPr>
          <w:rFonts w:ascii="Symbol" w:hAnsi="Symbol" w:hint="default"/>
          <w:sz w:val="20"/>
        </w:rPr>
      </w:lvl>
    </w:lvlOverride>
  </w:num>
  <w:num w:numId="8" w16cid:durableId="12045971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revisionView w:insDel="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301B5"/>
    <w:rsid w:val="008301B5"/>
    <w:rsid w:val="00DF75CC"/>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841D5D"/>
  <w15:chartTrackingRefBased/>
  <w15:docId w15:val="{6AAC2B84-AEBB-48EF-B807-2DA628C2AF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301B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301B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301B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301B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301B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301B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301B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301B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301B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301B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301B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301B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301B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301B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301B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301B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301B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301B5"/>
    <w:rPr>
      <w:rFonts w:eastAsiaTheme="majorEastAsia" w:cstheme="majorBidi"/>
      <w:color w:val="272727" w:themeColor="text1" w:themeTint="D8"/>
    </w:rPr>
  </w:style>
  <w:style w:type="paragraph" w:styleId="Title">
    <w:name w:val="Title"/>
    <w:basedOn w:val="Normal"/>
    <w:next w:val="Normal"/>
    <w:link w:val="TitleChar"/>
    <w:uiPriority w:val="10"/>
    <w:qFormat/>
    <w:rsid w:val="008301B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301B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301B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301B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301B5"/>
    <w:pPr>
      <w:spacing w:before="160"/>
      <w:jc w:val="center"/>
    </w:pPr>
    <w:rPr>
      <w:i/>
      <w:iCs/>
      <w:color w:val="404040" w:themeColor="text1" w:themeTint="BF"/>
    </w:rPr>
  </w:style>
  <w:style w:type="character" w:customStyle="1" w:styleId="QuoteChar">
    <w:name w:val="Quote Char"/>
    <w:basedOn w:val="DefaultParagraphFont"/>
    <w:link w:val="Quote"/>
    <w:uiPriority w:val="29"/>
    <w:rsid w:val="008301B5"/>
    <w:rPr>
      <w:i/>
      <w:iCs/>
      <w:color w:val="404040" w:themeColor="text1" w:themeTint="BF"/>
    </w:rPr>
  </w:style>
  <w:style w:type="paragraph" w:styleId="ListParagraph">
    <w:name w:val="List Paragraph"/>
    <w:basedOn w:val="Normal"/>
    <w:uiPriority w:val="34"/>
    <w:qFormat/>
    <w:rsid w:val="008301B5"/>
    <w:pPr>
      <w:ind w:left="720"/>
      <w:contextualSpacing/>
    </w:pPr>
  </w:style>
  <w:style w:type="character" w:styleId="IntenseEmphasis">
    <w:name w:val="Intense Emphasis"/>
    <w:basedOn w:val="DefaultParagraphFont"/>
    <w:uiPriority w:val="21"/>
    <w:qFormat/>
    <w:rsid w:val="008301B5"/>
    <w:rPr>
      <w:i/>
      <w:iCs/>
      <w:color w:val="0F4761" w:themeColor="accent1" w:themeShade="BF"/>
    </w:rPr>
  </w:style>
  <w:style w:type="paragraph" w:styleId="IntenseQuote">
    <w:name w:val="Intense Quote"/>
    <w:basedOn w:val="Normal"/>
    <w:next w:val="Normal"/>
    <w:link w:val="IntenseQuoteChar"/>
    <w:uiPriority w:val="30"/>
    <w:qFormat/>
    <w:rsid w:val="008301B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301B5"/>
    <w:rPr>
      <w:i/>
      <w:iCs/>
      <w:color w:val="0F4761" w:themeColor="accent1" w:themeShade="BF"/>
    </w:rPr>
  </w:style>
  <w:style w:type="character" w:styleId="IntenseReference">
    <w:name w:val="Intense Reference"/>
    <w:basedOn w:val="DefaultParagraphFont"/>
    <w:uiPriority w:val="32"/>
    <w:qFormat/>
    <w:rsid w:val="008301B5"/>
    <w:rPr>
      <w:b/>
      <w:bCs/>
      <w:smallCaps/>
      <w:color w:val="0F4761" w:themeColor="accent1" w:themeShade="BF"/>
      <w:spacing w:val="5"/>
    </w:rPr>
  </w:style>
  <w:style w:type="character" w:styleId="Hyperlink">
    <w:name w:val="Hyperlink"/>
    <w:basedOn w:val="DefaultParagraphFont"/>
    <w:uiPriority w:val="99"/>
    <w:unhideWhenUsed/>
    <w:rsid w:val="008301B5"/>
    <w:rPr>
      <w:color w:val="467886" w:themeColor="hyperlink"/>
      <w:u w:val="single"/>
    </w:rPr>
  </w:style>
  <w:style w:type="character" w:styleId="UnresolvedMention">
    <w:name w:val="Unresolved Mention"/>
    <w:basedOn w:val="DefaultParagraphFont"/>
    <w:uiPriority w:val="99"/>
    <w:semiHidden/>
    <w:unhideWhenUsed/>
    <w:rsid w:val="008301B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seek.com.au/jobs-in-mining-resources-energy/oil-gas-engineering-maintenance" TargetMode="External"/><Relationship Id="rId13" Type="http://schemas.openxmlformats.org/officeDocument/2006/relationships/customXml" Target="../customXml/item2.xml"/><Relationship Id="rId3" Type="http://schemas.openxmlformats.org/officeDocument/2006/relationships/settings" Target="settings.xml"/><Relationship Id="rId7" Type="http://schemas.openxmlformats.org/officeDocument/2006/relationships/hyperlink" Target="https://www.seek.com.au/Maintenance-Supervisor-jobs/in-Brisbane-QLD-4000" TargetMode="External"/><Relationship Id="rId12" Type="http://schemas.openxmlformats.org/officeDocument/2006/relationships/customXml" Target="../customXml/item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seek.com.au/Redpath-Mining-jobs/at-this-company" TargetMode="External"/><Relationship Id="rId11" Type="http://schemas.openxmlformats.org/officeDocument/2006/relationships/theme" Target="theme/theme1.xml"/><Relationship Id="rId5" Type="http://schemas.openxmlformats.org/officeDocument/2006/relationships/hyperlink" Target="https://www.seek.com.au/companies/redpath-mining-434672/reviews?jobId=89947376"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www.seek.com.au/Maintenance-Supervisor-jobs/full-time" TargetMode="External"/><Relationship Id="rId14"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9AA98128E097C1448574F8AAFF18A461" ma:contentTypeVersion="3" ma:contentTypeDescription="Create a new document." ma:contentTypeScope="" ma:versionID="2fd5416502e33734a1d67001eb4d80b8">
  <xsd:schema xmlns:xsd="http://www.w3.org/2001/XMLSchema" xmlns:xs="http://www.w3.org/2001/XMLSchema" xmlns:p="http://schemas.microsoft.com/office/2006/metadata/properties" xmlns:ns2="62c7a56d-31bf-4153-82ec-b53f111ee74d" targetNamespace="http://schemas.microsoft.com/office/2006/metadata/properties" ma:root="true" ma:fieldsID="8c63cb3eba51d66819def92de76b7061" ns2:_="">
    <xsd:import namespace="62c7a56d-31bf-4153-82ec-b53f111ee74d"/>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2c7a56d-31bf-4153-82ec-b53f111ee74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5A0FE6E6-BB28-4B0F-97FC-CBADEE28A6C8}"/>
</file>

<file path=customXml/itemProps2.xml><?xml version="1.0" encoding="utf-8"?>
<ds:datastoreItem xmlns:ds="http://schemas.openxmlformats.org/officeDocument/2006/customXml" ds:itemID="{456E200C-2288-4FB5-B310-098A78A306F1}"/>
</file>

<file path=customXml/itemProps3.xml><?xml version="1.0" encoding="utf-8"?>
<ds:datastoreItem xmlns:ds="http://schemas.openxmlformats.org/officeDocument/2006/customXml" ds:itemID="{98ACEA69-0D4A-4925-9775-3EFA41580E0E}"/>
</file>

<file path=docProps/app.xml><?xml version="1.0" encoding="utf-8"?>
<Properties xmlns="http://schemas.openxmlformats.org/officeDocument/2006/extended-properties" xmlns:vt="http://schemas.openxmlformats.org/officeDocument/2006/docPropsVTypes">
  <Template>Normal</Template>
  <TotalTime>1</TotalTime>
  <Pages>4</Pages>
  <Words>719</Words>
  <Characters>4382</Characters>
  <Application>Microsoft Office Word</Application>
  <DocSecurity>0</DocSecurity>
  <Lines>100</Lines>
  <Paragraphs>46</Paragraphs>
  <ScaleCrop>false</ScaleCrop>
  <Company/>
  <LinksUpToDate>false</LinksUpToDate>
  <CharactersWithSpaces>5102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Julita Greda-Tomaszewska</dc:creator>
  <cp:keywords/>
  <dc:description/>
  <cp:lastModifiedBy>Julita Greda-Tomaszewska</cp:lastModifiedBy>
  <cp:revision>2</cp:revision>
  <dcterms:created xsi:type="dcterms:W3CDTF">2026-02-04T01:22:00Z</dcterms:created>
  <dcterms:modified xsi:type="dcterms:W3CDTF">2026-02-04T01:23:00Z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0f488380-630a-4f55-a077-a19445e3f360_Enabled">
    <vt:lpwstr>true</vt:lpwstr>
  </property>
  <property fmtid="{D5CDD505-2E9C-101B-9397-08002B2CF9AE}" pid="3" name="MSIP_Label_0f488380-630a-4f55-a077-a19445e3f360_SetDate">
    <vt:lpwstr>2026-02-04T01:23:50Z</vt:lpwstr>
  </property>
  <property fmtid="{D5CDD505-2E9C-101B-9397-08002B2CF9AE}" pid="4" name="MSIP_Label_0f488380-630a-4f55-a077-a19445e3f360_Method">
    <vt:lpwstr>Standard</vt:lpwstr>
  </property>
  <property fmtid="{D5CDD505-2E9C-101B-9397-08002B2CF9AE}" pid="5" name="MSIP_Label_0f488380-630a-4f55-a077-a19445e3f360_Name">
    <vt:lpwstr>OFFICIAL - INTERNAL</vt:lpwstr>
  </property>
  <property fmtid="{D5CDD505-2E9C-101B-9397-08002B2CF9AE}" pid="6" name="MSIP_Label_0f488380-630a-4f55-a077-a19445e3f360_SiteId">
    <vt:lpwstr>b6e377cf-9db3-46cb-91a2-fad9605bb15c</vt:lpwstr>
  </property>
  <property fmtid="{D5CDD505-2E9C-101B-9397-08002B2CF9AE}" pid="7" name="MSIP_Label_0f488380-630a-4f55-a077-a19445e3f360_ActionId">
    <vt:lpwstr>f97563d6-7d68-4567-8e9a-47f22d5e4941</vt:lpwstr>
  </property>
  <property fmtid="{D5CDD505-2E9C-101B-9397-08002B2CF9AE}" pid="8" name="MSIP_Label_0f488380-630a-4f55-a077-a19445e3f360_ContentBits">
    <vt:lpwstr>0</vt:lpwstr>
  </property>
  <property fmtid="{D5CDD505-2E9C-101B-9397-08002B2CF9AE}" pid="9" name="MSIP_Label_0f488380-630a-4f55-a077-a19445e3f360_Tag">
    <vt:lpwstr>10, 3, 0, 1</vt:lpwstr>
  </property>
  <property fmtid="{D5CDD505-2E9C-101B-9397-08002B2CF9AE}" pid="10" name="ContentTypeId">
    <vt:lpwstr>0x0101009AA98128E097C1448574F8AAFF18A461</vt:lpwstr>
  </property>
</Properties>
</file>