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9A65E" w14:textId="69F26E63" w:rsidR="00216491" w:rsidRPr="00216491" w:rsidRDefault="00216491" w:rsidP="00216491">
      <w:r w:rsidRPr="00216491">
        <w:rPr>
          <w:noProof/>
        </w:rPr>
        <w:drawing>
          <wp:inline distT="0" distB="0" distL="0" distR="0" wp14:anchorId="09F78157" wp14:editId="7A534DCA">
            <wp:extent cx="1714500" cy="771525"/>
            <wp:effectExtent l="0" t="0" r="0" b="9525"/>
            <wp:docPr id="1788693576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93576" name="Picture 2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05418" w14:textId="77777777" w:rsidR="00216491" w:rsidRPr="00216491" w:rsidRDefault="00216491" w:rsidP="00216491">
      <w:pPr>
        <w:rPr>
          <w:b/>
          <w:bCs/>
        </w:rPr>
      </w:pPr>
      <w:hyperlink r:id="rId9" w:anchor="sol=005ff1536dd27611ff2c14817fb521fd102bf9b6" w:tgtFrame="_blank" w:history="1">
        <w:r w:rsidRPr="00216491">
          <w:rPr>
            <w:rStyle w:val="Hyperlink"/>
            <w:b/>
            <w:bCs/>
          </w:rPr>
          <w:t>Supervisor, Mining</w:t>
        </w:r>
      </w:hyperlink>
    </w:p>
    <w:p w14:paraId="2006DE95" w14:textId="77777777" w:rsidR="00216491" w:rsidRPr="00216491" w:rsidRDefault="00216491" w:rsidP="00216491">
      <w:r w:rsidRPr="00216491">
        <w:t>Thiess </w:t>
      </w:r>
    </w:p>
    <w:p w14:paraId="4295C701" w14:textId="77777777" w:rsidR="00216491" w:rsidRPr="00216491" w:rsidRDefault="00216491" w:rsidP="00216491">
      <w:r w:rsidRPr="00216491">
        <w:t>3.5</w:t>
      </w:r>
      <w:hyperlink r:id="rId10" w:tgtFrame="_self" w:history="1">
        <w:r w:rsidRPr="00216491">
          <w:rPr>
            <w:rStyle w:val="Hyperlink"/>
          </w:rPr>
          <w:t xml:space="preserve">323 </w:t>
        </w:r>
        <w:proofErr w:type="spellStart"/>
        <w:r w:rsidRPr="00216491">
          <w:rPr>
            <w:rStyle w:val="Hyperlink"/>
          </w:rPr>
          <w:t>reviews</w:t>
        </w:r>
      </w:hyperlink>
      <w:r w:rsidRPr="00216491">
        <w:t>·</w:t>
      </w:r>
      <w:hyperlink r:id="rId11" w:tgtFrame="_self" w:history="1">
        <w:r w:rsidRPr="00216491">
          <w:rPr>
            <w:rStyle w:val="Hyperlink"/>
          </w:rPr>
          <w:t>View</w:t>
        </w:r>
        <w:proofErr w:type="spellEnd"/>
        <w:r w:rsidRPr="00216491">
          <w:rPr>
            <w:rStyle w:val="Hyperlink"/>
          </w:rPr>
          <w:t xml:space="preserve"> all jobs</w:t>
        </w:r>
      </w:hyperlink>
    </w:p>
    <w:p w14:paraId="07005925" w14:textId="77777777" w:rsidR="00216491" w:rsidRPr="00216491" w:rsidRDefault="00216491" w:rsidP="00216491">
      <w:hyperlink r:id="rId12" w:tgtFrame="_self" w:history="1">
        <w:r w:rsidRPr="00216491">
          <w:rPr>
            <w:rStyle w:val="Hyperlink"/>
          </w:rPr>
          <w:t>Mount Isa, Western QLD</w:t>
        </w:r>
      </w:hyperlink>
    </w:p>
    <w:p w14:paraId="33688382" w14:textId="77777777" w:rsidR="00216491" w:rsidRPr="00216491" w:rsidRDefault="00216491" w:rsidP="00216491">
      <w:hyperlink r:id="rId13" w:tgtFrame="_self" w:history="1">
        <w:r w:rsidRPr="00216491">
          <w:rPr>
            <w:rStyle w:val="Hyperlink"/>
          </w:rPr>
          <w:t>Mining - Operations (Mining, Resources &amp; Energy)</w:t>
        </w:r>
      </w:hyperlink>
    </w:p>
    <w:p w14:paraId="4B89EC5D" w14:textId="77777777" w:rsidR="00216491" w:rsidRPr="00216491" w:rsidRDefault="00216491" w:rsidP="00216491">
      <w:hyperlink r:id="rId14" w:tgtFrame="_self" w:history="1">
        <w:r w:rsidRPr="00216491">
          <w:rPr>
            <w:rStyle w:val="Hyperlink"/>
          </w:rPr>
          <w:t>Full time</w:t>
        </w:r>
      </w:hyperlink>
    </w:p>
    <w:p w14:paraId="5B94E648" w14:textId="77777777" w:rsidR="00216491" w:rsidRDefault="00216491" w:rsidP="00216491"/>
    <w:p w14:paraId="09BFA70E" w14:textId="35E6353B" w:rsidR="00216491" w:rsidRPr="00216491" w:rsidRDefault="00216491" w:rsidP="00216491">
      <w:r w:rsidRPr="00216491">
        <w:t>Working in a strategic Alliance with Thiess and Harmony, you will form part of a collaborative team, driven by shared objectives and values to deliver operational excellence at the Eva Copper Mine Project.</w:t>
      </w:r>
    </w:p>
    <w:p w14:paraId="18786F66" w14:textId="77777777" w:rsidR="00216491" w:rsidRPr="00216491" w:rsidRDefault="00216491" w:rsidP="00216491">
      <w:r w:rsidRPr="00216491">
        <w:t>The Alliance will set new benchmarks for safe, sustainable and efficient copper development, supported by commitments to local employment and procurement, new-to-industry and Indigenous workforce development and meaningful engagement in the local community.</w:t>
      </w:r>
    </w:p>
    <w:p w14:paraId="5F564F14" w14:textId="77777777" w:rsidR="00216491" w:rsidRPr="00216491" w:rsidRDefault="00216491" w:rsidP="00216491">
      <w:r w:rsidRPr="00216491">
        <w:t>This is an exciting opportunity to be part of defining, building and operating a major mining operation.</w:t>
      </w:r>
    </w:p>
    <w:p w14:paraId="0D24A6DC" w14:textId="77777777" w:rsidR="00216491" w:rsidRPr="00216491" w:rsidRDefault="00216491" w:rsidP="00216491">
      <w:r w:rsidRPr="00216491">
        <w:t xml:space="preserve">The Eva Copper Mine Project is located on the traditional lands of the Kalkadoon People in </w:t>
      </w:r>
      <w:proofErr w:type="gramStart"/>
      <w:r w:rsidRPr="00216491">
        <w:t>North West</w:t>
      </w:r>
      <w:proofErr w:type="gramEnd"/>
      <w:r w:rsidRPr="00216491">
        <w:t xml:space="preserve"> Queensland, approximately 75 km north-west of Cloncurry and about 95 km north-east of Mount Isa.</w:t>
      </w:r>
    </w:p>
    <w:p w14:paraId="5221EB4F" w14:textId="77777777" w:rsidR="00216491" w:rsidRPr="00216491" w:rsidRDefault="00216491" w:rsidP="00216491">
      <w:r w:rsidRPr="00216491">
        <w:t>The Project is an iron-oxide copper-gold resource featuring multiple open pits and is poised to become the largest greenfield copper mine in Queensland.</w:t>
      </w:r>
    </w:p>
    <w:p w14:paraId="7A4D2809" w14:textId="77777777" w:rsidR="00216491" w:rsidRPr="00216491" w:rsidRDefault="00216491" w:rsidP="00216491">
      <w:r w:rsidRPr="00216491">
        <w:t>Learn more about the Eva Copper Mine Project.</w:t>
      </w:r>
    </w:p>
    <w:p w14:paraId="7D05E883" w14:textId="77777777" w:rsidR="00216491" w:rsidRPr="00216491" w:rsidRDefault="00216491" w:rsidP="00216491">
      <w:r w:rsidRPr="00216491">
        <w:t>Join us and hone your skills and develop new ones. Take on big challenges and grow, through mentorship, collaboration and empowerment.</w:t>
      </w:r>
    </w:p>
    <w:p w14:paraId="66B5E48C" w14:textId="77777777" w:rsidR="00216491" w:rsidRPr="00216491" w:rsidRDefault="00216491" w:rsidP="00216491">
      <w:r w:rsidRPr="00216491">
        <w:t>While this role forms part of the Eva Copper Alliance, employment will be ongoing with Thiess, with recruitment and employment managed by Thiess.</w:t>
      </w:r>
    </w:p>
    <w:p w14:paraId="6B0DAB8B" w14:textId="77777777" w:rsidR="00216491" w:rsidRPr="00216491" w:rsidRDefault="00216491" w:rsidP="00216491">
      <w:r w:rsidRPr="00216491">
        <w:rPr>
          <w:b/>
          <w:bCs/>
        </w:rPr>
        <w:t>About Thiess:</w:t>
      </w:r>
    </w:p>
    <w:p w14:paraId="067AE7CA" w14:textId="77777777" w:rsidR="00216491" w:rsidRPr="00216491" w:rsidRDefault="00216491" w:rsidP="00216491">
      <w:r w:rsidRPr="00216491">
        <w:t xml:space="preserve">Thiess works with clients in Australia, Asia and the Americas in the dynamic field of open-cut and underground mining. The pioneering spirit of our founders – the legendary </w:t>
      </w:r>
      <w:r w:rsidRPr="00216491">
        <w:lastRenderedPageBreak/>
        <w:t>Thiess brothers – is our legacy and has inspired our vision to harness the power of people and technology to drive sustainable change for more than 90 years.</w:t>
      </w:r>
    </w:p>
    <w:p w14:paraId="341AE043" w14:textId="77777777" w:rsidR="00216491" w:rsidRPr="00216491" w:rsidRDefault="00216491" w:rsidP="00216491">
      <w:r w:rsidRPr="00216491">
        <w:t>Learn more about Our Vision, Purpose &amp; Values.</w:t>
      </w:r>
    </w:p>
    <w:p w14:paraId="061A46CE" w14:textId="77777777" w:rsidR="00216491" w:rsidRPr="00216491" w:rsidRDefault="00216491" w:rsidP="00216491">
      <w:r w:rsidRPr="00216491">
        <w:t>At Thiess, we’re creating a culture of curiosity, knowledge-sharing and continuous learning – supporting our people to contribute to Thiess’ success and continued growth in sustainable mining.</w:t>
      </w:r>
    </w:p>
    <w:p w14:paraId="391B05DB" w14:textId="77777777" w:rsidR="00216491" w:rsidRPr="00216491" w:rsidRDefault="00216491" w:rsidP="00216491">
      <w:r w:rsidRPr="00216491">
        <w:t>We recognise the value of an inclusive and diverse workplace through our vision: everyone matters always. We’re focused on creating an inclusive environment to enable our people to bring their best self to work because they feel safe, included and empowered.</w:t>
      </w:r>
    </w:p>
    <w:p w14:paraId="5CBC852A" w14:textId="77777777" w:rsidR="00216491" w:rsidRPr="00216491" w:rsidRDefault="00216491" w:rsidP="00216491">
      <w:r w:rsidRPr="00216491">
        <w:t>Learn more about working at Thiess.</w:t>
      </w:r>
    </w:p>
    <w:p w14:paraId="474D7798" w14:textId="77777777" w:rsidR="00216491" w:rsidRPr="00216491" w:rsidRDefault="00216491" w:rsidP="00216491">
      <w:r w:rsidRPr="00216491">
        <w:rPr>
          <w:b/>
          <w:bCs/>
        </w:rPr>
        <w:t>The opportunity:</w:t>
      </w:r>
    </w:p>
    <w:p w14:paraId="01F1EC2C" w14:textId="77777777" w:rsidR="00216491" w:rsidRPr="00216491" w:rsidRDefault="00216491" w:rsidP="00216491">
      <w:r w:rsidRPr="00216491">
        <w:t>Roster: 14/14 day/night shift rotating roster | Location: Eva Copper, Queensland | Employment Type: Full time</w:t>
      </w:r>
    </w:p>
    <w:p w14:paraId="38FE0151" w14:textId="77777777" w:rsidR="00216491" w:rsidRPr="00216491" w:rsidRDefault="00216491" w:rsidP="00216491">
      <w:r w:rsidRPr="00216491">
        <w:t>Are you a Mining Supervisor with a passion for operational excellence and innovative solutions? Thiess is seeking a highly skilled and motivated </w:t>
      </w:r>
      <w:r w:rsidRPr="00216491">
        <w:rPr>
          <w:b/>
          <w:bCs/>
        </w:rPr>
        <w:t>Mining Supervisor </w:t>
      </w:r>
      <w:r w:rsidRPr="00216491">
        <w:t>to join our dynamic team at the Eva Copper Mine Project in the Cloncurry region of Queensland, Australia. In this role, you will play a key part in delivering safe, efficient, and sustainable mining operations, driving technical excellence and supporting project success.</w:t>
      </w:r>
    </w:p>
    <w:p w14:paraId="03855626" w14:textId="77777777" w:rsidR="00216491" w:rsidRPr="00216491" w:rsidRDefault="00216491" w:rsidP="00216491">
      <w:r w:rsidRPr="00216491">
        <w:t>As a key member of the Eva Copper Alliance team, you’ll be responsible for delivering high-quality mine planning and mine engineering processes to support safe, efficient operations and ensure our workforce meets Thiess and industry standards.</w:t>
      </w:r>
    </w:p>
    <w:p w14:paraId="2D46B27E" w14:textId="77777777" w:rsidR="00216491" w:rsidRPr="00216491" w:rsidRDefault="00216491" w:rsidP="00216491">
      <w:r w:rsidRPr="00216491">
        <w:t>Working an 14/14 rotating day/night roster and reporting to the </w:t>
      </w:r>
      <w:r w:rsidRPr="00216491">
        <w:rPr>
          <w:b/>
          <w:bCs/>
        </w:rPr>
        <w:t>Mining Manager</w:t>
      </w:r>
      <w:r w:rsidRPr="00216491">
        <w:t>, your duties will include:</w:t>
      </w:r>
    </w:p>
    <w:p w14:paraId="0C3A5894" w14:textId="77777777" w:rsidR="00216491" w:rsidRPr="00216491" w:rsidRDefault="00216491" w:rsidP="00216491">
      <w:pPr>
        <w:numPr>
          <w:ilvl w:val="0"/>
          <w:numId w:val="1"/>
        </w:numPr>
      </w:pPr>
      <w:r w:rsidRPr="00216491">
        <w:t>Build and maintain relationships with all stakeholders not limited to but including Technical Services and Maintenance teams</w:t>
      </w:r>
    </w:p>
    <w:p w14:paraId="3564E036" w14:textId="77777777" w:rsidR="00216491" w:rsidRPr="00216491" w:rsidRDefault="00216491" w:rsidP="00216491">
      <w:pPr>
        <w:numPr>
          <w:ilvl w:val="0"/>
          <w:numId w:val="1"/>
        </w:numPr>
      </w:pPr>
      <w:r w:rsidRPr="00216491">
        <w:t>Manage, report, and investigate all incidents within the mining operation and apply corrective actions at the level of responsibility</w:t>
      </w:r>
    </w:p>
    <w:p w14:paraId="79FA452A" w14:textId="77777777" w:rsidR="00216491" w:rsidRPr="00216491" w:rsidRDefault="00216491" w:rsidP="00216491">
      <w:pPr>
        <w:numPr>
          <w:ilvl w:val="0"/>
          <w:numId w:val="1"/>
        </w:numPr>
      </w:pPr>
      <w:r w:rsidRPr="00216491">
        <w:t>Complete safety observations and critical control audits within own work area against current work procedures</w:t>
      </w:r>
    </w:p>
    <w:p w14:paraId="113C5C63" w14:textId="77777777" w:rsidR="00216491" w:rsidRPr="00216491" w:rsidRDefault="00216491" w:rsidP="00216491">
      <w:pPr>
        <w:numPr>
          <w:ilvl w:val="0"/>
          <w:numId w:val="1"/>
        </w:numPr>
      </w:pPr>
      <w:r w:rsidRPr="00216491">
        <w:t>Execution of weekly plan and be able to highlight any shortfalls within the plan that have the potential to disrupt operations</w:t>
      </w:r>
    </w:p>
    <w:p w14:paraId="53B10CD1" w14:textId="77777777" w:rsidR="00216491" w:rsidRPr="00216491" w:rsidRDefault="00216491" w:rsidP="00216491">
      <w:pPr>
        <w:numPr>
          <w:ilvl w:val="0"/>
          <w:numId w:val="1"/>
        </w:numPr>
      </w:pPr>
      <w:r w:rsidRPr="00216491">
        <w:t>Attend the daily production meeting and be able to provide an accurate summary of the previous 24 hrs of production</w:t>
      </w:r>
    </w:p>
    <w:p w14:paraId="4A45995F" w14:textId="77777777" w:rsidR="00216491" w:rsidRPr="00216491" w:rsidRDefault="00216491" w:rsidP="00216491">
      <w:pPr>
        <w:numPr>
          <w:ilvl w:val="0"/>
          <w:numId w:val="1"/>
        </w:numPr>
      </w:pPr>
      <w:r w:rsidRPr="00216491">
        <w:lastRenderedPageBreak/>
        <w:t>Add value and support our "Speak Up" culture, encouraging employees to live out and align with expected behaviours </w:t>
      </w:r>
    </w:p>
    <w:p w14:paraId="6B19BD7B" w14:textId="77777777" w:rsidR="00216491" w:rsidRPr="00216491" w:rsidRDefault="00216491" w:rsidP="00216491">
      <w:pPr>
        <w:numPr>
          <w:ilvl w:val="0"/>
          <w:numId w:val="1"/>
        </w:numPr>
      </w:pPr>
      <w:r w:rsidRPr="00216491">
        <w:t>Support and development of operators ensuring competencies are kept up to date and individuals are fully aware of their responsibilities within the workplace</w:t>
      </w:r>
    </w:p>
    <w:p w14:paraId="55870E12" w14:textId="77777777" w:rsidR="00216491" w:rsidRPr="00216491" w:rsidRDefault="00216491" w:rsidP="00216491">
      <w:r w:rsidRPr="00216491">
        <w:rPr>
          <w:b/>
          <w:bCs/>
        </w:rPr>
        <w:t>About you</w:t>
      </w:r>
    </w:p>
    <w:p w14:paraId="3933A214" w14:textId="77777777" w:rsidR="00216491" w:rsidRPr="00216491" w:rsidRDefault="00216491" w:rsidP="00216491">
      <w:r w:rsidRPr="00216491">
        <w:t>As a successful applicant, you’ll be a high-achieving team-focused individual who enjoys delivering results in a dynamic environment. Your exceptional relationship-building skills coupled with your ability to engage and collaborate effectively with a diverse range of stakeholders will also ensure your success in this role.</w:t>
      </w:r>
    </w:p>
    <w:p w14:paraId="0CDDB56E" w14:textId="77777777" w:rsidR="00216491" w:rsidRPr="00216491" w:rsidRDefault="00216491" w:rsidP="00216491">
      <w:pPr>
        <w:numPr>
          <w:ilvl w:val="0"/>
          <w:numId w:val="2"/>
        </w:numPr>
      </w:pPr>
      <w:r w:rsidRPr="00216491">
        <w:t>Proven leadership and people management skills within an adaptive team</w:t>
      </w:r>
    </w:p>
    <w:p w14:paraId="30860079" w14:textId="77777777" w:rsidR="00216491" w:rsidRPr="00216491" w:rsidRDefault="00216491" w:rsidP="00216491">
      <w:pPr>
        <w:numPr>
          <w:ilvl w:val="0"/>
          <w:numId w:val="2"/>
        </w:numPr>
      </w:pPr>
      <w:r w:rsidRPr="00216491">
        <w:t>Excellent organisational, communication, and presentation skills coupled with approachable and motivational qualities</w:t>
      </w:r>
    </w:p>
    <w:p w14:paraId="1FCCEEB0" w14:textId="77777777" w:rsidR="00216491" w:rsidRPr="00216491" w:rsidRDefault="00216491" w:rsidP="00216491">
      <w:pPr>
        <w:numPr>
          <w:ilvl w:val="0"/>
          <w:numId w:val="2"/>
        </w:numPr>
      </w:pPr>
      <w:r w:rsidRPr="00216491">
        <w:t>Prioritising and problem-solving are second nature</w:t>
      </w:r>
    </w:p>
    <w:p w14:paraId="13ED896B" w14:textId="77777777" w:rsidR="00216491" w:rsidRPr="00216491" w:rsidRDefault="00216491" w:rsidP="00216491">
      <w:pPr>
        <w:numPr>
          <w:ilvl w:val="0"/>
          <w:numId w:val="2"/>
        </w:numPr>
      </w:pPr>
      <w:r w:rsidRPr="00216491">
        <w:t>A solid understanding of the processes involved with hard rock mining</w:t>
      </w:r>
    </w:p>
    <w:p w14:paraId="1ABD792F" w14:textId="77777777" w:rsidR="00216491" w:rsidRPr="00216491" w:rsidRDefault="00216491" w:rsidP="00216491">
      <w:r w:rsidRPr="00216491">
        <w:rPr>
          <w:b/>
          <w:bCs/>
        </w:rPr>
        <w:t>What Thiess can do for you</w:t>
      </w:r>
    </w:p>
    <w:p w14:paraId="71DEB319" w14:textId="77777777" w:rsidR="00216491" w:rsidRPr="00216491" w:rsidRDefault="00216491" w:rsidP="00216491">
      <w:r w:rsidRPr="00216491">
        <w:t>At Thiess, our people are at the heart of everything we do. We’re committed to creating a workplace where everyone can thrive — safely, confidently and with opportunities to grow.</w:t>
      </w:r>
    </w:p>
    <w:p w14:paraId="0789BAAD" w14:textId="77777777" w:rsidR="00216491" w:rsidRPr="00216491" w:rsidRDefault="00216491" w:rsidP="00216491">
      <w:pPr>
        <w:numPr>
          <w:ilvl w:val="0"/>
          <w:numId w:val="3"/>
        </w:numPr>
      </w:pPr>
      <w:r w:rsidRPr="00216491">
        <w:t>Help to build on your career, offering diverse opportunities to expand your skill set</w:t>
      </w:r>
    </w:p>
    <w:p w14:paraId="49CB243D" w14:textId="77777777" w:rsidR="00216491" w:rsidRPr="00216491" w:rsidRDefault="00216491" w:rsidP="00216491">
      <w:pPr>
        <w:numPr>
          <w:ilvl w:val="0"/>
          <w:numId w:val="3"/>
        </w:numPr>
      </w:pPr>
      <w:r w:rsidRPr="00216491">
        <w:t>Permanent Full Time – 14/14 roster</w:t>
      </w:r>
    </w:p>
    <w:p w14:paraId="113A0424" w14:textId="77777777" w:rsidR="00216491" w:rsidRPr="00216491" w:rsidRDefault="00216491" w:rsidP="00216491">
      <w:pPr>
        <w:numPr>
          <w:ilvl w:val="0"/>
          <w:numId w:val="3"/>
        </w:numPr>
      </w:pPr>
      <w:r w:rsidRPr="00216491">
        <w:t>Will be required to stay in camp whilst on roster - (DIDO or FIFO)</w:t>
      </w:r>
    </w:p>
    <w:p w14:paraId="79BD9398" w14:textId="77777777" w:rsidR="00216491" w:rsidRPr="00216491" w:rsidRDefault="00216491" w:rsidP="00216491">
      <w:pPr>
        <w:numPr>
          <w:ilvl w:val="0"/>
          <w:numId w:val="3"/>
        </w:numPr>
      </w:pPr>
      <w:r w:rsidRPr="00216491">
        <w:t>FIFO from Brisbane or Townsville (with other locations considered) - Thiess paid flights</w:t>
      </w:r>
    </w:p>
    <w:p w14:paraId="78D42919" w14:textId="77777777" w:rsidR="00216491" w:rsidRPr="00216491" w:rsidRDefault="00216491" w:rsidP="00216491">
      <w:pPr>
        <w:numPr>
          <w:ilvl w:val="0"/>
          <w:numId w:val="3"/>
        </w:numPr>
      </w:pPr>
      <w:r w:rsidRPr="00216491">
        <w:t>Thiess’s commitment to ongoing training &amp; development</w:t>
      </w:r>
      <w:r w:rsidRPr="00216491">
        <w:rPr>
          <w:rFonts w:ascii="Arial" w:hAnsi="Arial" w:cs="Arial"/>
        </w:rPr>
        <w:t> </w:t>
      </w:r>
      <w:r w:rsidRPr="00216491">
        <w:t>as part of delivering a modern new mine</w:t>
      </w:r>
    </w:p>
    <w:p w14:paraId="7E39A016" w14:textId="77777777" w:rsidR="00216491" w:rsidRPr="00216491" w:rsidRDefault="00216491" w:rsidP="00216491">
      <w:pPr>
        <w:numPr>
          <w:ilvl w:val="0"/>
          <w:numId w:val="3"/>
        </w:numPr>
      </w:pPr>
      <w:r w:rsidRPr="00216491">
        <w:t>Health &amp; well-being rewards program through AIA Vitality</w:t>
      </w:r>
      <w:r w:rsidRPr="00216491">
        <w:rPr>
          <w:rFonts w:ascii="Arial" w:hAnsi="Arial" w:cs="Arial"/>
        </w:rPr>
        <w:t> </w:t>
      </w:r>
    </w:p>
    <w:p w14:paraId="03BF5D83" w14:textId="77777777" w:rsidR="00216491" w:rsidRPr="00216491" w:rsidRDefault="00216491" w:rsidP="00216491">
      <w:pPr>
        <w:numPr>
          <w:ilvl w:val="0"/>
          <w:numId w:val="3"/>
        </w:numPr>
      </w:pPr>
      <w:r w:rsidRPr="00216491">
        <w:t>Salary sacrifice options</w:t>
      </w:r>
    </w:p>
    <w:p w14:paraId="5F732542" w14:textId="77777777" w:rsidR="00216491" w:rsidRPr="00216491" w:rsidRDefault="00216491" w:rsidP="00216491">
      <w:pPr>
        <w:numPr>
          <w:ilvl w:val="0"/>
          <w:numId w:val="3"/>
        </w:numPr>
      </w:pPr>
      <w:r w:rsidRPr="00216491">
        <w:t>Range of corporate discounts including health insurance (Medibank), travel &amp; retail products</w:t>
      </w:r>
    </w:p>
    <w:p w14:paraId="5F69376E" w14:textId="77777777" w:rsidR="00216491" w:rsidRPr="00216491" w:rsidRDefault="00216491" w:rsidP="00216491">
      <w:r w:rsidRPr="00216491">
        <w:rPr>
          <w:b/>
          <w:bCs/>
        </w:rPr>
        <w:t>How to apply:</w:t>
      </w:r>
    </w:p>
    <w:p w14:paraId="62806AB9" w14:textId="77777777" w:rsidR="00216491" w:rsidRPr="00216491" w:rsidRDefault="00216491" w:rsidP="00216491">
      <w:r w:rsidRPr="00216491">
        <w:lastRenderedPageBreak/>
        <w:t>This role is an opportunity to take the next step in your career. With our culture of recognition, development and a stimulating and satisfying work environment, there is no better time to join Thiess and the Eva Copper Alliance.</w:t>
      </w:r>
    </w:p>
    <w:p w14:paraId="738B2D65" w14:textId="77777777" w:rsidR="00216491" w:rsidRPr="00216491" w:rsidRDefault="00216491" w:rsidP="00216491">
      <w:r w:rsidRPr="00216491">
        <w:t>Please click the “apply” button below to apply for this role.</w:t>
      </w:r>
    </w:p>
    <w:p w14:paraId="5B1BAC63" w14:textId="77777777" w:rsidR="00216491" w:rsidRDefault="00216491"/>
    <w:sectPr w:rsidR="00216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7A12"/>
    <w:multiLevelType w:val="multilevel"/>
    <w:tmpl w:val="A28E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A2372"/>
    <w:multiLevelType w:val="multilevel"/>
    <w:tmpl w:val="1C2E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E2534"/>
    <w:multiLevelType w:val="multilevel"/>
    <w:tmpl w:val="D9D6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2363">
    <w:abstractNumId w:val="1"/>
  </w:num>
  <w:num w:numId="2" w16cid:durableId="1270360259">
    <w:abstractNumId w:val="2"/>
  </w:num>
  <w:num w:numId="3" w16cid:durableId="1611623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491"/>
    <w:rsid w:val="00216491"/>
    <w:rsid w:val="006E6A9D"/>
    <w:rsid w:val="0073596C"/>
    <w:rsid w:val="00EC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6AA59"/>
  <w15:chartTrackingRefBased/>
  <w15:docId w15:val="{765570A3-3872-4271-B4AB-A35EE9A23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4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64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4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seek.com.au/jobs-in-mining-resources-energy/mining-operation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seek.com.au/Mining-Supervisor-jobs/in-Mount-Isa-QLD-4825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seek.com.au/Thiess-jobs/at-this-company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seek.com.au/companies/thiess-432626/reviews?jobId=90064317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seek.com.au/job/90064317?ref=search-standalone&amp;type=standard&amp;origin=jobTitle" TargetMode="External"/><Relationship Id="rId14" Type="http://schemas.openxmlformats.org/officeDocument/2006/relationships/hyperlink" Target="https://www.seek.com.au/Mining-Supervisor-jobs/full-ti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10" ma:contentTypeDescription="Create a new document." ma:contentTypeScope="" ma:versionID="191a079835bd81fd669d112d94b808ac">
  <xsd:schema xmlns:xsd="http://www.w3.org/2001/XMLSchema" xmlns:xs="http://www.w3.org/2001/XMLSchema" xmlns:p="http://schemas.microsoft.com/office/2006/metadata/properties" xmlns:ns2="62c7a56d-31bf-4153-82ec-b53f111ee74d" xmlns:ns3="d0f786e6-e376-4665-b39b-71bd2b5d684c" targetNamespace="http://schemas.microsoft.com/office/2006/metadata/properties" ma:root="true" ma:fieldsID="bc81f2ce2540bdecf7dc264265cf19f3" ns2:_="" ns3:_="">
    <xsd:import namespace="62c7a56d-31bf-4153-82ec-b53f111ee74d"/>
    <xsd:import namespace="d0f786e6-e376-4665-b39b-71bd2b5d6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786e6-e376-4665-b39b-71bd2b5d68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df5a2a-ebd6-4a2a-9d99-534a50dcba6f}" ma:internalName="TaxCatchAll" ma:showField="CatchAllData" ma:web="d0f786e6-e376-4665-b39b-71bd2b5d68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f786e6-e376-4665-b39b-71bd2b5d684c" xsi:nil="true"/>
    <lcf76f155ced4ddcb4097134ff3c332f xmlns="62c7a56d-31bf-4153-82ec-b53f111ee74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A3CE94-1735-4A29-AE89-882BD556F451}"/>
</file>

<file path=customXml/itemProps2.xml><?xml version="1.0" encoding="utf-8"?>
<ds:datastoreItem xmlns:ds="http://schemas.openxmlformats.org/officeDocument/2006/customXml" ds:itemID="{A75307DA-64BB-4C34-82A2-29F496947B2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8499F6-3DC0-4BE8-B6E3-2B29F2C5BA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874</Words>
  <Characters>4907</Characters>
  <Application>Microsoft Office Word</Application>
  <DocSecurity>0</DocSecurity>
  <Lines>99</Lines>
  <Paragraphs>51</Paragraphs>
  <ScaleCrop>false</ScaleCrop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2026-02-04T01:58:00Z</dcterms:created>
  <dcterms:modified xsi:type="dcterms:W3CDTF">2026-02-10T05:58:00Z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2026-02-04T01:58:46Z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9fb76697-f12c-4878-8c3a-cb33c0cb7d5d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