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09D5F" w14:textId="77777777" w:rsidR="005F70FB" w:rsidRPr="005F70FB" w:rsidRDefault="005F70FB" w:rsidP="005F70FB">
      <w:pPr>
        <w:rPr>
          <w:b/>
          <w:bCs/>
        </w:rPr>
      </w:pPr>
      <w:hyperlink r:id="rId5" w:anchor="sol=e62560ad4a08d2653f2edc387aa2c492d3643c95" w:tgtFrame="_blank" w:history="1">
        <w:r w:rsidRPr="005F70FB">
          <w:rPr>
            <w:rStyle w:val="Hyperlink"/>
            <w:b/>
            <w:bCs/>
          </w:rPr>
          <w:t>Quarry Supervisor</w:t>
        </w:r>
      </w:hyperlink>
    </w:p>
    <w:p w14:paraId="19723802" w14:textId="77777777" w:rsidR="005F70FB" w:rsidRPr="005F70FB" w:rsidRDefault="005F70FB" w:rsidP="005F70FB">
      <w:r w:rsidRPr="005F70FB">
        <w:t>Boral Ltd </w:t>
      </w:r>
    </w:p>
    <w:p w14:paraId="4DDB5DE5" w14:textId="77777777" w:rsidR="005F70FB" w:rsidRPr="005F70FB" w:rsidRDefault="005F70FB" w:rsidP="005F70FB">
      <w:r w:rsidRPr="005F70FB">
        <w:t>3.2</w:t>
      </w:r>
      <w:hyperlink r:id="rId6" w:tgtFrame="_self" w:history="1">
        <w:r w:rsidRPr="005F70FB">
          <w:rPr>
            <w:rStyle w:val="Hyperlink"/>
          </w:rPr>
          <w:t>311 reviews</w:t>
        </w:r>
      </w:hyperlink>
      <w:r w:rsidRPr="005F70FB">
        <w:t>·</w:t>
      </w:r>
      <w:hyperlink r:id="rId7" w:tgtFrame="_self" w:history="1">
        <w:r w:rsidRPr="005F70FB">
          <w:rPr>
            <w:rStyle w:val="Hyperlink"/>
          </w:rPr>
          <w:t>View all jobs</w:t>
        </w:r>
      </w:hyperlink>
    </w:p>
    <w:p w14:paraId="73AE0ABB" w14:textId="77777777" w:rsidR="005F70FB" w:rsidRPr="005F70FB" w:rsidRDefault="005F70FB" w:rsidP="005F70FB">
      <w:hyperlink r:id="rId8" w:tgtFrame="_self" w:history="1">
        <w:r w:rsidRPr="005F70FB">
          <w:rPr>
            <w:rStyle w:val="Hyperlink"/>
          </w:rPr>
          <w:t>Bundaberg, Bundaberg &amp; Wide Bay Burnett QLD</w:t>
        </w:r>
      </w:hyperlink>
    </w:p>
    <w:p w14:paraId="76DEA164" w14:textId="77777777" w:rsidR="005F70FB" w:rsidRPr="005F70FB" w:rsidRDefault="005F70FB" w:rsidP="005F70FB">
      <w:hyperlink r:id="rId9" w:tgtFrame="_self" w:history="1">
        <w:r w:rsidRPr="005F70FB">
          <w:rPr>
            <w:rStyle w:val="Hyperlink"/>
          </w:rPr>
          <w:t>Foreperson/Supervisors (Construction)</w:t>
        </w:r>
      </w:hyperlink>
    </w:p>
    <w:p w14:paraId="55E2641A" w14:textId="77777777" w:rsidR="005F70FB" w:rsidRPr="005F70FB" w:rsidRDefault="005F70FB" w:rsidP="005F70FB">
      <w:hyperlink r:id="rId10" w:tgtFrame="_self" w:history="1">
        <w:r w:rsidRPr="005F70FB">
          <w:rPr>
            <w:rStyle w:val="Hyperlink"/>
          </w:rPr>
          <w:t>Full time</w:t>
        </w:r>
      </w:hyperlink>
    </w:p>
    <w:p w14:paraId="69270D23" w14:textId="77777777" w:rsidR="005F70FB" w:rsidRPr="005F70FB" w:rsidRDefault="005F70FB" w:rsidP="005F70FB">
      <w:r w:rsidRPr="005F70FB">
        <w:t>Add expected salary to your profile for insights</w:t>
      </w:r>
    </w:p>
    <w:p w14:paraId="1A2FF3CC" w14:textId="77777777" w:rsidR="005F70FB" w:rsidRPr="005F70FB" w:rsidRDefault="005F70FB" w:rsidP="005F70FB">
      <w:r w:rsidRPr="005F70FB">
        <w:t>Posted 4d ago</w:t>
      </w:r>
    </w:p>
    <w:p w14:paraId="3CA8AB28" w14:textId="77777777" w:rsidR="005F70FB" w:rsidRPr="005F70FB" w:rsidRDefault="005F70FB" w:rsidP="005F70FB">
      <w:r w:rsidRPr="005F70FB">
        <w:rPr>
          <w:b/>
          <w:bCs/>
        </w:rPr>
        <w:t>Your next opportunity </w:t>
      </w:r>
    </w:p>
    <w:p w14:paraId="2DBAF367" w14:textId="77777777" w:rsidR="005F70FB" w:rsidRPr="005F70FB" w:rsidRDefault="005F70FB" w:rsidP="005F70FB">
      <w:r w:rsidRPr="005F70FB">
        <w:t>Unique opportunity for a driven Quarry Supervisor to join our team on a permanent basis, overseeing the day-to-day operations of our Booyal Quarry near Bundaberg QLD. Reporting to the Quarry Manager, this dynamic and diverse role will support across various key functionalities of the Quarry, including maintenance, plant performance, safety, environment, and quality control.</w:t>
      </w:r>
    </w:p>
    <w:p w14:paraId="78187009" w14:textId="77777777" w:rsidR="005F70FB" w:rsidRPr="005F70FB" w:rsidRDefault="005F70FB" w:rsidP="005F70FB">
      <w:r w:rsidRPr="005F70FB">
        <w:t>This position will fulfill the successful candidate’s desire for responsibility and accountability in the delivery of key duties, including supervision and coordination of all daily site activities, leading safety and environmental legislation compliance and implementation of business HSE policies and procedures, promoting, facilitating and initiating LEAN activities, as well as driving customer focused product and service outcomes.</w:t>
      </w:r>
    </w:p>
    <w:p w14:paraId="5C8EFD42" w14:textId="77777777" w:rsidR="005F70FB" w:rsidRPr="005F70FB" w:rsidRDefault="005F70FB" w:rsidP="005F70FB">
      <w:r w:rsidRPr="005F70FB">
        <w:rPr>
          <w:b/>
          <w:bCs/>
        </w:rPr>
        <w:t>Your day will involve:</w:t>
      </w:r>
    </w:p>
    <w:p w14:paraId="7496ADB5" w14:textId="77777777" w:rsidR="005F70FB" w:rsidRPr="005F70FB" w:rsidRDefault="005F70FB" w:rsidP="005F70FB">
      <w:pPr>
        <w:numPr>
          <w:ilvl w:val="0"/>
          <w:numId w:val="1"/>
        </w:numPr>
      </w:pPr>
      <w:r w:rsidRPr="005F70FB">
        <w:t>Supervision and management of staff and contractors including coaching, mentoring and managing shift schedules &amp; work plans</w:t>
      </w:r>
    </w:p>
    <w:p w14:paraId="5392E5B3" w14:textId="77777777" w:rsidR="005F70FB" w:rsidRPr="005F70FB" w:rsidRDefault="005F70FB" w:rsidP="005F70FB">
      <w:pPr>
        <w:numPr>
          <w:ilvl w:val="0"/>
          <w:numId w:val="1"/>
        </w:numPr>
      </w:pPr>
      <w:r w:rsidRPr="005F70FB">
        <w:t>Safety Management: training staff on safe working practices and conducting regular safety audits</w:t>
      </w:r>
    </w:p>
    <w:p w14:paraId="4582E210" w14:textId="77777777" w:rsidR="005F70FB" w:rsidRPr="005F70FB" w:rsidRDefault="005F70FB" w:rsidP="005F70FB">
      <w:pPr>
        <w:numPr>
          <w:ilvl w:val="0"/>
          <w:numId w:val="1"/>
        </w:numPr>
      </w:pPr>
      <w:r w:rsidRPr="005F70FB">
        <w:t>Effective management of production and maintenance activities, including promoting and enforcing safety processes and protocols to meet performance outcomes.</w:t>
      </w:r>
    </w:p>
    <w:p w14:paraId="49275814" w14:textId="77777777" w:rsidR="005F70FB" w:rsidRPr="005F70FB" w:rsidRDefault="005F70FB" w:rsidP="005F70FB">
      <w:r w:rsidRPr="005F70FB">
        <w:rPr>
          <w:b/>
          <w:bCs/>
        </w:rPr>
        <w:t>What are we looking for?</w:t>
      </w:r>
    </w:p>
    <w:p w14:paraId="056AD00F" w14:textId="77777777" w:rsidR="005F70FB" w:rsidRPr="005F70FB" w:rsidRDefault="005F70FB" w:rsidP="005F70FB">
      <w:pPr>
        <w:numPr>
          <w:ilvl w:val="0"/>
          <w:numId w:val="2"/>
        </w:numPr>
      </w:pPr>
      <w:r w:rsidRPr="005F70FB">
        <w:t>Demonstrated experience in hard rock quarry operations, mining and/or fixed and mobile plant operations</w:t>
      </w:r>
    </w:p>
    <w:p w14:paraId="6DBC8C4A" w14:textId="77777777" w:rsidR="005F70FB" w:rsidRPr="005F70FB" w:rsidRDefault="005F70FB" w:rsidP="005F70FB">
      <w:pPr>
        <w:numPr>
          <w:ilvl w:val="0"/>
          <w:numId w:val="2"/>
        </w:numPr>
      </w:pPr>
      <w:r w:rsidRPr="005F70FB">
        <w:t>Strong knowledge of hard rock quarrying and crushing processes</w:t>
      </w:r>
    </w:p>
    <w:p w14:paraId="755EDF9A" w14:textId="77777777" w:rsidR="005F70FB" w:rsidRPr="005F70FB" w:rsidRDefault="005F70FB" w:rsidP="005F70FB">
      <w:pPr>
        <w:numPr>
          <w:ilvl w:val="0"/>
          <w:numId w:val="2"/>
        </w:numPr>
      </w:pPr>
      <w:r w:rsidRPr="005F70FB">
        <w:t>Strong leadership attributes including initiative to identify, manage, and solve issues as they arise</w:t>
      </w:r>
    </w:p>
    <w:p w14:paraId="53B5065D" w14:textId="77777777" w:rsidR="005F70FB" w:rsidRPr="005F70FB" w:rsidRDefault="005F70FB" w:rsidP="005F70FB">
      <w:pPr>
        <w:numPr>
          <w:ilvl w:val="0"/>
          <w:numId w:val="2"/>
        </w:numPr>
      </w:pPr>
      <w:r w:rsidRPr="005F70FB">
        <w:t>Experience in LEAN Manufacturing will be highly regarded.</w:t>
      </w:r>
    </w:p>
    <w:p w14:paraId="62C1FB85" w14:textId="77777777" w:rsidR="005F70FB" w:rsidRPr="005F70FB" w:rsidRDefault="005F70FB" w:rsidP="005F70FB">
      <w:r w:rsidRPr="005F70FB">
        <w:rPr>
          <w:b/>
          <w:bCs/>
        </w:rPr>
        <w:t>What’s on offer? </w:t>
      </w:r>
    </w:p>
    <w:p w14:paraId="46DB0012" w14:textId="77777777" w:rsidR="005F70FB" w:rsidRPr="005F70FB" w:rsidRDefault="005F70FB" w:rsidP="005F70FB">
      <w:pPr>
        <w:numPr>
          <w:ilvl w:val="0"/>
          <w:numId w:val="3"/>
        </w:numPr>
      </w:pPr>
      <w:r w:rsidRPr="005F70FB">
        <w:t>Employment stability – permanent role</w:t>
      </w:r>
    </w:p>
    <w:p w14:paraId="5A9E9BD0" w14:textId="77777777" w:rsidR="005F70FB" w:rsidRPr="005F70FB" w:rsidRDefault="005F70FB" w:rsidP="005F70FB">
      <w:pPr>
        <w:numPr>
          <w:ilvl w:val="0"/>
          <w:numId w:val="3"/>
        </w:numPr>
      </w:pPr>
      <w:r w:rsidRPr="005F70FB">
        <w:t>Attractive salary package reflective of your skills and experience</w:t>
      </w:r>
    </w:p>
    <w:p w14:paraId="11CC5C46" w14:textId="77777777" w:rsidR="005F70FB" w:rsidRPr="005F70FB" w:rsidRDefault="005F70FB" w:rsidP="005F70FB">
      <w:pPr>
        <w:numPr>
          <w:ilvl w:val="0"/>
          <w:numId w:val="3"/>
        </w:numPr>
      </w:pPr>
      <w:r w:rsidRPr="005F70FB">
        <w:t>Genuine career growth opportunities and mentoring supported by industry leaders and subject matter experts</w:t>
      </w:r>
    </w:p>
    <w:p w14:paraId="67FC9782" w14:textId="77777777" w:rsidR="005F70FB" w:rsidRPr="005F70FB" w:rsidRDefault="005F70FB" w:rsidP="005F70FB">
      <w:pPr>
        <w:numPr>
          <w:ilvl w:val="0"/>
          <w:numId w:val="3"/>
        </w:numPr>
      </w:pPr>
      <w:r w:rsidRPr="005F70FB">
        <w:t>Opportunity for training and career development opportunities</w:t>
      </w:r>
    </w:p>
    <w:p w14:paraId="604D4B43" w14:textId="77777777" w:rsidR="005F70FB" w:rsidRPr="005F70FB" w:rsidRDefault="005F70FB" w:rsidP="005F70FB">
      <w:pPr>
        <w:numPr>
          <w:ilvl w:val="0"/>
          <w:numId w:val="3"/>
        </w:numPr>
      </w:pPr>
      <w:r w:rsidRPr="005F70FB">
        <w:t>Broaden your horizons through exposure to our integrated operations</w:t>
      </w:r>
    </w:p>
    <w:p w14:paraId="104D3EE8" w14:textId="77777777" w:rsidR="005F70FB" w:rsidRPr="005F70FB" w:rsidRDefault="005F70FB" w:rsidP="005F70FB">
      <w:pPr>
        <w:numPr>
          <w:ilvl w:val="0"/>
          <w:numId w:val="3"/>
        </w:numPr>
      </w:pPr>
      <w:r w:rsidRPr="005F70FB">
        <w:t>Work for an Equal Opportunity Employer – At Boral, we understand that diversity brings many benefits, and we are increasingly encouraging greater diversity within our workplaces.</w:t>
      </w:r>
    </w:p>
    <w:p w14:paraId="7E72FD87" w14:textId="77777777" w:rsidR="005F70FB" w:rsidRPr="005F70FB" w:rsidRDefault="005F70FB" w:rsidP="005F70FB">
      <w:r w:rsidRPr="005F70FB">
        <w:rPr>
          <w:b/>
          <w:bCs/>
        </w:rPr>
        <w:t>About Boral Quarries</w:t>
      </w:r>
    </w:p>
    <w:p w14:paraId="1C752D8A" w14:textId="77777777" w:rsidR="005F70FB" w:rsidRPr="005F70FB" w:rsidRDefault="005F70FB" w:rsidP="005F70FB">
      <w:r w:rsidRPr="005F70FB">
        <w:t>Boral is Australia’s leading quarry operator, with 76 quarries, sand pits and gravel operations, supplying about 30 million tonnes of product annually. Our raw materials of stone, gravel and sand are used to build our homes, workplaces, public buildings, roads, and key infrastructure projects. </w:t>
      </w:r>
    </w:p>
    <w:p w14:paraId="5660C699" w14:textId="77777777" w:rsidR="005F70FB" w:rsidRPr="005F70FB" w:rsidRDefault="005F70FB" w:rsidP="005F70FB">
      <w:r w:rsidRPr="005F70FB">
        <w:t>Our people provide solutions to help customers and stakeholders build a sustainable future in a changing world. Our values are what matters to us and guide our behaviours: Safety, Teamwork, Ambition, Accountability and Respect. </w:t>
      </w:r>
    </w:p>
    <w:p w14:paraId="59AFAFA6" w14:textId="77777777" w:rsidR="005F70FB" w:rsidRPr="005F70FB" w:rsidRDefault="005F70FB" w:rsidP="005F70FB">
      <w:r w:rsidRPr="005F70FB">
        <w:t>We’re proud of our legacy as a great Australian business and have a strong foundation to improve and continue fulfilling our purpose and what we do best - building something great.</w:t>
      </w:r>
    </w:p>
    <w:p w14:paraId="43F26BDD" w14:textId="77777777" w:rsidR="005F70FB" w:rsidRPr="005F70FB" w:rsidRDefault="005F70FB" w:rsidP="005F70FB">
      <w:r w:rsidRPr="005F70FB">
        <w:t>Boral values and is committed to creating a diverse working environment and is proud to be an equal opportunity employer. All suitable applicants will receive consideration for employment without regard to race, colour, religion, gender identity or expression, sexual orientation, disability or age.</w:t>
      </w:r>
    </w:p>
    <w:p w14:paraId="0B29604B" w14:textId="77777777" w:rsidR="001C42B2" w:rsidRDefault="001C42B2"/>
    <w:sectPr w:rsidR="001C4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D132F"/>
    <w:multiLevelType w:val="multilevel"/>
    <w:tmpl w:val="4184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E548B"/>
    <w:multiLevelType w:val="multilevel"/>
    <w:tmpl w:val="577E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334D3"/>
    <w:multiLevelType w:val="multilevel"/>
    <w:tmpl w:val="9CB4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625918">
    <w:abstractNumId w:val="0"/>
  </w:num>
  <w:num w:numId="2" w16cid:durableId="6175980">
    <w:abstractNumId w:val="1"/>
  </w:num>
  <w:num w:numId="3" w16cid:durableId="2033021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B2"/>
    <w:rsid w:val="001C42B2"/>
    <w:rsid w:val="004E6542"/>
    <w:rsid w:val="005F70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D33FA"/>
  <w15:chartTrackingRefBased/>
  <w15:docId w15:val="{D20ECC88-9DB2-46F6-B144-C752CD0A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2B2"/>
    <w:rPr>
      <w:rFonts w:eastAsiaTheme="majorEastAsia" w:cstheme="majorBidi"/>
      <w:color w:val="272727" w:themeColor="text1" w:themeTint="D8"/>
    </w:rPr>
  </w:style>
  <w:style w:type="paragraph" w:styleId="Title">
    <w:name w:val="Title"/>
    <w:basedOn w:val="Normal"/>
    <w:next w:val="Normal"/>
    <w:link w:val="TitleChar"/>
    <w:uiPriority w:val="10"/>
    <w:qFormat/>
    <w:rsid w:val="001C4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2B2"/>
    <w:pPr>
      <w:spacing w:before="160"/>
      <w:jc w:val="center"/>
    </w:pPr>
    <w:rPr>
      <w:i/>
      <w:iCs/>
      <w:color w:val="404040" w:themeColor="text1" w:themeTint="BF"/>
    </w:rPr>
  </w:style>
  <w:style w:type="character" w:customStyle="1" w:styleId="QuoteChar">
    <w:name w:val="Quote Char"/>
    <w:basedOn w:val="DefaultParagraphFont"/>
    <w:link w:val="Quote"/>
    <w:uiPriority w:val="29"/>
    <w:rsid w:val="001C42B2"/>
    <w:rPr>
      <w:i/>
      <w:iCs/>
      <w:color w:val="404040" w:themeColor="text1" w:themeTint="BF"/>
    </w:rPr>
  </w:style>
  <w:style w:type="paragraph" w:styleId="ListParagraph">
    <w:name w:val="List Paragraph"/>
    <w:basedOn w:val="Normal"/>
    <w:uiPriority w:val="34"/>
    <w:qFormat/>
    <w:rsid w:val="001C42B2"/>
    <w:pPr>
      <w:ind w:left="720"/>
      <w:contextualSpacing/>
    </w:pPr>
  </w:style>
  <w:style w:type="character" w:styleId="IntenseEmphasis">
    <w:name w:val="Intense Emphasis"/>
    <w:basedOn w:val="DefaultParagraphFont"/>
    <w:uiPriority w:val="21"/>
    <w:qFormat/>
    <w:rsid w:val="001C42B2"/>
    <w:rPr>
      <w:i/>
      <w:iCs/>
      <w:color w:val="0F4761" w:themeColor="accent1" w:themeShade="BF"/>
    </w:rPr>
  </w:style>
  <w:style w:type="paragraph" w:styleId="IntenseQuote">
    <w:name w:val="Intense Quote"/>
    <w:basedOn w:val="Normal"/>
    <w:next w:val="Normal"/>
    <w:link w:val="IntenseQuoteChar"/>
    <w:uiPriority w:val="30"/>
    <w:qFormat/>
    <w:rsid w:val="001C4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2B2"/>
    <w:rPr>
      <w:i/>
      <w:iCs/>
      <w:color w:val="0F4761" w:themeColor="accent1" w:themeShade="BF"/>
    </w:rPr>
  </w:style>
  <w:style w:type="character" w:styleId="IntenseReference">
    <w:name w:val="Intense Reference"/>
    <w:basedOn w:val="DefaultParagraphFont"/>
    <w:uiPriority w:val="32"/>
    <w:qFormat/>
    <w:rsid w:val="001C42B2"/>
    <w:rPr>
      <w:b/>
      <w:bCs/>
      <w:smallCaps/>
      <w:color w:val="0F4761" w:themeColor="accent1" w:themeShade="BF"/>
      <w:spacing w:val="5"/>
    </w:rPr>
  </w:style>
  <w:style w:type="character" w:styleId="Hyperlink">
    <w:name w:val="Hyperlink"/>
    <w:basedOn w:val="DefaultParagraphFont"/>
    <w:uiPriority w:val="99"/>
    <w:unhideWhenUsed/>
    <w:rsid w:val="005F70FB"/>
    <w:rPr>
      <w:color w:val="467886" w:themeColor="hyperlink"/>
      <w:u w:val="single"/>
    </w:rPr>
  </w:style>
  <w:style w:type="character" w:styleId="UnresolvedMention">
    <w:name w:val="Unresolved Mention"/>
    <w:basedOn w:val="DefaultParagraphFont"/>
    <w:uiPriority w:val="99"/>
    <w:semiHidden/>
    <w:unhideWhenUsed/>
    <w:rsid w:val="005F7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Quarry-Supervisor-jobs/in-Bundaberg-QLD-4670"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seek.com.au/Boral-jobs/at-this-compan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companies/boral-432462/reviews?jobId=90574231" TargetMode="External"/><Relationship Id="rId11" Type="http://schemas.openxmlformats.org/officeDocument/2006/relationships/fontTable" Target="fontTable.xml"/><Relationship Id="rId5" Type="http://schemas.openxmlformats.org/officeDocument/2006/relationships/hyperlink" Target="https://www.seek.com.au/job/90574231?ref=search-standalone&amp;type=standard&amp;origin=jobTitle" TargetMode="External"/><Relationship Id="rId15" Type="http://schemas.openxmlformats.org/officeDocument/2006/relationships/customXml" Target="../customXml/item3.xml"/><Relationship Id="rId10" Type="http://schemas.openxmlformats.org/officeDocument/2006/relationships/hyperlink" Target="https://www.seek.com.au/Quarry-Supervisor-jobs/full-time" TargetMode="External"/><Relationship Id="rId4" Type="http://schemas.openxmlformats.org/officeDocument/2006/relationships/webSettings" Target="webSettings.xml"/><Relationship Id="rId9" Type="http://schemas.openxmlformats.org/officeDocument/2006/relationships/hyperlink" Target="https://www.seek.com.au/jobs-in-construction/foreperson-supervisors"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5E31FE-C2AB-49E6-9BA9-40656A197E59}"/>
</file>

<file path=customXml/itemProps2.xml><?xml version="1.0" encoding="utf-8"?>
<ds:datastoreItem xmlns:ds="http://schemas.openxmlformats.org/officeDocument/2006/customXml" ds:itemID="{7AE9E885-E753-4BE6-88F9-8C873F027F51}"/>
</file>

<file path=customXml/itemProps3.xml><?xml version="1.0" encoding="utf-8"?>
<ds:datastoreItem xmlns:ds="http://schemas.openxmlformats.org/officeDocument/2006/customXml" ds:itemID="{E1E302E2-85D4-46C3-9621-F5B8F7755874}"/>
</file>

<file path=docProps/app.xml><?xml version="1.0" encoding="utf-8"?>
<Properties xmlns="http://schemas.openxmlformats.org/officeDocument/2006/extended-properties" xmlns:vt="http://schemas.openxmlformats.org/officeDocument/2006/docPropsVTypes">
  <Template>Normal</Template>
  <TotalTime>0</TotalTime>
  <Pages>2</Pages>
  <Words>594</Words>
  <Characters>3388</Characters>
  <Application>Microsoft Office Word</Application>
  <DocSecurity>0</DocSecurity>
  <Lines>28</Lines>
  <Paragraphs>7</Paragraphs>
  <ScaleCrop>false</ScaleCrop>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2026-03-02T06:26:00Z</dcterms:created>
  <dcterms:modified xsi:type="dcterms:W3CDTF">2026-03-02T06:26:00Z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2026-03-02T06:26:29Z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663ffc46-e717-4db1-8b60-1d8ee38b4add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