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BD79" w14:textId="77777777" w:rsidR="00E2030D" w:rsidRPr="00E2030D" w:rsidRDefault="00E2030D" w:rsidP="00E2030D">
      <w:pPr>
        <w:rPr>
          <w:b/>
          <w:bCs/>
          <w:lang w:val="en"/>
        </w:rPr>
      </w:pPr>
      <w:r w:rsidRPr="00E2030D">
        <w:rPr>
          <w:b/>
          <w:bCs/>
          <w:lang w:val="en"/>
        </w:rPr>
        <w:t>Site Services Supervisor - Lake Vermont- job post</w:t>
      </w:r>
    </w:p>
    <w:p w14:paraId="12F880C2" w14:textId="77777777" w:rsidR="00E2030D" w:rsidRPr="00E2030D" w:rsidRDefault="00E2030D" w:rsidP="00E2030D">
      <w:hyperlink r:id="rId5" w:tgtFrame="_blank" w:history="1">
        <w:r w:rsidRPr="00E2030D">
          <w:rPr>
            <w:rStyle w:val="Hyperlink"/>
          </w:rPr>
          <w:t>Thiess</w:t>
        </w:r>
      </w:hyperlink>
    </w:p>
    <w:p w14:paraId="627055FC" w14:textId="77777777" w:rsidR="00E2030D" w:rsidRPr="00E2030D" w:rsidRDefault="00E2030D" w:rsidP="00E2030D">
      <w:r w:rsidRPr="00E2030D">
        <w:t>4.14.1 out of 5 stars</w:t>
      </w:r>
    </w:p>
    <w:p w14:paraId="0A9F97A4" w14:textId="77777777" w:rsidR="00E2030D" w:rsidRPr="00E2030D" w:rsidRDefault="00E2030D" w:rsidP="00E2030D">
      <w:r w:rsidRPr="00E2030D">
        <w:t>Dysart QLD</w:t>
      </w:r>
    </w:p>
    <w:p w14:paraId="2789220E" w14:textId="77777777" w:rsidR="00E2030D" w:rsidRPr="00E2030D" w:rsidRDefault="00E2030D" w:rsidP="00E2030D">
      <w:r w:rsidRPr="00E2030D">
        <w:t>Permanent, Full-time</w:t>
      </w:r>
    </w:p>
    <w:p w14:paraId="52EC44C2" w14:textId="77777777" w:rsidR="00E2030D" w:rsidRPr="00E2030D" w:rsidRDefault="00E2030D" w:rsidP="00E2030D">
      <w:r w:rsidRPr="00E2030D">
        <w:t>You must create an Indeed account before continuing to the company website to apply</w:t>
      </w:r>
    </w:p>
    <w:p w14:paraId="4D169FDE" w14:textId="77777777" w:rsidR="00E2030D" w:rsidRPr="00E2030D" w:rsidRDefault="00E2030D" w:rsidP="00E2030D">
      <w:pPr>
        <w:rPr>
          <w:b/>
          <w:bCs/>
        </w:rPr>
      </w:pPr>
      <w:r w:rsidRPr="00E2030D">
        <w:rPr>
          <w:b/>
          <w:bCs/>
        </w:rPr>
        <w:t>Job details</w:t>
      </w:r>
    </w:p>
    <w:p w14:paraId="77FFD5DF" w14:textId="77777777" w:rsidR="00E2030D" w:rsidRPr="00E2030D" w:rsidRDefault="00E2030D" w:rsidP="00E2030D">
      <w:pPr>
        <w:rPr>
          <w:b/>
          <w:bCs/>
        </w:rPr>
      </w:pPr>
      <w:r w:rsidRPr="00E2030D">
        <w:rPr>
          <w:b/>
          <w:bCs/>
        </w:rPr>
        <w:t>Job type</w:t>
      </w:r>
    </w:p>
    <w:p w14:paraId="2CBCBE21" w14:textId="77777777" w:rsidR="00E2030D" w:rsidRPr="00E2030D" w:rsidRDefault="00E2030D" w:rsidP="00E2030D">
      <w:pPr>
        <w:numPr>
          <w:ilvl w:val="0"/>
          <w:numId w:val="1"/>
        </w:numPr>
        <w:rPr>
          <w:b/>
          <w:bCs/>
        </w:rPr>
      </w:pPr>
      <w:r w:rsidRPr="00E2030D">
        <w:rPr>
          <w:b/>
          <w:bCs/>
        </w:rPr>
        <w:t>Permanent</w:t>
      </w:r>
    </w:p>
    <w:p w14:paraId="5FD6C40A" w14:textId="77777777" w:rsidR="00E2030D" w:rsidRPr="00E2030D" w:rsidRDefault="00E2030D" w:rsidP="00E2030D">
      <w:pPr>
        <w:numPr>
          <w:ilvl w:val="0"/>
          <w:numId w:val="1"/>
        </w:numPr>
        <w:rPr>
          <w:b/>
          <w:bCs/>
        </w:rPr>
      </w:pPr>
      <w:r w:rsidRPr="00E2030D">
        <w:rPr>
          <w:b/>
          <w:bCs/>
        </w:rPr>
        <w:t>Full-time</w:t>
      </w:r>
    </w:p>
    <w:p w14:paraId="4D2B9B7C" w14:textId="77777777" w:rsidR="00E2030D" w:rsidRPr="00E2030D" w:rsidRDefault="00E2030D" w:rsidP="00E2030D">
      <w:r w:rsidRPr="00E2030D">
        <w:t>&amp;</w:t>
      </w:r>
      <w:proofErr w:type="gramStart"/>
      <w:r w:rsidRPr="00E2030D">
        <w:t>nbsp;</w:t>
      </w:r>
      <w:proofErr w:type="gramEnd"/>
    </w:p>
    <w:p w14:paraId="1CF8B473" w14:textId="77777777" w:rsidR="00E2030D" w:rsidRPr="00E2030D" w:rsidRDefault="00E2030D" w:rsidP="00E2030D">
      <w:pPr>
        <w:rPr>
          <w:b/>
          <w:bCs/>
        </w:rPr>
      </w:pPr>
      <w:r w:rsidRPr="00E2030D">
        <w:rPr>
          <w:b/>
          <w:bCs/>
        </w:rPr>
        <w:t>Location</w:t>
      </w:r>
    </w:p>
    <w:p w14:paraId="0C2F4F6F" w14:textId="77777777" w:rsidR="00E2030D" w:rsidRPr="00E2030D" w:rsidRDefault="00E2030D" w:rsidP="00E2030D">
      <w:r w:rsidRPr="00E2030D">
        <w:t>Dysart QLD</w:t>
      </w:r>
    </w:p>
    <w:p w14:paraId="0E071CE2" w14:textId="77777777" w:rsidR="00E2030D" w:rsidRPr="00E2030D" w:rsidRDefault="00E2030D" w:rsidP="00E2030D">
      <w:r w:rsidRPr="00E2030D">
        <w:t>&amp;</w:t>
      </w:r>
      <w:proofErr w:type="gramStart"/>
      <w:r w:rsidRPr="00E2030D">
        <w:t>nbsp;</w:t>
      </w:r>
      <w:proofErr w:type="gramEnd"/>
    </w:p>
    <w:p w14:paraId="41EBCF7C" w14:textId="77777777" w:rsidR="00E2030D" w:rsidRPr="00E2030D" w:rsidRDefault="00E2030D" w:rsidP="00E2030D">
      <w:pPr>
        <w:rPr>
          <w:b/>
          <w:bCs/>
        </w:rPr>
      </w:pPr>
      <w:r w:rsidRPr="00E2030D">
        <w:rPr>
          <w:b/>
          <w:bCs/>
        </w:rPr>
        <w:t>Benefits</w:t>
      </w:r>
    </w:p>
    <w:p w14:paraId="0E83A988" w14:textId="77777777" w:rsidR="00E2030D" w:rsidRPr="00E2030D" w:rsidRDefault="00E2030D" w:rsidP="00E2030D">
      <w:r w:rsidRPr="00E2030D">
        <w:t>Pulled from the full job description</w:t>
      </w:r>
    </w:p>
    <w:p w14:paraId="6C0B85F1" w14:textId="77777777" w:rsidR="00E2030D" w:rsidRPr="00E2030D" w:rsidRDefault="00E2030D" w:rsidP="00E2030D">
      <w:pPr>
        <w:numPr>
          <w:ilvl w:val="0"/>
          <w:numId w:val="2"/>
        </w:numPr>
      </w:pPr>
      <w:r w:rsidRPr="00E2030D">
        <w:t>Health insurance</w:t>
      </w:r>
    </w:p>
    <w:p w14:paraId="111E6FF5" w14:textId="77777777" w:rsidR="00E2030D" w:rsidRPr="00E2030D" w:rsidRDefault="00E2030D" w:rsidP="00E2030D">
      <w:pPr>
        <w:numPr>
          <w:ilvl w:val="0"/>
          <w:numId w:val="2"/>
        </w:numPr>
      </w:pPr>
      <w:r w:rsidRPr="00E2030D">
        <w:t>Insurance services</w:t>
      </w:r>
    </w:p>
    <w:p w14:paraId="57B9B1CA" w14:textId="77777777" w:rsidR="00E2030D" w:rsidRPr="00E2030D" w:rsidRDefault="00E2030D" w:rsidP="00E2030D">
      <w:r w:rsidRPr="00E2030D">
        <w:t>&amp;</w:t>
      </w:r>
      <w:proofErr w:type="gramStart"/>
      <w:r w:rsidRPr="00E2030D">
        <w:t>nbsp;</w:t>
      </w:r>
      <w:proofErr w:type="gramEnd"/>
    </w:p>
    <w:p w14:paraId="09E67D89" w14:textId="77777777" w:rsidR="00E2030D" w:rsidRPr="00E2030D" w:rsidRDefault="00E2030D" w:rsidP="00E2030D">
      <w:pPr>
        <w:rPr>
          <w:b/>
          <w:bCs/>
        </w:rPr>
      </w:pPr>
      <w:r w:rsidRPr="00E2030D">
        <w:rPr>
          <w:b/>
          <w:bCs/>
        </w:rPr>
        <w:t>Full job description</w:t>
      </w:r>
    </w:p>
    <w:p w14:paraId="6A6A9A81" w14:textId="77777777" w:rsidR="00E2030D" w:rsidRPr="00E2030D" w:rsidRDefault="00E2030D" w:rsidP="00E2030D">
      <w:pPr>
        <w:rPr>
          <w:b/>
          <w:bCs/>
        </w:rPr>
      </w:pPr>
      <w:r w:rsidRPr="00E2030D">
        <w:rPr>
          <w:b/>
          <w:bCs/>
        </w:rPr>
        <w:t>Site Services Supervisor - Lake Vermont</w:t>
      </w:r>
    </w:p>
    <w:p w14:paraId="16B62760" w14:textId="77777777" w:rsidR="00E2030D" w:rsidRPr="00E2030D" w:rsidRDefault="00E2030D" w:rsidP="00E2030D">
      <w:r w:rsidRPr="00E2030D">
        <w:t>Job ID</w:t>
      </w:r>
    </w:p>
    <w:p w14:paraId="65113F8D" w14:textId="77777777" w:rsidR="00E2030D" w:rsidRPr="00E2030D" w:rsidRDefault="00E2030D" w:rsidP="00E2030D">
      <w:r w:rsidRPr="00E2030D">
        <w:t>932190</w:t>
      </w:r>
    </w:p>
    <w:p w14:paraId="61BFEE78" w14:textId="77777777" w:rsidR="00E2030D" w:rsidRPr="00E2030D" w:rsidRDefault="00E2030D" w:rsidP="00E2030D">
      <w:r w:rsidRPr="00E2030D">
        <w:t>Job Type</w:t>
      </w:r>
    </w:p>
    <w:p w14:paraId="1B2C612A" w14:textId="77777777" w:rsidR="00E2030D" w:rsidRPr="00E2030D" w:rsidRDefault="00E2030D" w:rsidP="00E2030D">
      <w:r w:rsidRPr="00E2030D">
        <w:t>Permanent Full Time</w:t>
      </w:r>
    </w:p>
    <w:p w14:paraId="10984D7F" w14:textId="77777777" w:rsidR="00E2030D" w:rsidRPr="00E2030D" w:rsidRDefault="00E2030D" w:rsidP="00E2030D">
      <w:r w:rsidRPr="00E2030D">
        <w:t>Location</w:t>
      </w:r>
    </w:p>
    <w:p w14:paraId="3DE1AE52" w14:textId="77777777" w:rsidR="00E2030D" w:rsidRPr="00E2030D" w:rsidRDefault="00E2030D" w:rsidP="00E2030D">
      <w:r w:rsidRPr="00E2030D">
        <w:t>Australia - All, Australia - Dysart, QLD</w:t>
      </w:r>
    </w:p>
    <w:p w14:paraId="15E94793" w14:textId="77777777" w:rsidR="00E2030D" w:rsidRPr="00E2030D" w:rsidRDefault="00E2030D" w:rsidP="00E2030D">
      <w:r w:rsidRPr="00E2030D">
        <w:t>Categories</w:t>
      </w:r>
    </w:p>
    <w:p w14:paraId="316B8654" w14:textId="77777777" w:rsidR="00E2030D" w:rsidRPr="00E2030D" w:rsidRDefault="00E2030D" w:rsidP="00E2030D">
      <w:r w:rsidRPr="00E2030D">
        <w:t>Mining Maintenance, Supervisory / Management</w:t>
      </w:r>
    </w:p>
    <w:p w14:paraId="050D19A3" w14:textId="77777777" w:rsidR="00E2030D" w:rsidRPr="00E2030D" w:rsidRDefault="00E2030D" w:rsidP="00E2030D">
      <w:r w:rsidRPr="00E2030D">
        <w:t>Applications close</w:t>
      </w:r>
    </w:p>
    <w:p w14:paraId="629D42E0" w14:textId="77777777" w:rsidR="00E2030D" w:rsidRPr="00E2030D" w:rsidRDefault="00E2030D" w:rsidP="00E2030D">
      <w:r w:rsidRPr="00E2030D">
        <w:t>01 Apr 2026 E. Australia Standard Time</w:t>
      </w:r>
    </w:p>
    <w:p w14:paraId="461B8236" w14:textId="77777777" w:rsidR="00E2030D" w:rsidRPr="00E2030D" w:rsidRDefault="00E2030D" w:rsidP="00E2030D"/>
    <w:p w14:paraId="285F2E9B" w14:textId="77777777" w:rsidR="00E2030D" w:rsidRPr="00E2030D" w:rsidRDefault="00E2030D" w:rsidP="00E2030D">
      <w:r w:rsidRPr="00E2030D">
        <w:rPr>
          <w:b/>
          <w:bCs/>
        </w:rPr>
        <w:t>Make your mark with Thiess</w:t>
      </w:r>
    </w:p>
    <w:p w14:paraId="668BB3BE" w14:textId="77777777" w:rsidR="00E2030D" w:rsidRPr="00E2030D" w:rsidRDefault="00E2030D" w:rsidP="00E2030D">
      <w:r w:rsidRPr="00E2030D">
        <w:t>Every day, all around the world, Thiess supports and celebrates our people. We recognise talent and reward transparency. We champion diversity and embrace change.</w:t>
      </w:r>
    </w:p>
    <w:p w14:paraId="187B6C26" w14:textId="77777777" w:rsidR="00E2030D" w:rsidRPr="00E2030D" w:rsidRDefault="00E2030D" w:rsidP="00E2030D">
      <w:r w:rsidRPr="00E2030D">
        <w:t>Join us. Hone your skills and develop new ones. Take on big challenges and grow, through mentorship, collaboration and empowerment.</w:t>
      </w:r>
    </w:p>
    <w:p w14:paraId="51F0A567" w14:textId="77777777" w:rsidR="00E2030D" w:rsidRPr="00E2030D" w:rsidRDefault="00E2030D" w:rsidP="00E2030D">
      <w:r w:rsidRPr="00E2030D">
        <w:t>Thiess is the place to make things happen.</w:t>
      </w:r>
    </w:p>
    <w:p w14:paraId="180631B8" w14:textId="77777777" w:rsidR="00E2030D" w:rsidRPr="00E2030D" w:rsidRDefault="00E2030D" w:rsidP="00E2030D">
      <w:r w:rsidRPr="00E2030D">
        <w:rPr>
          <w:b/>
          <w:bCs/>
        </w:rPr>
        <w:t>The opportunity</w:t>
      </w:r>
      <w:r w:rsidRPr="00E2030D">
        <w:br/>
        <w:t>Thiess is seeking an experienced </w:t>
      </w:r>
      <w:r w:rsidRPr="00E2030D">
        <w:rPr>
          <w:b/>
          <w:bCs/>
        </w:rPr>
        <w:t>Site Services Supervisor</w:t>
      </w:r>
      <w:r w:rsidRPr="00E2030D">
        <w:t> to lead the maintenance and upkeep of camp facilities and site buildings at the Lake Vermont Coal Project.</w:t>
      </w:r>
    </w:p>
    <w:p w14:paraId="40AE1664" w14:textId="77777777" w:rsidR="00E2030D" w:rsidRPr="00E2030D" w:rsidRDefault="00E2030D" w:rsidP="00E2030D">
      <w:r w:rsidRPr="00E2030D">
        <w:t>This newly created position plays a vital part in supporting operational excellence, ensuring our people have safe, reliable and well</w:t>
      </w:r>
      <w:r w:rsidRPr="00E2030D">
        <w:noBreakHyphen/>
        <w:t>maintained facilities every day</w:t>
      </w:r>
    </w:p>
    <w:p w14:paraId="719DDD28" w14:textId="77777777" w:rsidR="00E2030D" w:rsidRPr="00E2030D" w:rsidRDefault="00E2030D" w:rsidP="00E2030D">
      <w:r w:rsidRPr="00E2030D">
        <w:t>As our </w:t>
      </w:r>
      <w:r w:rsidRPr="00E2030D">
        <w:rPr>
          <w:b/>
          <w:bCs/>
        </w:rPr>
        <w:t>Site Services Supervisor</w:t>
      </w:r>
      <w:r w:rsidRPr="00E2030D">
        <w:t>, you’ll be the go</w:t>
      </w:r>
      <w:r w:rsidRPr="00E2030D">
        <w:noBreakHyphen/>
        <w:t>to leader overseeing essential site infrastructure—everything from camp services and buildings to critical facilities across site. You’ll ensure all assets are maintained to Thiess standards, while contributing to a culture of safety, continuous improvement and strong stakeholder collaboration.</w:t>
      </w:r>
    </w:p>
    <w:p w14:paraId="503A37C6" w14:textId="77777777" w:rsidR="00E2030D" w:rsidRPr="00E2030D" w:rsidRDefault="00E2030D" w:rsidP="00E2030D">
      <w:r w:rsidRPr="00E2030D">
        <w:t>You'll directly support the </w:t>
      </w:r>
      <w:r w:rsidRPr="00E2030D">
        <w:rPr>
          <w:b/>
          <w:bCs/>
        </w:rPr>
        <w:t>Electrical Superintendent</w:t>
      </w:r>
      <w:r w:rsidRPr="00E2030D">
        <w:t> and work closely with CaterCare, mining teams, suppliers and subcontractors to deliver high</w:t>
      </w:r>
      <w:r w:rsidRPr="00E2030D">
        <w:noBreakHyphen/>
        <w:t>quality, cost</w:t>
      </w:r>
      <w:r w:rsidRPr="00E2030D">
        <w:noBreakHyphen/>
        <w:t>effective outcomes that keep our people safe and our operations running.</w:t>
      </w:r>
    </w:p>
    <w:p w14:paraId="647A84AA" w14:textId="77777777" w:rsidR="00E2030D" w:rsidRPr="00E2030D" w:rsidRDefault="00E2030D" w:rsidP="00E2030D">
      <w:r w:rsidRPr="00E2030D">
        <w:rPr>
          <w:b/>
          <w:bCs/>
        </w:rPr>
        <w:t>Key Responsibilities:</w:t>
      </w:r>
    </w:p>
    <w:p w14:paraId="4B405083" w14:textId="77777777" w:rsidR="00E2030D" w:rsidRPr="00E2030D" w:rsidRDefault="00E2030D" w:rsidP="00E2030D">
      <w:pPr>
        <w:numPr>
          <w:ilvl w:val="0"/>
          <w:numId w:val="3"/>
        </w:numPr>
      </w:pPr>
      <w:r w:rsidRPr="00E2030D">
        <w:t>Lead safe, compliant site maintenance by implementing HSE plans, identifying hazards, and ensuring only qualified personnel perform accredited tasks.</w:t>
      </w:r>
    </w:p>
    <w:p w14:paraId="7D5D9ADC" w14:textId="77777777" w:rsidR="00E2030D" w:rsidRPr="00E2030D" w:rsidRDefault="00E2030D" w:rsidP="00E2030D">
      <w:pPr>
        <w:numPr>
          <w:ilvl w:val="0"/>
          <w:numId w:val="3"/>
        </w:numPr>
      </w:pPr>
      <w:r w:rsidRPr="00E2030D">
        <w:t>Manage and execute maintenance activities across camp and site buildings, ensuring work meets specifications, quality standards and budget expectations.</w:t>
      </w:r>
    </w:p>
    <w:p w14:paraId="0B0AF1FF" w14:textId="77777777" w:rsidR="00E2030D" w:rsidRPr="00E2030D" w:rsidRDefault="00E2030D" w:rsidP="00E2030D">
      <w:pPr>
        <w:numPr>
          <w:ilvl w:val="0"/>
          <w:numId w:val="3"/>
        </w:numPr>
      </w:pPr>
      <w:r w:rsidRPr="00E2030D">
        <w:t>Plan and resource maintenance work effectively, keeping documentation up to date and addressing defects or abnormal plant conditions promptly.</w:t>
      </w:r>
    </w:p>
    <w:p w14:paraId="3DF271B8" w14:textId="77777777" w:rsidR="00E2030D" w:rsidRPr="00E2030D" w:rsidRDefault="00E2030D" w:rsidP="00E2030D">
      <w:pPr>
        <w:numPr>
          <w:ilvl w:val="0"/>
          <w:numId w:val="3"/>
        </w:numPr>
      </w:pPr>
      <w:r w:rsidRPr="00E2030D">
        <w:t>Lead, coach and develop the maintenance crew, fostering a culture aligned with Thiess values and maintaining strong internal and external stakeholder relationships.</w:t>
      </w:r>
    </w:p>
    <w:p w14:paraId="19016E85" w14:textId="77777777" w:rsidR="00E2030D" w:rsidRPr="00E2030D" w:rsidRDefault="00E2030D" w:rsidP="00E2030D">
      <w:pPr>
        <w:numPr>
          <w:ilvl w:val="0"/>
          <w:numId w:val="3"/>
        </w:numPr>
      </w:pPr>
      <w:r w:rsidRPr="00E2030D">
        <w:t>Oversee subcontractors, inventory, warranty processes and cost</w:t>
      </w:r>
      <w:r w:rsidRPr="00E2030D">
        <w:noBreakHyphen/>
        <w:t>effective use of resources to achieve zero rework and reliable operational outcomes.</w:t>
      </w:r>
    </w:p>
    <w:p w14:paraId="66F9B383" w14:textId="77777777" w:rsidR="00E2030D" w:rsidRPr="00E2030D" w:rsidRDefault="00E2030D" w:rsidP="00E2030D">
      <w:r w:rsidRPr="00E2030D">
        <w:rPr>
          <w:b/>
          <w:bCs/>
        </w:rPr>
        <w:t>About You:</w:t>
      </w:r>
      <w:r w:rsidRPr="00E2030D">
        <w:br/>
        <w:t>To be successful in this role, you will possess:</w:t>
      </w:r>
    </w:p>
    <w:p w14:paraId="1468A892" w14:textId="77777777" w:rsidR="00E2030D" w:rsidRPr="00E2030D" w:rsidRDefault="00E2030D" w:rsidP="00E2030D">
      <w:pPr>
        <w:numPr>
          <w:ilvl w:val="0"/>
          <w:numId w:val="4"/>
        </w:numPr>
      </w:pPr>
      <w:r w:rsidRPr="00E2030D">
        <w:t>A trade qualification or equivalent experience.</w:t>
      </w:r>
    </w:p>
    <w:p w14:paraId="0E17A5CF" w14:textId="77777777" w:rsidR="00E2030D" w:rsidRPr="00E2030D" w:rsidRDefault="00E2030D" w:rsidP="00E2030D">
      <w:pPr>
        <w:numPr>
          <w:ilvl w:val="0"/>
          <w:numId w:val="4"/>
        </w:numPr>
      </w:pPr>
      <w:r w:rsidRPr="00E2030D">
        <w:t>Substantial experience in infrastructure maintenance within a mining or camp environment.</w:t>
      </w:r>
    </w:p>
    <w:p w14:paraId="3C40B597" w14:textId="77777777" w:rsidR="00E2030D" w:rsidRPr="00E2030D" w:rsidRDefault="00E2030D" w:rsidP="00E2030D">
      <w:pPr>
        <w:numPr>
          <w:ilvl w:val="0"/>
          <w:numId w:val="4"/>
        </w:numPr>
      </w:pPr>
      <w:r w:rsidRPr="00E2030D">
        <w:t>Demonstrated leadership experience in a site</w:t>
      </w:r>
      <w:r w:rsidRPr="00E2030D">
        <w:noBreakHyphen/>
        <w:t>based maintenance team.</w:t>
      </w:r>
    </w:p>
    <w:p w14:paraId="19832EF6" w14:textId="77777777" w:rsidR="00E2030D" w:rsidRPr="00E2030D" w:rsidRDefault="00E2030D" w:rsidP="00E2030D">
      <w:pPr>
        <w:numPr>
          <w:ilvl w:val="0"/>
          <w:numId w:val="4"/>
        </w:numPr>
      </w:pPr>
      <w:r w:rsidRPr="00E2030D">
        <w:t>Exposure to maintenance planning and scheduling.</w:t>
      </w:r>
    </w:p>
    <w:p w14:paraId="58AD4352" w14:textId="77777777" w:rsidR="00E2030D" w:rsidRPr="00E2030D" w:rsidRDefault="00E2030D" w:rsidP="00E2030D">
      <w:pPr>
        <w:numPr>
          <w:ilvl w:val="0"/>
          <w:numId w:val="4"/>
        </w:numPr>
      </w:pPr>
      <w:r w:rsidRPr="00E2030D">
        <w:t>Required Coal Mining competencies (RIIRIS301A, RIICOM301B, RIIOHS301A, RIIRIS402A).</w:t>
      </w:r>
    </w:p>
    <w:p w14:paraId="09FC8439" w14:textId="77777777" w:rsidR="00E2030D" w:rsidRPr="00E2030D" w:rsidRDefault="00E2030D" w:rsidP="00E2030D">
      <w:pPr>
        <w:numPr>
          <w:ilvl w:val="0"/>
          <w:numId w:val="4"/>
        </w:numPr>
      </w:pPr>
      <w:r w:rsidRPr="00E2030D">
        <w:t>Strong understanding of the Coal Mining Safety and Health Act 1999.</w:t>
      </w:r>
    </w:p>
    <w:p w14:paraId="3769339B" w14:textId="77777777" w:rsidR="00E2030D" w:rsidRPr="00E2030D" w:rsidRDefault="00E2030D" w:rsidP="00E2030D">
      <w:pPr>
        <w:numPr>
          <w:ilvl w:val="0"/>
          <w:numId w:val="4"/>
        </w:numPr>
      </w:pPr>
      <w:r w:rsidRPr="00E2030D">
        <w:t>Excellent communication, problem</w:t>
      </w:r>
      <w:r w:rsidRPr="00E2030D">
        <w:noBreakHyphen/>
        <w:t>solving and stakeholder engagement skills.</w:t>
      </w:r>
    </w:p>
    <w:p w14:paraId="59EDA44A" w14:textId="77777777" w:rsidR="00E2030D" w:rsidRPr="00E2030D" w:rsidRDefault="00E2030D" w:rsidP="00E2030D">
      <w:r w:rsidRPr="00E2030D">
        <w:rPr>
          <w:b/>
          <w:bCs/>
        </w:rPr>
        <w:t>Benefits</w:t>
      </w:r>
    </w:p>
    <w:p w14:paraId="0CC482B4" w14:textId="77777777" w:rsidR="00E2030D" w:rsidRPr="00E2030D" w:rsidRDefault="00E2030D" w:rsidP="00E2030D">
      <w:pPr>
        <w:numPr>
          <w:ilvl w:val="0"/>
          <w:numId w:val="5"/>
        </w:numPr>
      </w:pPr>
      <w:r w:rsidRPr="00E2030D">
        <w:t>A 9</w:t>
      </w:r>
      <w:r w:rsidRPr="00E2030D">
        <w:noBreakHyphen/>
        <w:t>day fortnight for improved work–life balance.</w:t>
      </w:r>
    </w:p>
    <w:p w14:paraId="69D6E25E" w14:textId="77777777" w:rsidR="00E2030D" w:rsidRPr="00E2030D" w:rsidRDefault="00E2030D" w:rsidP="00E2030D">
      <w:pPr>
        <w:numPr>
          <w:ilvl w:val="0"/>
          <w:numId w:val="5"/>
        </w:numPr>
      </w:pPr>
      <w:r w:rsidRPr="00E2030D">
        <w:t>The opportunity to lead a newly established and impactful role.</w:t>
      </w:r>
    </w:p>
    <w:p w14:paraId="73B72C14" w14:textId="77777777" w:rsidR="00E2030D" w:rsidRPr="00E2030D" w:rsidRDefault="00E2030D" w:rsidP="00E2030D">
      <w:pPr>
        <w:numPr>
          <w:ilvl w:val="0"/>
          <w:numId w:val="5"/>
        </w:numPr>
      </w:pPr>
      <w:r w:rsidRPr="00E2030D">
        <w:t>A chance to shape the future of site services and infrastructure at Lake Vermont.</w:t>
      </w:r>
    </w:p>
    <w:p w14:paraId="5522E5BD" w14:textId="77777777" w:rsidR="00E2030D" w:rsidRPr="00E2030D" w:rsidRDefault="00E2030D" w:rsidP="00E2030D">
      <w:pPr>
        <w:numPr>
          <w:ilvl w:val="0"/>
          <w:numId w:val="5"/>
        </w:numPr>
      </w:pPr>
      <w:r w:rsidRPr="00E2030D">
        <w:t>Supportive team culture driven by Our Thiess values.</w:t>
      </w:r>
    </w:p>
    <w:p w14:paraId="36D461D9" w14:textId="77777777" w:rsidR="00E2030D" w:rsidRPr="00E2030D" w:rsidRDefault="00E2030D" w:rsidP="00E2030D">
      <w:pPr>
        <w:numPr>
          <w:ilvl w:val="0"/>
          <w:numId w:val="5"/>
        </w:numPr>
      </w:pPr>
      <w:r w:rsidRPr="00E2030D">
        <w:t>Tool of trade vehicle included</w:t>
      </w:r>
    </w:p>
    <w:p w14:paraId="0CBA81AD" w14:textId="77777777" w:rsidR="00E2030D" w:rsidRPr="00E2030D" w:rsidRDefault="00E2030D" w:rsidP="00E2030D">
      <w:pPr>
        <w:numPr>
          <w:ilvl w:val="0"/>
          <w:numId w:val="5"/>
        </w:numPr>
      </w:pPr>
      <w:r w:rsidRPr="00E2030D">
        <w:t>Full camp accommodation or local living allowance provided</w:t>
      </w:r>
    </w:p>
    <w:p w14:paraId="6A0D7408" w14:textId="77777777" w:rsidR="00E2030D" w:rsidRPr="00E2030D" w:rsidRDefault="00E2030D" w:rsidP="00E2030D">
      <w:pPr>
        <w:numPr>
          <w:ilvl w:val="0"/>
          <w:numId w:val="5"/>
        </w:numPr>
      </w:pPr>
      <w:r w:rsidRPr="00E2030D">
        <w:t>Thiess’ commitment to ongoing training &amp; development</w:t>
      </w:r>
    </w:p>
    <w:p w14:paraId="21293ADD" w14:textId="77777777" w:rsidR="00E2030D" w:rsidRPr="00E2030D" w:rsidRDefault="00E2030D" w:rsidP="00E2030D">
      <w:pPr>
        <w:numPr>
          <w:ilvl w:val="0"/>
          <w:numId w:val="5"/>
        </w:numPr>
      </w:pPr>
      <w:r w:rsidRPr="00E2030D">
        <w:t>Range of corporate discounts including health insurance (Medibank), travel &amp; retail products</w:t>
      </w:r>
    </w:p>
    <w:p w14:paraId="45C3EF99" w14:textId="77777777" w:rsidR="00E2030D" w:rsidRPr="00E2030D" w:rsidRDefault="00E2030D" w:rsidP="00E2030D">
      <w:r w:rsidRPr="00E2030D">
        <w:rPr>
          <w:b/>
          <w:bCs/>
        </w:rPr>
        <w:t>About us</w:t>
      </w:r>
    </w:p>
    <w:p w14:paraId="08CBAD15" w14:textId="77777777" w:rsidR="00E2030D" w:rsidRPr="00E2030D" w:rsidRDefault="00E2030D" w:rsidP="00E2030D">
      <w:r w:rsidRPr="00E2030D">
        <w:t>Thiess works with clients in Australia, Asia and the Americas in the dynamic field of open-cut and underground mining.</w:t>
      </w:r>
    </w:p>
    <w:p w14:paraId="08BBB2B5" w14:textId="77777777" w:rsidR="00E2030D" w:rsidRPr="00E2030D" w:rsidRDefault="00E2030D" w:rsidP="00E2030D">
      <w:r w:rsidRPr="00E2030D">
        <w:t>The pioneering spirit of our founders – the legendary Thiess brothers – is our legacy and inspires our vision to harness the power of people and technology to drive sustainable change.</w:t>
      </w:r>
    </w:p>
    <w:p w14:paraId="23C38673" w14:textId="77777777" w:rsidR="00E2030D" w:rsidRPr="00E2030D" w:rsidRDefault="00E2030D" w:rsidP="00E2030D">
      <w:r w:rsidRPr="00E2030D">
        <w:t>At Thiess, you will have the opportunity to play a part in the global energy transition. We are growing our commodities portfolio to include metals and minerals critical to the energy transition and developing services to enable sustainable mining.</w:t>
      </w:r>
    </w:p>
    <w:p w14:paraId="1F09A233" w14:textId="77777777" w:rsidR="00E2030D" w:rsidRPr="00E2030D" w:rsidRDefault="00E2030D" w:rsidP="00E2030D">
      <w:r w:rsidRPr="00E2030D">
        <w:t>We’re creating a culture of curiosity, knowledge-sharing, and continuous learning – supporting our people to contribute to Thiess’ success and continued growth in sustainable mining.</w:t>
      </w:r>
    </w:p>
    <w:p w14:paraId="4FA04FC0" w14:textId="77777777" w:rsidR="00E2030D" w:rsidRPr="00E2030D" w:rsidRDefault="00E2030D" w:rsidP="00E2030D">
      <w:r w:rsidRPr="00E2030D">
        <w:t>We’ll support you to hone your skills and develop new ones, take on challenges and grow, through mentorship, collaboration and empowerment. We offer our people ongoing technical training and development opportunities so they can reach their full potential. We also invest in the workforce of the future, with a range of programs for people starting their careers.</w:t>
      </w:r>
    </w:p>
    <w:p w14:paraId="54204EB1" w14:textId="77777777" w:rsidR="00E2030D" w:rsidRPr="00E2030D" w:rsidRDefault="00E2030D" w:rsidP="00E2030D">
      <w:r w:rsidRPr="00E2030D">
        <w:t>We recognise the value of an inclusive and diverse workplace through our vision of everyone matters always. We’re focused on creating an inclusive environment to enable our people to bring their best self to work because they feel safe, included and empowered.</w:t>
      </w:r>
    </w:p>
    <w:p w14:paraId="7677C340" w14:textId="77777777" w:rsidR="00E2030D" w:rsidRPr="00E2030D" w:rsidRDefault="00E2030D" w:rsidP="00E2030D">
      <w:r w:rsidRPr="00E2030D">
        <w:t>Learn more http://thiess.com/makeyourmark</w:t>
      </w:r>
    </w:p>
    <w:p w14:paraId="6B8A5E1E" w14:textId="77777777" w:rsidR="00E2030D" w:rsidRPr="00E2030D" w:rsidRDefault="00E2030D" w:rsidP="00E2030D">
      <w:r w:rsidRPr="00E2030D">
        <w:t>Should you require assistance applying for this opportunity, please contact us at hiring@thiess.com</w:t>
      </w:r>
    </w:p>
    <w:p w14:paraId="36498615" w14:textId="77777777" w:rsidR="00E2030D" w:rsidRPr="00E2030D" w:rsidRDefault="00E2030D" w:rsidP="00E2030D">
      <w:r w:rsidRPr="00E2030D">
        <w:rPr>
          <w:b/>
          <w:bCs/>
        </w:rPr>
        <w:t>How to apply</w:t>
      </w:r>
    </w:p>
    <w:p w14:paraId="3DA99DBC" w14:textId="77777777" w:rsidR="00E2030D" w:rsidRPr="00E2030D" w:rsidRDefault="00E2030D" w:rsidP="00E2030D">
      <w:r w:rsidRPr="00E2030D">
        <w:t>This role is an opportunity to take the next step in your career. With our culture of recognition, development, and a stimulating and satisfying work environment, there is no better time to join Thiess.</w:t>
      </w:r>
    </w:p>
    <w:p w14:paraId="2F15016D" w14:textId="77777777" w:rsidR="00E2030D" w:rsidRPr="00E2030D" w:rsidRDefault="00E2030D" w:rsidP="00E2030D">
      <w:r w:rsidRPr="00E2030D">
        <w:t>To apply for this role, please click the ‘Apply’ button or the link below.</w:t>
      </w:r>
    </w:p>
    <w:p w14:paraId="53E47B0D" w14:textId="77777777" w:rsidR="00E2030D" w:rsidRPr="00E2030D" w:rsidRDefault="00E2030D" w:rsidP="00E2030D">
      <w:r w:rsidRPr="00E2030D">
        <w:t>Thiess follows a Pre-Employment Process for all successful applicants, which includes two employment references, a National Police Check and a medical assessment. These checks are essential to your application, and your recruiter will support you through the process.</w:t>
      </w:r>
    </w:p>
    <w:p w14:paraId="17450BD3" w14:textId="77777777" w:rsidR="009A7EB7" w:rsidRDefault="009A7EB7"/>
    <w:sectPr w:rsidR="009A7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89"/>
    <w:multiLevelType w:val="multilevel"/>
    <w:tmpl w:val="1A5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2570D"/>
    <w:multiLevelType w:val="multilevel"/>
    <w:tmpl w:val="A75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0610B"/>
    <w:multiLevelType w:val="multilevel"/>
    <w:tmpl w:val="437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E2FC7"/>
    <w:multiLevelType w:val="multilevel"/>
    <w:tmpl w:val="673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951C3"/>
    <w:multiLevelType w:val="multilevel"/>
    <w:tmpl w:val="D32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26105">
    <w:abstractNumId w:val="3"/>
  </w:num>
  <w:num w:numId="2" w16cid:durableId="366680524">
    <w:abstractNumId w:val="1"/>
  </w:num>
  <w:num w:numId="3" w16cid:durableId="1314334758">
    <w:abstractNumId w:val="2"/>
  </w:num>
  <w:num w:numId="4" w16cid:durableId="29427902">
    <w:abstractNumId w:val="4"/>
  </w:num>
  <w:num w:numId="5" w16cid:durableId="50941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B7"/>
    <w:rsid w:val="009A7EB7"/>
    <w:rsid w:val="00E2030D"/>
    <w:rsid w:val="00F55C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7D56"/>
  <w15:chartTrackingRefBased/>
  <w15:docId w15:val="{D10552BE-6B2A-4132-9356-9486494D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B7"/>
    <w:rPr>
      <w:rFonts w:eastAsiaTheme="majorEastAsia" w:cstheme="majorBidi"/>
      <w:color w:val="272727" w:themeColor="text1" w:themeTint="D8"/>
    </w:rPr>
  </w:style>
  <w:style w:type="paragraph" w:styleId="Title">
    <w:name w:val="Title"/>
    <w:basedOn w:val="Normal"/>
    <w:next w:val="Normal"/>
    <w:link w:val="TitleChar"/>
    <w:uiPriority w:val="10"/>
    <w:qFormat/>
    <w:rsid w:val="009A7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B7"/>
    <w:pPr>
      <w:spacing w:before="160"/>
      <w:jc w:val="center"/>
    </w:pPr>
    <w:rPr>
      <w:i/>
      <w:iCs/>
      <w:color w:val="404040" w:themeColor="text1" w:themeTint="BF"/>
    </w:rPr>
  </w:style>
  <w:style w:type="character" w:customStyle="1" w:styleId="QuoteChar">
    <w:name w:val="Quote Char"/>
    <w:basedOn w:val="DefaultParagraphFont"/>
    <w:link w:val="Quote"/>
    <w:uiPriority w:val="29"/>
    <w:rsid w:val="009A7EB7"/>
    <w:rPr>
      <w:i/>
      <w:iCs/>
      <w:color w:val="404040" w:themeColor="text1" w:themeTint="BF"/>
    </w:rPr>
  </w:style>
  <w:style w:type="paragraph" w:styleId="ListParagraph">
    <w:name w:val="List Paragraph"/>
    <w:basedOn w:val="Normal"/>
    <w:uiPriority w:val="34"/>
    <w:qFormat/>
    <w:rsid w:val="009A7EB7"/>
    <w:pPr>
      <w:ind w:left="720"/>
      <w:contextualSpacing/>
    </w:pPr>
  </w:style>
  <w:style w:type="character" w:styleId="IntenseEmphasis">
    <w:name w:val="Intense Emphasis"/>
    <w:basedOn w:val="DefaultParagraphFont"/>
    <w:uiPriority w:val="21"/>
    <w:qFormat/>
    <w:rsid w:val="009A7EB7"/>
    <w:rPr>
      <w:i/>
      <w:iCs/>
      <w:color w:val="0F4761" w:themeColor="accent1" w:themeShade="BF"/>
    </w:rPr>
  </w:style>
  <w:style w:type="paragraph" w:styleId="IntenseQuote">
    <w:name w:val="Intense Quote"/>
    <w:basedOn w:val="Normal"/>
    <w:next w:val="Normal"/>
    <w:link w:val="IntenseQuoteChar"/>
    <w:uiPriority w:val="30"/>
    <w:qFormat/>
    <w:rsid w:val="009A7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EB7"/>
    <w:rPr>
      <w:i/>
      <w:iCs/>
      <w:color w:val="0F4761" w:themeColor="accent1" w:themeShade="BF"/>
    </w:rPr>
  </w:style>
  <w:style w:type="character" w:styleId="IntenseReference">
    <w:name w:val="Intense Reference"/>
    <w:basedOn w:val="DefaultParagraphFont"/>
    <w:uiPriority w:val="32"/>
    <w:qFormat/>
    <w:rsid w:val="009A7EB7"/>
    <w:rPr>
      <w:b/>
      <w:bCs/>
      <w:smallCaps/>
      <w:color w:val="0F4761" w:themeColor="accent1" w:themeShade="BF"/>
      <w:spacing w:val="5"/>
    </w:rPr>
  </w:style>
  <w:style w:type="character" w:styleId="Hyperlink">
    <w:name w:val="Hyperlink"/>
    <w:basedOn w:val="DefaultParagraphFont"/>
    <w:uiPriority w:val="99"/>
    <w:unhideWhenUsed/>
    <w:rsid w:val="00E2030D"/>
    <w:rPr>
      <w:color w:val="467886" w:themeColor="hyperlink"/>
      <w:u w:val="single"/>
    </w:rPr>
  </w:style>
  <w:style w:type="character" w:styleId="UnresolvedMention">
    <w:name w:val="Unresolved Mention"/>
    <w:basedOn w:val="DefaultParagraphFont"/>
    <w:uiPriority w:val="99"/>
    <w:semiHidden/>
    <w:unhideWhenUsed/>
    <w:rsid w:val="00E20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Thiess?campaignid=mobvjcmp&amp;from=mobviewjob&amp;tk=1jjdm7jn3i03e800&amp;fromjk=320835e8962d0621"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8B3332-3D25-4BB7-880F-02A4DFB12F3C}"/>
</file>

<file path=customXml/itemProps2.xml><?xml version="1.0" encoding="utf-8"?>
<ds:datastoreItem xmlns:ds="http://schemas.openxmlformats.org/officeDocument/2006/customXml" ds:itemID="{43BFB12C-DA7F-44E9-8E5F-48F6C0D3981E}"/>
</file>

<file path=customXml/itemProps3.xml><?xml version="1.0" encoding="utf-8"?>
<ds:datastoreItem xmlns:ds="http://schemas.openxmlformats.org/officeDocument/2006/customXml" ds:itemID="{62DA5F37-1B38-4D01-B932-C4FC70BED3C7}"/>
</file>

<file path=docProps/app.xml><?xml version="1.0" encoding="utf-8"?>
<Properties xmlns="http://schemas.openxmlformats.org/officeDocument/2006/extended-properties" xmlns:vt="http://schemas.openxmlformats.org/officeDocument/2006/docPropsVTypes">
  <Template>Normal</Template>
  <TotalTime>1</TotalTime>
  <Pages>4</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2026-03-11T05:34:00Z</dcterms:created>
  <dcterms:modified xsi:type="dcterms:W3CDTF">2026-03-11T05:35:00Z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2026-03-11T05:35:05Z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733f4235-d198-4f8e-bb42-390489b77bd2</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