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C02" w14:textId="25A17276" w:rsidR="00EF3A3D" w:rsidRPr="00EF3A3D" w:rsidRDefault="00EF3A3D" w:rsidP="00EF3A3D">
      <w:r w:rsidRPr="00EF3A3D">
        <w:drawing>
          <wp:inline distT="0" distB="0" distL="0" distR="0" wp14:anchorId="65E12F44" wp14:editId="36A2FBC5">
            <wp:extent cx="1714500" cy="304800"/>
            <wp:effectExtent l="0" t="0" r="0" b="0"/>
            <wp:docPr id="1750816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304800"/>
                    </a:xfrm>
                    <a:prstGeom prst="rect">
                      <a:avLst/>
                    </a:prstGeom>
                    <a:noFill/>
                    <a:ln>
                      <a:noFill/>
                    </a:ln>
                  </pic:spPr>
                </pic:pic>
              </a:graphicData>
            </a:graphic>
          </wp:inline>
        </w:drawing>
      </w:r>
    </w:p>
    <w:p w14:paraId="2EA7F636" w14:textId="77777777" w:rsidR="00EF3A3D" w:rsidRPr="00EF3A3D" w:rsidRDefault="00EF3A3D" w:rsidP="00EF3A3D">
      <w:pPr>
        <w:rPr>
          <w:b/>
          <w:bCs/>
        </w:rPr>
      </w:pPr>
      <w:r w:rsidRPr="00EF3A3D">
        <w:rPr>
          <w:b/>
          <w:bCs/>
        </w:rPr>
        <w:t>Supervisor - Light Vehicle</w:t>
      </w:r>
    </w:p>
    <w:p w14:paraId="7C9D32E8" w14:textId="77777777" w:rsidR="00EF3A3D" w:rsidRPr="00EF3A3D" w:rsidRDefault="00EF3A3D" w:rsidP="00EF3A3D">
      <w:r w:rsidRPr="00EF3A3D">
        <w:t>Glencore </w:t>
      </w:r>
    </w:p>
    <w:p w14:paraId="4380B878" w14:textId="77777777" w:rsidR="00EF3A3D" w:rsidRPr="00EF3A3D" w:rsidRDefault="00EF3A3D" w:rsidP="00EF3A3D">
      <w:r w:rsidRPr="00EF3A3D">
        <w:fldChar w:fldCharType="begin"/>
      </w:r>
      <w:r w:rsidRPr="00EF3A3D">
        <w:instrText>HYPERLINK "https://www.seek.com.au/Supervisor-jobs/in-Mount-Isa-QLD-4825" \t "_self"</w:instrText>
      </w:r>
      <w:r w:rsidRPr="00EF3A3D">
        <w:fldChar w:fldCharType="separate"/>
      </w:r>
      <w:r w:rsidRPr="00EF3A3D">
        <w:rPr>
          <w:rStyle w:val="Hyperlink"/>
        </w:rPr>
        <w:t>Mount Isa, Western QLD</w:t>
      </w:r>
      <w:r w:rsidRPr="00EF3A3D">
        <w:fldChar w:fldCharType="end"/>
      </w:r>
    </w:p>
    <w:p w14:paraId="3C31B381" w14:textId="77777777" w:rsidR="00EF3A3D" w:rsidRPr="00EF3A3D" w:rsidRDefault="00EF3A3D" w:rsidP="00EF3A3D">
      <w:hyperlink r:id="rId6" w:tgtFrame="_self" w:history="1">
        <w:r w:rsidRPr="00EF3A3D">
          <w:rPr>
            <w:rStyle w:val="Hyperlink"/>
          </w:rPr>
          <w:t>Automotive Trades (Trades &amp; Services)</w:t>
        </w:r>
      </w:hyperlink>
    </w:p>
    <w:p w14:paraId="59C02285" w14:textId="77777777" w:rsidR="00EF3A3D" w:rsidRPr="00EF3A3D" w:rsidRDefault="00EF3A3D" w:rsidP="00EF3A3D">
      <w:hyperlink r:id="rId7" w:tgtFrame="_self" w:history="1">
        <w:r w:rsidRPr="00EF3A3D">
          <w:rPr>
            <w:rStyle w:val="Hyperlink"/>
          </w:rPr>
          <w:t>Full time</w:t>
        </w:r>
      </w:hyperlink>
    </w:p>
    <w:p w14:paraId="3AF92D2C" w14:textId="77777777" w:rsidR="00EF3A3D" w:rsidRPr="00EF3A3D" w:rsidRDefault="00EF3A3D" w:rsidP="00EF3A3D">
      <w:r w:rsidRPr="00EF3A3D">
        <w:t>Add expected salary to your profile for insights</w:t>
      </w:r>
    </w:p>
    <w:p w14:paraId="0446B732" w14:textId="77777777" w:rsidR="00EF3A3D" w:rsidRPr="00EF3A3D" w:rsidRDefault="00EF3A3D" w:rsidP="00EF3A3D">
      <w:r w:rsidRPr="00EF3A3D">
        <w:t>Posted 1d ago</w:t>
      </w:r>
    </w:p>
    <w:p w14:paraId="27EEB436" w14:textId="77777777" w:rsidR="00EF3A3D" w:rsidRPr="00EF3A3D" w:rsidRDefault="00EF3A3D" w:rsidP="00EF3A3D">
      <w:r w:rsidRPr="00EF3A3D">
        <w:rPr>
          <w:b/>
          <w:bCs/>
        </w:rPr>
        <w:t>Supervisor – Light Vehicle</w:t>
      </w:r>
      <w:r w:rsidRPr="00EF3A3D">
        <w:br/>
      </w:r>
      <w:r w:rsidRPr="00EF3A3D">
        <w:rPr>
          <w:b/>
          <w:bCs/>
        </w:rPr>
        <w:t>George Fisher, Maintenance – Mobile Asset </w:t>
      </w:r>
      <w:r w:rsidRPr="00EF3A3D">
        <w:br/>
      </w:r>
      <w:r w:rsidRPr="00EF3A3D">
        <w:rPr>
          <w:b/>
          <w:bCs/>
        </w:rPr>
        <w:t>Mount Isa, Queensland, Australia </w:t>
      </w:r>
      <w:r w:rsidRPr="00EF3A3D">
        <w:br/>
      </w:r>
      <w:r w:rsidRPr="00EF3A3D">
        <w:rPr>
          <w:b/>
          <w:bCs/>
        </w:rPr>
        <w:t>Ref. No. 100426</w:t>
      </w:r>
      <w:r w:rsidRPr="00EF3A3D">
        <w:br/>
      </w:r>
      <w:r w:rsidRPr="00EF3A3D">
        <w:br/>
        <w:t>Mount Isa Mines is currently advertising a vacancy that exists for the role of Supervisor – Light Vehicle, reporting to the Superintendent – Heavy Fleet Maintenance.   This position is residentially based in Mount Isa, working a 7/7-day shift roster</w:t>
      </w:r>
      <w:r w:rsidRPr="00EF3A3D">
        <w:br/>
      </w:r>
      <w:r w:rsidRPr="00EF3A3D">
        <w:br/>
      </w:r>
      <w:r w:rsidRPr="00EF3A3D">
        <w:rPr>
          <w:b/>
          <w:bCs/>
        </w:rPr>
        <w:t>Mount Isa</w:t>
      </w:r>
      <w:r w:rsidRPr="00EF3A3D">
        <w:br/>
        <w:t xml:space="preserve">For 100 years, Mount Isa has been a thriving city, acting as the hub for regional business, transport, services and government in </w:t>
      </w:r>
      <w:proofErr w:type="gramStart"/>
      <w:r w:rsidRPr="00EF3A3D">
        <w:t>North West</w:t>
      </w:r>
      <w:proofErr w:type="gramEnd"/>
      <w:r w:rsidRPr="00EF3A3D">
        <w:t xml:space="preserve"> Queensland. The city offers an array of leisure activities, from dining and cinema to outdoor adventures like fishing and camping. With Mount Isa Mines, you get the best of both worlds – a thriving career and a fulfilling lifestyle.</w:t>
      </w:r>
      <w:r w:rsidRPr="00EF3A3D">
        <w:br/>
      </w:r>
      <w:r w:rsidRPr="00EF3A3D">
        <w:br/>
      </w:r>
      <w:r w:rsidRPr="00EF3A3D">
        <w:rPr>
          <w:b/>
          <w:bCs/>
        </w:rPr>
        <w:t>Mount Isa Mines </w:t>
      </w:r>
      <w:r w:rsidRPr="00EF3A3D">
        <w:br/>
        <w:t>Mount Isa Mines is one of the world's largest mining complexes. We operate mining and processing streams, copper and zinc-lead-silver, to deliver natural resources of enduring value in modern society.</w:t>
      </w:r>
      <w:r w:rsidRPr="00EF3A3D">
        <w:br/>
      </w:r>
      <w:r w:rsidRPr="00EF3A3D">
        <w:br/>
        <w:t>At Mount Isa Mines, we believe in our people. We cultivate an environment of professionalism, ownership, and innovation while prioritizing safety and well-being. Our employee rewards program, market-leading superannuation, and commitment to professional development set us apart. Learn more about Mount Isa Mines at www.mountisamines.com.au </w:t>
      </w:r>
      <w:r w:rsidRPr="00EF3A3D">
        <w:br/>
      </w:r>
      <w:r w:rsidRPr="00EF3A3D">
        <w:br/>
      </w:r>
      <w:r w:rsidRPr="00EF3A3D">
        <w:rPr>
          <w:b/>
          <w:bCs/>
        </w:rPr>
        <w:t>The Role</w:t>
      </w:r>
      <w:r w:rsidRPr="00EF3A3D">
        <w:br/>
        <w:t xml:space="preserve">You will be responsible for leadership and supervision of your team and management of multiple tasks across all areas of the business, this position will see you bring people together by encouraging input from key stakeholders and leading the way with a strong understanding of our vision for the future. You will be a positive driver of change and </w:t>
      </w:r>
      <w:proofErr w:type="gramStart"/>
      <w:r w:rsidRPr="00EF3A3D">
        <w:t>have the ability to</w:t>
      </w:r>
      <w:proofErr w:type="gramEnd"/>
      <w:r w:rsidRPr="00EF3A3D">
        <w:t xml:space="preserve"> effectively communicate across all work groups. As a safety leader in our business, you will strive to foster safety citizenship within our business and actively promote and support the Glencore Values. </w:t>
      </w:r>
      <w:r w:rsidRPr="00EF3A3D">
        <w:br/>
      </w:r>
      <w:r w:rsidRPr="00EF3A3D">
        <w:br/>
        <w:t>To be the successful candidate you will have, previous supervisory experience, excellent interpersonal and organisational skills. A strong proven focus on Reliability and improvements, A sound awareness of the MIM surface lease operations and extensive knowledge of multiple light vehicles makes and models.</w:t>
      </w:r>
      <w:r w:rsidRPr="00EF3A3D">
        <w:br/>
      </w:r>
      <w:r w:rsidRPr="00EF3A3D">
        <w:br/>
      </w:r>
      <w:r w:rsidRPr="00EF3A3D">
        <w:rPr>
          <w:b/>
          <w:bCs/>
        </w:rPr>
        <w:t>Your key responsibilities include:</w:t>
      </w:r>
    </w:p>
    <w:p w14:paraId="0B843431" w14:textId="77777777" w:rsidR="00EF3A3D" w:rsidRPr="00EF3A3D" w:rsidRDefault="00EF3A3D" w:rsidP="00EF3A3D">
      <w:pPr>
        <w:numPr>
          <w:ilvl w:val="0"/>
          <w:numId w:val="1"/>
        </w:numPr>
      </w:pPr>
      <w:r w:rsidRPr="00EF3A3D">
        <w:t>Responsible for communicating accurate and relevant information and insight to line management on daily performance and against the weekly schedule</w:t>
      </w:r>
    </w:p>
    <w:p w14:paraId="69D2F498" w14:textId="77777777" w:rsidR="00EF3A3D" w:rsidRPr="00EF3A3D" w:rsidRDefault="00EF3A3D" w:rsidP="00EF3A3D">
      <w:pPr>
        <w:numPr>
          <w:ilvl w:val="0"/>
          <w:numId w:val="1"/>
        </w:numPr>
      </w:pPr>
      <w:r w:rsidRPr="00EF3A3D">
        <w:t>Responsible for ensuring shift handover is successfully managed</w:t>
      </w:r>
    </w:p>
    <w:p w14:paraId="5CFE5F48" w14:textId="77777777" w:rsidR="00EF3A3D" w:rsidRPr="00EF3A3D" w:rsidRDefault="00EF3A3D" w:rsidP="00EF3A3D">
      <w:pPr>
        <w:numPr>
          <w:ilvl w:val="0"/>
          <w:numId w:val="1"/>
        </w:numPr>
      </w:pPr>
      <w:r w:rsidRPr="00EF3A3D">
        <w:t>Responsible for proactively assessing and providing input and intelligence to asset planning on equipment to improve availability (detailed scoping)</w:t>
      </w:r>
    </w:p>
    <w:p w14:paraId="259A34DC" w14:textId="77777777" w:rsidR="00EF3A3D" w:rsidRPr="00EF3A3D" w:rsidRDefault="00EF3A3D" w:rsidP="00EF3A3D">
      <w:pPr>
        <w:numPr>
          <w:ilvl w:val="0"/>
          <w:numId w:val="1"/>
        </w:numPr>
      </w:pPr>
      <w:r w:rsidRPr="00EF3A3D">
        <w:t xml:space="preserve">Responsible </w:t>
      </w:r>
      <w:proofErr w:type="gramStart"/>
      <w:r w:rsidRPr="00EF3A3D">
        <w:t>on a daily basis</w:t>
      </w:r>
      <w:proofErr w:type="gramEnd"/>
      <w:r w:rsidRPr="00EF3A3D">
        <w:t xml:space="preserve"> for compliance to the weekly schedule to achieve established KPIs and compliance with forecast costs</w:t>
      </w:r>
    </w:p>
    <w:p w14:paraId="27EA9E63" w14:textId="77777777" w:rsidR="00EF3A3D" w:rsidRPr="00EF3A3D" w:rsidRDefault="00EF3A3D" w:rsidP="00EF3A3D">
      <w:pPr>
        <w:numPr>
          <w:ilvl w:val="0"/>
          <w:numId w:val="1"/>
        </w:numPr>
      </w:pPr>
      <w:r w:rsidRPr="00EF3A3D">
        <w:t>Responsible for providing visible leadership and ensuring compliance to GFM policies, standards and procedures for the Maintenance Services team</w:t>
      </w:r>
    </w:p>
    <w:p w14:paraId="6ECAF3DC" w14:textId="77777777" w:rsidR="00EF3A3D" w:rsidRPr="00EF3A3D" w:rsidRDefault="00EF3A3D" w:rsidP="00EF3A3D">
      <w:pPr>
        <w:numPr>
          <w:ilvl w:val="0"/>
          <w:numId w:val="1"/>
        </w:numPr>
      </w:pPr>
      <w:r w:rsidRPr="00EF3A3D">
        <w:t>Responsible for the optimization of assigned resources and continuous improvement to minimize cost and waste</w:t>
      </w:r>
    </w:p>
    <w:p w14:paraId="7AFA2C17" w14:textId="77777777" w:rsidR="00EF3A3D" w:rsidRPr="00EF3A3D" w:rsidRDefault="00EF3A3D" w:rsidP="00EF3A3D">
      <w:r w:rsidRPr="00EF3A3D">
        <w:rPr>
          <w:b/>
          <w:bCs/>
        </w:rPr>
        <w:t>The successful applicants will have:</w:t>
      </w:r>
    </w:p>
    <w:p w14:paraId="6A7A6138" w14:textId="77777777" w:rsidR="00EF3A3D" w:rsidRPr="00EF3A3D" w:rsidRDefault="00EF3A3D" w:rsidP="00EF3A3D">
      <w:pPr>
        <w:numPr>
          <w:ilvl w:val="0"/>
          <w:numId w:val="2"/>
        </w:numPr>
      </w:pPr>
      <w:r w:rsidRPr="00EF3A3D">
        <w:t>Trade Qualified</w:t>
      </w:r>
    </w:p>
    <w:p w14:paraId="73F08CB7" w14:textId="77777777" w:rsidR="00EF3A3D" w:rsidRPr="00EF3A3D" w:rsidRDefault="00EF3A3D" w:rsidP="00EF3A3D">
      <w:pPr>
        <w:numPr>
          <w:ilvl w:val="0"/>
          <w:numId w:val="2"/>
        </w:numPr>
      </w:pPr>
      <w:r w:rsidRPr="00EF3A3D">
        <w:t>S1,2,3</w:t>
      </w:r>
    </w:p>
    <w:p w14:paraId="6E532D7B" w14:textId="77777777" w:rsidR="00EF3A3D" w:rsidRPr="00EF3A3D" w:rsidRDefault="00EF3A3D" w:rsidP="00EF3A3D">
      <w:pPr>
        <w:numPr>
          <w:ilvl w:val="0"/>
          <w:numId w:val="2"/>
        </w:numPr>
      </w:pPr>
      <w:r w:rsidRPr="00EF3A3D">
        <w:t>Thorough knowledge of asset maintenance methodologies</w:t>
      </w:r>
    </w:p>
    <w:p w14:paraId="0804C232" w14:textId="77777777" w:rsidR="00EF3A3D" w:rsidRPr="00EF3A3D" w:rsidRDefault="00EF3A3D" w:rsidP="00EF3A3D">
      <w:pPr>
        <w:numPr>
          <w:ilvl w:val="0"/>
          <w:numId w:val="2"/>
        </w:numPr>
      </w:pPr>
      <w:r w:rsidRPr="00EF3A3D">
        <w:t>Working knowledge of contemporary equipment</w:t>
      </w:r>
    </w:p>
    <w:p w14:paraId="399AAB0B" w14:textId="77777777" w:rsidR="00EF3A3D" w:rsidRPr="00EF3A3D" w:rsidRDefault="00EF3A3D" w:rsidP="00EF3A3D">
      <w:pPr>
        <w:numPr>
          <w:ilvl w:val="0"/>
          <w:numId w:val="2"/>
        </w:numPr>
      </w:pPr>
      <w:r w:rsidRPr="00EF3A3D">
        <w:t>Demonstrated experience in Light Vehicle Repair Industry.</w:t>
      </w:r>
    </w:p>
    <w:p w14:paraId="7DA08548" w14:textId="77777777" w:rsidR="00EF3A3D" w:rsidRPr="00EF3A3D" w:rsidRDefault="00EF3A3D" w:rsidP="00EF3A3D">
      <w:pPr>
        <w:numPr>
          <w:ilvl w:val="0"/>
          <w:numId w:val="2"/>
        </w:numPr>
      </w:pPr>
      <w:r w:rsidRPr="00EF3A3D">
        <w:t>5 years underground mining experience</w:t>
      </w:r>
    </w:p>
    <w:p w14:paraId="12261584" w14:textId="77777777" w:rsidR="00EF3A3D" w:rsidRPr="00EF3A3D" w:rsidRDefault="00EF3A3D" w:rsidP="00EF3A3D">
      <w:pPr>
        <w:numPr>
          <w:ilvl w:val="0"/>
          <w:numId w:val="2"/>
        </w:numPr>
      </w:pPr>
      <w:r w:rsidRPr="00EF3A3D">
        <w:t>Proficient in Microsoft Office Suite- Word, Excel and Outlook</w:t>
      </w:r>
    </w:p>
    <w:p w14:paraId="5A143441" w14:textId="77777777" w:rsidR="00EF3A3D" w:rsidRPr="00EF3A3D" w:rsidRDefault="00EF3A3D" w:rsidP="00EF3A3D">
      <w:pPr>
        <w:numPr>
          <w:ilvl w:val="0"/>
          <w:numId w:val="2"/>
        </w:numPr>
      </w:pPr>
      <w:r w:rsidRPr="00EF3A3D">
        <w:t>Demonstrated knowledge of risk management, safety systems and legislative requirements for mining operations</w:t>
      </w:r>
    </w:p>
    <w:p w14:paraId="54259082" w14:textId="77777777" w:rsidR="00EF3A3D" w:rsidRPr="00EF3A3D" w:rsidRDefault="00EF3A3D" w:rsidP="00EF3A3D">
      <w:pPr>
        <w:numPr>
          <w:ilvl w:val="0"/>
          <w:numId w:val="2"/>
        </w:numPr>
      </w:pPr>
      <w:r w:rsidRPr="00EF3A3D">
        <w:t>Experience supervising and developing large work teams to deliver business outcome</w:t>
      </w:r>
    </w:p>
    <w:p w14:paraId="40259E79" w14:textId="77777777" w:rsidR="00EF3A3D" w:rsidRPr="00EF3A3D" w:rsidRDefault="00EF3A3D" w:rsidP="00EF3A3D">
      <w:pPr>
        <w:numPr>
          <w:ilvl w:val="0"/>
          <w:numId w:val="2"/>
        </w:numPr>
      </w:pPr>
      <w:r w:rsidRPr="00EF3A3D">
        <w:t xml:space="preserve">Competitive Remuneration packaged with 13% </w:t>
      </w:r>
      <w:proofErr w:type="gramStart"/>
      <w:r w:rsidRPr="00EF3A3D">
        <w:t>superannuation;</w:t>
      </w:r>
      <w:proofErr w:type="gramEnd"/>
    </w:p>
    <w:p w14:paraId="7E3D5A3A" w14:textId="77777777" w:rsidR="00EF3A3D" w:rsidRPr="00EF3A3D" w:rsidRDefault="00EF3A3D" w:rsidP="00EF3A3D">
      <w:pPr>
        <w:numPr>
          <w:ilvl w:val="0"/>
          <w:numId w:val="2"/>
        </w:numPr>
      </w:pPr>
      <w:r w:rsidRPr="00EF3A3D">
        <w:t xml:space="preserve">Relocation package inclusive of 12 weeks furnished transit </w:t>
      </w:r>
      <w:proofErr w:type="gramStart"/>
      <w:r w:rsidRPr="00EF3A3D">
        <w:t>accommodation;</w:t>
      </w:r>
      <w:proofErr w:type="gramEnd"/>
    </w:p>
    <w:p w14:paraId="12BB4DD9" w14:textId="77777777" w:rsidR="00EF3A3D" w:rsidRPr="00EF3A3D" w:rsidRDefault="00EF3A3D" w:rsidP="00EF3A3D">
      <w:pPr>
        <w:numPr>
          <w:ilvl w:val="0"/>
          <w:numId w:val="2"/>
        </w:numPr>
      </w:pPr>
      <w:r w:rsidRPr="00EF3A3D">
        <w:t>Benefits program including discounts with Health Insurance providers, online and in-store discounts through</w:t>
      </w:r>
    </w:p>
    <w:p w14:paraId="36A62B2A" w14:textId="77777777" w:rsidR="00EF3A3D" w:rsidRPr="00EF3A3D" w:rsidRDefault="00EF3A3D" w:rsidP="00EF3A3D">
      <w:pPr>
        <w:numPr>
          <w:ilvl w:val="0"/>
          <w:numId w:val="2"/>
        </w:numPr>
      </w:pPr>
      <w:r w:rsidRPr="00EF3A3D">
        <w:t xml:space="preserve">Glencore Rewards, salary sacrificing vehicles, Employee Referral Program and Recognition and Reward </w:t>
      </w:r>
      <w:proofErr w:type="gramStart"/>
      <w:r w:rsidRPr="00EF3A3D">
        <w:t>programs;</w:t>
      </w:r>
      <w:proofErr w:type="gramEnd"/>
    </w:p>
    <w:p w14:paraId="1FD2BFFA" w14:textId="77777777" w:rsidR="00EF3A3D" w:rsidRPr="00EF3A3D" w:rsidRDefault="00EF3A3D" w:rsidP="00EF3A3D">
      <w:pPr>
        <w:numPr>
          <w:ilvl w:val="0"/>
          <w:numId w:val="2"/>
        </w:numPr>
      </w:pPr>
      <w:r w:rsidRPr="00EF3A3D">
        <w:t>Fantastic professional development opportunities with Professional External Education Assistance, leadership development programs, ambassador Programs and more; and unrivalled career opportunities.</w:t>
      </w:r>
    </w:p>
    <w:p w14:paraId="731BABDD" w14:textId="77777777" w:rsidR="00EF3A3D" w:rsidRPr="00EF3A3D" w:rsidRDefault="00EF3A3D" w:rsidP="00EF3A3D">
      <w:pPr>
        <w:numPr>
          <w:ilvl w:val="0"/>
          <w:numId w:val="2"/>
        </w:numPr>
      </w:pPr>
      <w:r w:rsidRPr="00EF3A3D">
        <w:t>Residential Allowance</w:t>
      </w:r>
    </w:p>
    <w:p w14:paraId="079D3985" w14:textId="77777777" w:rsidR="00EF3A3D" w:rsidRPr="00EF3A3D" w:rsidRDefault="00EF3A3D" w:rsidP="00EF3A3D">
      <w:r w:rsidRPr="00EF3A3D">
        <w:rPr>
          <w:b/>
          <w:bCs/>
        </w:rPr>
        <w:t>For any further questions please contact:</w:t>
      </w:r>
      <w:r w:rsidRPr="00EF3A3D">
        <w:t> Bec McManus on </w:t>
      </w:r>
      <w:hyperlink r:id="rId8" w:history="1">
        <w:r w:rsidRPr="00EF3A3D">
          <w:rPr>
            <w:rStyle w:val="Hyperlink"/>
            <w:b/>
            <w:bCs/>
          </w:rPr>
          <w:t>0427 559 840</w:t>
        </w:r>
      </w:hyperlink>
      <w:r w:rsidRPr="00EF3A3D">
        <w:br/>
      </w:r>
      <w:r w:rsidRPr="00EF3A3D">
        <w:br/>
      </w:r>
      <w:r w:rsidRPr="00EF3A3D">
        <w:rPr>
          <w:b/>
          <w:bCs/>
        </w:rPr>
        <w:t>Applications Close:</w:t>
      </w:r>
      <w:r w:rsidRPr="00EF3A3D">
        <w:t>  8:00am on Monday 27th April 2026</w:t>
      </w:r>
    </w:p>
    <w:p w14:paraId="256CEDEB" w14:textId="77777777" w:rsidR="00D91728" w:rsidRDefault="00D91728"/>
    <w:sectPr w:rsidR="00D91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46E0A"/>
    <w:multiLevelType w:val="multilevel"/>
    <w:tmpl w:val="739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39742A"/>
    <w:multiLevelType w:val="multilevel"/>
    <w:tmpl w:val="5E32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352628">
    <w:abstractNumId w:val="1"/>
  </w:num>
  <w:num w:numId="2" w16cid:durableId="199040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28"/>
    <w:rsid w:val="007C110B"/>
    <w:rsid w:val="00D91728"/>
    <w:rsid w:val="00EF3A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4F5D"/>
  <w15:chartTrackingRefBased/>
  <w15:docId w15:val="{A5E369E9-4B88-4B3F-BE0D-33048890E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728"/>
    <w:rPr>
      <w:rFonts w:eastAsiaTheme="majorEastAsia" w:cstheme="majorBidi"/>
      <w:color w:val="272727" w:themeColor="text1" w:themeTint="D8"/>
    </w:rPr>
  </w:style>
  <w:style w:type="paragraph" w:styleId="Title">
    <w:name w:val="Title"/>
    <w:basedOn w:val="Normal"/>
    <w:next w:val="Normal"/>
    <w:link w:val="TitleChar"/>
    <w:uiPriority w:val="10"/>
    <w:qFormat/>
    <w:rsid w:val="00D91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728"/>
    <w:pPr>
      <w:spacing w:before="160"/>
      <w:jc w:val="center"/>
    </w:pPr>
    <w:rPr>
      <w:i/>
      <w:iCs/>
      <w:color w:val="404040" w:themeColor="text1" w:themeTint="BF"/>
    </w:rPr>
  </w:style>
  <w:style w:type="character" w:customStyle="1" w:styleId="QuoteChar">
    <w:name w:val="Quote Char"/>
    <w:basedOn w:val="DefaultParagraphFont"/>
    <w:link w:val="Quote"/>
    <w:uiPriority w:val="29"/>
    <w:rsid w:val="00D91728"/>
    <w:rPr>
      <w:i/>
      <w:iCs/>
      <w:color w:val="404040" w:themeColor="text1" w:themeTint="BF"/>
    </w:rPr>
  </w:style>
  <w:style w:type="paragraph" w:styleId="ListParagraph">
    <w:name w:val="List Paragraph"/>
    <w:basedOn w:val="Normal"/>
    <w:uiPriority w:val="34"/>
    <w:qFormat/>
    <w:rsid w:val="00D91728"/>
    <w:pPr>
      <w:ind w:left="720"/>
      <w:contextualSpacing/>
    </w:pPr>
  </w:style>
  <w:style w:type="character" w:styleId="IntenseEmphasis">
    <w:name w:val="Intense Emphasis"/>
    <w:basedOn w:val="DefaultParagraphFont"/>
    <w:uiPriority w:val="21"/>
    <w:qFormat/>
    <w:rsid w:val="00D91728"/>
    <w:rPr>
      <w:i/>
      <w:iCs/>
      <w:color w:val="0F4761" w:themeColor="accent1" w:themeShade="BF"/>
    </w:rPr>
  </w:style>
  <w:style w:type="paragraph" w:styleId="IntenseQuote">
    <w:name w:val="Intense Quote"/>
    <w:basedOn w:val="Normal"/>
    <w:next w:val="Normal"/>
    <w:link w:val="IntenseQuoteChar"/>
    <w:uiPriority w:val="30"/>
    <w:qFormat/>
    <w:rsid w:val="00D91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728"/>
    <w:rPr>
      <w:i/>
      <w:iCs/>
      <w:color w:val="0F4761" w:themeColor="accent1" w:themeShade="BF"/>
    </w:rPr>
  </w:style>
  <w:style w:type="character" w:styleId="IntenseReference">
    <w:name w:val="Intense Reference"/>
    <w:basedOn w:val="DefaultParagraphFont"/>
    <w:uiPriority w:val="32"/>
    <w:qFormat/>
    <w:rsid w:val="00D91728"/>
    <w:rPr>
      <w:b/>
      <w:bCs/>
      <w:smallCaps/>
      <w:color w:val="0F4761" w:themeColor="accent1" w:themeShade="BF"/>
      <w:spacing w:val="5"/>
    </w:rPr>
  </w:style>
  <w:style w:type="character" w:styleId="Hyperlink">
    <w:name w:val="Hyperlink"/>
    <w:basedOn w:val="DefaultParagraphFont"/>
    <w:uiPriority w:val="99"/>
    <w:unhideWhenUsed/>
    <w:rsid w:val="00EF3A3D"/>
    <w:rPr>
      <w:color w:val="467886" w:themeColor="hyperlink"/>
      <w:u w:val="single"/>
    </w:rPr>
  </w:style>
  <w:style w:type="character" w:styleId="UnresolvedMention">
    <w:name w:val="Unresolved Mention"/>
    <w:basedOn w:val="DefaultParagraphFont"/>
    <w:uiPriority w:val="99"/>
    <w:semiHidden/>
    <w:unhideWhenUsed/>
    <w:rsid w:val="00EF3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0427%20559%20840"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seek.com.au/Supervisor-jobs/full-time"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jobs-in-trades-services/automotive-trades" TargetMode="External"/><Relationship Id="rId11" Type="http://schemas.openxmlformats.org/officeDocument/2006/relationships/customXml" Target="../customXml/item1.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A5C592-4AD2-421B-8939-D858294A0A37}"/>
</file>

<file path=customXml/itemProps2.xml><?xml version="1.0" encoding="utf-8"?>
<ds:datastoreItem xmlns:ds="http://schemas.openxmlformats.org/officeDocument/2006/customXml" ds:itemID="{66552720-7E25-41BD-8F83-E8639ECD151E}"/>
</file>

<file path=customXml/itemProps3.xml><?xml version="1.0" encoding="utf-8"?>
<ds:datastoreItem xmlns:ds="http://schemas.openxmlformats.org/officeDocument/2006/customXml" ds:itemID="{89907909-6002-4214-92FB-3917BFE65168}"/>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4140</Characters>
  <Application>Microsoft Office Word</Application>
  <DocSecurity>0</DocSecurity>
  <Lines>376</Lines>
  <Paragraphs>332</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2026-03-31T16:07:00Z</dcterms:created>
  <dcterms:modified xsi:type="dcterms:W3CDTF">2026-03-31T16:08:00Z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2026-03-31T16:08:04Z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78f814c8-1713-4403-903f-3d2ca0a924ab</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