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AF63" w14:textId="77777777" w:rsidR="00713FEE" w:rsidRPr="00713FEE" w:rsidRDefault="00713FEE" w:rsidP="00713FEE">
      <w:pPr>
        <w:rPr>
          <w:b/>
          <w:bCs/>
          <w:lang w:val="en"/>
        </w:rPr>
      </w:pPr>
      <w:r w:rsidRPr="00713FEE">
        <w:rPr>
          <w:b/>
          <w:bCs/>
          <w:lang w:val="en"/>
        </w:rPr>
        <w:t>Lead Supervisor Shutdown- job post</w:t>
      </w:r>
    </w:p>
    <w:p w14:paraId="3C554859" w14:textId="77777777" w:rsidR="00713FEE" w:rsidRPr="00713FEE" w:rsidRDefault="00713FEE" w:rsidP="00713FEE">
      <w:pPr>
        <w:rPr>
          <w:b/>
          <w:bCs/>
        </w:rPr>
      </w:pPr>
      <w:hyperlink r:id="rId5" w:tgtFrame="_blank" w:history="1">
        <w:r w:rsidRPr="00713FEE">
          <w:rPr>
            <w:rStyle w:val="Hyperlink"/>
            <w:b/>
            <w:bCs/>
          </w:rPr>
          <w:t>BHP</w:t>
        </w:r>
      </w:hyperlink>
    </w:p>
    <w:p w14:paraId="2EC560F0" w14:textId="77777777" w:rsidR="00713FEE" w:rsidRPr="00713FEE" w:rsidRDefault="00713FEE" w:rsidP="00713FEE">
      <w:pPr>
        <w:rPr>
          <w:b/>
          <w:bCs/>
        </w:rPr>
      </w:pPr>
      <w:r w:rsidRPr="00713FEE">
        <w:rPr>
          <w:b/>
          <w:bCs/>
        </w:rPr>
        <w:t>4.14.1 out of 5 stars</w:t>
      </w:r>
    </w:p>
    <w:p w14:paraId="6524B286" w14:textId="77777777" w:rsidR="00713FEE" w:rsidRPr="00713FEE" w:rsidRDefault="00713FEE" w:rsidP="00713FEE">
      <w:pPr>
        <w:rPr>
          <w:b/>
          <w:bCs/>
        </w:rPr>
      </w:pPr>
      <w:r w:rsidRPr="00713FEE">
        <w:rPr>
          <w:b/>
          <w:bCs/>
        </w:rPr>
        <w:t>Bowen Basin QLD</w:t>
      </w:r>
    </w:p>
    <w:p w14:paraId="5C8A7E5F" w14:textId="77777777" w:rsidR="00713FEE" w:rsidRPr="00713FEE" w:rsidRDefault="00713FEE" w:rsidP="00713FEE">
      <w:pPr>
        <w:rPr>
          <w:b/>
          <w:bCs/>
        </w:rPr>
      </w:pPr>
      <w:r w:rsidRPr="00713FEE">
        <w:rPr>
          <w:b/>
          <w:bCs/>
        </w:rPr>
        <w:t>Job details</w:t>
      </w:r>
    </w:p>
    <w:p w14:paraId="481EFCB8" w14:textId="77777777" w:rsidR="00713FEE" w:rsidRPr="00713FEE" w:rsidRDefault="00713FEE" w:rsidP="00713FEE">
      <w:pPr>
        <w:rPr>
          <w:b/>
          <w:bCs/>
        </w:rPr>
      </w:pPr>
      <w:r w:rsidRPr="00713FEE">
        <w:rPr>
          <w:b/>
          <w:bCs/>
        </w:rPr>
        <w:t>Shift and schedule</w:t>
      </w:r>
    </w:p>
    <w:p w14:paraId="67D2027F" w14:textId="77777777" w:rsidR="00713FEE" w:rsidRPr="00713FEE" w:rsidRDefault="00713FEE" w:rsidP="00713FEE">
      <w:pPr>
        <w:numPr>
          <w:ilvl w:val="0"/>
          <w:numId w:val="1"/>
        </w:numPr>
        <w:rPr>
          <w:b/>
          <w:bCs/>
        </w:rPr>
      </w:pPr>
      <w:r w:rsidRPr="00713FEE">
        <w:rPr>
          <w:b/>
          <w:bCs/>
        </w:rPr>
        <w:t>Day shift</w:t>
      </w:r>
    </w:p>
    <w:p w14:paraId="7EB6B24D" w14:textId="77777777" w:rsidR="00713FEE" w:rsidRPr="00713FEE" w:rsidRDefault="00713FEE" w:rsidP="00713FEE">
      <w:pPr>
        <w:numPr>
          <w:ilvl w:val="0"/>
          <w:numId w:val="1"/>
        </w:numPr>
        <w:rPr>
          <w:b/>
          <w:bCs/>
        </w:rPr>
      </w:pPr>
      <w:r w:rsidRPr="00713FEE">
        <w:rPr>
          <w:b/>
          <w:bCs/>
        </w:rPr>
        <w:t>Monday to Friday</w:t>
      </w:r>
    </w:p>
    <w:p w14:paraId="41E330F4" w14:textId="77777777" w:rsidR="00713FEE" w:rsidRPr="00713FEE" w:rsidRDefault="00713FEE" w:rsidP="00713FEE">
      <w:pPr>
        <w:numPr>
          <w:ilvl w:val="0"/>
          <w:numId w:val="1"/>
        </w:numPr>
        <w:rPr>
          <w:b/>
          <w:bCs/>
        </w:rPr>
      </w:pPr>
      <w:r w:rsidRPr="00713FEE">
        <w:rPr>
          <w:b/>
          <w:bCs/>
        </w:rPr>
        <w:t>Shift work</w:t>
      </w:r>
    </w:p>
    <w:p w14:paraId="43D9D995" w14:textId="77777777" w:rsidR="00713FEE" w:rsidRPr="00713FEE" w:rsidRDefault="00713FEE" w:rsidP="00713FEE">
      <w:r w:rsidRPr="00713FEE">
        <w:t>&amp;</w:t>
      </w:r>
      <w:proofErr w:type="spellStart"/>
      <w:proofErr w:type="gramStart"/>
      <w:r w:rsidRPr="00713FEE">
        <w:t>nbsp</w:t>
      </w:r>
      <w:proofErr w:type="spellEnd"/>
      <w:r w:rsidRPr="00713FEE">
        <w:t>;</w:t>
      </w:r>
      <w:proofErr w:type="gramEnd"/>
    </w:p>
    <w:p w14:paraId="177CF3E9" w14:textId="77777777" w:rsidR="00713FEE" w:rsidRPr="00713FEE" w:rsidRDefault="00713FEE" w:rsidP="00713FEE">
      <w:pPr>
        <w:rPr>
          <w:b/>
          <w:bCs/>
        </w:rPr>
      </w:pPr>
      <w:r w:rsidRPr="00713FEE">
        <w:rPr>
          <w:b/>
          <w:bCs/>
        </w:rPr>
        <w:t>Location</w:t>
      </w:r>
    </w:p>
    <w:p w14:paraId="2FA5EFC3" w14:textId="77777777" w:rsidR="00713FEE" w:rsidRPr="00713FEE" w:rsidRDefault="00713FEE" w:rsidP="00713FEE">
      <w:r w:rsidRPr="00713FEE">
        <w:t>Bowen Basin QLD</w:t>
      </w:r>
    </w:p>
    <w:p w14:paraId="0BEBD593" w14:textId="77777777" w:rsidR="00713FEE" w:rsidRPr="00713FEE" w:rsidRDefault="00713FEE" w:rsidP="00713FEE">
      <w:r w:rsidRPr="00713FEE">
        <w:t>&amp;</w:t>
      </w:r>
      <w:proofErr w:type="spellStart"/>
      <w:proofErr w:type="gramStart"/>
      <w:r w:rsidRPr="00713FEE">
        <w:t>nbsp</w:t>
      </w:r>
      <w:proofErr w:type="spellEnd"/>
      <w:r w:rsidRPr="00713FEE">
        <w:t>;</w:t>
      </w:r>
      <w:proofErr w:type="gramEnd"/>
    </w:p>
    <w:p w14:paraId="716D11AF" w14:textId="77777777" w:rsidR="00713FEE" w:rsidRPr="00713FEE" w:rsidRDefault="00713FEE" w:rsidP="00713FEE">
      <w:pPr>
        <w:rPr>
          <w:b/>
          <w:bCs/>
        </w:rPr>
      </w:pPr>
      <w:r w:rsidRPr="00713FEE">
        <w:rPr>
          <w:b/>
          <w:bCs/>
        </w:rPr>
        <w:t>Benefits</w:t>
      </w:r>
    </w:p>
    <w:p w14:paraId="004C6A01" w14:textId="77777777" w:rsidR="00713FEE" w:rsidRPr="00713FEE" w:rsidRDefault="00713FEE" w:rsidP="00713FEE">
      <w:r w:rsidRPr="00713FEE">
        <w:t>Pulled from the full job description</w:t>
      </w:r>
    </w:p>
    <w:p w14:paraId="0E8B4C8F" w14:textId="77777777" w:rsidR="00713FEE" w:rsidRPr="00713FEE" w:rsidRDefault="00713FEE" w:rsidP="00713FEE">
      <w:pPr>
        <w:numPr>
          <w:ilvl w:val="0"/>
          <w:numId w:val="2"/>
        </w:numPr>
      </w:pPr>
      <w:r w:rsidRPr="00713FEE">
        <w:t>Parental leave</w:t>
      </w:r>
    </w:p>
    <w:p w14:paraId="1104B32A" w14:textId="77777777" w:rsidR="00713FEE" w:rsidRPr="00713FEE" w:rsidRDefault="00713FEE" w:rsidP="00713FEE">
      <w:r w:rsidRPr="00713FEE">
        <w:t>&amp;</w:t>
      </w:r>
      <w:proofErr w:type="spellStart"/>
      <w:proofErr w:type="gramStart"/>
      <w:r w:rsidRPr="00713FEE">
        <w:t>nbsp</w:t>
      </w:r>
      <w:proofErr w:type="spellEnd"/>
      <w:r w:rsidRPr="00713FEE">
        <w:t>;</w:t>
      </w:r>
      <w:proofErr w:type="gramEnd"/>
    </w:p>
    <w:p w14:paraId="7C5A105A" w14:textId="77777777" w:rsidR="00713FEE" w:rsidRPr="00713FEE" w:rsidRDefault="00713FEE" w:rsidP="00713FEE">
      <w:pPr>
        <w:rPr>
          <w:b/>
          <w:bCs/>
        </w:rPr>
      </w:pPr>
      <w:r w:rsidRPr="00713FEE">
        <w:rPr>
          <w:b/>
          <w:bCs/>
        </w:rPr>
        <w:t>Full job description</w:t>
      </w:r>
    </w:p>
    <w:p w14:paraId="263244A4" w14:textId="77777777" w:rsidR="00713FEE" w:rsidRPr="00713FEE" w:rsidRDefault="00713FEE" w:rsidP="00713FEE">
      <w:r w:rsidRPr="00713FEE">
        <w:rPr>
          <w:b/>
          <w:bCs/>
        </w:rPr>
        <w:t>Date: </w:t>
      </w:r>
      <w:r w:rsidRPr="00713FEE">
        <w:t>28 Jan 2026</w:t>
      </w:r>
    </w:p>
    <w:p w14:paraId="717FFB80" w14:textId="77777777" w:rsidR="00713FEE" w:rsidRPr="00713FEE" w:rsidRDefault="00713FEE" w:rsidP="00713FEE">
      <w:r w:rsidRPr="00713FEE">
        <w:rPr>
          <w:b/>
          <w:bCs/>
        </w:rPr>
        <w:t>Job Posting End Date:</w:t>
      </w:r>
    </w:p>
    <w:p w14:paraId="55E058FB" w14:textId="77777777" w:rsidR="00713FEE" w:rsidRPr="00713FEE" w:rsidRDefault="00713FEE" w:rsidP="00713FEE">
      <w:r w:rsidRPr="00713FEE">
        <w:rPr>
          <w:b/>
          <w:bCs/>
        </w:rPr>
        <w:t>Job Country: </w:t>
      </w:r>
      <w:r w:rsidRPr="00713FEE">
        <w:t>Australia</w:t>
      </w:r>
    </w:p>
    <w:p w14:paraId="1AC27C36" w14:textId="77777777" w:rsidR="00713FEE" w:rsidRPr="00713FEE" w:rsidRDefault="00713FEE" w:rsidP="00713FEE">
      <w:r w:rsidRPr="00713FEE">
        <w:rPr>
          <w:b/>
          <w:bCs/>
        </w:rPr>
        <w:t>Job State/Province: </w:t>
      </w:r>
      <w:r w:rsidRPr="00713FEE">
        <w:t>Queensland</w:t>
      </w:r>
    </w:p>
    <w:p w14:paraId="3223F417" w14:textId="77777777" w:rsidR="00713FEE" w:rsidRPr="00713FEE" w:rsidRDefault="00713FEE" w:rsidP="00713FEE">
      <w:r w:rsidRPr="00713FEE">
        <w:rPr>
          <w:b/>
          <w:bCs/>
        </w:rPr>
        <w:t>Job Location/Region: </w:t>
      </w:r>
      <w:r w:rsidRPr="00713FEE">
        <w:t>Bowen Basin</w:t>
      </w:r>
    </w:p>
    <w:p w14:paraId="2857F358" w14:textId="77777777" w:rsidR="00713FEE" w:rsidRPr="00713FEE" w:rsidRDefault="00713FEE" w:rsidP="00713FEE"/>
    <w:p w14:paraId="511F3A67" w14:textId="77777777" w:rsidR="00713FEE" w:rsidRPr="00713FEE" w:rsidRDefault="00713FEE" w:rsidP="00713FEE">
      <w:r w:rsidRPr="00713FEE">
        <w:rPr>
          <w:b/>
          <w:bCs/>
        </w:rPr>
        <w:t>About BHP</w:t>
      </w:r>
    </w:p>
    <w:p w14:paraId="36106D8A" w14:textId="77777777" w:rsidR="00713FEE" w:rsidRPr="00713FEE" w:rsidRDefault="00713FEE" w:rsidP="00713FEE">
      <w:r w:rsidRPr="00713FEE">
        <w:br/>
        <w:t>At BHP we support our people to grow, learn, develop their skills and reach their potential.</w:t>
      </w:r>
    </w:p>
    <w:p w14:paraId="2F472518" w14:textId="77777777" w:rsidR="00713FEE" w:rsidRPr="00713FEE" w:rsidRDefault="00713FEE" w:rsidP="00713FEE">
      <w:r w:rsidRPr="00713FEE">
        <w:lastRenderedPageBreak/>
        <w:t>With a global portfolio of operations, we offer a diverse and inclusive environment with extraordinary career opportunities. Our strategy is to focus on creating a safe work environment where our employees feel strongly connected to our values and objectives, and where the capability of our people is key to our success.</w:t>
      </w:r>
    </w:p>
    <w:p w14:paraId="5766DB04" w14:textId="77777777" w:rsidR="00713FEE" w:rsidRPr="00713FEE" w:rsidRDefault="00713FEE" w:rsidP="00713FEE"/>
    <w:p w14:paraId="1FED055E" w14:textId="77777777" w:rsidR="00713FEE" w:rsidRPr="00713FEE" w:rsidRDefault="00713FEE" w:rsidP="00713FEE">
      <w:r w:rsidRPr="00713FEE">
        <w:t>Come and be a part of this success.</w:t>
      </w:r>
    </w:p>
    <w:p w14:paraId="62F3A39D" w14:textId="77777777" w:rsidR="00713FEE" w:rsidRPr="00713FEE" w:rsidRDefault="00713FEE" w:rsidP="00713FEE">
      <w:r w:rsidRPr="00713FEE">
        <w:rPr>
          <w:b/>
          <w:bCs/>
        </w:rPr>
        <w:t>About the Role</w:t>
      </w:r>
    </w:p>
    <w:p w14:paraId="37D8AE47" w14:textId="77777777" w:rsidR="00713FEE" w:rsidRPr="00713FEE" w:rsidRDefault="00713FEE" w:rsidP="00713FEE">
      <w:r w:rsidRPr="00713FEE">
        <w:br/>
        <w:t>Reporting to the Project Superintendent, the Lead Supervisor is responsible for the safe, effective and timely execution of project and shutdown activities. This role provides frontline leadership to supervisors and work crews, ensuring work is delivered safely, in compliance with BMA standards, and aligned to agreed schedules and milestones.</w:t>
      </w:r>
    </w:p>
    <w:p w14:paraId="0EA2B762" w14:textId="77777777" w:rsidR="00713FEE" w:rsidRPr="00713FEE" w:rsidRDefault="00713FEE" w:rsidP="00713FEE">
      <w:r w:rsidRPr="00713FEE">
        <w:t xml:space="preserve">The role acts as the </w:t>
      </w:r>
      <w:proofErr w:type="spellStart"/>
      <w:proofErr w:type="gramStart"/>
      <w:r w:rsidRPr="00713FEE">
        <w:t>on</w:t>
      </w:r>
      <w:proofErr w:type="spellEnd"/>
      <w:r w:rsidRPr="00713FEE">
        <w:t xml:space="preserve"> scene</w:t>
      </w:r>
      <w:proofErr w:type="gramEnd"/>
      <w:r w:rsidRPr="00713FEE">
        <w:t xml:space="preserve"> escalation point during execution, coordinating work fronts, managing emergent work, and supporting continuous improvement in safety, productivity and communication.</w:t>
      </w:r>
    </w:p>
    <w:p w14:paraId="1361D90F" w14:textId="77777777" w:rsidR="00713FEE" w:rsidRPr="00713FEE" w:rsidRDefault="00713FEE" w:rsidP="00713FEE">
      <w:r w:rsidRPr="00713FEE">
        <w:t>This position is based at the CQO and will be offered on an 8/6 dayshift roster during shutdowns and 5/2 M-F between shutdowns with FILO as an option.</w:t>
      </w:r>
    </w:p>
    <w:p w14:paraId="2BD0DF9B" w14:textId="77777777" w:rsidR="00713FEE" w:rsidRPr="00713FEE" w:rsidRDefault="00713FEE" w:rsidP="00713FEE"/>
    <w:p w14:paraId="071EF7E8" w14:textId="77777777" w:rsidR="00713FEE" w:rsidRPr="00713FEE" w:rsidRDefault="00713FEE" w:rsidP="00713FEE">
      <w:r w:rsidRPr="00713FEE">
        <w:t>Key responsibilities:</w:t>
      </w:r>
    </w:p>
    <w:p w14:paraId="4A193468" w14:textId="77777777" w:rsidR="00713FEE" w:rsidRPr="00713FEE" w:rsidRDefault="00713FEE" w:rsidP="00713FEE"/>
    <w:p w14:paraId="43FC4B4E" w14:textId="77777777" w:rsidR="00713FEE" w:rsidRPr="00713FEE" w:rsidRDefault="00713FEE" w:rsidP="00713FEE">
      <w:pPr>
        <w:numPr>
          <w:ilvl w:val="0"/>
          <w:numId w:val="3"/>
        </w:numPr>
      </w:pPr>
      <w:r w:rsidRPr="00713FEE">
        <w:t>Lead and support supervisors and execution teams to deliver work safely, to plan and within schedule.</w:t>
      </w:r>
    </w:p>
    <w:p w14:paraId="40E1BACA" w14:textId="77777777" w:rsidR="00713FEE" w:rsidRPr="00713FEE" w:rsidRDefault="00713FEE" w:rsidP="00713FEE">
      <w:pPr>
        <w:numPr>
          <w:ilvl w:val="0"/>
          <w:numId w:val="4"/>
        </w:numPr>
      </w:pPr>
      <w:r w:rsidRPr="00713FEE">
        <w:t>Manage work fronts by escalating safety, cost or schedule risks as required.</w:t>
      </w:r>
    </w:p>
    <w:p w14:paraId="2EC7ADDA" w14:textId="77777777" w:rsidR="00713FEE" w:rsidRPr="00713FEE" w:rsidRDefault="00713FEE" w:rsidP="00713FEE">
      <w:pPr>
        <w:numPr>
          <w:ilvl w:val="0"/>
          <w:numId w:val="5"/>
        </w:numPr>
      </w:pPr>
      <w:r w:rsidRPr="00713FEE">
        <w:t xml:space="preserve">Set and communicate </w:t>
      </w:r>
      <w:proofErr w:type="gramStart"/>
      <w:r w:rsidRPr="00713FEE">
        <w:t>24 hour</w:t>
      </w:r>
      <w:proofErr w:type="gramEnd"/>
      <w:r w:rsidRPr="00713FEE">
        <w:t xml:space="preserve"> priorities aligned to </w:t>
      </w:r>
      <w:proofErr w:type="spellStart"/>
      <w:r w:rsidRPr="00713FEE">
        <w:t>shutdown</w:t>
      </w:r>
      <w:proofErr w:type="spellEnd"/>
      <w:r w:rsidRPr="00713FEE">
        <w:t xml:space="preserve"> and project objectives.</w:t>
      </w:r>
    </w:p>
    <w:p w14:paraId="3D654F33" w14:textId="77777777" w:rsidR="00713FEE" w:rsidRPr="00713FEE" w:rsidRDefault="00713FEE" w:rsidP="00713FEE">
      <w:pPr>
        <w:numPr>
          <w:ilvl w:val="0"/>
          <w:numId w:val="6"/>
        </w:numPr>
      </w:pPr>
      <w:r w:rsidRPr="00713FEE">
        <w:t>Manage emergent work, ensuring approvals are obtained and scope is captured in the schedule.</w:t>
      </w:r>
    </w:p>
    <w:p w14:paraId="729C2A8C" w14:textId="77777777" w:rsidR="00713FEE" w:rsidRPr="00713FEE" w:rsidRDefault="00713FEE" w:rsidP="00713FEE">
      <w:pPr>
        <w:numPr>
          <w:ilvl w:val="0"/>
          <w:numId w:val="7"/>
        </w:numPr>
      </w:pPr>
      <w:r w:rsidRPr="00713FEE">
        <w:t>Track and update schedule progress, attend schedule reviews, and develop short term look ahead plans.</w:t>
      </w:r>
    </w:p>
    <w:p w14:paraId="6C192096" w14:textId="77777777" w:rsidR="00713FEE" w:rsidRPr="00713FEE" w:rsidRDefault="00713FEE" w:rsidP="00713FEE">
      <w:pPr>
        <w:numPr>
          <w:ilvl w:val="0"/>
          <w:numId w:val="8"/>
        </w:numPr>
      </w:pPr>
      <w:r w:rsidRPr="00713FEE">
        <w:t>Ensure work packs, permits and handovers are completed and signed off across all work fronts.</w:t>
      </w:r>
    </w:p>
    <w:p w14:paraId="1B0411B5" w14:textId="77777777" w:rsidR="00713FEE" w:rsidRPr="00713FEE" w:rsidRDefault="00713FEE" w:rsidP="00713FEE">
      <w:pPr>
        <w:numPr>
          <w:ilvl w:val="0"/>
          <w:numId w:val="9"/>
        </w:numPr>
      </w:pPr>
      <w:r w:rsidRPr="00713FEE">
        <w:t>Coordinate pad planning, work-front readiness and labour allocation in line with parts and resource availability.</w:t>
      </w:r>
    </w:p>
    <w:p w14:paraId="0627FFEF" w14:textId="77777777" w:rsidR="00713FEE" w:rsidRPr="00713FEE" w:rsidRDefault="00713FEE" w:rsidP="00713FEE">
      <w:pPr>
        <w:numPr>
          <w:ilvl w:val="0"/>
          <w:numId w:val="10"/>
        </w:numPr>
      </w:pPr>
      <w:r w:rsidRPr="00713FEE">
        <w:lastRenderedPageBreak/>
        <w:t>Support contractor performance, approvals and timesheet sign offs.</w:t>
      </w:r>
    </w:p>
    <w:p w14:paraId="4792299F" w14:textId="77777777" w:rsidR="00713FEE" w:rsidRPr="00713FEE" w:rsidRDefault="00713FEE" w:rsidP="00713FEE">
      <w:pPr>
        <w:numPr>
          <w:ilvl w:val="0"/>
          <w:numId w:val="11"/>
        </w:numPr>
      </w:pPr>
      <w:r w:rsidRPr="00713FEE">
        <w:t>Ensure all work is executed in accordance with BMA SHMS, permits and critical risk controls.</w:t>
      </w:r>
    </w:p>
    <w:p w14:paraId="4D53A2A3" w14:textId="77777777" w:rsidR="00713FEE" w:rsidRPr="00713FEE" w:rsidRDefault="00713FEE" w:rsidP="00713FEE">
      <w:pPr>
        <w:numPr>
          <w:ilvl w:val="0"/>
          <w:numId w:val="12"/>
        </w:numPr>
      </w:pPr>
      <w:r w:rsidRPr="00713FEE">
        <w:t>Supervise high risk activities including lifts and isolations, confirming task readiness prior to execution.</w:t>
      </w:r>
    </w:p>
    <w:p w14:paraId="1C9313F2" w14:textId="77777777" w:rsidR="00713FEE" w:rsidRPr="00713FEE" w:rsidRDefault="00713FEE" w:rsidP="00713FEE">
      <w:pPr>
        <w:numPr>
          <w:ilvl w:val="0"/>
          <w:numId w:val="13"/>
        </w:numPr>
      </w:pPr>
      <w:r w:rsidRPr="00713FEE">
        <w:t>Respond to injuries and incidents, support medical response and return to work processes.</w:t>
      </w:r>
    </w:p>
    <w:p w14:paraId="5170DE64" w14:textId="77777777" w:rsidR="00713FEE" w:rsidRPr="00713FEE" w:rsidRDefault="00713FEE" w:rsidP="00713FEE">
      <w:pPr>
        <w:numPr>
          <w:ilvl w:val="0"/>
          <w:numId w:val="14"/>
        </w:numPr>
      </w:pPr>
      <w:r w:rsidRPr="00713FEE">
        <w:t>Support incident investigations and ensure corrective actions are identified and closed out.</w:t>
      </w:r>
    </w:p>
    <w:p w14:paraId="721073FF" w14:textId="77777777" w:rsidR="00713FEE" w:rsidRPr="00713FEE" w:rsidRDefault="00713FEE" w:rsidP="00713FEE">
      <w:pPr>
        <w:numPr>
          <w:ilvl w:val="0"/>
          <w:numId w:val="15"/>
        </w:numPr>
      </w:pPr>
      <w:r w:rsidRPr="00713FEE">
        <w:t>Maintain safety documentation, registers and reporting requirements.</w:t>
      </w:r>
    </w:p>
    <w:p w14:paraId="7C3EFD63" w14:textId="77777777" w:rsidR="00713FEE" w:rsidRPr="00713FEE" w:rsidRDefault="00713FEE" w:rsidP="00713FEE">
      <w:pPr>
        <w:numPr>
          <w:ilvl w:val="0"/>
          <w:numId w:val="16"/>
        </w:numPr>
      </w:pPr>
      <w:r w:rsidRPr="00713FEE">
        <w:t>Maintain delay registers and communicate impacts to schedule delivery.</w:t>
      </w:r>
    </w:p>
    <w:p w14:paraId="178BB3A2" w14:textId="77777777" w:rsidR="00713FEE" w:rsidRPr="00713FEE" w:rsidRDefault="00713FEE" w:rsidP="00713FEE">
      <w:pPr>
        <w:numPr>
          <w:ilvl w:val="0"/>
          <w:numId w:val="17"/>
        </w:numPr>
      </w:pPr>
      <w:r w:rsidRPr="00713FEE">
        <w:t>Support toolbox talks, shift handovers and operational briefings to ensure clear communication across crews.</w:t>
      </w:r>
    </w:p>
    <w:p w14:paraId="6576FA48" w14:textId="77777777" w:rsidR="00713FEE" w:rsidRPr="00713FEE" w:rsidRDefault="00713FEE" w:rsidP="00713FEE">
      <w:pPr>
        <w:numPr>
          <w:ilvl w:val="0"/>
          <w:numId w:val="18"/>
        </w:numPr>
      </w:pPr>
      <w:r w:rsidRPr="00713FEE">
        <w:t>Identify and implement opportunities to improve safety, schedule efficiency and execution outcomes.</w:t>
      </w:r>
    </w:p>
    <w:p w14:paraId="206C9159" w14:textId="77777777" w:rsidR="00713FEE" w:rsidRPr="00713FEE" w:rsidRDefault="00713FEE" w:rsidP="00713FEE">
      <w:pPr>
        <w:numPr>
          <w:ilvl w:val="0"/>
          <w:numId w:val="19"/>
        </w:numPr>
      </w:pPr>
      <w:r w:rsidRPr="00713FEE">
        <w:t>Participate in root cause analysis and continuous improvement initiatives.</w:t>
      </w:r>
    </w:p>
    <w:p w14:paraId="0010BA1C" w14:textId="77777777" w:rsidR="00713FEE" w:rsidRPr="00713FEE" w:rsidRDefault="00713FEE" w:rsidP="00713FEE">
      <w:pPr>
        <w:numPr>
          <w:ilvl w:val="0"/>
          <w:numId w:val="20"/>
        </w:numPr>
      </w:pPr>
      <w:r w:rsidRPr="00713FEE">
        <w:t>Capture and communicate lessons learned during execution.</w:t>
      </w:r>
    </w:p>
    <w:p w14:paraId="1CC06F2F" w14:textId="77777777" w:rsidR="00713FEE" w:rsidRPr="00713FEE" w:rsidRDefault="00713FEE" w:rsidP="00713FEE">
      <w:r w:rsidRPr="00713FEE">
        <w:rPr>
          <w:b/>
          <w:bCs/>
        </w:rPr>
        <w:t>About You</w:t>
      </w:r>
    </w:p>
    <w:p w14:paraId="1D761B98" w14:textId="77777777" w:rsidR="00713FEE" w:rsidRPr="00713FEE" w:rsidRDefault="00713FEE" w:rsidP="00713FEE">
      <w:pPr>
        <w:numPr>
          <w:ilvl w:val="0"/>
          <w:numId w:val="21"/>
        </w:numPr>
      </w:pPr>
      <w:r w:rsidRPr="00713FEE">
        <w:br/>
        <w:t>Experience supervising or coordinating work in construction, maintenance or heavy industry environments.</w:t>
      </w:r>
    </w:p>
    <w:p w14:paraId="570D5C33" w14:textId="77777777" w:rsidR="00713FEE" w:rsidRPr="00713FEE" w:rsidRDefault="00713FEE" w:rsidP="00713FEE">
      <w:pPr>
        <w:numPr>
          <w:ilvl w:val="0"/>
          <w:numId w:val="22"/>
        </w:numPr>
      </w:pPr>
      <w:r w:rsidRPr="00713FEE">
        <w:t>Strong leadership, organisational and communication skills.</w:t>
      </w:r>
    </w:p>
    <w:p w14:paraId="36970365" w14:textId="77777777" w:rsidR="00713FEE" w:rsidRPr="00713FEE" w:rsidRDefault="00713FEE" w:rsidP="00713FEE">
      <w:pPr>
        <w:numPr>
          <w:ilvl w:val="0"/>
          <w:numId w:val="23"/>
        </w:numPr>
      </w:pPr>
      <w:r w:rsidRPr="00713FEE">
        <w:t>Demonstrated commitment to mine site safety systems and field leadership.</w:t>
      </w:r>
    </w:p>
    <w:p w14:paraId="5A69FEA0" w14:textId="77777777" w:rsidR="00713FEE" w:rsidRPr="00713FEE" w:rsidRDefault="00713FEE" w:rsidP="00713FEE">
      <w:pPr>
        <w:numPr>
          <w:ilvl w:val="0"/>
          <w:numId w:val="24"/>
        </w:numPr>
      </w:pPr>
      <w:r w:rsidRPr="00713FEE">
        <w:t>Proficiency in Microsoft Office (Excel, Word, Outlook; Project desirable).</w:t>
      </w:r>
    </w:p>
    <w:p w14:paraId="2F5A1E29" w14:textId="77777777" w:rsidR="00713FEE" w:rsidRPr="00713FEE" w:rsidRDefault="00713FEE" w:rsidP="00713FEE">
      <w:pPr>
        <w:numPr>
          <w:ilvl w:val="0"/>
          <w:numId w:val="25"/>
        </w:numPr>
      </w:pPr>
      <w:r w:rsidRPr="00713FEE">
        <w:t>Desirable</w:t>
      </w:r>
    </w:p>
    <w:p w14:paraId="2F43E329" w14:textId="77777777" w:rsidR="00713FEE" w:rsidRPr="00713FEE" w:rsidRDefault="00713FEE" w:rsidP="00713FEE">
      <w:pPr>
        <w:numPr>
          <w:ilvl w:val="0"/>
          <w:numId w:val="26"/>
        </w:numPr>
      </w:pPr>
      <w:r w:rsidRPr="00713FEE">
        <w:t xml:space="preserve">Exposure to </w:t>
      </w:r>
      <w:proofErr w:type="spellStart"/>
      <w:r w:rsidRPr="00713FEE">
        <w:t>shutdown</w:t>
      </w:r>
      <w:proofErr w:type="spellEnd"/>
      <w:r w:rsidRPr="00713FEE">
        <w:t xml:space="preserve"> or mining project environments.</w:t>
      </w:r>
    </w:p>
    <w:p w14:paraId="5A6E74AF" w14:textId="77777777" w:rsidR="00713FEE" w:rsidRPr="00713FEE" w:rsidRDefault="00713FEE" w:rsidP="00713FEE">
      <w:pPr>
        <w:numPr>
          <w:ilvl w:val="0"/>
          <w:numId w:val="27"/>
        </w:numPr>
      </w:pPr>
      <w:r w:rsidRPr="00713FEE">
        <w:t>Understanding of scheduling and work management systems (e.g. SAP, Project).</w:t>
      </w:r>
    </w:p>
    <w:p w14:paraId="5A7F40C7" w14:textId="77777777" w:rsidR="00713FEE" w:rsidRPr="00713FEE" w:rsidRDefault="00713FEE" w:rsidP="00713FEE">
      <w:pPr>
        <w:numPr>
          <w:ilvl w:val="0"/>
          <w:numId w:val="28"/>
        </w:numPr>
      </w:pPr>
      <w:r w:rsidRPr="00713FEE">
        <w:t>Trade qualification or Engineering background in Electrical, Mechanical or Structural Engineering</w:t>
      </w:r>
    </w:p>
    <w:p w14:paraId="5EE4FF03" w14:textId="77777777" w:rsidR="00713FEE" w:rsidRPr="00713FEE" w:rsidRDefault="00713FEE" w:rsidP="00713FEE">
      <w:pPr>
        <w:numPr>
          <w:ilvl w:val="0"/>
          <w:numId w:val="29"/>
        </w:numPr>
      </w:pPr>
      <w:r w:rsidRPr="00713FEE">
        <w:t>Dragline, Rope Shovel or large mobile equipment experience.</w:t>
      </w:r>
    </w:p>
    <w:p w14:paraId="12180570" w14:textId="77777777" w:rsidR="00713FEE" w:rsidRPr="00713FEE" w:rsidRDefault="00713FEE" w:rsidP="00713FEE">
      <w:r w:rsidRPr="00713FEE">
        <w:rPr>
          <w:b/>
          <w:bCs/>
        </w:rPr>
        <w:t>About Our Process</w:t>
      </w:r>
    </w:p>
    <w:p w14:paraId="3E954A04" w14:textId="77777777" w:rsidR="00713FEE" w:rsidRPr="00713FEE" w:rsidRDefault="00713FEE" w:rsidP="00713FEE">
      <w:r w:rsidRPr="00713FEE">
        <w:lastRenderedPageBreak/>
        <w:br/>
        <w:t xml:space="preserve">At BHP, we are committed to employing individuals who align with the BHP Charter Values and meet the requirements of the role. As part of the recruitment process, there are </w:t>
      </w:r>
      <w:proofErr w:type="gramStart"/>
      <w:r w:rsidRPr="00713FEE">
        <w:t>a number of</w:t>
      </w:r>
      <w:proofErr w:type="gramEnd"/>
      <w:r w:rsidRPr="00713FEE">
        <w:t xml:space="preserve"> checks which may be conducted to demonstrate </w:t>
      </w:r>
      <w:proofErr w:type="gramStart"/>
      <w:r w:rsidRPr="00713FEE">
        <w:t>applicants</w:t>
      </w:r>
      <w:proofErr w:type="gramEnd"/>
      <w:r w:rsidRPr="00713FEE">
        <w:t xml:space="preserve"> suitability for a role including police / criminal background checks, medical, drug and alcohol testing, due diligence checks, right to work checks, and/or reference checks.</w:t>
      </w:r>
    </w:p>
    <w:p w14:paraId="00455B5E" w14:textId="77777777" w:rsidR="00713FEE" w:rsidRPr="00713FEE" w:rsidRDefault="00713FEE" w:rsidP="00713FEE">
      <w:r w:rsidRPr="00713FEE">
        <w:t>Please note as part of this recruitment process the successful applicant will need to conduct a Queensland legislated coal mine workers’ health assessment.</w:t>
      </w:r>
    </w:p>
    <w:p w14:paraId="7FCEC570" w14:textId="77777777" w:rsidR="00713FEE" w:rsidRPr="00713FEE" w:rsidRDefault="00713FEE" w:rsidP="00713FEE">
      <w:r w:rsidRPr="00713FEE">
        <w:t xml:space="preserve">From 1 April 2023, </w:t>
      </w:r>
      <w:proofErr w:type="spellStart"/>
      <w:r w:rsidRPr="00713FEE">
        <w:t>ResHealth</w:t>
      </w:r>
      <w:proofErr w:type="spellEnd"/>
      <w:r w:rsidRPr="00713FEE">
        <w:t xml:space="preserve"> will be mandatory for the completion of coal mine workers’ health assessments, allowing you to submit, monitor and review the progress of your health assessment in a secure online environment. For more </w:t>
      </w:r>
      <w:proofErr w:type="gramStart"/>
      <w:r w:rsidRPr="00713FEE">
        <w:t>information</w:t>
      </w:r>
      <w:proofErr w:type="gramEnd"/>
      <w:r w:rsidRPr="00713FEE">
        <w:t xml:space="preserve"> please go to the </w:t>
      </w:r>
      <w:proofErr w:type="spellStart"/>
      <w:r w:rsidRPr="00713FEE">
        <w:t>ResHealth</w:t>
      </w:r>
      <w:proofErr w:type="spellEnd"/>
      <w:r w:rsidRPr="00713FEE">
        <w:t xml:space="preserve"> website.</w:t>
      </w:r>
    </w:p>
    <w:p w14:paraId="3A7964E8" w14:textId="77777777" w:rsidR="00713FEE" w:rsidRPr="00713FEE" w:rsidRDefault="00713FEE" w:rsidP="00713FEE"/>
    <w:p w14:paraId="5E20ECE0" w14:textId="77777777" w:rsidR="00713FEE" w:rsidRPr="00713FEE" w:rsidRDefault="00713FEE" w:rsidP="00713FEE">
      <w:r w:rsidRPr="00713FEE">
        <w:t xml:space="preserve">If you are already employed directly by BHP, please log in using your BHP email address or apply via our internal </w:t>
      </w:r>
      <w:proofErr w:type="gramStart"/>
      <w:r w:rsidRPr="00713FEE">
        <w:t>jobs</w:t>
      </w:r>
      <w:proofErr w:type="gramEnd"/>
      <w:r w:rsidRPr="00713FEE">
        <w:t xml:space="preserve"> portal.</w:t>
      </w:r>
    </w:p>
    <w:p w14:paraId="302C29FD" w14:textId="77777777" w:rsidR="00713FEE" w:rsidRPr="00713FEE" w:rsidRDefault="00713FEE" w:rsidP="00713FEE">
      <w:r w:rsidRPr="00713FEE">
        <w:rPr>
          <w:b/>
          <w:bCs/>
        </w:rPr>
        <w:t>Supporting a Diverse Workforce</w:t>
      </w:r>
    </w:p>
    <w:p w14:paraId="295395DE" w14:textId="77777777" w:rsidR="00713FEE" w:rsidRPr="00713FEE" w:rsidRDefault="00713FEE" w:rsidP="00713FEE"/>
    <w:p w14:paraId="06A94004" w14:textId="77777777" w:rsidR="00713FEE" w:rsidRPr="00713FEE" w:rsidRDefault="00713FEE" w:rsidP="00713FEE">
      <w:r w:rsidRPr="00713FEE">
        <w:t xml:space="preserve">The size, stability and magnitude of our business not only </w:t>
      </w:r>
      <w:proofErr w:type="gramStart"/>
      <w:r w:rsidRPr="00713FEE">
        <w:t>provides</w:t>
      </w:r>
      <w:proofErr w:type="gramEnd"/>
      <w:r w:rsidRPr="00713FEE">
        <w:t xml:space="preserve"> significant opportunity for professional development, but also attractive salary packages with performance-based bonuses and a best-in-class employee share program. We know there are many aspects of our employees' lives that are important, and work is only one of these, so we offer benefits to enable your work to fit with your life. These benefits include flexible working options, a generous paid parental leave policy, other extended leave entitlements and parent rooms.</w:t>
      </w:r>
    </w:p>
    <w:p w14:paraId="26098F2E" w14:textId="77777777" w:rsidR="00713FEE" w:rsidRPr="00713FEE" w:rsidRDefault="00713FEE" w:rsidP="00713FEE"/>
    <w:p w14:paraId="57C69440" w14:textId="77777777" w:rsidR="00713FEE" w:rsidRPr="00713FEE" w:rsidRDefault="00713FEE" w:rsidP="00713FEE">
      <w:r w:rsidRPr="00713FEE">
        <w:t>At BHP, we know that we are strengthened by diversity. We are an Equal Opportunity employer that is committed to making BHP a safe and inclusive workplace where everyone can thrive and be at their best every day. We are focused on creating a workforce that’s more diverse and represents the communities where we work and live. providing a work environment in which everyone is included, treated fairly and with respect. We are an Equal Opportunity employer and recognise that true diversity includes gender, age, race, disability status, sexual orientation, religion, neurodiversity, education levels, and many more aspects of your identity.</w:t>
      </w:r>
    </w:p>
    <w:p w14:paraId="78325275" w14:textId="77777777" w:rsidR="00713FEE" w:rsidRPr="00713FEE" w:rsidRDefault="00713FEE" w:rsidP="00713FEE">
      <w:r w:rsidRPr="00713FEE">
        <w:t xml:space="preserve">BHP is committed to providing a recruitment process that is fair, equitable and accessible for all. If you have a disability, we know that it may be helpful for us to adjust our process to make it equitable for your individual situation. If you would like to reach </w:t>
      </w:r>
      <w:r w:rsidRPr="00713FEE">
        <w:lastRenderedPageBreak/>
        <w:t>out to someone about your situation and our recruitment process, please email us at inclusion@bhp.com.</w:t>
      </w:r>
    </w:p>
    <w:p w14:paraId="7B6012E8" w14:textId="77777777" w:rsidR="00713FEE" w:rsidRDefault="00713FEE"/>
    <w:sectPr w:rsidR="00713F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C7E"/>
    <w:multiLevelType w:val="multilevel"/>
    <w:tmpl w:val="188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3496"/>
    <w:multiLevelType w:val="multilevel"/>
    <w:tmpl w:val="394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2516"/>
    <w:multiLevelType w:val="multilevel"/>
    <w:tmpl w:val="068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330F"/>
    <w:multiLevelType w:val="multilevel"/>
    <w:tmpl w:val="064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01666"/>
    <w:multiLevelType w:val="multilevel"/>
    <w:tmpl w:val="14A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6975"/>
    <w:multiLevelType w:val="multilevel"/>
    <w:tmpl w:val="E5C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02BFC"/>
    <w:multiLevelType w:val="multilevel"/>
    <w:tmpl w:val="599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0220A"/>
    <w:multiLevelType w:val="multilevel"/>
    <w:tmpl w:val="06B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75BAE"/>
    <w:multiLevelType w:val="multilevel"/>
    <w:tmpl w:val="B24C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C67E7"/>
    <w:multiLevelType w:val="multilevel"/>
    <w:tmpl w:val="B43C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04CED"/>
    <w:multiLevelType w:val="multilevel"/>
    <w:tmpl w:val="A96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64B07"/>
    <w:multiLevelType w:val="multilevel"/>
    <w:tmpl w:val="FBC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07363"/>
    <w:multiLevelType w:val="multilevel"/>
    <w:tmpl w:val="D8F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82DB3"/>
    <w:multiLevelType w:val="multilevel"/>
    <w:tmpl w:val="F52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92A11"/>
    <w:multiLevelType w:val="multilevel"/>
    <w:tmpl w:val="FD5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E3C01"/>
    <w:multiLevelType w:val="multilevel"/>
    <w:tmpl w:val="684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85236"/>
    <w:multiLevelType w:val="multilevel"/>
    <w:tmpl w:val="6008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30200"/>
    <w:multiLevelType w:val="multilevel"/>
    <w:tmpl w:val="AC6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0748E"/>
    <w:multiLevelType w:val="multilevel"/>
    <w:tmpl w:val="7028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51AF8"/>
    <w:multiLevelType w:val="multilevel"/>
    <w:tmpl w:val="958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72AEB"/>
    <w:multiLevelType w:val="multilevel"/>
    <w:tmpl w:val="786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C1339"/>
    <w:multiLevelType w:val="multilevel"/>
    <w:tmpl w:val="6FD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73F89"/>
    <w:multiLevelType w:val="multilevel"/>
    <w:tmpl w:val="7CE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D716F"/>
    <w:multiLevelType w:val="multilevel"/>
    <w:tmpl w:val="0C0E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52185"/>
    <w:multiLevelType w:val="multilevel"/>
    <w:tmpl w:val="4C5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071EF"/>
    <w:multiLevelType w:val="multilevel"/>
    <w:tmpl w:val="456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A2ABD"/>
    <w:multiLevelType w:val="multilevel"/>
    <w:tmpl w:val="90C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04566"/>
    <w:multiLevelType w:val="multilevel"/>
    <w:tmpl w:val="2D2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418FD"/>
    <w:multiLevelType w:val="multilevel"/>
    <w:tmpl w:val="9AA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16509">
    <w:abstractNumId w:val="13"/>
  </w:num>
  <w:num w:numId="2" w16cid:durableId="1116676376">
    <w:abstractNumId w:val="11"/>
  </w:num>
  <w:num w:numId="3" w16cid:durableId="1863738502">
    <w:abstractNumId w:val="17"/>
  </w:num>
  <w:num w:numId="4" w16cid:durableId="24184818">
    <w:abstractNumId w:val="14"/>
  </w:num>
  <w:num w:numId="5" w16cid:durableId="1368213513">
    <w:abstractNumId w:val="2"/>
  </w:num>
  <w:num w:numId="6" w16cid:durableId="1544101756">
    <w:abstractNumId w:val="19"/>
  </w:num>
  <w:num w:numId="7" w16cid:durableId="170418036">
    <w:abstractNumId w:val="3"/>
  </w:num>
  <w:num w:numId="8" w16cid:durableId="1873421864">
    <w:abstractNumId w:val="12"/>
  </w:num>
  <w:num w:numId="9" w16cid:durableId="1306199169">
    <w:abstractNumId w:val="4"/>
  </w:num>
  <w:num w:numId="10" w16cid:durableId="629436231">
    <w:abstractNumId w:val="0"/>
  </w:num>
  <w:num w:numId="11" w16cid:durableId="295643684">
    <w:abstractNumId w:val="16"/>
  </w:num>
  <w:num w:numId="12" w16cid:durableId="2087803195">
    <w:abstractNumId w:val="22"/>
  </w:num>
  <w:num w:numId="13" w16cid:durableId="206530642">
    <w:abstractNumId w:val="28"/>
  </w:num>
  <w:num w:numId="14" w16cid:durableId="386342680">
    <w:abstractNumId w:val="25"/>
  </w:num>
  <w:num w:numId="15" w16cid:durableId="999231621">
    <w:abstractNumId w:val="1"/>
  </w:num>
  <w:num w:numId="16" w16cid:durableId="1318991700">
    <w:abstractNumId w:val="23"/>
  </w:num>
  <w:num w:numId="17" w16cid:durableId="550121423">
    <w:abstractNumId w:val="20"/>
  </w:num>
  <w:num w:numId="18" w16cid:durableId="371148341">
    <w:abstractNumId w:val="21"/>
  </w:num>
  <w:num w:numId="19" w16cid:durableId="416942130">
    <w:abstractNumId w:val="7"/>
  </w:num>
  <w:num w:numId="20" w16cid:durableId="1123501254">
    <w:abstractNumId w:val="6"/>
  </w:num>
  <w:num w:numId="21" w16cid:durableId="1809855637">
    <w:abstractNumId w:val="10"/>
  </w:num>
  <w:num w:numId="22" w16cid:durableId="758939633">
    <w:abstractNumId w:val="26"/>
  </w:num>
  <w:num w:numId="23" w16cid:durableId="1691645171">
    <w:abstractNumId w:val="9"/>
  </w:num>
  <w:num w:numId="24" w16cid:durableId="1570191725">
    <w:abstractNumId w:val="24"/>
  </w:num>
  <w:num w:numId="25" w16cid:durableId="1880972477">
    <w:abstractNumId w:val="18"/>
  </w:num>
  <w:num w:numId="26" w16cid:durableId="1446384893">
    <w:abstractNumId w:val="8"/>
  </w:num>
  <w:num w:numId="27" w16cid:durableId="1312756286">
    <w:abstractNumId w:val="27"/>
  </w:num>
  <w:num w:numId="28" w16cid:durableId="1565724203">
    <w:abstractNumId w:val="5"/>
  </w:num>
  <w:num w:numId="29" w16cid:durableId="722383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EE"/>
    <w:rsid w:val="00713FEE"/>
    <w:rsid w:val="00E67C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3ED34"/>
  <w15:chartTrackingRefBased/>
  <w15:docId w15:val="{74AABB9B-D37A-4EB3-8A7D-4A89F61E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EE"/>
    <w:rPr>
      <w:rFonts w:eastAsiaTheme="majorEastAsia" w:cstheme="majorBidi"/>
      <w:color w:val="272727" w:themeColor="text1" w:themeTint="D8"/>
    </w:rPr>
  </w:style>
  <w:style w:type="paragraph" w:styleId="Title">
    <w:name w:val="Title"/>
    <w:basedOn w:val="Normal"/>
    <w:next w:val="Normal"/>
    <w:link w:val="TitleChar"/>
    <w:uiPriority w:val="10"/>
    <w:qFormat/>
    <w:rsid w:val="00713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EE"/>
    <w:pPr>
      <w:spacing w:before="160"/>
      <w:jc w:val="center"/>
    </w:pPr>
    <w:rPr>
      <w:i/>
      <w:iCs/>
      <w:color w:val="404040" w:themeColor="text1" w:themeTint="BF"/>
    </w:rPr>
  </w:style>
  <w:style w:type="character" w:customStyle="1" w:styleId="QuoteChar">
    <w:name w:val="Quote Char"/>
    <w:basedOn w:val="DefaultParagraphFont"/>
    <w:link w:val="Quote"/>
    <w:uiPriority w:val="29"/>
    <w:rsid w:val="00713FEE"/>
    <w:rPr>
      <w:i/>
      <w:iCs/>
      <w:color w:val="404040" w:themeColor="text1" w:themeTint="BF"/>
    </w:rPr>
  </w:style>
  <w:style w:type="paragraph" w:styleId="ListParagraph">
    <w:name w:val="List Paragraph"/>
    <w:basedOn w:val="Normal"/>
    <w:uiPriority w:val="34"/>
    <w:qFormat/>
    <w:rsid w:val="00713FEE"/>
    <w:pPr>
      <w:ind w:left="720"/>
      <w:contextualSpacing/>
    </w:pPr>
  </w:style>
  <w:style w:type="character" w:styleId="IntenseEmphasis">
    <w:name w:val="Intense Emphasis"/>
    <w:basedOn w:val="DefaultParagraphFont"/>
    <w:uiPriority w:val="21"/>
    <w:qFormat/>
    <w:rsid w:val="00713FEE"/>
    <w:rPr>
      <w:i/>
      <w:iCs/>
      <w:color w:val="0F4761" w:themeColor="accent1" w:themeShade="BF"/>
    </w:rPr>
  </w:style>
  <w:style w:type="paragraph" w:styleId="IntenseQuote">
    <w:name w:val="Intense Quote"/>
    <w:basedOn w:val="Normal"/>
    <w:next w:val="Normal"/>
    <w:link w:val="IntenseQuoteChar"/>
    <w:uiPriority w:val="30"/>
    <w:qFormat/>
    <w:rsid w:val="00713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EE"/>
    <w:rPr>
      <w:i/>
      <w:iCs/>
      <w:color w:val="0F4761" w:themeColor="accent1" w:themeShade="BF"/>
    </w:rPr>
  </w:style>
  <w:style w:type="character" w:styleId="IntenseReference">
    <w:name w:val="Intense Reference"/>
    <w:basedOn w:val="DefaultParagraphFont"/>
    <w:uiPriority w:val="32"/>
    <w:qFormat/>
    <w:rsid w:val="00713FEE"/>
    <w:rPr>
      <w:b/>
      <w:bCs/>
      <w:smallCaps/>
      <w:color w:val="0F4761" w:themeColor="accent1" w:themeShade="BF"/>
      <w:spacing w:val="5"/>
    </w:rPr>
  </w:style>
  <w:style w:type="character" w:styleId="Hyperlink">
    <w:name w:val="Hyperlink"/>
    <w:basedOn w:val="DefaultParagraphFont"/>
    <w:uiPriority w:val="99"/>
    <w:unhideWhenUsed/>
    <w:rsid w:val="00713FEE"/>
    <w:rPr>
      <w:color w:val="467886" w:themeColor="hyperlink"/>
      <w:u w:val="single"/>
    </w:rPr>
  </w:style>
  <w:style w:type="character" w:styleId="UnresolvedMention">
    <w:name w:val="Unresolved Mention"/>
    <w:basedOn w:val="DefaultParagraphFont"/>
    <w:uiPriority w:val="99"/>
    <w:semiHidden/>
    <w:unhideWhenUsed/>
    <w:rsid w:val="00713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hp-2?campaignid=mobvjcmp&amp;from=mobviewjob&amp;tk=1jgj5h9mugsv2808&amp;fromjk=4fddc0d80b4f314c"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77DA4B-4A3C-4B8A-8752-7BC96357BB49}"/>
</file>

<file path=customXml/itemProps2.xml><?xml version="1.0" encoding="utf-8"?>
<ds:datastoreItem xmlns:ds="http://schemas.openxmlformats.org/officeDocument/2006/customXml" ds:itemID="{277294FB-8FBB-49F0-9B5C-78BE87B10B02}"/>
</file>

<file path=customXml/itemProps3.xml><?xml version="1.0" encoding="utf-8"?>
<ds:datastoreItem xmlns:ds="http://schemas.openxmlformats.org/officeDocument/2006/customXml" ds:itemID="{7C959559-3312-4FD9-A3A7-AACC15C49877}"/>
</file>

<file path=docProps/app.xml><?xml version="1.0" encoding="utf-8"?>
<Properties xmlns="http://schemas.openxmlformats.org/officeDocument/2006/extended-properties" xmlns:vt="http://schemas.openxmlformats.org/officeDocument/2006/docPropsVTypes">
  <Template>Normal</Template>
  <TotalTime>1</TotalTime>
  <Pages>5</Pages>
  <Words>952</Words>
  <Characters>5470</Characters>
  <Application>Microsoft Office Word</Application>
  <DocSecurity>0</DocSecurity>
  <Lines>130</Lines>
  <Paragraphs>69</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2026-02-04T01:51:00Z</dcterms:created>
  <dcterms:modified xsi:type="dcterms:W3CDTF">2026-02-04T01:52:00Z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2026-02-04T01:52:17Z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6ed910ae-a11b-475c-9deb-4905609a4637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