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802CE" w14:textId="77777777" w:rsidR="00B54A34" w:rsidRPr="00B54A34" w:rsidRDefault="00B54A34" w:rsidP="00B54A34">
      <w:pPr>
        <w:rPr>
          <w:b/>
          <w:bCs/>
          <w:lang w:val="en"/>
        </w:rPr>
      </w:pPr>
      <w:r w:rsidRPr="00B54A34">
        <w:rPr>
          <w:b/>
          <w:bCs/>
          <w:lang w:val="en"/>
        </w:rPr>
        <w:t>Supervisor - U/G Fixed Mechanical Maintenance- job post</w:t>
      </w:r>
    </w:p>
    <w:p w14:paraId="60F06483" w14:textId="77777777" w:rsidR="00B54A34" w:rsidRPr="00B54A34" w:rsidRDefault="00B54A34" w:rsidP="00B54A34">
      <w:hyperlink r:id="rId5" w:tgtFrame="_blank" w:history="1">
        <w:r w:rsidRPr="00B54A34">
          <w:rPr>
            <w:rStyle w:val="Hyperlink"/>
          </w:rPr>
          <w:t>Evolution Mining</w:t>
        </w:r>
      </w:hyperlink>
    </w:p>
    <w:p w14:paraId="014CE0F7" w14:textId="77777777" w:rsidR="00B54A34" w:rsidRPr="00B54A34" w:rsidRDefault="00B54A34" w:rsidP="00B54A34">
      <w:r w:rsidRPr="00B54A34">
        <w:t>3.53.5 out of 5 stars</w:t>
      </w:r>
    </w:p>
    <w:p w14:paraId="7D5F225E" w14:textId="77777777" w:rsidR="00B54A34" w:rsidRPr="00B54A34" w:rsidRDefault="00B54A34" w:rsidP="00B54A34">
      <w:r w:rsidRPr="00B54A34">
        <w:t>Cloncurry QLD</w:t>
      </w:r>
    </w:p>
    <w:p w14:paraId="45B66AA8" w14:textId="77777777" w:rsidR="00B54A34" w:rsidRPr="00B54A34" w:rsidRDefault="00B54A34" w:rsidP="00B54A34">
      <w:r w:rsidRPr="00B54A34">
        <w:t>You must create an Indeed account before continuing to the company website to apply</w:t>
      </w:r>
    </w:p>
    <w:p w14:paraId="022693D0" w14:textId="77777777" w:rsidR="00B54A34" w:rsidRPr="00B54A34" w:rsidRDefault="00B54A34" w:rsidP="00B54A34">
      <w:pPr>
        <w:rPr>
          <w:b/>
          <w:bCs/>
        </w:rPr>
      </w:pPr>
      <w:r w:rsidRPr="00B54A34">
        <w:rPr>
          <w:b/>
          <w:bCs/>
        </w:rPr>
        <w:t>Location</w:t>
      </w:r>
    </w:p>
    <w:p w14:paraId="1D0151CE" w14:textId="77777777" w:rsidR="00B54A34" w:rsidRPr="00B54A34" w:rsidRDefault="00B54A34" w:rsidP="00B54A34">
      <w:r w:rsidRPr="00B54A34">
        <w:t>Cloncurry QLD</w:t>
      </w:r>
    </w:p>
    <w:p w14:paraId="56AC0B00" w14:textId="77777777" w:rsidR="00B54A34" w:rsidRPr="00B54A34" w:rsidRDefault="00B54A34" w:rsidP="00B54A34">
      <w:r w:rsidRPr="00B54A34">
        <w:t>&amp;nbsp;</w:t>
      </w:r>
    </w:p>
    <w:p w14:paraId="212EF491" w14:textId="77777777" w:rsidR="00B54A34" w:rsidRPr="00B54A34" w:rsidRDefault="00B54A34" w:rsidP="00B54A34">
      <w:pPr>
        <w:rPr>
          <w:b/>
          <w:bCs/>
        </w:rPr>
      </w:pPr>
      <w:r w:rsidRPr="00B54A34">
        <w:rPr>
          <w:b/>
          <w:bCs/>
        </w:rPr>
        <w:t>Benefits</w:t>
      </w:r>
    </w:p>
    <w:p w14:paraId="216911EE" w14:textId="77777777" w:rsidR="00B54A34" w:rsidRPr="00B54A34" w:rsidRDefault="00B54A34" w:rsidP="00B54A34">
      <w:r w:rsidRPr="00B54A34">
        <w:t>Pulled from the full job description</w:t>
      </w:r>
    </w:p>
    <w:p w14:paraId="56E1943A" w14:textId="77777777" w:rsidR="00B54A34" w:rsidRPr="00B54A34" w:rsidRDefault="00B54A34" w:rsidP="00B54A34">
      <w:pPr>
        <w:numPr>
          <w:ilvl w:val="0"/>
          <w:numId w:val="1"/>
        </w:numPr>
      </w:pPr>
      <w:r w:rsidRPr="00B54A34">
        <w:t>Referral program</w:t>
      </w:r>
    </w:p>
    <w:p w14:paraId="27005AD3" w14:textId="77777777" w:rsidR="00B54A34" w:rsidRPr="00B54A34" w:rsidRDefault="00B54A34" w:rsidP="00B54A34">
      <w:pPr>
        <w:numPr>
          <w:ilvl w:val="0"/>
          <w:numId w:val="1"/>
        </w:numPr>
      </w:pPr>
      <w:r w:rsidRPr="00B54A34">
        <w:t>Insurance services</w:t>
      </w:r>
    </w:p>
    <w:p w14:paraId="53A91DC1" w14:textId="77777777" w:rsidR="00B54A34" w:rsidRPr="00B54A34" w:rsidRDefault="00B54A34" w:rsidP="00B54A34">
      <w:pPr>
        <w:numPr>
          <w:ilvl w:val="0"/>
          <w:numId w:val="1"/>
        </w:numPr>
      </w:pPr>
      <w:r w:rsidRPr="00B54A34">
        <w:t>Relocation assistance</w:t>
      </w:r>
    </w:p>
    <w:p w14:paraId="19E74B6F" w14:textId="77777777" w:rsidR="00B54A34" w:rsidRPr="00B54A34" w:rsidRDefault="00B54A34" w:rsidP="00B54A34">
      <w:pPr>
        <w:numPr>
          <w:ilvl w:val="0"/>
          <w:numId w:val="1"/>
        </w:numPr>
      </w:pPr>
      <w:r w:rsidRPr="00B54A34">
        <w:t>Salary packaging</w:t>
      </w:r>
    </w:p>
    <w:p w14:paraId="59459E64" w14:textId="77777777" w:rsidR="00B54A34" w:rsidRPr="00B54A34" w:rsidRDefault="00B54A34" w:rsidP="00B54A34">
      <w:r w:rsidRPr="00B54A34">
        <w:t>&amp;nbsp;</w:t>
      </w:r>
    </w:p>
    <w:p w14:paraId="5EDA3D97" w14:textId="77777777" w:rsidR="00B54A34" w:rsidRPr="00B54A34" w:rsidRDefault="00B54A34" w:rsidP="00B54A34">
      <w:pPr>
        <w:rPr>
          <w:b/>
          <w:bCs/>
        </w:rPr>
      </w:pPr>
      <w:r w:rsidRPr="00B54A34">
        <w:rPr>
          <w:b/>
          <w:bCs/>
        </w:rPr>
        <w:t>Full job description</w:t>
      </w:r>
    </w:p>
    <w:p w14:paraId="7579ACD5" w14:textId="77777777" w:rsidR="00B54A34" w:rsidRPr="00B54A34" w:rsidRDefault="00B54A34" w:rsidP="00B54A34">
      <w:r w:rsidRPr="00B54A34">
        <w:t>About us</w:t>
      </w:r>
      <w:r w:rsidRPr="00B54A34">
        <w:br/>
      </w:r>
      <w:r w:rsidRPr="00B54A34">
        <w:br/>
        <w:t>From humble beginnings in 2011, Evolution Mining is now a leading gold producer, operating six mines across Australia and Canada. Enacting our vision to be inspired people creating a premier global gold company, we are indeed a bold team with a bright future. Our operational diversity offers our employees access to many experiences and career opportunities within the one company. So, whether you choose to work at one of our underground or open pit operations, explore for our future as part of our Discovery team, or join our Group Office, we know you'll have a bright future with us.</w:t>
      </w:r>
      <w:r w:rsidRPr="00B54A34">
        <w:br/>
      </w:r>
      <w:r w:rsidRPr="00B54A34">
        <w:br/>
        <w:t>At Ernest Henry</w:t>
      </w:r>
      <w:r w:rsidRPr="00B54A34">
        <w:br/>
      </w:r>
      <w:r w:rsidRPr="00B54A34">
        <w:br/>
        <w:t>At Ernest Henry, our mine life extension to 2040 and a doubling of ore reserves offers more operational diversity on site, and a bright future for our people and the community.</w:t>
      </w:r>
      <w:r w:rsidRPr="00B54A34">
        <w:br/>
      </w:r>
      <w:r w:rsidRPr="00B54A34">
        <w:br/>
        <w:t>Your Benefits</w:t>
      </w:r>
      <w:r w:rsidRPr="00B54A34">
        <w:br/>
      </w:r>
      <w:r w:rsidRPr="00B54A34">
        <w:br/>
        <w:t>At Evolution, we support, develop and reward everyone who chooses to be a part of our bright future. Your benefits include relocation assistance, salary packaging (i.e. novated car leasing, remote area housing), quarterly bonuses, employee share scheme, referral bonuses, recognition programs, study assistance, discounted health insurance, and allowances for DIDO and local employees.</w:t>
      </w:r>
      <w:r w:rsidRPr="00B54A34">
        <w:br/>
      </w:r>
      <w:r w:rsidRPr="00B54A34">
        <w:br/>
        <w:t>At Ernest Henry, you can choose what suits your priorities. Work an attractive fly-in/fly-out (FIFO) roster from Brisbane, Cairns and Townsville or a drive-in/drive-out (DIDO) roster and take advantage of our top-class camp, or live local in the close-knit community of Cloncurry and be home every night.</w:t>
      </w:r>
      <w:r w:rsidRPr="00B54A34">
        <w:br/>
      </w:r>
      <w:r w:rsidRPr="00B54A34">
        <w:br/>
        <w:t>This roster is 8/67/7 and a 12-hour day.</w:t>
      </w:r>
      <w:r w:rsidRPr="00B54A34">
        <w:br/>
      </w:r>
      <w:r w:rsidRPr="00B54A34">
        <w:br/>
        <w:t>We understand that flexible work means something different to everyone and encourage you to have a conversation about the flexible work options available.</w:t>
      </w:r>
      <w:r w:rsidRPr="00B54A34">
        <w:br/>
      </w:r>
      <w:r w:rsidRPr="00B54A34">
        <w:br/>
        <w:t>About the Role</w:t>
      </w:r>
      <w:r w:rsidRPr="00B54A34">
        <w:br/>
      </w:r>
      <w:r w:rsidRPr="00B54A34">
        <w:br/>
        <w:t>Reporting to the Superintendent ,U/G Mechanical Fixed Plant, the purpose of this role is to lead the underground mechanical team and ensure the safe, reliable performance of our fixedplant assets. You will take ownership of both people safety and asset reliability, driving standards, managing risks, and ensuring our infrastructure operates at peak performance.</w:t>
      </w:r>
      <w:r w:rsidRPr="00B54A34">
        <w:br/>
      </w:r>
      <w:r w:rsidRPr="00B54A34">
        <w:br/>
      </w:r>
      <w:r w:rsidRPr="00B54A34">
        <w:rPr>
          <w:b/>
          <w:bCs/>
        </w:rPr>
        <w:t>Your key responsibilities:</w:t>
      </w:r>
      <w:r w:rsidRPr="00B54A34">
        <w:br/>
        <w:t>Championing safety. Leading by example, conducting risk assessments and inspections, and ensuring full compliance across all activities.</w:t>
      </w:r>
      <w:r w:rsidRPr="00B54A34">
        <w:br/>
      </w:r>
      <w:r w:rsidRPr="00B54A34">
        <w:br/>
        <w:t>Overseeing execution. Supervising daily maintenance on underground fixed plant and materials</w:t>
      </w:r>
      <w:r w:rsidRPr="00B54A34">
        <w:noBreakHyphen/>
        <w:t>handling systems, keeping operations running smoothly.</w:t>
      </w:r>
      <w:r w:rsidRPr="00B54A34">
        <w:br/>
      </w:r>
      <w:r w:rsidRPr="00B54A34">
        <w:br/>
        <w:t>Driving reliability. Delivering maintenance schedules on time and managing breakdowns effectively, minimising downtime and boosting performance.</w:t>
      </w:r>
      <w:r w:rsidRPr="00B54A34">
        <w:br/>
      </w:r>
      <w:r w:rsidRPr="00B54A34">
        <w:br/>
        <w:t>Developing the team. Coaching and mentoring tradespersons and apprentices, building a culture of accountability, ownership, and continuous improvement.</w:t>
      </w:r>
      <w:r w:rsidRPr="00B54A34">
        <w:br/>
      </w:r>
      <w:r w:rsidRPr="00B54A34">
        <w:br/>
        <w:t>Managing resources. Optimising labour and materials, controlling costs, and ensuring effective utilisation of the workforce.</w:t>
      </w:r>
      <w:r w:rsidRPr="00B54A34">
        <w:br/>
      </w:r>
      <w:r w:rsidRPr="00B54A34">
        <w:br/>
        <w:t>Ensuring compliance. Verifying work orders and maintaining accurate data to support auditing, reporting, and future planning.</w:t>
      </w:r>
      <w:r w:rsidRPr="00B54A34">
        <w:br/>
      </w:r>
      <w:r w:rsidRPr="00B54A34">
        <w:br/>
        <w:t>About You</w:t>
      </w:r>
      <w:r w:rsidRPr="00B54A34">
        <w:br/>
      </w:r>
      <w:r w:rsidRPr="00B54A34">
        <w:br/>
        <w:t>You are a proactive leader who values order and detail. You know that safety and precision are non-negotiable in an underground environment.</w:t>
      </w:r>
      <w:r w:rsidRPr="00B54A34">
        <w:br/>
      </w:r>
      <w:r w:rsidRPr="00B54A34">
        <w:br/>
      </w:r>
      <w:r w:rsidRPr="00B54A34">
        <w:rPr>
          <w:b/>
          <w:bCs/>
        </w:rPr>
        <w:t>You will bring:</w:t>
      </w:r>
      <w:r w:rsidRPr="00B54A34">
        <w:br/>
        <w:t>A Certificate III in Engineering - Mechanical Trade (Fitting/Machining) and S123 Supervisor training.</w:t>
      </w:r>
      <w:r w:rsidRPr="00B54A34">
        <w:br/>
      </w:r>
      <w:r w:rsidRPr="00B54A34">
        <w:br/>
        <w:t>A commitment to safety. You have a sharp eye for hazards and risk mitigation.</w:t>
      </w:r>
      <w:r w:rsidRPr="00B54A34">
        <w:br/>
      </w:r>
      <w:r w:rsidRPr="00B54A34">
        <w:br/>
        <w:t>Proven experience in mining or heavy industry. You have worked with underground fixed plant, dewatering, and hoisting systems.</w:t>
      </w:r>
      <w:r w:rsidRPr="00B54A34">
        <w:br/>
      </w:r>
      <w:r w:rsidRPr="00B54A34">
        <w:br/>
        <w:t>Strong execution skills. You make smart tactical decisions in a dynamic environment.</w:t>
      </w:r>
      <w:r w:rsidRPr="00B54A34">
        <w:br/>
      </w:r>
      <w:r w:rsidRPr="00B54A34">
        <w:br/>
        <w:t>Solid supervisory experience. You can lead and motivate a crew in an industrial setting.</w:t>
      </w:r>
      <w:r w:rsidRPr="00B54A34">
        <w:br/>
      </w:r>
      <w:r w:rsidRPr="00B54A34">
        <w:br/>
        <w:t>A current C Class Driver's License.</w:t>
      </w:r>
      <w:r w:rsidRPr="00B54A34">
        <w:br/>
      </w:r>
      <w:r w:rsidRPr="00B54A34">
        <w:br/>
        <w:t>At Evolution, as our name suggests, change and transformation is in our DNA. We want the Evolution experience to be your career highlight. We are an equal opportunity employer committed to creating a more inclusive and diverse workforce that represents the communities in which we operate. We provide a recruitment process that is fair, equitable and accessible for all and candidates from all backgrounds are encouraged to apply. We are focused on keeping our people safe and healthy and creating sustainable value in an environmentally and socially responsible way. Join our bold team to start your next exciting chapter.</w:t>
      </w:r>
      <w:r w:rsidRPr="00B54A34">
        <w:br/>
      </w:r>
      <w:r w:rsidRPr="00B54A34">
        <w:br/>
        <w:t>To find out more about us and Ernest Henry</w:t>
      </w:r>
      <w:r w:rsidRPr="00B54A34">
        <w:br/>
      </w:r>
      <w:r w:rsidRPr="00B54A34">
        <w:br/>
        <w:t>We thank you for taking the time to submit your application.</w:t>
      </w:r>
    </w:p>
    <w:p w14:paraId="495BF43F" w14:textId="77777777" w:rsidR="00A460FE" w:rsidRDefault="00A460FE"/>
    <w:sectPr w:rsidR="00A460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847956"/>
    <w:multiLevelType w:val="multilevel"/>
    <w:tmpl w:val="6060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7930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0FE"/>
    <w:rsid w:val="00A460FE"/>
    <w:rsid w:val="00B54A34"/>
    <w:rsid w:val="00F0286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978CA"/>
  <w15:chartTrackingRefBased/>
  <w15:docId w15:val="{20B2D737-A7FD-4423-AC8E-58EBC1A7B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0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0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0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0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0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0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0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0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0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0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0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0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0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0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0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0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0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0FE"/>
    <w:rPr>
      <w:rFonts w:eastAsiaTheme="majorEastAsia" w:cstheme="majorBidi"/>
      <w:color w:val="272727" w:themeColor="text1" w:themeTint="D8"/>
    </w:rPr>
  </w:style>
  <w:style w:type="paragraph" w:styleId="Title">
    <w:name w:val="Title"/>
    <w:basedOn w:val="Normal"/>
    <w:next w:val="Normal"/>
    <w:link w:val="TitleChar"/>
    <w:uiPriority w:val="10"/>
    <w:qFormat/>
    <w:rsid w:val="00A460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0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0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0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0FE"/>
    <w:pPr>
      <w:spacing w:before="160"/>
      <w:jc w:val="center"/>
    </w:pPr>
    <w:rPr>
      <w:i/>
      <w:iCs/>
      <w:color w:val="404040" w:themeColor="text1" w:themeTint="BF"/>
    </w:rPr>
  </w:style>
  <w:style w:type="character" w:customStyle="1" w:styleId="QuoteChar">
    <w:name w:val="Quote Char"/>
    <w:basedOn w:val="DefaultParagraphFont"/>
    <w:link w:val="Quote"/>
    <w:uiPriority w:val="29"/>
    <w:rsid w:val="00A460FE"/>
    <w:rPr>
      <w:i/>
      <w:iCs/>
      <w:color w:val="404040" w:themeColor="text1" w:themeTint="BF"/>
    </w:rPr>
  </w:style>
  <w:style w:type="paragraph" w:styleId="ListParagraph">
    <w:name w:val="List Paragraph"/>
    <w:basedOn w:val="Normal"/>
    <w:uiPriority w:val="34"/>
    <w:qFormat/>
    <w:rsid w:val="00A460FE"/>
    <w:pPr>
      <w:ind w:left="720"/>
      <w:contextualSpacing/>
    </w:pPr>
  </w:style>
  <w:style w:type="character" w:styleId="IntenseEmphasis">
    <w:name w:val="Intense Emphasis"/>
    <w:basedOn w:val="DefaultParagraphFont"/>
    <w:uiPriority w:val="21"/>
    <w:qFormat/>
    <w:rsid w:val="00A460FE"/>
    <w:rPr>
      <w:i/>
      <w:iCs/>
      <w:color w:val="0F4761" w:themeColor="accent1" w:themeShade="BF"/>
    </w:rPr>
  </w:style>
  <w:style w:type="paragraph" w:styleId="IntenseQuote">
    <w:name w:val="Intense Quote"/>
    <w:basedOn w:val="Normal"/>
    <w:next w:val="Normal"/>
    <w:link w:val="IntenseQuoteChar"/>
    <w:uiPriority w:val="30"/>
    <w:qFormat/>
    <w:rsid w:val="00A460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0FE"/>
    <w:rPr>
      <w:i/>
      <w:iCs/>
      <w:color w:val="0F4761" w:themeColor="accent1" w:themeShade="BF"/>
    </w:rPr>
  </w:style>
  <w:style w:type="character" w:styleId="IntenseReference">
    <w:name w:val="Intense Reference"/>
    <w:basedOn w:val="DefaultParagraphFont"/>
    <w:uiPriority w:val="32"/>
    <w:qFormat/>
    <w:rsid w:val="00A460FE"/>
    <w:rPr>
      <w:b/>
      <w:bCs/>
      <w:smallCaps/>
      <w:color w:val="0F4761" w:themeColor="accent1" w:themeShade="BF"/>
      <w:spacing w:val="5"/>
    </w:rPr>
  </w:style>
  <w:style w:type="character" w:styleId="Hyperlink">
    <w:name w:val="Hyperlink"/>
    <w:basedOn w:val="DefaultParagraphFont"/>
    <w:uiPriority w:val="99"/>
    <w:unhideWhenUsed/>
    <w:rsid w:val="00B54A34"/>
    <w:rPr>
      <w:color w:val="467886" w:themeColor="hyperlink"/>
      <w:u w:val="single"/>
    </w:rPr>
  </w:style>
  <w:style w:type="character" w:styleId="UnresolvedMention">
    <w:name w:val="Unresolved Mention"/>
    <w:basedOn w:val="DefaultParagraphFont"/>
    <w:uiPriority w:val="99"/>
    <w:semiHidden/>
    <w:unhideWhenUsed/>
    <w:rsid w:val="00B54A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u.indeed.com/cmp/Evolution-Mining?campaignid=mobvjcmp&amp;from=mobviewjob&amp;tk=1jjdlsngihidg800&amp;fromjk=611668dcef702804" TargetMode="External"/><Relationship Id="rId10"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10" ma:contentTypeDescription="Create a new document." ma:contentTypeScope="" ma:versionID="191a079835bd81fd669d112d94b808ac">
  <xsd:schema xmlns:xsd="http://www.w3.org/2001/XMLSchema" xmlns:xs="http://www.w3.org/2001/XMLSchema" xmlns:p="http://schemas.microsoft.com/office/2006/metadata/properties" xmlns:ns2="62c7a56d-31bf-4153-82ec-b53f111ee74d" xmlns:ns3="d0f786e6-e376-4665-b39b-71bd2b5d684c" targetNamespace="http://schemas.microsoft.com/office/2006/metadata/properties" ma:root="true" ma:fieldsID="bc81f2ce2540bdecf7dc264265cf19f3" ns2:_="" ns3:_="">
    <xsd:import namespace="62c7a56d-31bf-4153-82ec-b53f111ee74d"/>
    <xsd:import namespace="d0f786e6-e376-4665-b39b-71bd2b5d684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8babe79-dfb6-408c-aa7a-07abcf6abbf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f786e6-e376-4665-b39b-71bd2b5d684c"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0df5a2a-ebd6-4a2a-9d99-534a50dcba6f}" ma:internalName="TaxCatchAll" ma:showField="CatchAllData" ma:web="d0f786e6-e376-4665-b39b-71bd2b5d68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0f786e6-e376-4665-b39b-71bd2b5d684c" xsi:nil="true"/>
    <lcf76f155ced4ddcb4097134ff3c332f xmlns="62c7a56d-31bf-4153-82ec-b53f111ee7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7F10174-3E1F-485A-B184-9CC9A86F9A6A}"/>
</file>

<file path=customXml/itemProps2.xml><?xml version="1.0" encoding="utf-8"?>
<ds:datastoreItem xmlns:ds="http://schemas.openxmlformats.org/officeDocument/2006/customXml" ds:itemID="{DFB07E58-27D8-42C0-81A5-D2221ABFAA6E}"/>
</file>

<file path=customXml/itemProps3.xml><?xml version="1.0" encoding="utf-8"?>
<ds:datastoreItem xmlns:ds="http://schemas.openxmlformats.org/officeDocument/2006/customXml" ds:itemID="{1EC7C507-7D8C-41C2-A34D-A18C3E0C0BBD}"/>
</file>

<file path=docProps/app.xml><?xml version="1.0" encoding="utf-8"?>
<Properties xmlns="http://schemas.openxmlformats.org/officeDocument/2006/extended-properties" xmlns:vt="http://schemas.openxmlformats.org/officeDocument/2006/docPropsVTypes">
  <Template>Normal</Template>
  <TotalTime>0</TotalTime>
  <Pages>3</Pages>
  <Words>730</Words>
  <Characters>4162</Characters>
  <Application>Microsoft Office Word</Application>
  <DocSecurity>0</DocSecurity>
  <Lines>34</Lines>
  <Paragraphs>9</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2</cp:revision>
  <dcterms:created xsi:type="dcterms:W3CDTF">2026-03-11T05:29:00Z</dcterms:created>
  <dcterms:modified xsi:type="dcterms:W3CDTF">2026-03-11T05:29:00Z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2026-03-11T05:29:21Z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fc1234ac-4ee3-42f9-8174-78cf619f621f</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