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62922" w14:textId="77777777" w:rsidR="0043378A" w:rsidRPr="0043378A" w:rsidRDefault="0043378A" w:rsidP="0043378A">
      <w:pPr>
        <w:rPr>
          <w:b/>
          <w:bCs/>
        </w:rPr>
      </w:pPr>
      <w:hyperlink r:id="rId5" w:anchor="sol=ec097dfd111d9703a5dcbd68fc9434788e99e831" w:tgtFrame="_blank" w:history="1">
        <w:r w:rsidRPr="0043378A">
          <w:rPr>
            <w:rStyle w:val="Hyperlink"/>
            <w:b/>
            <w:bCs/>
          </w:rPr>
          <w:t>Supervisor – Mine Site Infrastructure Projects</w:t>
        </w:r>
      </w:hyperlink>
    </w:p>
    <w:p w14:paraId="73C4AE94" w14:textId="77777777" w:rsidR="0043378A" w:rsidRPr="0043378A" w:rsidRDefault="0043378A" w:rsidP="0043378A">
      <w:r w:rsidRPr="0043378A">
        <w:t>LMP Project Services </w:t>
      </w:r>
    </w:p>
    <w:p w14:paraId="5B6A4A91" w14:textId="77777777" w:rsidR="0043378A" w:rsidRPr="0043378A" w:rsidRDefault="0043378A" w:rsidP="0043378A">
      <w:hyperlink r:id="rId6" w:tgtFrame="_self" w:history="1">
        <w:r w:rsidRPr="0043378A">
          <w:rPr>
            <w:rStyle w:val="Hyperlink"/>
          </w:rPr>
          <w:t>View all jobs</w:t>
        </w:r>
      </w:hyperlink>
    </w:p>
    <w:p w14:paraId="17BB7E9C" w14:textId="77777777" w:rsidR="0043378A" w:rsidRPr="0043378A" w:rsidRDefault="0043378A" w:rsidP="0043378A">
      <w:hyperlink r:id="rId7" w:tgtFrame="_self" w:history="1">
        <w:r w:rsidRPr="0043378A">
          <w:rPr>
            <w:rStyle w:val="Hyperlink"/>
          </w:rPr>
          <w:t>Moranbah, Mackay &amp; Coalfields QLD</w:t>
        </w:r>
      </w:hyperlink>
    </w:p>
    <w:p w14:paraId="0EF4E9A9" w14:textId="77777777" w:rsidR="0043378A" w:rsidRPr="0043378A" w:rsidRDefault="0043378A" w:rsidP="0043378A">
      <w:hyperlink r:id="rId8" w:tgtFrame="_self" w:history="1">
        <w:r w:rsidRPr="0043378A">
          <w:rPr>
            <w:rStyle w:val="Hyperlink"/>
          </w:rPr>
          <w:t>Foreperson/Supervisors (Construction)</w:t>
        </w:r>
      </w:hyperlink>
    </w:p>
    <w:p w14:paraId="64B4BAB4" w14:textId="77777777" w:rsidR="0043378A" w:rsidRPr="0043378A" w:rsidRDefault="0043378A" w:rsidP="0043378A">
      <w:hyperlink r:id="rId9" w:tgtFrame="_self" w:history="1">
        <w:r w:rsidRPr="0043378A">
          <w:rPr>
            <w:rStyle w:val="Hyperlink"/>
          </w:rPr>
          <w:t>Full time</w:t>
        </w:r>
      </w:hyperlink>
    </w:p>
    <w:p w14:paraId="046B8215" w14:textId="77777777" w:rsidR="0043378A" w:rsidRPr="0043378A" w:rsidRDefault="0043378A" w:rsidP="0043378A">
      <w:r w:rsidRPr="0043378A">
        <w:t>Add expected salary to your profile for insights</w:t>
      </w:r>
    </w:p>
    <w:p w14:paraId="2B6A0851" w14:textId="77777777" w:rsidR="0043378A" w:rsidRPr="0043378A" w:rsidRDefault="0043378A" w:rsidP="0043378A">
      <w:r w:rsidRPr="0043378A">
        <w:t>Posted 27d ago</w:t>
      </w:r>
    </w:p>
    <w:p w14:paraId="1DCDD71B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Supervisor – Mine Site Infrastructure Projects</w:t>
      </w:r>
    </w:p>
    <w:p w14:paraId="7CC1EBD0" w14:textId="77777777" w:rsidR="0043378A" w:rsidRPr="0043378A" w:rsidRDefault="0043378A" w:rsidP="0043378A">
      <w:pPr>
        <w:numPr>
          <w:ilvl w:val="0"/>
          <w:numId w:val="1"/>
        </w:numPr>
      </w:pPr>
      <w:r w:rsidRPr="0043378A">
        <w:rPr>
          <w:b/>
          <w:bCs/>
        </w:rPr>
        <w:t>Lead a High-Performing Team • DIDO 7/7 Lifestyle Roster • Locally Owned Business</w:t>
      </w:r>
    </w:p>
    <w:p w14:paraId="368095EE" w14:textId="77777777" w:rsidR="0043378A" w:rsidRPr="0043378A" w:rsidRDefault="0043378A" w:rsidP="0043378A">
      <w:r w:rsidRPr="0043378A">
        <w:t>LMP Project Services is a rapidly growing, locally owned company employing 200+ employees. We deliver high</w:t>
      </w:r>
      <w:r w:rsidRPr="0043378A">
        <w:noBreakHyphen/>
        <w:t>quality infrastructure and project solutions across the mining sector. With continued expansion at Goonyella Riverside, we're looking for a hands-on, people-focused </w:t>
      </w:r>
      <w:r w:rsidRPr="0043378A">
        <w:rPr>
          <w:b/>
          <w:bCs/>
        </w:rPr>
        <w:t>Supervisor</w:t>
      </w:r>
      <w:r w:rsidRPr="0043378A">
        <w:t> to lead our Mine Site Infrastructure Projects Crew.</w:t>
      </w:r>
    </w:p>
    <w:p w14:paraId="7E049F9A" w14:textId="77777777" w:rsidR="0043378A" w:rsidRPr="0043378A" w:rsidRDefault="0043378A" w:rsidP="0043378A">
      <w:r w:rsidRPr="0043378A">
        <w:t>If you're an experienced leader who thrives in a dynamic environment and takes pride in delivering safe, efficient, high</w:t>
      </w:r>
      <w:r w:rsidRPr="0043378A">
        <w:noBreakHyphen/>
        <w:t>quality work—this role is for you.</w:t>
      </w:r>
    </w:p>
    <w:p w14:paraId="126BD67A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About the Role</w:t>
      </w:r>
    </w:p>
    <w:p w14:paraId="4E0FBFCA" w14:textId="77777777" w:rsidR="0043378A" w:rsidRPr="0043378A" w:rsidRDefault="0043378A" w:rsidP="0043378A">
      <w:r w:rsidRPr="0043378A">
        <w:t>As the Supervisor for our Projects Crew, you will:</w:t>
      </w:r>
    </w:p>
    <w:p w14:paraId="4D3D8E6F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Lead and coordinate daily project activities</w:t>
      </w:r>
    </w:p>
    <w:p w14:paraId="4D8E214C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Ensure all work is completed safely and to a high standard</w:t>
      </w:r>
    </w:p>
    <w:p w14:paraId="60A04CCE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Drive team performance and foster a positive culture</w:t>
      </w:r>
    </w:p>
    <w:p w14:paraId="00AF5FC5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Work collaboratively with both client teams and LMP leadership</w:t>
      </w:r>
    </w:p>
    <w:p w14:paraId="62F9AF61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Provide hands-on support to maintain workflow and project delivery</w:t>
      </w:r>
    </w:p>
    <w:p w14:paraId="1FC9F987" w14:textId="77777777" w:rsidR="0043378A" w:rsidRPr="0043378A" w:rsidRDefault="0043378A" w:rsidP="0043378A">
      <w:pPr>
        <w:numPr>
          <w:ilvl w:val="0"/>
          <w:numId w:val="2"/>
        </w:numPr>
      </w:pPr>
      <w:r w:rsidRPr="0043378A">
        <w:t>Ensure compliance with site safety and quality procedures</w:t>
      </w:r>
    </w:p>
    <w:p w14:paraId="22767474" w14:textId="77777777" w:rsidR="0043378A" w:rsidRPr="0043378A" w:rsidRDefault="0043378A" w:rsidP="0043378A">
      <w:r w:rsidRPr="0043378A">
        <w:t>This is an exciting opportunity for someone who enjoys combining operational leadership with practical project delivery.</w:t>
      </w:r>
    </w:p>
    <w:p w14:paraId="355E59C3" w14:textId="77777777" w:rsidR="0043378A" w:rsidRPr="0043378A" w:rsidRDefault="0043378A" w:rsidP="0043378A">
      <w:pPr>
        <w:rPr>
          <w:b/>
          <w:bCs/>
        </w:rPr>
      </w:pPr>
      <w:r w:rsidRPr="0043378A">
        <w:rPr>
          <w:b/>
          <w:bCs/>
        </w:rPr>
        <w:t>What We're Looking For</w:t>
      </w:r>
    </w:p>
    <w:p w14:paraId="7FA65C96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Lead and mentor LMP site crews</w:t>
      </w:r>
      <w:r w:rsidRPr="0043378A">
        <w:t> to deliver high</w:t>
      </w:r>
      <w:r w:rsidRPr="0043378A">
        <w:noBreakHyphen/>
        <w:t>quality work safely, efficiently, and to company standards.</w:t>
      </w:r>
    </w:p>
    <w:p w14:paraId="2C3AE306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Plan, coordinate, and oversee daily site operations</w:t>
      </w:r>
      <w:r w:rsidRPr="0043378A">
        <w:t>, ensuring teams are equipped and scheduled to meet project goals.</w:t>
      </w:r>
    </w:p>
    <w:p w14:paraId="6A2432D2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Build strong working relationships</w:t>
      </w:r>
      <w:r w:rsidRPr="0043378A">
        <w:t> by liaising effectively with clients, subcontractors, suppliers, and internal teams.</w:t>
      </w:r>
    </w:p>
    <w:p w14:paraId="09BE93BC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Uphold LMP's safety, quality, and compliance standards</w:t>
      </w:r>
      <w:r w:rsidRPr="0043378A">
        <w:t>, ensuring all works are completed in line with regulatory and organisational requirements.</w:t>
      </w:r>
    </w:p>
    <w:p w14:paraId="6F3646EB" w14:textId="77777777" w:rsidR="0043378A" w:rsidRPr="0043378A" w:rsidRDefault="0043378A" w:rsidP="0043378A">
      <w:pPr>
        <w:numPr>
          <w:ilvl w:val="0"/>
          <w:numId w:val="3"/>
        </w:numPr>
      </w:pPr>
      <w:r w:rsidRPr="0043378A">
        <w:rPr>
          <w:b/>
          <w:bCs/>
        </w:rPr>
        <w:t>Support successful project delivery</w:t>
      </w:r>
      <w:r w:rsidRPr="0043378A">
        <w:t>, maintaining progress against scope, schedule, and operational targets.</w:t>
      </w:r>
    </w:p>
    <w:p w14:paraId="104BAB59" w14:textId="77777777" w:rsidR="0043378A" w:rsidRPr="0043378A" w:rsidRDefault="0043378A" w:rsidP="0043378A">
      <w:r w:rsidRPr="0043378A">
        <w:t>If you're ready to step into a leadership role with a company that values its people and is committed to growth, </w:t>
      </w:r>
      <w:r w:rsidRPr="0043378A">
        <w:rPr>
          <w:b/>
          <w:bCs/>
        </w:rPr>
        <w:t>we'd love to hear from you.</w:t>
      </w:r>
    </w:p>
    <w:p w14:paraId="38549E24" w14:textId="77777777" w:rsidR="00064C5A" w:rsidRDefault="00064C5A"/>
    <w:sectPr w:rsidR="00064C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566A1F"/>
    <w:multiLevelType w:val="multilevel"/>
    <w:tmpl w:val="FFCA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320C6B"/>
    <w:multiLevelType w:val="multilevel"/>
    <w:tmpl w:val="3524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642144"/>
    <w:multiLevelType w:val="multilevel"/>
    <w:tmpl w:val="C766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9347259">
    <w:abstractNumId w:val="1"/>
  </w:num>
  <w:num w:numId="2" w16cid:durableId="71706525">
    <w:abstractNumId w:val="0"/>
  </w:num>
  <w:num w:numId="3" w16cid:durableId="1742174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C5A"/>
    <w:rsid w:val="00064C5A"/>
    <w:rsid w:val="0043378A"/>
    <w:rsid w:val="007D4C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6690B"/>
  <w15:chartTrackingRefBased/>
  <w15:docId w15:val="{48BB7634-8214-47BE-9526-4986C7B20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C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C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C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C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C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C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C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C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C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C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C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C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C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C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C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C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C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C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C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C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C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C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C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C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C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C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C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C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C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337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3378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ek.com.au/jobs-in-construction/foreperson-supervisors" TargetMode="Externa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www.seek.com.au/Supervisor-jobs/in-Moranbah-QLD-4744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ek.com.au/LMP-Project-Services-jobs/at-this-company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seek.com.au/job/90093120?ref=search-standalone&amp;type=standard&amp;origin=jobTitl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seek.com.au/Supervisor-jobs/full-time" TargetMode="Externa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A98128E097C1448574F8AAFF18A461" ma:contentTypeVersion="10" ma:contentTypeDescription="Create a new document." ma:contentTypeScope="" ma:versionID="191a079835bd81fd669d112d94b808ac">
  <xsd:schema xmlns:xsd="http://www.w3.org/2001/XMLSchema" xmlns:xs="http://www.w3.org/2001/XMLSchema" xmlns:p="http://schemas.microsoft.com/office/2006/metadata/properties" xmlns:ns2="62c7a56d-31bf-4153-82ec-b53f111ee74d" xmlns:ns3="d0f786e6-e376-4665-b39b-71bd2b5d684c" targetNamespace="http://schemas.microsoft.com/office/2006/metadata/properties" ma:root="true" ma:fieldsID="bc81f2ce2540bdecf7dc264265cf19f3" ns2:_="" ns3:_="">
    <xsd:import namespace="62c7a56d-31bf-4153-82ec-b53f111ee74d"/>
    <xsd:import namespace="d0f786e6-e376-4665-b39b-71bd2b5d68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c7a56d-31bf-4153-82ec-b53f111ee74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8babe79-dfb6-408c-aa7a-07abcf6abbf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f786e6-e376-4665-b39b-71bd2b5d684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0df5a2a-ebd6-4a2a-9d99-534a50dcba6f}" ma:internalName="TaxCatchAll" ma:showField="CatchAllData" ma:web="d0f786e6-e376-4665-b39b-71bd2b5d68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0f786e6-e376-4665-b39b-71bd2b5d684c" xsi:nil="true"/>
    <lcf76f155ced4ddcb4097134ff3c332f xmlns="62c7a56d-31bf-4153-82ec-b53f111ee74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728C571-1157-41DA-B0C6-5623DB1283B3}"/>
</file>

<file path=customXml/itemProps2.xml><?xml version="1.0" encoding="utf-8"?>
<ds:datastoreItem xmlns:ds="http://schemas.openxmlformats.org/officeDocument/2006/customXml" ds:itemID="{DE563C96-8A09-44EA-8E5B-BD0594E2E4D8}"/>
</file>

<file path=customXml/itemProps3.xml><?xml version="1.0" encoding="utf-8"?>
<ds:datastoreItem xmlns:ds="http://schemas.openxmlformats.org/officeDocument/2006/customXml" ds:itemID="{FDAE5F61-BCF9-4AA2-B260-0F3DDDBBEC7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Julita Greda-Tomaszewska</dc:creator>
  <cp:keywords/>
  <dc:description/>
  <cp:lastModifiedBy>Julita Greda-Tomaszewska</cp:lastModifiedBy>
  <cp:revision>2</cp:revision>
  <dcterms:created xsi:type="dcterms:W3CDTF">2026-03-02T06:00:00Z</dcterms:created>
  <dcterms:modified xsi:type="dcterms:W3CDTF">2026-03-02T06:00:00Z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f488380-630a-4f55-a077-a19445e3f360_Enabled">
    <vt:lpwstr>true</vt:lpwstr>
  </property>
  <property fmtid="{D5CDD505-2E9C-101B-9397-08002B2CF9AE}" pid="3" name="MSIP_Label_0f488380-630a-4f55-a077-a19445e3f360_SetDate">
    <vt:lpwstr>2026-03-02T06:00:45Z</vt:lpwstr>
  </property>
  <property fmtid="{D5CDD505-2E9C-101B-9397-08002B2CF9AE}" pid="4" name="MSIP_Label_0f488380-630a-4f55-a077-a19445e3f360_Method">
    <vt:lpwstr>Standard</vt:lpwstr>
  </property>
  <property fmtid="{D5CDD505-2E9C-101B-9397-08002B2CF9AE}" pid="5" name="MSIP_Label_0f488380-630a-4f55-a077-a19445e3f360_Name">
    <vt:lpwstr>OFFICIAL - INTERNAL</vt:lpwstr>
  </property>
  <property fmtid="{D5CDD505-2E9C-101B-9397-08002B2CF9AE}" pid="6" name="MSIP_Label_0f488380-630a-4f55-a077-a19445e3f360_SiteId">
    <vt:lpwstr>b6e377cf-9db3-46cb-91a2-fad9605bb15c</vt:lpwstr>
  </property>
  <property fmtid="{D5CDD505-2E9C-101B-9397-08002B2CF9AE}" pid="7" name="MSIP_Label_0f488380-630a-4f55-a077-a19445e3f360_ActionId">
    <vt:lpwstr>356ded90-cede-4bf5-8b0d-69169d5bb576</vt:lpwstr>
  </property>
  <property fmtid="{D5CDD505-2E9C-101B-9397-08002B2CF9AE}" pid="8" name="MSIP_Label_0f488380-630a-4f55-a077-a19445e3f360_ContentBits">
    <vt:lpwstr>0</vt:lpwstr>
  </property>
  <property fmtid="{D5CDD505-2E9C-101B-9397-08002B2CF9AE}" pid="9" name="MSIP_Label_0f488380-630a-4f55-a077-a19445e3f360_Tag">
    <vt:lpwstr>10, 3, 0, 1</vt:lpwstr>
  </property>
  <property fmtid="{D5CDD505-2E9C-101B-9397-08002B2CF9AE}" pid="10" name="ContentTypeId">
    <vt:lpwstr>0x0101009AA98128E097C1448574F8AAFF18A461</vt:lpwstr>
  </property>
</Properties>
</file>