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2BD3" w14:textId="1C1CEE0F" w:rsidR="005A59F1" w:rsidRPr="005A59F1" w:rsidRDefault="005A59F1" w:rsidP="005A59F1">
      <w:pPr>
        <w:rPr>
          <w:b/>
          <w:bCs/>
        </w:rPr>
      </w:pPr>
      <w:r w:rsidRPr="005A59F1">
        <w:rPr>
          <w:b/>
          <w:bCs/>
        </w:rPr>
        <w:drawing>
          <wp:inline distT="0" distB="0" distL="0" distR="0" wp14:anchorId="31BC8AD0" wp14:editId="25A9A56D">
            <wp:extent cx="2333625" cy="1714500"/>
            <wp:effectExtent l="0" t="0" r="9525" b="0"/>
            <wp:docPr id="367871974"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71974" name="Picture 2" descr="A close up of a logo&#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33625" cy="1714500"/>
                    </a:xfrm>
                    <a:prstGeom prst="rect">
                      <a:avLst/>
                    </a:prstGeom>
                    <a:noFill/>
                    <a:ln>
                      <a:noFill/>
                    </a:ln>
                  </pic:spPr>
                </pic:pic>
              </a:graphicData>
            </a:graphic>
          </wp:inline>
        </w:drawing>
      </w:r>
    </w:p>
    <w:p w14:paraId="386C0476" w14:textId="77777777" w:rsidR="005A59F1" w:rsidRPr="005A59F1" w:rsidRDefault="005A59F1" w:rsidP="005A59F1">
      <w:pPr>
        <w:rPr>
          <w:b/>
          <w:bCs/>
        </w:rPr>
      </w:pPr>
      <w:hyperlink r:id="rId5" w:anchor="sol=d614b20ff3c656527baf248f7b56eb4fd42423c4" w:tgtFrame="_blank" w:history="1">
        <w:r w:rsidRPr="005A59F1">
          <w:rPr>
            <w:rStyle w:val="Hyperlink"/>
            <w:b/>
            <w:bCs/>
          </w:rPr>
          <w:t>Supervisor Blast Crew | Goonyella Mine | BMA</w:t>
        </w:r>
      </w:hyperlink>
    </w:p>
    <w:p w14:paraId="22F3EF4C" w14:textId="77777777" w:rsidR="005A59F1" w:rsidRPr="005A59F1" w:rsidRDefault="005A59F1" w:rsidP="005A59F1">
      <w:pPr>
        <w:rPr>
          <w:b/>
          <w:bCs/>
        </w:rPr>
      </w:pPr>
      <w:r w:rsidRPr="005A59F1">
        <w:rPr>
          <w:b/>
          <w:bCs/>
        </w:rPr>
        <w:t>BHP </w:t>
      </w:r>
    </w:p>
    <w:p w14:paraId="032FF494" w14:textId="77777777" w:rsidR="005A59F1" w:rsidRPr="005A59F1" w:rsidRDefault="005A59F1" w:rsidP="005A59F1">
      <w:pPr>
        <w:rPr>
          <w:b/>
          <w:bCs/>
        </w:rPr>
      </w:pPr>
      <w:r w:rsidRPr="005A59F1">
        <w:rPr>
          <w:b/>
          <w:bCs/>
        </w:rPr>
        <w:t>3.5</w:t>
      </w:r>
      <w:hyperlink r:id="rId6" w:tgtFrame="_self" w:history="1">
        <w:r w:rsidRPr="005A59F1">
          <w:rPr>
            <w:rStyle w:val="Hyperlink"/>
            <w:b/>
            <w:bCs/>
          </w:rPr>
          <w:t xml:space="preserve">842 </w:t>
        </w:r>
        <w:proofErr w:type="spellStart"/>
        <w:r w:rsidRPr="005A59F1">
          <w:rPr>
            <w:rStyle w:val="Hyperlink"/>
            <w:b/>
            <w:bCs/>
          </w:rPr>
          <w:t>reviews</w:t>
        </w:r>
      </w:hyperlink>
      <w:r w:rsidRPr="005A59F1">
        <w:rPr>
          <w:b/>
          <w:bCs/>
        </w:rPr>
        <w:t>·</w:t>
      </w:r>
      <w:hyperlink r:id="rId7" w:tgtFrame="_self" w:history="1">
        <w:r w:rsidRPr="005A59F1">
          <w:rPr>
            <w:rStyle w:val="Hyperlink"/>
            <w:b/>
            <w:bCs/>
          </w:rPr>
          <w:t>View</w:t>
        </w:r>
        <w:proofErr w:type="spellEnd"/>
        <w:r w:rsidRPr="005A59F1">
          <w:rPr>
            <w:rStyle w:val="Hyperlink"/>
            <w:b/>
            <w:bCs/>
          </w:rPr>
          <w:t xml:space="preserve"> all jobs</w:t>
        </w:r>
      </w:hyperlink>
    </w:p>
    <w:p w14:paraId="61C68D8F" w14:textId="77777777" w:rsidR="005A59F1" w:rsidRPr="005A59F1" w:rsidRDefault="005A59F1" w:rsidP="005A59F1">
      <w:pPr>
        <w:rPr>
          <w:b/>
          <w:bCs/>
        </w:rPr>
      </w:pPr>
      <w:hyperlink r:id="rId8" w:tgtFrame="_self" w:history="1">
        <w:r w:rsidRPr="005A59F1">
          <w:rPr>
            <w:rStyle w:val="Hyperlink"/>
            <w:b/>
            <w:bCs/>
          </w:rPr>
          <w:t>Bowen, Northern QLD</w:t>
        </w:r>
      </w:hyperlink>
    </w:p>
    <w:p w14:paraId="19317ED8" w14:textId="77777777" w:rsidR="005A59F1" w:rsidRPr="005A59F1" w:rsidRDefault="005A59F1" w:rsidP="005A59F1">
      <w:pPr>
        <w:rPr>
          <w:b/>
          <w:bCs/>
        </w:rPr>
      </w:pPr>
      <w:hyperlink r:id="rId9" w:tgtFrame="_self" w:history="1">
        <w:r w:rsidRPr="005A59F1">
          <w:rPr>
            <w:rStyle w:val="Hyperlink"/>
            <w:b/>
            <w:bCs/>
          </w:rPr>
          <w:t>Mining - Drill &amp; Blast (Mining, Resources &amp; Energy)</w:t>
        </w:r>
      </w:hyperlink>
    </w:p>
    <w:p w14:paraId="1ADBF16C" w14:textId="77777777" w:rsidR="005A59F1" w:rsidRPr="005A59F1" w:rsidRDefault="005A59F1" w:rsidP="005A59F1">
      <w:pPr>
        <w:rPr>
          <w:b/>
          <w:bCs/>
        </w:rPr>
      </w:pPr>
      <w:hyperlink r:id="rId10" w:tgtFrame="_self" w:history="1">
        <w:r w:rsidRPr="005A59F1">
          <w:rPr>
            <w:rStyle w:val="Hyperlink"/>
            <w:b/>
            <w:bCs/>
          </w:rPr>
          <w:t>Full time</w:t>
        </w:r>
      </w:hyperlink>
    </w:p>
    <w:p w14:paraId="02C9849F" w14:textId="77777777" w:rsidR="005A59F1" w:rsidRPr="005A59F1" w:rsidRDefault="005A59F1" w:rsidP="005A59F1">
      <w:pPr>
        <w:rPr>
          <w:b/>
          <w:bCs/>
        </w:rPr>
      </w:pPr>
      <w:r w:rsidRPr="005A59F1">
        <w:rPr>
          <w:b/>
          <w:bCs/>
        </w:rPr>
        <w:t>Add expected salary to your profile for insights</w:t>
      </w:r>
    </w:p>
    <w:p w14:paraId="375C4B68" w14:textId="77777777" w:rsidR="005A59F1" w:rsidRPr="005A59F1" w:rsidRDefault="005A59F1" w:rsidP="005A59F1">
      <w:r w:rsidRPr="005A59F1">
        <w:rPr>
          <w:b/>
          <w:bCs/>
        </w:rPr>
        <w:t>About BHP</w:t>
      </w:r>
    </w:p>
    <w:p w14:paraId="6AC596CA" w14:textId="77777777" w:rsidR="005A59F1" w:rsidRPr="005A59F1" w:rsidRDefault="005A59F1" w:rsidP="005A59F1">
      <w:r w:rsidRPr="005A59F1">
        <w:t xml:space="preserve">At BHP we support our people to grow, learn, develop their skills and reach their </w:t>
      </w:r>
      <w:proofErr w:type="spellStart"/>
      <w:proofErr w:type="gramStart"/>
      <w:r w:rsidRPr="005A59F1">
        <w:t>potential.With</w:t>
      </w:r>
      <w:proofErr w:type="spellEnd"/>
      <w:proofErr w:type="gramEnd"/>
      <w:r w:rsidRPr="005A59F1">
        <w:t xml:space="preserve"> a global portfolio of operations, we offer a diverse and inclusive environment with extraordinary career opportunities. Our strategy is to focus on creating a safe work environment where our employees feel strongly connected to our values and objectives, and where the capability of our people is key to our success.</w:t>
      </w:r>
    </w:p>
    <w:p w14:paraId="3936C48F" w14:textId="77777777" w:rsidR="005A59F1" w:rsidRPr="005A59F1" w:rsidRDefault="005A59F1" w:rsidP="005A59F1">
      <w:r w:rsidRPr="005A59F1">
        <w:t xml:space="preserve">Come and be a part of this </w:t>
      </w:r>
      <w:proofErr w:type="spellStart"/>
      <w:proofErr w:type="gramStart"/>
      <w:r w:rsidRPr="005A59F1">
        <w:t>success.Click</w:t>
      </w:r>
      <w:proofErr w:type="spellEnd"/>
      <w:proofErr w:type="gramEnd"/>
      <w:r w:rsidRPr="005A59F1">
        <w:t xml:space="preserve"> here to learn more.</w:t>
      </w:r>
    </w:p>
    <w:p w14:paraId="051F817D" w14:textId="77777777" w:rsidR="005A59F1" w:rsidRPr="005A59F1" w:rsidRDefault="005A59F1" w:rsidP="005A59F1">
      <w:r w:rsidRPr="005A59F1">
        <w:br/>
      </w:r>
      <w:r w:rsidRPr="005A59F1">
        <w:br/>
      </w:r>
    </w:p>
    <w:p w14:paraId="24B73C3A" w14:textId="77777777" w:rsidR="005A59F1" w:rsidRPr="005A59F1" w:rsidRDefault="005A59F1" w:rsidP="005A59F1">
      <w:r w:rsidRPr="005A59F1">
        <w:rPr>
          <w:b/>
          <w:bCs/>
        </w:rPr>
        <w:t>About The Role</w:t>
      </w:r>
    </w:p>
    <w:p w14:paraId="248E502B" w14:textId="77777777" w:rsidR="005A59F1" w:rsidRPr="005A59F1" w:rsidRDefault="005A59F1" w:rsidP="005A59F1">
      <w:r w:rsidRPr="005A59F1">
        <w:t>Goonyella Drill &amp; Blast Team is welcoming a new Blast Supervisor who can help shape a safe, high-performing and supportive work environment.</w:t>
      </w:r>
    </w:p>
    <w:p w14:paraId="02A645F6" w14:textId="77777777" w:rsidR="005A59F1" w:rsidRPr="005A59F1" w:rsidRDefault="005A59F1" w:rsidP="005A59F1">
      <w:r w:rsidRPr="005A59F1">
        <w:t>As a Blast Supervisor, you'll play a key role in coordinating daily blast activities to support safe and efficient production outcomes across the Goonyella operation. You'll work closely with a skilled and supportive team, ensuring high-quality planning, execution and monitoring of all drill and blast activities on site.</w:t>
      </w:r>
    </w:p>
    <w:p w14:paraId="3FD694A8" w14:textId="77777777" w:rsidR="005A59F1" w:rsidRPr="005A59F1" w:rsidRDefault="005A59F1" w:rsidP="005A59F1">
      <w:r w:rsidRPr="005A59F1">
        <w:t>In this role, you will:</w:t>
      </w:r>
    </w:p>
    <w:p w14:paraId="2611C3E8" w14:textId="77777777" w:rsidR="005A59F1" w:rsidRPr="005A59F1" w:rsidRDefault="005A59F1" w:rsidP="005A59F1">
      <w:r w:rsidRPr="005A59F1">
        <w:lastRenderedPageBreak/>
        <w:t>· Lead and support the Blast crew to deliver safe, compliant and effective blast outcomes</w:t>
      </w:r>
    </w:p>
    <w:p w14:paraId="129561B8" w14:textId="77777777" w:rsidR="005A59F1" w:rsidRPr="005A59F1" w:rsidRDefault="005A59F1" w:rsidP="005A59F1">
      <w:r w:rsidRPr="005A59F1">
        <w:t>· Oversee daily shot preparations, timing, QA/QC checks and blast initiation</w:t>
      </w:r>
    </w:p>
    <w:p w14:paraId="07D2796F" w14:textId="77777777" w:rsidR="005A59F1" w:rsidRPr="005A59F1" w:rsidRDefault="005A59F1" w:rsidP="005A59F1">
      <w:r w:rsidRPr="005A59F1">
        <w:t>· Collaborate closely with Drill &amp; Blast Engineers, Shotfirers, and Production teams to achieve schedule requirements</w:t>
      </w:r>
    </w:p>
    <w:p w14:paraId="30894388" w14:textId="77777777" w:rsidR="005A59F1" w:rsidRPr="005A59F1" w:rsidRDefault="005A59F1" w:rsidP="005A59F1">
      <w:r w:rsidRPr="005A59F1">
        <w:t>· Contribute to a culture that prioritises safety, teamwork, continuous improvement and clear communication</w:t>
      </w:r>
    </w:p>
    <w:p w14:paraId="1CF098B1" w14:textId="77777777" w:rsidR="005A59F1" w:rsidRPr="005A59F1" w:rsidRDefault="005A59F1" w:rsidP="005A59F1">
      <w:r w:rsidRPr="005A59F1">
        <w:t>· Support training, coaching and development of team members</w:t>
      </w:r>
    </w:p>
    <w:p w14:paraId="551E8170" w14:textId="77777777" w:rsidR="005A59F1" w:rsidRPr="005A59F1" w:rsidRDefault="005A59F1" w:rsidP="005A59F1">
      <w:r w:rsidRPr="005A59F1">
        <w:t>· Champion inclusive and respectful ways of working across the blast team</w:t>
      </w:r>
    </w:p>
    <w:p w14:paraId="0E5875F0" w14:textId="77777777" w:rsidR="005A59F1" w:rsidRPr="005A59F1" w:rsidRDefault="005A59F1" w:rsidP="005A59F1">
      <w:r w:rsidRPr="005A59F1">
        <w:t>This is an opportunity to step into a leadership role where your guidance will shape team culture and operational performance.</w:t>
      </w:r>
    </w:p>
    <w:p w14:paraId="72B14044" w14:textId="77777777" w:rsidR="005A59F1" w:rsidRPr="005A59F1" w:rsidRDefault="005A59F1" w:rsidP="005A59F1">
      <w:r w:rsidRPr="005A59F1">
        <w:rPr>
          <w:b/>
          <w:bCs/>
        </w:rPr>
        <w:t>About You</w:t>
      </w:r>
    </w:p>
    <w:p w14:paraId="14FB66DE" w14:textId="77777777" w:rsidR="005A59F1" w:rsidRPr="005A59F1" w:rsidRDefault="005A59F1" w:rsidP="005A59F1">
      <w:r w:rsidRPr="005A59F1">
        <w:t xml:space="preserve">You're someone who brings steadiness, strong communication and a people-centred approach to leadership. You enjoy problem-solving, </w:t>
      </w:r>
      <w:proofErr w:type="gramStart"/>
      <w:r w:rsidRPr="005A59F1">
        <w:t>planning ahead</w:t>
      </w:r>
      <w:proofErr w:type="gramEnd"/>
      <w:r w:rsidRPr="005A59F1">
        <w:t xml:space="preserve"> and working with others to achieve great results. You're confident in your technical skills and equally confident in your ability to support a team through change, challenge and growth.</w:t>
      </w:r>
    </w:p>
    <w:p w14:paraId="0BA6175C" w14:textId="77777777" w:rsidR="005A59F1" w:rsidRPr="005A59F1" w:rsidRDefault="005A59F1" w:rsidP="005A59F1">
      <w:r w:rsidRPr="005A59F1">
        <w:t>To be successful, you will have:</w:t>
      </w:r>
    </w:p>
    <w:p w14:paraId="7DDAED8C" w14:textId="77777777" w:rsidR="005A59F1" w:rsidRPr="005A59F1" w:rsidRDefault="005A59F1" w:rsidP="005A59F1">
      <w:r w:rsidRPr="005A59F1">
        <w:t>· Shotfirer accreditation / Queensland Shotfirer Tickets</w:t>
      </w:r>
    </w:p>
    <w:p w14:paraId="52D81EDA" w14:textId="77777777" w:rsidR="005A59F1" w:rsidRPr="005A59F1" w:rsidRDefault="005A59F1" w:rsidP="005A59F1">
      <w:r w:rsidRPr="005A59F1">
        <w:t>· Previous supervisory experience within a Drill &amp; Blast or blasting operations team on a coal mine site</w:t>
      </w:r>
    </w:p>
    <w:p w14:paraId="482468F0" w14:textId="77777777" w:rsidR="005A59F1" w:rsidRPr="005A59F1" w:rsidRDefault="005A59F1" w:rsidP="005A59F1">
      <w:r w:rsidRPr="005A59F1">
        <w:t>· Strong knowledge of drill &amp; blast planning, field operations and safety processes</w:t>
      </w:r>
    </w:p>
    <w:p w14:paraId="37DA8D90" w14:textId="77777777" w:rsidR="005A59F1" w:rsidRPr="005A59F1" w:rsidRDefault="005A59F1" w:rsidP="005A59F1">
      <w:r w:rsidRPr="005A59F1">
        <w:t>· The ability to build trusting relationships and support others to perform at their best</w:t>
      </w:r>
    </w:p>
    <w:p w14:paraId="5675A700" w14:textId="77777777" w:rsidR="005A59F1" w:rsidRPr="005A59F1" w:rsidRDefault="005A59F1" w:rsidP="005A59F1">
      <w:r w:rsidRPr="005A59F1">
        <w:t>· A calm, inclusive and proactive approach to decision-making</w:t>
      </w:r>
    </w:p>
    <w:p w14:paraId="7A949518" w14:textId="77777777" w:rsidR="005A59F1" w:rsidRPr="005A59F1" w:rsidRDefault="005A59F1" w:rsidP="005A59F1">
      <w:r w:rsidRPr="005A59F1">
        <w:t>· A commitment to maintaining a positive safety culture and high operational standards</w:t>
      </w:r>
    </w:p>
    <w:p w14:paraId="3128C1B7" w14:textId="77777777" w:rsidR="005A59F1" w:rsidRPr="005A59F1" w:rsidRDefault="005A59F1" w:rsidP="005A59F1">
      <w:r w:rsidRPr="005A59F1">
        <w:t>If you're looking for a role where you can lead with empathy, influence positive outcomes and contribute to a high-performing blast team, we want to welcome you.</w:t>
      </w:r>
    </w:p>
    <w:p w14:paraId="039C5709" w14:textId="77777777" w:rsidR="005A59F1" w:rsidRPr="005A59F1" w:rsidRDefault="005A59F1" w:rsidP="005A59F1">
      <w:r w:rsidRPr="005A59F1">
        <w:rPr>
          <w:b/>
          <w:bCs/>
        </w:rPr>
        <w:t>About Our Process</w:t>
      </w:r>
    </w:p>
    <w:p w14:paraId="1FC3A7AC" w14:textId="77777777" w:rsidR="005A59F1" w:rsidRPr="005A59F1" w:rsidRDefault="005A59F1" w:rsidP="005A59F1">
      <w:r w:rsidRPr="005A59F1">
        <w:t>At BHP, we are committed to employing individuals who align with the BHP Charter Values and meet the requirements of the role. As part of the recruitment process, there are several checks, which may be conducted to demonstrate applicants' suitability for a role including police / criminal background checks, medical, drug and alcohol testing, due diligence checks, right to work checks, and/or reference checks.</w:t>
      </w:r>
    </w:p>
    <w:p w14:paraId="30043C30" w14:textId="77777777" w:rsidR="005A59F1" w:rsidRPr="005A59F1" w:rsidRDefault="005A59F1" w:rsidP="005A59F1">
      <w:r w:rsidRPr="005A59F1">
        <w:rPr>
          <w:b/>
          <w:bCs/>
        </w:rPr>
        <w:lastRenderedPageBreak/>
        <w:t>Supporting a Diverse Workforce</w:t>
      </w:r>
    </w:p>
    <w:p w14:paraId="2D85DAF3" w14:textId="77777777" w:rsidR="005A59F1" w:rsidRPr="005A59F1" w:rsidRDefault="005A59F1" w:rsidP="005A59F1">
      <w:r w:rsidRPr="005A59F1">
        <w:t xml:space="preserve">The size, stability and magnitude of our business not only </w:t>
      </w:r>
      <w:proofErr w:type="gramStart"/>
      <w:r w:rsidRPr="005A59F1">
        <w:t>provides</w:t>
      </w:r>
      <w:proofErr w:type="gramEnd"/>
      <w:r w:rsidRPr="005A59F1">
        <w:t xml:space="preserve"> significant opportunity for professional development, but also attractive salary packages with performance-based bonuses and a best-in-class employee share program. We know there are many aspects of our employees' lives that are important, and work is only one of these, so we offer benefits to enable your work to fit with your life. These benefits include flexible working options, a generous paid parental leave policy, other extended leave entitlements and parent rooms.</w:t>
      </w:r>
      <w:r w:rsidRPr="005A59F1">
        <w:rPr>
          <w:rFonts w:ascii="Arial" w:hAnsi="Arial" w:cs="Arial"/>
        </w:rPr>
        <w:t> </w:t>
      </w:r>
    </w:p>
    <w:p w14:paraId="032D6A22" w14:textId="77777777" w:rsidR="005A59F1" w:rsidRPr="005A59F1" w:rsidRDefault="005A59F1" w:rsidP="005A59F1">
      <w:r w:rsidRPr="005A59F1">
        <w:br/>
        <w:t>At BHP, we know that we are strengthened by diversity. We are an Equal Opportunity employer that is committed to making BHP a safe and inclusive workplace where everyone can thrive and be at their best every day. We are focused on creating a workforce that's more diverse and represents the communities where we work and live. providing a work environment in which everyone is included, treated fairly and with respect. We are an Equal Opportunity employer and recognise that true diversity includes gender, age, race, disability status, sexual orientation, religion, neurodiversity, education levels, and many more aspects of your identity.</w:t>
      </w:r>
    </w:p>
    <w:p w14:paraId="004D4344" w14:textId="77777777" w:rsidR="005A59F1" w:rsidRPr="005A59F1" w:rsidRDefault="005A59F1" w:rsidP="005A59F1">
      <w:r w:rsidRPr="005A59F1">
        <w:br/>
        <w:t>BHP is committed to providing a recruitment process that is fair, equitable and accessible for all. If you have a disability, we know that it may be helpful for us to adjust our process to make it equitable for your individual situation. If you would like to reach out to someone about your situation and our recruitment process, please email us at </w:t>
      </w:r>
      <w:hyperlink r:id="rId11" w:history="1">
        <w:r w:rsidRPr="005A59F1">
          <w:rPr>
            <w:rStyle w:val="Hyperlink"/>
            <w:b/>
            <w:bCs/>
          </w:rPr>
          <w:t>inclusion@bhp.com</w:t>
        </w:r>
      </w:hyperlink>
      <w:r w:rsidRPr="005A59F1">
        <w:t>.</w:t>
      </w:r>
    </w:p>
    <w:p w14:paraId="103C4265" w14:textId="77777777" w:rsidR="005A59F1" w:rsidRDefault="005A59F1"/>
    <w:sectPr w:rsidR="005A5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9F1"/>
    <w:rsid w:val="005A59F1"/>
    <w:rsid w:val="00724B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5781"/>
  <w15:chartTrackingRefBased/>
  <w15:docId w15:val="{04CA3D21-651F-44C6-BFAD-4D819C8C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9F1"/>
    <w:rPr>
      <w:rFonts w:eastAsiaTheme="majorEastAsia" w:cstheme="majorBidi"/>
      <w:color w:val="272727" w:themeColor="text1" w:themeTint="D8"/>
    </w:rPr>
  </w:style>
  <w:style w:type="paragraph" w:styleId="Title">
    <w:name w:val="Title"/>
    <w:basedOn w:val="Normal"/>
    <w:next w:val="Normal"/>
    <w:link w:val="TitleChar"/>
    <w:uiPriority w:val="10"/>
    <w:qFormat/>
    <w:rsid w:val="005A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9F1"/>
    <w:pPr>
      <w:spacing w:before="160"/>
      <w:jc w:val="center"/>
    </w:pPr>
    <w:rPr>
      <w:i/>
      <w:iCs/>
      <w:color w:val="404040" w:themeColor="text1" w:themeTint="BF"/>
    </w:rPr>
  </w:style>
  <w:style w:type="character" w:customStyle="1" w:styleId="QuoteChar">
    <w:name w:val="Quote Char"/>
    <w:basedOn w:val="DefaultParagraphFont"/>
    <w:link w:val="Quote"/>
    <w:uiPriority w:val="29"/>
    <w:rsid w:val="005A59F1"/>
    <w:rPr>
      <w:i/>
      <w:iCs/>
      <w:color w:val="404040" w:themeColor="text1" w:themeTint="BF"/>
    </w:rPr>
  </w:style>
  <w:style w:type="paragraph" w:styleId="ListParagraph">
    <w:name w:val="List Paragraph"/>
    <w:basedOn w:val="Normal"/>
    <w:uiPriority w:val="34"/>
    <w:qFormat/>
    <w:rsid w:val="005A59F1"/>
    <w:pPr>
      <w:ind w:left="720"/>
      <w:contextualSpacing/>
    </w:pPr>
  </w:style>
  <w:style w:type="character" w:styleId="IntenseEmphasis">
    <w:name w:val="Intense Emphasis"/>
    <w:basedOn w:val="DefaultParagraphFont"/>
    <w:uiPriority w:val="21"/>
    <w:qFormat/>
    <w:rsid w:val="005A59F1"/>
    <w:rPr>
      <w:i/>
      <w:iCs/>
      <w:color w:val="0F4761" w:themeColor="accent1" w:themeShade="BF"/>
    </w:rPr>
  </w:style>
  <w:style w:type="paragraph" w:styleId="IntenseQuote">
    <w:name w:val="Intense Quote"/>
    <w:basedOn w:val="Normal"/>
    <w:next w:val="Normal"/>
    <w:link w:val="IntenseQuoteChar"/>
    <w:uiPriority w:val="30"/>
    <w:qFormat/>
    <w:rsid w:val="005A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9F1"/>
    <w:rPr>
      <w:i/>
      <w:iCs/>
      <w:color w:val="0F4761" w:themeColor="accent1" w:themeShade="BF"/>
    </w:rPr>
  </w:style>
  <w:style w:type="character" w:styleId="IntenseReference">
    <w:name w:val="Intense Reference"/>
    <w:basedOn w:val="DefaultParagraphFont"/>
    <w:uiPriority w:val="32"/>
    <w:qFormat/>
    <w:rsid w:val="005A59F1"/>
    <w:rPr>
      <w:b/>
      <w:bCs/>
      <w:smallCaps/>
      <w:color w:val="0F4761" w:themeColor="accent1" w:themeShade="BF"/>
      <w:spacing w:val="5"/>
    </w:rPr>
  </w:style>
  <w:style w:type="character" w:styleId="Hyperlink">
    <w:name w:val="Hyperlink"/>
    <w:basedOn w:val="DefaultParagraphFont"/>
    <w:uiPriority w:val="99"/>
    <w:unhideWhenUsed/>
    <w:rsid w:val="005A59F1"/>
    <w:rPr>
      <w:color w:val="467886" w:themeColor="hyperlink"/>
      <w:u w:val="single"/>
    </w:rPr>
  </w:style>
  <w:style w:type="character" w:styleId="UnresolvedMention">
    <w:name w:val="Unresolved Mention"/>
    <w:basedOn w:val="DefaultParagraphFont"/>
    <w:uiPriority w:val="99"/>
    <w:semiHidden/>
    <w:unhideWhenUsed/>
    <w:rsid w:val="005A5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Blast-Crew-Operator-jobs/in-Bowen-QLD-4805"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eek.com.au/BHP-jobs/at-this-company" TargetMode="Externa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www.seek.com.au/companies/bhp-432317/reviews?jobId=90549045" TargetMode="External"/><Relationship Id="rId11" Type="http://schemas.openxmlformats.org/officeDocument/2006/relationships/hyperlink" Target="mailto:inclusion@bhp.com" TargetMode="External"/><Relationship Id="rId5" Type="http://schemas.openxmlformats.org/officeDocument/2006/relationships/hyperlink" Target="https://www.seek.com.au/job/90549045?ref=search-standalone&amp;type=standard&amp;origin=jobTitle" TargetMode="External"/><Relationship Id="rId15" Type="http://schemas.openxmlformats.org/officeDocument/2006/relationships/customXml" Target="../customXml/item2.xml"/><Relationship Id="rId10" Type="http://schemas.openxmlformats.org/officeDocument/2006/relationships/hyperlink" Target="https://www.seek.com.au/Blast-Crew-Operator-jobs/full-time" TargetMode="External"/><Relationship Id="rId4" Type="http://schemas.openxmlformats.org/officeDocument/2006/relationships/image" Target="media/image1.png"/><Relationship Id="rId9" Type="http://schemas.openxmlformats.org/officeDocument/2006/relationships/hyperlink" Target="https://www.seek.com.au/jobs-in-mining-resources-energy/mining-drill-blast"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195A03-10A0-4FE0-9BC2-B15C6AA82449}"/>
</file>

<file path=customXml/itemProps2.xml><?xml version="1.0" encoding="utf-8"?>
<ds:datastoreItem xmlns:ds="http://schemas.openxmlformats.org/officeDocument/2006/customXml" ds:itemID="{AECD244B-A6F3-4D37-AFB5-38D8289FF8F6}"/>
</file>

<file path=customXml/itemProps3.xml><?xml version="1.0" encoding="utf-8"?>
<ds:datastoreItem xmlns:ds="http://schemas.openxmlformats.org/officeDocument/2006/customXml" ds:itemID="{5F06A252-79FF-4999-8804-948594B9FA80}"/>
</file>

<file path=docProps/app.xml><?xml version="1.0" encoding="utf-8"?>
<Properties xmlns="http://schemas.openxmlformats.org/officeDocument/2006/extended-properties" xmlns:vt="http://schemas.openxmlformats.org/officeDocument/2006/docPropsVTypes">
  <Template>Normal</Template>
  <TotalTime>1</TotalTime>
  <Pages>3</Pages>
  <Words>764</Words>
  <Characters>4126</Characters>
  <Application>Microsoft Office Word</Application>
  <DocSecurity>0</DocSecurity>
  <Lines>81</Lines>
  <Paragraphs>37</Paragraphs>
  <ScaleCrop>false</ScaleCrop>
  <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2026-03-02T05:53:00Z</dcterms:created>
  <dcterms:modified xsi:type="dcterms:W3CDTF">2026-03-02T05:54:00Z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2026-03-02T05:53:44Z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ac60311c-90d4-46c8-bcad-509702f0f2d4</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