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843C" w14:textId="77777777" w:rsidR="00F81103" w:rsidRPr="00F81103" w:rsidRDefault="00F81103" w:rsidP="00F81103">
      <w:pPr>
        <w:rPr>
          <w:b/>
          <w:bCs/>
          <w:lang w:val="en"/>
        </w:rPr>
      </w:pPr>
      <w:r w:rsidRPr="00F81103">
        <w:rPr>
          <w:b/>
          <w:bCs/>
          <w:lang w:val="en"/>
        </w:rPr>
        <w:t>Underground Shift Supervisor- job post</w:t>
      </w:r>
    </w:p>
    <w:p w14:paraId="15AEE231" w14:textId="77777777" w:rsidR="00F81103" w:rsidRPr="00F81103" w:rsidRDefault="00F81103" w:rsidP="00F81103">
      <w:pPr>
        <w:rPr>
          <w:b/>
          <w:bCs/>
        </w:rPr>
      </w:pPr>
      <w:hyperlink r:id="rId5" w:tgtFrame="_blank" w:history="1">
        <w:r w:rsidRPr="00F81103">
          <w:rPr>
            <w:rStyle w:val="Hyperlink"/>
            <w:b/>
            <w:bCs/>
          </w:rPr>
          <w:t>PYBAR Careers External</w:t>
        </w:r>
      </w:hyperlink>
    </w:p>
    <w:p w14:paraId="712836F5" w14:textId="77777777" w:rsidR="00F81103" w:rsidRPr="00F81103" w:rsidRDefault="00F81103" w:rsidP="00F81103">
      <w:pPr>
        <w:rPr>
          <w:b/>
          <w:bCs/>
        </w:rPr>
      </w:pPr>
      <w:r w:rsidRPr="00F81103">
        <w:rPr>
          <w:b/>
          <w:bCs/>
        </w:rPr>
        <w:t>Far North Queensland QLD</w:t>
      </w:r>
    </w:p>
    <w:p w14:paraId="2ED147F2" w14:textId="77777777" w:rsidR="00F81103" w:rsidRPr="00F81103" w:rsidRDefault="00F81103" w:rsidP="00F81103">
      <w:pPr>
        <w:rPr>
          <w:b/>
          <w:bCs/>
        </w:rPr>
      </w:pPr>
      <w:r w:rsidRPr="00F81103">
        <w:rPr>
          <w:b/>
          <w:bCs/>
        </w:rPr>
        <w:t>Full-time</w:t>
      </w:r>
    </w:p>
    <w:p w14:paraId="73CE7BBD" w14:textId="77777777" w:rsidR="00F81103" w:rsidRPr="00F81103" w:rsidRDefault="00F81103" w:rsidP="00F81103">
      <w:pPr>
        <w:rPr>
          <w:b/>
          <w:bCs/>
        </w:rPr>
      </w:pPr>
      <w:r w:rsidRPr="00F81103">
        <w:rPr>
          <w:b/>
          <w:bCs/>
        </w:rPr>
        <w:t>Job details</w:t>
      </w:r>
    </w:p>
    <w:p w14:paraId="536E07C8" w14:textId="77777777" w:rsidR="00F81103" w:rsidRPr="00F81103" w:rsidRDefault="00F81103" w:rsidP="00F81103">
      <w:pPr>
        <w:rPr>
          <w:b/>
          <w:bCs/>
        </w:rPr>
      </w:pPr>
      <w:r w:rsidRPr="00F81103">
        <w:rPr>
          <w:b/>
          <w:bCs/>
        </w:rPr>
        <w:t>Job type</w:t>
      </w:r>
    </w:p>
    <w:p w14:paraId="3F2D62E4" w14:textId="77777777" w:rsidR="00F81103" w:rsidRPr="00F81103" w:rsidRDefault="00F81103" w:rsidP="00F81103">
      <w:pPr>
        <w:numPr>
          <w:ilvl w:val="0"/>
          <w:numId w:val="1"/>
        </w:numPr>
        <w:rPr>
          <w:b/>
          <w:bCs/>
        </w:rPr>
      </w:pPr>
      <w:r w:rsidRPr="00F81103">
        <w:rPr>
          <w:b/>
          <w:bCs/>
        </w:rPr>
        <w:t>Full-time</w:t>
      </w:r>
    </w:p>
    <w:p w14:paraId="4B37997F" w14:textId="77777777" w:rsidR="00F81103" w:rsidRPr="00F81103" w:rsidRDefault="00F81103" w:rsidP="00F81103">
      <w:r w:rsidRPr="00F81103">
        <w:t>&amp;</w:t>
      </w:r>
      <w:proofErr w:type="spellStart"/>
      <w:proofErr w:type="gramStart"/>
      <w:r w:rsidRPr="00F81103">
        <w:t>nbsp</w:t>
      </w:r>
      <w:proofErr w:type="spellEnd"/>
      <w:r w:rsidRPr="00F81103">
        <w:t>;</w:t>
      </w:r>
      <w:proofErr w:type="gramEnd"/>
    </w:p>
    <w:p w14:paraId="2F0880B8" w14:textId="77777777" w:rsidR="00F81103" w:rsidRPr="00F81103" w:rsidRDefault="00F81103" w:rsidP="00F81103">
      <w:pPr>
        <w:rPr>
          <w:b/>
          <w:bCs/>
        </w:rPr>
      </w:pPr>
      <w:r w:rsidRPr="00F81103">
        <w:rPr>
          <w:b/>
          <w:bCs/>
        </w:rPr>
        <w:t>Location</w:t>
      </w:r>
    </w:p>
    <w:p w14:paraId="743ED5AD" w14:textId="77777777" w:rsidR="00F81103" w:rsidRPr="00F81103" w:rsidRDefault="00F81103" w:rsidP="00F81103">
      <w:r w:rsidRPr="00F81103">
        <w:t>Far North Queensland QLD</w:t>
      </w:r>
    </w:p>
    <w:p w14:paraId="29984EF3" w14:textId="77777777" w:rsidR="00F81103" w:rsidRPr="00F81103" w:rsidRDefault="00F81103" w:rsidP="00F81103">
      <w:r w:rsidRPr="00F81103">
        <w:t>&amp;</w:t>
      </w:r>
      <w:proofErr w:type="spellStart"/>
      <w:proofErr w:type="gramStart"/>
      <w:r w:rsidRPr="00F81103">
        <w:t>nbsp</w:t>
      </w:r>
      <w:proofErr w:type="spellEnd"/>
      <w:r w:rsidRPr="00F81103">
        <w:t>;</w:t>
      </w:r>
      <w:proofErr w:type="gramEnd"/>
    </w:p>
    <w:p w14:paraId="531998EB" w14:textId="77777777" w:rsidR="00F81103" w:rsidRPr="00F81103" w:rsidRDefault="00F81103" w:rsidP="00F81103">
      <w:pPr>
        <w:rPr>
          <w:b/>
          <w:bCs/>
        </w:rPr>
      </w:pPr>
      <w:r w:rsidRPr="00F81103">
        <w:rPr>
          <w:b/>
          <w:bCs/>
        </w:rPr>
        <w:t>Benefits</w:t>
      </w:r>
    </w:p>
    <w:p w14:paraId="180C44A4" w14:textId="77777777" w:rsidR="00F81103" w:rsidRPr="00F81103" w:rsidRDefault="00F81103" w:rsidP="00F81103">
      <w:r w:rsidRPr="00F81103">
        <w:t>Pulled from the full job description</w:t>
      </w:r>
    </w:p>
    <w:p w14:paraId="29B2162E" w14:textId="77777777" w:rsidR="00F81103" w:rsidRPr="00F81103" w:rsidRDefault="00F81103" w:rsidP="00F81103">
      <w:pPr>
        <w:numPr>
          <w:ilvl w:val="0"/>
          <w:numId w:val="2"/>
        </w:numPr>
      </w:pPr>
      <w:r w:rsidRPr="00F81103">
        <w:t>Free food</w:t>
      </w:r>
    </w:p>
    <w:p w14:paraId="3009AAF1" w14:textId="77777777" w:rsidR="00F81103" w:rsidRPr="00F81103" w:rsidRDefault="00F81103" w:rsidP="00F81103">
      <w:pPr>
        <w:numPr>
          <w:ilvl w:val="0"/>
          <w:numId w:val="2"/>
        </w:numPr>
      </w:pPr>
      <w:r w:rsidRPr="00F81103">
        <w:t>Parental leave</w:t>
      </w:r>
    </w:p>
    <w:p w14:paraId="7DEFBD48" w14:textId="77777777" w:rsidR="00F81103" w:rsidRPr="00F81103" w:rsidRDefault="00F81103" w:rsidP="00F81103">
      <w:pPr>
        <w:numPr>
          <w:ilvl w:val="0"/>
          <w:numId w:val="2"/>
        </w:numPr>
      </w:pPr>
      <w:r w:rsidRPr="00F81103">
        <w:t>Health insurance</w:t>
      </w:r>
    </w:p>
    <w:p w14:paraId="713D7C46" w14:textId="77777777" w:rsidR="00F81103" w:rsidRPr="00F81103" w:rsidRDefault="00F81103" w:rsidP="00F81103">
      <w:pPr>
        <w:numPr>
          <w:ilvl w:val="0"/>
          <w:numId w:val="2"/>
        </w:numPr>
      </w:pPr>
      <w:r w:rsidRPr="00F81103">
        <w:t>Employee discount</w:t>
      </w:r>
    </w:p>
    <w:p w14:paraId="5ED572DA" w14:textId="77777777" w:rsidR="00F81103" w:rsidRPr="00F81103" w:rsidRDefault="00F81103" w:rsidP="00F81103">
      <w:pPr>
        <w:numPr>
          <w:ilvl w:val="0"/>
          <w:numId w:val="2"/>
        </w:numPr>
      </w:pPr>
      <w:r w:rsidRPr="00F81103">
        <w:t>Insurance services</w:t>
      </w:r>
    </w:p>
    <w:p w14:paraId="3DA404EA" w14:textId="77777777" w:rsidR="00F81103" w:rsidRPr="00F81103" w:rsidRDefault="00F81103" w:rsidP="00F81103">
      <w:r w:rsidRPr="00F81103">
        <w:t>&amp;</w:t>
      </w:r>
      <w:proofErr w:type="spellStart"/>
      <w:proofErr w:type="gramStart"/>
      <w:r w:rsidRPr="00F81103">
        <w:t>nbsp</w:t>
      </w:r>
      <w:proofErr w:type="spellEnd"/>
      <w:r w:rsidRPr="00F81103">
        <w:t>;</w:t>
      </w:r>
      <w:proofErr w:type="gramEnd"/>
    </w:p>
    <w:p w14:paraId="585D582D" w14:textId="77777777" w:rsidR="00F81103" w:rsidRPr="00F81103" w:rsidRDefault="00F81103" w:rsidP="00F81103">
      <w:pPr>
        <w:rPr>
          <w:b/>
          <w:bCs/>
        </w:rPr>
      </w:pPr>
      <w:r w:rsidRPr="00F81103">
        <w:rPr>
          <w:b/>
          <w:bCs/>
        </w:rPr>
        <w:t>Full job description</w:t>
      </w:r>
    </w:p>
    <w:p w14:paraId="100CA804" w14:textId="77777777" w:rsidR="00F81103" w:rsidRPr="00F81103" w:rsidRDefault="00F81103" w:rsidP="00F81103">
      <w:r w:rsidRPr="00F81103">
        <w:rPr>
          <w:b/>
          <w:bCs/>
        </w:rPr>
        <w:t>ABOUT US</w:t>
      </w:r>
    </w:p>
    <w:p w14:paraId="509669FC" w14:textId="77777777" w:rsidR="00F81103" w:rsidRPr="00F81103" w:rsidRDefault="00F81103" w:rsidP="00F81103">
      <w:r w:rsidRPr="00F81103">
        <w:t xml:space="preserve">PYBAR – a Thiess Company, is a mining services provider with core competencies in underground hard rock mining. With origins dating back to 1993, our success is based on safe, rapid underground development and consistent, reliable production. We deliver a range of projects, from large established mining operations to greenfield developments across Australia. The services we provide range from mine development, production, cable bolting and drilling, raise boring, </w:t>
      </w:r>
      <w:proofErr w:type="spellStart"/>
      <w:r w:rsidRPr="00F81103">
        <w:t>shotcreting</w:t>
      </w:r>
      <w:proofErr w:type="spellEnd"/>
      <w:r w:rsidRPr="00F81103">
        <w:t xml:space="preserve"> and haulage fleet.</w:t>
      </w:r>
    </w:p>
    <w:p w14:paraId="356CBBCB" w14:textId="77777777" w:rsidR="00F81103" w:rsidRPr="00F81103" w:rsidRDefault="00F81103" w:rsidP="00F81103">
      <w:r w:rsidRPr="00F81103">
        <w:rPr>
          <w:b/>
          <w:bCs/>
        </w:rPr>
        <w:t>THE OPPORTUNITY</w:t>
      </w:r>
    </w:p>
    <w:p w14:paraId="276D2D05" w14:textId="77777777" w:rsidR="00F81103" w:rsidRPr="00F81103" w:rsidRDefault="00F81103" w:rsidP="00F81103">
      <w:r w:rsidRPr="00F81103">
        <w:t xml:space="preserve">PYBAR is currently seeking a highly experienced and driven Development Shift Supervisor to join our newly expanded Eloise Copper Mine Project. Multiple points of </w:t>
      </w:r>
      <w:r w:rsidRPr="00F81103">
        <w:lastRenderedPageBreak/>
        <w:t>hire will be considered across Queensland, with flights included, and accommodation and meals provided at site.</w:t>
      </w:r>
    </w:p>
    <w:p w14:paraId="2264DD3A" w14:textId="77777777" w:rsidR="00F81103" w:rsidRPr="00F81103" w:rsidRDefault="00F81103" w:rsidP="00F81103">
      <w:r w:rsidRPr="00F81103">
        <w:t>As an Underground Development Shift Supervisor, you’ll be responsible for leading crews to deliver safe and efficient development works. Working closely with site management and technical teams, you’ll ensure compliance with operational plans, drive performance, and maintain a strong focus on safety, teamwork and continuous improvement underground.</w:t>
      </w:r>
    </w:p>
    <w:p w14:paraId="1287CDB2" w14:textId="77777777" w:rsidR="00F81103" w:rsidRPr="00F81103" w:rsidRDefault="00F81103" w:rsidP="00F81103">
      <w:r w:rsidRPr="00F81103">
        <w:rPr>
          <w:b/>
          <w:bCs/>
        </w:rPr>
        <w:t>KEY RESPONSIBILITIES:</w:t>
      </w:r>
    </w:p>
    <w:p w14:paraId="7EEACE0C" w14:textId="77777777" w:rsidR="00F81103" w:rsidRPr="00F81103" w:rsidRDefault="00F81103" w:rsidP="00F81103">
      <w:pPr>
        <w:numPr>
          <w:ilvl w:val="0"/>
          <w:numId w:val="3"/>
        </w:numPr>
      </w:pPr>
      <w:r w:rsidRPr="00F81103">
        <w:t>Provide day to day supervision, mentorship and leadership to the underground team</w:t>
      </w:r>
    </w:p>
    <w:p w14:paraId="10EF9EE5" w14:textId="77777777" w:rsidR="00F81103" w:rsidRPr="00F81103" w:rsidRDefault="00F81103" w:rsidP="00F81103">
      <w:pPr>
        <w:numPr>
          <w:ilvl w:val="0"/>
          <w:numId w:val="3"/>
        </w:numPr>
      </w:pPr>
      <w:r w:rsidRPr="00F81103">
        <w:t>Monitor and supervise underground mining activities</w:t>
      </w:r>
    </w:p>
    <w:p w14:paraId="53AF6678" w14:textId="77777777" w:rsidR="00F81103" w:rsidRPr="00F81103" w:rsidRDefault="00F81103" w:rsidP="00F81103">
      <w:pPr>
        <w:numPr>
          <w:ilvl w:val="0"/>
          <w:numId w:val="3"/>
        </w:numPr>
      </w:pPr>
      <w:r w:rsidRPr="00F81103">
        <w:t>Promote positive safety behaviours and help build a culture of accountability, ownership and safety first thinking across the site.</w:t>
      </w:r>
    </w:p>
    <w:p w14:paraId="0AFAFB0A" w14:textId="77777777" w:rsidR="00F81103" w:rsidRPr="00F81103" w:rsidRDefault="00F81103" w:rsidP="00F81103">
      <w:pPr>
        <w:numPr>
          <w:ilvl w:val="0"/>
          <w:numId w:val="3"/>
        </w:numPr>
      </w:pPr>
      <w:r w:rsidRPr="00F81103">
        <w:t>Use digital tools (e.g. INX) to record and monitor tasks</w:t>
      </w:r>
    </w:p>
    <w:p w14:paraId="597D6242" w14:textId="77777777" w:rsidR="00F81103" w:rsidRPr="00F81103" w:rsidRDefault="00F81103" w:rsidP="00F81103">
      <w:pPr>
        <w:numPr>
          <w:ilvl w:val="0"/>
          <w:numId w:val="3"/>
        </w:numPr>
      </w:pPr>
      <w:r w:rsidRPr="00F81103">
        <w:t>Communicate effectively with PYBAR team members and relevant stakeholders</w:t>
      </w:r>
    </w:p>
    <w:p w14:paraId="3A2F5D96" w14:textId="77777777" w:rsidR="00F81103" w:rsidRPr="00F81103" w:rsidRDefault="00F81103" w:rsidP="00F81103">
      <w:r w:rsidRPr="00F81103">
        <w:rPr>
          <w:b/>
          <w:bCs/>
        </w:rPr>
        <w:t>WHAT YOU WILL NEED TO SUCCEED</w:t>
      </w:r>
    </w:p>
    <w:p w14:paraId="462614A4" w14:textId="77777777" w:rsidR="00F81103" w:rsidRPr="00F81103" w:rsidRDefault="00F81103" w:rsidP="00F81103">
      <w:pPr>
        <w:numPr>
          <w:ilvl w:val="0"/>
          <w:numId w:val="4"/>
        </w:numPr>
      </w:pPr>
      <w:r w:rsidRPr="00F81103">
        <w:t>Minimum of 2 years' experience in a Shift Supervisor or similar position (Essential)</w:t>
      </w:r>
    </w:p>
    <w:p w14:paraId="3DF2A68E" w14:textId="77777777" w:rsidR="00F81103" w:rsidRPr="00F81103" w:rsidRDefault="00F81103" w:rsidP="00F81103">
      <w:pPr>
        <w:numPr>
          <w:ilvl w:val="0"/>
          <w:numId w:val="4"/>
        </w:numPr>
      </w:pPr>
      <w:r w:rsidRPr="00F81103">
        <w:t>Minimum of 10 years’ experience in Underground Hardrock mining (Essential)</w:t>
      </w:r>
    </w:p>
    <w:p w14:paraId="20EC5A4C" w14:textId="77777777" w:rsidR="00F81103" w:rsidRPr="00F81103" w:rsidRDefault="00F81103" w:rsidP="00F81103">
      <w:pPr>
        <w:numPr>
          <w:ilvl w:val="0"/>
          <w:numId w:val="4"/>
        </w:numPr>
      </w:pPr>
      <w:r w:rsidRPr="00F81103">
        <w:t>Development experience (Essential).</w:t>
      </w:r>
    </w:p>
    <w:p w14:paraId="2650DEBE" w14:textId="77777777" w:rsidR="00F81103" w:rsidRPr="00F81103" w:rsidRDefault="00F81103" w:rsidP="00F81103">
      <w:pPr>
        <w:numPr>
          <w:ilvl w:val="0"/>
          <w:numId w:val="4"/>
        </w:numPr>
      </w:pPr>
      <w:r w:rsidRPr="00F81103">
        <w:t>Strong stakeholder engagement and leadership capabilities.</w:t>
      </w:r>
    </w:p>
    <w:p w14:paraId="077DDD4B" w14:textId="77777777" w:rsidR="00F81103" w:rsidRPr="00F81103" w:rsidRDefault="00F81103" w:rsidP="00F81103">
      <w:pPr>
        <w:numPr>
          <w:ilvl w:val="0"/>
          <w:numId w:val="4"/>
        </w:numPr>
      </w:pPr>
      <w:r w:rsidRPr="00F81103">
        <w:t>Current First Aid Certificate (Advantageous)</w:t>
      </w:r>
    </w:p>
    <w:p w14:paraId="029F378E" w14:textId="77777777" w:rsidR="00F81103" w:rsidRPr="00F81103" w:rsidRDefault="00F81103" w:rsidP="00F81103">
      <w:pPr>
        <w:numPr>
          <w:ilvl w:val="0"/>
          <w:numId w:val="4"/>
        </w:numPr>
      </w:pPr>
      <w:r w:rsidRPr="00F81103">
        <w:t>Queensland Explosives Security Clearance.</w:t>
      </w:r>
    </w:p>
    <w:p w14:paraId="3122E3A1" w14:textId="77777777" w:rsidR="00F81103" w:rsidRPr="00F81103" w:rsidRDefault="00F81103" w:rsidP="00F81103">
      <w:pPr>
        <w:numPr>
          <w:ilvl w:val="0"/>
          <w:numId w:val="4"/>
        </w:numPr>
      </w:pPr>
      <w:r w:rsidRPr="00F81103">
        <w:t>QMS123/G189</w:t>
      </w:r>
    </w:p>
    <w:p w14:paraId="2283754E" w14:textId="77777777" w:rsidR="00F81103" w:rsidRPr="00F81103" w:rsidRDefault="00F81103" w:rsidP="00F81103">
      <w:r w:rsidRPr="00F81103">
        <w:rPr>
          <w:b/>
          <w:bCs/>
        </w:rPr>
        <w:t>THE FUN STUFF</w:t>
      </w:r>
    </w:p>
    <w:p w14:paraId="2837E557" w14:textId="77777777" w:rsidR="00F81103" w:rsidRPr="00F81103" w:rsidRDefault="00F81103" w:rsidP="00F81103">
      <w:pPr>
        <w:numPr>
          <w:ilvl w:val="0"/>
          <w:numId w:val="5"/>
        </w:numPr>
      </w:pPr>
      <w:r w:rsidRPr="00F81103">
        <w:t>Career growth and development opportunities, including reimbursement for approved study and training</w:t>
      </w:r>
    </w:p>
    <w:p w14:paraId="0365F055" w14:textId="77777777" w:rsidR="00F81103" w:rsidRPr="00F81103" w:rsidRDefault="00F81103" w:rsidP="00F81103">
      <w:pPr>
        <w:numPr>
          <w:ilvl w:val="0"/>
          <w:numId w:val="5"/>
        </w:numPr>
      </w:pPr>
      <w:r w:rsidRPr="00F81103">
        <w:t>Exclusive access to PYBAR Perks – employee benefits and discounts platform</w:t>
      </w:r>
    </w:p>
    <w:p w14:paraId="78C1A96B" w14:textId="77777777" w:rsidR="00F81103" w:rsidRPr="00F81103" w:rsidRDefault="00F81103" w:rsidP="00F81103">
      <w:pPr>
        <w:numPr>
          <w:ilvl w:val="0"/>
          <w:numId w:val="5"/>
        </w:numPr>
      </w:pPr>
      <w:r w:rsidRPr="00F81103">
        <w:t>Paid parental leave</w:t>
      </w:r>
    </w:p>
    <w:p w14:paraId="388D6515" w14:textId="77777777" w:rsidR="00F81103" w:rsidRPr="00F81103" w:rsidRDefault="00F81103" w:rsidP="00F81103">
      <w:pPr>
        <w:numPr>
          <w:ilvl w:val="0"/>
          <w:numId w:val="5"/>
        </w:numPr>
      </w:pPr>
      <w:r w:rsidRPr="00F81103">
        <w:t>Employee recognition programs</w:t>
      </w:r>
    </w:p>
    <w:p w14:paraId="236BB02C" w14:textId="77777777" w:rsidR="00F81103" w:rsidRPr="00F81103" w:rsidRDefault="00F81103" w:rsidP="00F81103">
      <w:pPr>
        <w:numPr>
          <w:ilvl w:val="0"/>
          <w:numId w:val="5"/>
        </w:numPr>
      </w:pPr>
      <w:r w:rsidRPr="00F81103">
        <w:t>A supportive, values-led team environment where safety is truly a priority</w:t>
      </w:r>
    </w:p>
    <w:p w14:paraId="75523DC8" w14:textId="77777777" w:rsidR="00F81103" w:rsidRPr="00F81103" w:rsidRDefault="00F81103" w:rsidP="00F81103">
      <w:pPr>
        <w:numPr>
          <w:ilvl w:val="0"/>
          <w:numId w:val="5"/>
        </w:numPr>
      </w:pPr>
      <w:r w:rsidRPr="00F81103">
        <w:lastRenderedPageBreak/>
        <w:t>A competitive remuneration package will be offered in line with the seniority of the role and the experience of the successful candidate.</w:t>
      </w:r>
    </w:p>
    <w:p w14:paraId="6F190B87" w14:textId="77777777" w:rsidR="00F81103" w:rsidRPr="00F81103" w:rsidRDefault="00F81103" w:rsidP="00F81103">
      <w:r w:rsidRPr="00F81103">
        <w:rPr>
          <w:b/>
          <w:bCs/>
        </w:rPr>
        <w:t>PYBAR PERKS</w:t>
      </w:r>
    </w:p>
    <w:p w14:paraId="2EDC2D36" w14:textId="77777777" w:rsidR="00F81103" w:rsidRPr="00F81103" w:rsidRDefault="00F81103" w:rsidP="00F81103">
      <w:pPr>
        <w:numPr>
          <w:ilvl w:val="0"/>
          <w:numId w:val="6"/>
        </w:numPr>
      </w:pPr>
      <w:r w:rsidRPr="00F81103">
        <w:t>Milestone service awards and gifts - PYBAR celebrating with you.</w:t>
      </w:r>
    </w:p>
    <w:p w14:paraId="4FBF2B23" w14:textId="77777777" w:rsidR="00F81103" w:rsidRPr="00F81103" w:rsidRDefault="00F81103" w:rsidP="00F81103">
      <w:pPr>
        <w:numPr>
          <w:ilvl w:val="0"/>
          <w:numId w:val="6"/>
        </w:numPr>
      </w:pPr>
      <w:r w:rsidRPr="00F81103">
        <w:t>Hospital Help, have $500 contributed towards your private health hospital excess.</w:t>
      </w:r>
    </w:p>
    <w:p w14:paraId="73E6B23B" w14:textId="77777777" w:rsidR="00F81103" w:rsidRPr="00F81103" w:rsidRDefault="00F81103" w:rsidP="00F81103">
      <w:pPr>
        <w:numPr>
          <w:ilvl w:val="0"/>
          <w:numId w:val="6"/>
        </w:numPr>
      </w:pPr>
      <w:r w:rsidRPr="00F81103">
        <w:t>Medibank corporate private health insurance discount of 9% for you and your family.</w:t>
      </w:r>
    </w:p>
    <w:p w14:paraId="74507D70" w14:textId="77777777" w:rsidR="00F81103" w:rsidRPr="00F81103" w:rsidRDefault="00F81103" w:rsidP="00F81103">
      <w:pPr>
        <w:numPr>
          <w:ilvl w:val="0"/>
          <w:numId w:val="6"/>
        </w:numPr>
      </w:pPr>
      <w:r w:rsidRPr="00F81103">
        <w:t>Reimbursement for prescription safety glasses up to $350.</w:t>
      </w:r>
    </w:p>
    <w:p w14:paraId="4EE92334" w14:textId="77777777" w:rsidR="00F81103" w:rsidRPr="00F81103" w:rsidRDefault="00F81103" w:rsidP="00F81103">
      <w:pPr>
        <w:numPr>
          <w:ilvl w:val="0"/>
          <w:numId w:val="6"/>
        </w:numPr>
      </w:pPr>
      <w:r w:rsidRPr="00F81103">
        <w:t>Toyota fleet discounts &amp; novated leasing options.</w:t>
      </w:r>
    </w:p>
    <w:p w14:paraId="60F862EC" w14:textId="77777777" w:rsidR="00F81103" w:rsidRPr="00F81103" w:rsidRDefault="00F81103" w:rsidP="00F81103">
      <w:pPr>
        <w:numPr>
          <w:ilvl w:val="0"/>
          <w:numId w:val="6"/>
        </w:numPr>
      </w:pPr>
      <w:r w:rsidRPr="00F81103">
        <w:t>Book your next family holiday today! Access to travel insurance &amp; car hire discounts.</w:t>
      </w:r>
    </w:p>
    <w:p w14:paraId="33F7DA31" w14:textId="77777777" w:rsidR="00F81103" w:rsidRPr="00F81103" w:rsidRDefault="00F81103" w:rsidP="00F81103">
      <w:pPr>
        <w:numPr>
          <w:ilvl w:val="0"/>
          <w:numId w:val="6"/>
        </w:numPr>
      </w:pPr>
      <w:r w:rsidRPr="00F81103">
        <w:t>JB HiFi discounts.</w:t>
      </w:r>
    </w:p>
    <w:p w14:paraId="467A5734" w14:textId="77777777" w:rsidR="00F81103" w:rsidRPr="00F81103" w:rsidRDefault="00F81103" w:rsidP="00F81103">
      <w:pPr>
        <w:numPr>
          <w:ilvl w:val="0"/>
          <w:numId w:val="6"/>
        </w:numPr>
      </w:pPr>
      <w:r w:rsidRPr="00F81103">
        <w:t>Qantas Club and Virgin lounge membership discounts.</w:t>
      </w:r>
    </w:p>
    <w:p w14:paraId="5E7031B7" w14:textId="77777777" w:rsidR="00F81103" w:rsidRPr="00F81103" w:rsidRDefault="00F81103" w:rsidP="00F81103"/>
    <w:p w14:paraId="113032CB" w14:textId="77777777" w:rsidR="00F81103" w:rsidRPr="00F81103" w:rsidRDefault="00F81103" w:rsidP="00F81103">
      <w:r w:rsidRPr="00F81103">
        <w:rPr>
          <w:b/>
          <w:bCs/>
        </w:rPr>
        <w:t>INCLUSION &amp; DIVERSITY</w:t>
      </w:r>
    </w:p>
    <w:p w14:paraId="01194C26" w14:textId="77777777" w:rsidR="00F81103" w:rsidRPr="00F81103" w:rsidRDefault="00F81103" w:rsidP="00F81103">
      <w:r w:rsidRPr="00F81103">
        <w:t xml:space="preserve">Inclusion and diversity </w:t>
      </w:r>
      <w:proofErr w:type="gramStart"/>
      <w:r w:rsidRPr="00F81103">
        <w:t>is</w:t>
      </w:r>
      <w:proofErr w:type="gramEnd"/>
      <w:r w:rsidRPr="00F81103">
        <w:t xml:space="preserve"> important to us, which is why ‘Respect’ is one of our core values. We welcome and strive for a diverse workforce and to help us achieve this, we would love to receive applications from females, Indigenous Australians, LGBTQI+ community members and anyone else who would love to join our team.</w:t>
      </w:r>
    </w:p>
    <w:p w14:paraId="428AFC56" w14:textId="77777777" w:rsidR="00F81103" w:rsidRPr="00F81103" w:rsidRDefault="00F81103" w:rsidP="00F81103">
      <w:r w:rsidRPr="00F81103">
        <w:rPr>
          <w:b/>
          <w:bCs/>
        </w:rPr>
        <w:t>HOW TO APPLY</w:t>
      </w:r>
    </w:p>
    <w:p w14:paraId="68FF415D" w14:textId="77777777" w:rsidR="00F81103" w:rsidRPr="00F81103" w:rsidRDefault="00F81103" w:rsidP="00F81103">
      <w:r w:rsidRPr="00F81103">
        <w:t>PYBAR follows a strict pre-employment process for all successful applicants, which will include reference checks, a national police clearance check and Pre-employment medical. This is essential for employment with PYBAR, and the recruitment team will guide you through this process after a successful interview.</w:t>
      </w:r>
    </w:p>
    <w:p w14:paraId="237B7516" w14:textId="77777777" w:rsidR="00F81103" w:rsidRPr="00F81103" w:rsidRDefault="00F81103" w:rsidP="00F81103">
      <w:r w:rsidRPr="00F81103">
        <w:t>To apply online, please click on the appropriate link below. Alternatively, for a confidential discussion, please reach out to Jess Roach on 0427 703 019.</w:t>
      </w:r>
    </w:p>
    <w:p w14:paraId="45BC44C5" w14:textId="77777777" w:rsidR="00F81103" w:rsidRPr="00F81103" w:rsidRDefault="00F81103" w:rsidP="00F81103"/>
    <w:sectPr w:rsidR="00F81103" w:rsidRPr="00F81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233"/>
    <w:multiLevelType w:val="multilevel"/>
    <w:tmpl w:val="9EE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676D5"/>
    <w:multiLevelType w:val="multilevel"/>
    <w:tmpl w:val="43B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416AD"/>
    <w:multiLevelType w:val="multilevel"/>
    <w:tmpl w:val="5662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D40B0"/>
    <w:multiLevelType w:val="multilevel"/>
    <w:tmpl w:val="AA5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D687F"/>
    <w:multiLevelType w:val="multilevel"/>
    <w:tmpl w:val="351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B2E9B"/>
    <w:multiLevelType w:val="multilevel"/>
    <w:tmpl w:val="36A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2896">
    <w:abstractNumId w:val="2"/>
  </w:num>
  <w:num w:numId="2" w16cid:durableId="953514733">
    <w:abstractNumId w:val="1"/>
  </w:num>
  <w:num w:numId="3" w16cid:durableId="1464040689">
    <w:abstractNumId w:val="0"/>
  </w:num>
  <w:num w:numId="4" w16cid:durableId="1517957616">
    <w:abstractNumId w:val="4"/>
  </w:num>
  <w:num w:numId="5" w16cid:durableId="1766874317">
    <w:abstractNumId w:val="5"/>
  </w:num>
  <w:num w:numId="6" w16cid:durableId="1528566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103"/>
    <w:rsid w:val="0053441D"/>
    <w:rsid w:val="005E1C2D"/>
    <w:rsid w:val="00F811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BD05"/>
  <w15:chartTrackingRefBased/>
  <w15:docId w15:val="{9C15D94A-CE8D-44ED-A737-9BA188CE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103"/>
    <w:rPr>
      <w:rFonts w:eastAsiaTheme="majorEastAsia" w:cstheme="majorBidi"/>
      <w:color w:val="272727" w:themeColor="text1" w:themeTint="D8"/>
    </w:rPr>
  </w:style>
  <w:style w:type="paragraph" w:styleId="Title">
    <w:name w:val="Title"/>
    <w:basedOn w:val="Normal"/>
    <w:next w:val="Normal"/>
    <w:link w:val="TitleChar"/>
    <w:uiPriority w:val="10"/>
    <w:qFormat/>
    <w:rsid w:val="00F81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103"/>
    <w:pPr>
      <w:spacing w:before="160"/>
      <w:jc w:val="center"/>
    </w:pPr>
    <w:rPr>
      <w:i/>
      <w:iCs/>
      <w:color w:val="404040" w:themeColor="text1" w:themeTint="BF"/>
    </w:rPr>
  </w:style>
  <w:style w:type="character" w:customStyle="1" w:styleId="QuoteChar">
    <w:name w:val="Quote Char"/>
    <w:basedOn w:val="DefaultParagraphFont"/>
    <w:link w:val="Quote"/>
    <w:uiPriority w:val="29"/>
    <w:rsid w:val="00F81103"/>
    <w:rPr>
      <w:i/>
      <w:iCs/>
      <w:color w:val="404040" w:themeColor="text1" w:themeTint="BF"/>
    </w:rPr>
  </w:style>
  <w:style w:type="paragraph" w:styleId="ListParagraph">
    <w:name w:val="List Paragraph"/>
    <w:basedOn w:val="Normal"/>
    <w:uiPriority w:val="34"/>
    <w:qFormat/>
    <w:rsid w:val="00F81103"/>
    <w:pPr>
      <w:ind w:left="720"/>
      <w:contextualSpacing/>
    </w:pPr>
  </w:style>
  <w:style w:type="character" w:styleId="IntenseEmphasis">
    <w:name w:val="Intense Emphasis"/>
    <w:basedOn w:val="DefaultParagraphFont"/>
    <w:uiPriority w:val="21"/>
    <w:qFormat/>
    <w:rsid w:val="00F81103"/>
    <w:rPr>
      <w:i/>
      <w:iCs/>
      <w:color w:val="0F4761" w:themeColor="accent1" w:themeShade="BF"/>
    </w:rPr>
  </w:style>
  <w:style w:type="paragraph" w:styleId="IntenseQuote">
    <w:name w:val="Intense Quote"/>
    <w:basedOn w:val="Normal"/>
    <w:next w:val="Normal"/>
    <w:link w:val="IntenseQuoteChar"/>
    <w:uiPriority w:val="30"/>
    <w:qFormat/>
    <w:rsid w:val="00F81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103"/>
    <w:rPr>
      <w:i/>
      <w:iCs/>
      <w:color w:val="0F4761" w:themeColor="accent1" w:themeShade="BF"/>
    </w:rPr>
  </w:style>
  <w:style w:type="character" w:styleId="IntenseReference">
    <w:name w:val="Intense Reference"/>
    <w:basedOn w:val="DefaultParagraphFont"/>
    <w:uiPriority w:val="32"/>
    <w:qFormat/>
    <w:rsid w:val="00F81103"/>
    <w:rPr>
      <w:b/>
      <w:bCs/>
      <w:smallCaps/>
      <w:color w:val="0F4761" w:themeColor="accent1" w:themeShade="BF"/>
      <w:spacing w:val="5"/>
    </w:rPr>
  </w:style>
  <w:style w:type="character" w:styleId="Hyperlink">
    <w:name w:val="Hyperlink"/>
    <w:basedOn w:val="DefaultParagraphFont"/>
    <w:uiPriority w:val="99"/>
    <w:unhideWhenUsed/>
    <w:rsid w:val="00F81103"/>
    <w:rPr>
      <w:color w:val="467886" w:themeColor="hyperlink"/>
      <w:u w:val="single"/>
    </w:rPr>
  </w:style>
  <w:style w:type="character" w:styleId="UnresolvedMention">
    <w:name w:val="Unresolved Mention"/>
    <w:basedOn w:val="DefaultParagraphFont"/>
    <w:uiPriority w:val="99"/>
    <w:semiHidden/>
    <w:unhideWhenUsed/>
    <w:rsid w:val="00F81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Pybar-Careers-External?campaignid=mobvjcmp&amp;from=mobviewjob&amp;tk=1jgj5kkc0gorj806&amp;fromjk=ba562cc836203453"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95E3D3-9F82-4CF6-A8F3-A5DFE061BAD2}"/>
</file>

<file path=customXml/itemProps2.xml><?xml version="1.0" encoding="utf-8"?>
<ds:datastoreItem xmlns:ds="http://schemas.openxmlformats.org/officeDocument/2006/customXml" ds:itemID="{610BE857-C21A-4DB6-84DE-2CAC500A7863}"/>
</file>

<file path=customXml/itemProps3.xml><?xml version="1.0" encoding="utf-8"?>
<ds:datastoreItem xmlns:ds="http://schemas.openxmlformats.org/officeDocument/2006/customXml" ds:itemID="{1DF805B7-E907-4ACF-A5A6-0A243D608082}"/>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3512</Characters>
  <Application>Microsoft Office Word</Application>
  <DocSecurity>0</DocSecurity>
  <Lines>88</Lines>
  <Paragraphs>60</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2026-02-04T01:53:00Z</dcterms:created>
  <dcterms:modified xsi:type="dcterms:W3CDTF">2026-02-04T01:53:00Z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2026-02-04T01:53:44Z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c1bbef2d-4008-4680-94a7-ea3502c25117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