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9F9C1" w14:textId="77777777" w:rsidR="00FB2A59" w:rsidRPr="00FB2A59" w:rsidRDefault="00FB2A59" w:rsidP="00FB2A59">
      <w:pPr>
        <w:rPr>
          <w:b/>
          <w:bCs/>
        </w:rPr>
      </w:pPr>
      <w:r w:rsidRPr="00FB2A59">
        <w:rPr>
          <w:b/>
          <w:bCs/>
        </w:rPr>
        <w:t>Production Supervisor</w:t>
      </w:r>
    </w:p>
    <w:p w14:paraId="1C5F3017" w14:textId="77777777" w:rsidR="00FB2A59" w:rsidRPr="00FB2A59" w:rsidRDefault="00FB2A59" w:rsidP="00FB2A59">
      <w:proofErr w:type="spellStart"/>
      <w:r w:rsidRPr="00FB2A59">
        <w:t>WorkPac</w:t>
      </w:r>
      <w:proofErr w:type="spellEnd"/>
      <w:r w:rsidRPr="00FB2A59">
        <w:t xml:space="preserve"> - Mining Qld </w:t>
      </w:r>
    </w:p>
    <w:p w14:paraId="0AC4A711" w14:textId="77777777" w:rsidR="00FB2A59" w:rsidRPr="00FB2A59" w:rsidRDefault="00FB2A59" w:rsidP="00FB2A59">
      <w:hyperlink r:id="rId5" w:tgtFrame="_self" w:history="1">
        <w:r w:rsidRPr="00FB2A59">
          <w:rPr>
            <w:rStyle w:val="Hyperlink"/>
          </w:rPr>
          <w:t>View all jobs</w:t>
        </w:r>
      </w:hyperlink>
    </w:p>
    <w:p w14:paraId="354A004F" w14:textId="77777777" w:rsidR="00FB2A59" w:rsidRPr="00FB2A59" w:rsidRDefault="00FB2A59" w:rsidP="00FB2A59">
      <w:hyperlink r:id="rId6" w:tgtFrame="_self" w:history="1">
        <w:r w:rsidRPr="00FB2A59">
          <w:rPr>
            <w:rStyle w:val="Hyperlink"/>
          </w:rPr>
          <w:t>Middlemount, Mackay &amp; Coalfields QLD</w:t>
        </w:r>
      </w:hyperlink>
    </w:p>
    <w:p w14:paraId="72FA94F6" w14:textId="77777777" w:rsidR="00FB2A59" w:rsidRPr="00FB2A59" w:rsidRDefault="00FB2A59" w:rsidP="00FB2A59">
      <w:hyperlink r:id="rId7" w:tgtFrame="_self" w:history="1">
        <w:r w:rsidRPr="00FB2A59">
          <w:rPr>
            <w:rStyle w:val="Hyperlink"/>
          </w:rPr>
          <w:t>Mining - Operations (Mining, Resources &amp; Energy)</w:t>
        </w:r>
      </w:hyperlink>
    </w:p>
    <w:p w14:paraId="12319F66" w14:textId="77777777" w:rsidR="00FB2A59" w:rsidRPr="00FB2A59" w:rsidRDefault="00FB2A59" w:rsidP="00FB2A59">
      <w:hyperlink r:id="rId8" w:tgtFrame="_self" w:history="1">
        <w:r w:rsidRPr="00FB2A59">
          <w:rPr>
            <w:rStyle w:val="Hyperlink"/>
          </w:rPr>
          <w:t>Casual/Vacation</w:t>
        </w:r>
      </w:hyperlink>
    </w:p>
    <w:p w14:paraId="14BCD39D" w14:textId="77777777" w:rsidR="00FB2A59" w:rsidRPr="00FB2A59" w:rsidRDefault="00FB2A59" w:rsidP="00FB2A59">
      <w:r w:rsidRPr="00FB2A59">
        <w:t>$85 per hour</w:t>
      </w:r>
    </w:p>
    <w:p w14:paraId="2B0EF36C" w14:textId="77777777" w:rsidR="00FB2A59" w:rsidRPr="00FB2A59" w:rsidRDefault="00FB2A59" w:rsidP="00FB2A59">
      <w:r w:rsidRPr="00FB2A59">
        <w:t>Posted 3d ago</w:t>
      </w:r>
    </w:p>
    <w:p w14:paraId="779D315A" w14:textId="77777777" w:rsidR="00FB2A59" w:rsidRPr="00FB2A59" w:rsidRDefault="00FB2A59" w:rsidP="00FB2A59">
      <w:r w:rsidRPr="00FB2A59">
        <w:rPr>
          <w:b/>
          <w:bCs/>
        </w:rPr>
        <w:t>Key Selling Points</w:t>
      </w:r>
    </w:p>
    <w:p w14:paraId="647B2F99" w14:textId="77777777" w:rsidR="00FB2A59" w:rsidRPr="00FB2A59" w:rsidRDefault="00FB2A59" w:rsidP="00FB2A59">
      <w:pPr>
        <w:numPr>
          <w:ilvl w:val="0"/>
          <w:numId w:val="1"/>
        </w:numPr>
      </w:pPr>
      <w:r w:rsidRPr="00FB2A59">
        <w:t>$85 per hour</w:t>
      </w:r>
    </w:p>
    <w:p w14:paraId="64DDDB9E" w14:textId="77777777" w:rsidR="00FB2A59" w:rsidRPr="00FB2A59" w:rsidRDefault="00FB2A59" w:rsidP="00FB2A59">
      <w:pPr>
        <w:numPr>
          <w:ilvl w:val="0"/>
          <w:numId w:val="1"/>
        </w:numPr>
      </w:pPr>
      <w:r w:rsidRPr="00FB2A59">
        <w:t>7/7 roster – rotating days and nights</w:t>
      </w:r>
    </w:p>
    <w:p w14:paraId="2E3F30D7" w14:textId="77777777" w:rsidR="00FB2A59" w:rsidRPr="00FB2A59" w:rsidRDefault="00FB2A59" w:rsidP="00FB2A59">
      <w:pPr>
        <w:numPr>
          <w:ilvl w:val="0"/>
          <w:numId w:val="1"/>
        </w:numPr>
      </w:pPr>
      <w:r w:rsidRPr="00FB2A59">
        <w:t>Transport provided from Middlemount to site (company vehicle)</w:t>
      </w:r>
    </w:p>
    <w:p w14:paraId="494165EC" w14:textId="77777777" w:rsidR="00FB2A59" w:rsidRPr="00FB2A59" w:rsidRDefault="00FB2A59" w:rsidP="00FB2A59"/>
    <w:p w14:paraId="6CEFE2F4" w14:textId="77777777" w:rsidR="00FB2A59" w:rsidRPr="00FB2A59" w:rsidRDefault="00FB2A59" w:rsidP="00FB2A59">
      <w:r w:rsidRPr="00FB2A59">
        <w:rPr>
          <w:b/>
          <w:bCs/>
        </w:rPr>
        <w:t>About Our Client</w:t>
      </w:r>
    </w:p>
    <w:p w14:paraId="49E28AC6" w14:textId="77777777" w:rsidR="00FB2A59" w:rsidRPr="00FB2A59" w:rsidRDefault="00FB2A59" w:rsidP="00FB2A59">
      <w:r w:rsidRPr="00FB2A59">
        <w:t>Our client is a leading mining operator with a strong commitment to safety and operational excellence. The Lake Lindsay operation provides a supportive environment where experienced supervisors can make a real impact while leading high</w:t>
      </w:r>
      <w:r w:rsidRPr="00FB2A59">
        <w:noBreakHyphen/>
        <w:t>performing production crews.</w:t>
      </w:r>
    </w:p>
    <w:p w14:paraId="12F2A992" w14:textId="77777777" w:rsidR="00FB2A59" w:rsidRPr="00FB2A59" w:rsidRDefault="00FB2A59" w:rsidP="00FB2A59"/>
    <w:p w14:paraId="025FFF23" w14:textId="77777777" w:rsidR="00FB2A59" w:rsidRPr="00FB2A59" w:rsidRDefault="00FB2A59" w:rsidP="00FB2A59">
      <w:r w:rsidRPr="00FB2A59">
        <w:rPr>
          <w:b/>
          <w:bCs/>
        </w:rPr>
        <w:t>What You Will Be Doing</w:t>
      </w:r>
    </w:p>
    <w:p w14:paraId="37CBA4ED" w14:textId="77777777" w:rsidR="00FB2A59" w:rsidRPr="00FB2A59" w:rsidRDefault="00FB2A59" w:rsidP="00FB2A59">
      <w:pPr>
        <w:numPr>
          <w:ilvl w:val="0"/>
          <w:numId w:val="2"/>
        </w:numPr>
      </w:pPr>
      <w:r w:rsidRPr="00FB2A59">
        <w:t>Leading and supervising production crews to achieve daily safety and production targets</w:t>
      </w:r>
    </w:p>
    <w:p w14:paraId="1A82EF52" w14:textId="77777777" w:rsidR="00FB2A59" w:rsidRPr="00FB2A59" w:rsidRDefault="00FB2A59" w:rsidP="00FB2A59">
      <w:pPr>
        <w:numPr>
          <w:ilvl w:val="0"/>
          <w:numId w:val="2"/>
        </w:numPr>
      </w:pPr>
      <w:r w:rsidRPr="00FB2A59">
        <w:t>Promoting and enforcing the Site Safety Health Management System and statutory requirements</w:t>
      </w:r>
    </w:p>
    <w:p w14:paraId="2C23D164" w14:textId="77777777" w:rsidR="00FB2A59" w:rsidRPr="00FB2A59" w:rsidRDefault="00FB2A59" w:rsidP="00FB2A59">
      <w:pPr>
        <w:numPr>
          <w:ilvl w:val="0"/>
          <w:numId w:val="2"/>
        </w:numPr>
      </w:pPr>
      <w:r w:rsidRPr="00FB2A59">
        <w:t>Driving operational performance and fostering continuous improvement across the workforce</w:t>
      </w:r>
    </w:p>
    <w:p w14:paraId="7524B06F" w14:textId="77777777" w:rsidR="00FB2A59" w:rsidRPr="00FB2A59" w:rsidRDefault="00FB2A59" w:rsidP="00FB2A59">
      <w:pPr>
        <w:numPr>
          <w:ilvl w:val="0"/>
          <w:numId w:val="2"/>
        </w:numPr>
      </w:pPr>
      <w:r w:rsidRPr="00FB2A59">
        <w:t>Facilitating and participating in pre</w:t>
      </w:r>
      <w:r w:rsidRPr="00FB2A59">
        <w:noBreakHyphen/>
        <w:t>start meetings and safety briefings</w:t>
      </w:r>
    </w:p>
    <w:p w14:paraId="1B917AA0" w14:textId="77777777" w:rsidR="00FB2A59" w:rsidRPr="00FB2A59" w:rsidRDefault="00FB2A59" w:rsidP="00FB2A59">
      <w:pPr>
        <w:numPr>
          <w:ilvl w:val="0"/>
          <w:numId w:val="2"/>
        </w:numPr>
      </w:pPr>
      <w:r w:rsidRPr="00FB2A59">
        <w:t>Coaching, mentoring and developing team members</w:t>
      </w:r>
    </w:p>
    <w:p w14:paraId="371A1FF8" w14:textId="77777777" w:rsidR="00FB2A59" w:rsidRPr="00FB2A59" w:rsidRDefault="00FB2A59" w:rsidP="00FB2A59">
      <w:pPr>
        <w:numPr>
          <w:ilvl w:val="0"/>
          <w:numId w:val="2"/>
        </w:numPr>
      </w:pPr>
      <w:r w:rsidRPr="00FB2A59">
        <w:t>Monitoring production outcomes and maintaining accurate operational records</w:t>
      </w:r>
    </w:p>
    <w:p w14:paraId="004950C1" w14:textId="77777777" w:rsidR="00FB2A59" w:rsidRPr="00FB2A59" w:rsidRDefault="00FB2A59" w:rsidP="00FB2A59"/>
    <w:p w14:paraId="17AB9F8F" w14:textId="77777777" w:rsidR="00FB2A59" w:rsidRPr="00FB2A59" w:rsidRDefault="00FB2A59" w:rsidP="00FB2A59">
      <w:r w:rsidRPr="00FB2A59">
        <w:rPr>
          <w:b/>
          <w:bCs/>
        </w:rPr>
        <w:t>What You Will Need</w:t>
      </w:r>
    </w:p>
    <w:p w14:paraId="2E14E135" w14:textId="77777777" w:rsidR="00FB2A59" w:rsidRPr="00FB2A59" w:rsidRDefault="00FB2A59" w:rsidP="00FB2A59">
      <w:pPr>
        <w:numPr>
          <w:ilvl w:val="0"/>
          <w:numId w:val="3"/>
        </w:numPr>
      </w:pPr>
      <w:r w:rsidRPr="00FB2A59">
        <w:t>Excavator and Dragline experience – minimum 5 years</w:t>
      </w:r>
    </w:p>
    <w:p w14:paraId="72106F32" w14:textId="77777777" w:rsidR="00FB2A59" w:rsidRPr="00FB2A59" w:rsidRDefault="00FB2A59" w:rsidP="00FB2A59">
      <w:pPr>
        <w:numPr>
          <w:ilvl w:val="0"/>
          <w:numId w:val="3"/>
        </w:numPr>
      </w:pPr>
      <w:r w:rsidRPr="00FB2A59">
        <w:t>Current Standard 11</w:t>
      </w:r>
    </w:p>
    <w:p w14:paraId="7B86C560" w14:textId="77777777" w:rsidR="00FB2A59" w:rsidRPr="00FB2A59" w:rsidRDefault="00FB2A59" w:rsidP="00FB2A59">
      <w:pPr>
        <w:numPr>
          <w:ilvl w:val="0"/>
          <w:numId w:val="3"/>
        </w:numPr>
      </w:pPr>
      <w:r w:rsidRPr="00FB2A59">
        <w:t>Mining Supervisor competencies (G1, G2, G8, G9)</w:t>
      </w:r>
    </w:p>
    <w:p w14:paraId="7C4EE996" w14:textId="77777777" w:rsidR="00FB2A59" w:rsidRPr="00FB2A59" w:rsidRDefault="00FB2A59" w:rsidP="00FB2A59">
      <w:pPr>
        <w:numPr>
          <w:ilvl w:val="0"/>
          <w:numId w:val="3"/>
        </w:numPr>
      </w:pPr>
      <w:r w:rsidRPr="00FB2A59">
        <w:t>Proven leadership experience in an open</w:t>
      </w:r>
      <w:r w:rsidRPr="00FB2A59">
        <w:noBreakHyphen/>
        <w:t>cut mining environment</w:t>
      </w:r>
    </w:p>
    <w:p w14:paraId="7A64071D" w14:textId="77777777" w:rsidR="00FB2A59" w:rsidRPr="00FB2A59" w:rsidRDefault="00FB2A59" w:rsidP="00FB2A59">
      <w:pPr>
        <w:numPr>
          <w:ilvl w:val="0"/>
          <w:numId w:val="3"/>
        </w:numPr>
      </w:pPr>
      <w:r w:rsidRPr="00FB2A59">
        <w:t>Strong communication skills and demonstrated mentoring capability</w:t>
      </w:r>
    </w:p>
    <w:p w14:paraId="6A71EBD4" w14:textId="77777777" w:rsidR="00FB2A59" w:rsidRPr="00FB2A59" w:rsidRDefault="00FB2A59" w:rsidP="00FB2A59">
      <w:pPr>
        <w:numPr>
          <w:ilvl w:val="0"/>
          <w:numId w:val="3"/>
        </w:numPr>
      </w:pPr>
      <w:r w:rsidRPr="00FB2A59">
        <w:t>Ability to adapt to change with a solutions</w:t>
      </w:r>
      <w:r w:rsidRPr="00FB2A59">
        <w:noBreakHyphen/>
        <w:t>focused approach</w:t>
      </w:r>
    </w:p>
    <w:p w14:paraId="2F710D71" w14:textId="77777777" w:rsidR="00FB2A59" w:rsidRPr="00FB2A59" w:rsidRDefault="00FB2A59" w:rsidP="00FB2A59">
      <w:pPr>
        <w:numPr>
          <w:ilvl w:val="0"/>
          <w:numId w:val="3"/>
        </w:numPr>
      </w:pPr>
      <w:r w:rsidRPr="00FB2A59">
        <w:t>Competent in Microsoft Office Suite</w:t>
      </w:r>
    </w:p>
    <w:p w14:paraId="1F1D7155" w14:textId="77777777" w:rsidR="00FB2A59" w:rsidRPr="00FB2A59" w:rsidRDefault="00FB2A59" w:rsidP="00FB2A59">
      <w:pPr>
        <w:numPr>
          <w:ilvl w:val="0"/>
          <w:numId w:val="3"/>
        </w:numPr>
      </w:pPr>
      <w:r w:rsidRPr="00FB2A59">
        <w:t>Demonstrated commitment to safety with a record of positive outcomes</w:t>
      </w:r>
    </w:p>
    <w:p w14:paraId="47919615" w14:textId="77777777" w:rsidR="00FB2A59" w:rsidRPr="00FB2A59" w:rsidRDefault="00FB2A59" w:rsidP="00FB2A59"/>
    <w:p w14:paraId="3737730E" w14:textId="77777777" w:rsidR="00FB2A59" w:rsidRPr="00FB2A59" w:rsidRDefault="00FB2A59" w:rsidP="00FB2A59">
      <w:r w:rsidRPr="00FB2A59">
        <w:rPr>
          <w:b/>
          <w:bCs/>
        </w:rPr>
        <w:t>Apply Now</w:t>
      </w:r>
    </w:p>
    <w:p w14:paraId="6545A83D" w14:textId="77777777" w:rsidR="00FB2A59" w:rsidRPr="00FB2A59" w:rsidRDefault="00FB2A59" w:rsidP="00FB2A59">
      <w:r w:rsidRPr="00FB2A59">
        <w:t>Felicia John</w:t>
      </w:r>
    </w:p>
    <w:p w14:paraId="3C54294A" w14:textId="77777777" w:rsidR="00FB2A59" w:rsidRPr="00FB2A59" w:rsidRDefault="00FB2A59" w:rsidP="00FB2A59">
      <w:hyperlink r:id="rId9" w:history="1">
        <w:r w:rsidRPr="00FB2A59">
          <w:rPr>
            <w:rStyle w:val="Hyperlink"/>
            <w:b/>
            <w:bCs/>
          </w:rPr>
          <w:t>07 4969 4705</w:t>
        </w:r>
      </w:hyperlink>
      <w:r w:rsidRPr="00FB2A59">
        <w:t> or </w:t>
      </w:r>
      <w:hyperlink r:id="rId10" w:tgtFrame="_blank" w:history="1">
        <w:r w:rsidRPr="00FB2A59">
          <w:rPr>
            <w:rStyle w:val="Hyperlink"/>
            <w:b/>
            <w:bCs/>
          </w:rPr>
          <w:t>Felicia.John@WorkPac.com</w:t>
        </w:r>
      </w:hyperlink>
    </w:p>
    <w:p w14:paraId="03C0E2C3" w14:textId="77777777" w:rsidR="00FB2A59" w:rsidRPr="00FB2A59" w:rsidRDefault="00FB2A59" w:rsidP="00FB2A59">
      <w:r w:rsidRPr="00FB2A59">
        <w:t>Job Reference Number: 7396J</w:t>
      </w:r>
      <w:hyperlink r:id="rId11" w:history="1">
        <w:r w:rsidRPr="00FB2A59">
          <w:rPr>
            <w:rStyle w:val="Hyperlink"/>
            <w:b/>
            <w:bCs/>
          </w:rPr>
          <w:t>202660091</w:t>
        </w:r>
      </w:hyperlink>
    </w:p>
    <w:p w14:paraId="77C126D7" w14:textId="77777777" w:rsidR="005C379F" w:rsidRDefault="005C379F"/>
    <w:sectPr w:rsidR="005C3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7B4A"/>
    <w:multiLevelType w:val="multilevel"/>
    <w:tmpl w:val="4274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F2CC8"/>
    <w:multiLevelType w:val="multilevel"/>
    <w:tmpl w:val="7B80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D294C"/>
    <w:multiLevelType w:val="multilevel"/>
    <w:tmpl w:val="F0A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591431">
    <w:abstractNumId w:val="1"/>
  </w:num>
  <w:num w:numId="2" w16cid:durableId="1609240500">
    <w:abstractNumId w:val="2"/>
  </w:num>
  <w:num w:numId="3" w16cid:durableId="364870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9F"/>
    <w:rsid w:val="004B0C67"/>
    <w:rsid w:val="005C379F"/>
    <w:rsid w:val="00FB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723ED"/>
  <w15:chartTrackingRefBased/>
  <w15:docId w15:val="{86A8D249-D01E-4291-8552-5295CCA33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7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A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A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Production-Supervisor-jobs/casual-vaca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eek.com.au/jobs-in-mining-resources-energy/mining-operation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Production-Supervisor-jobs/in-Middlemount-QLD-4746" TargetMode="External"/><Relationship Id="rId11" Type="http://schemas.openxmlformats.org/officeDocument/2006/relationships/hyperlink" Target="tel:202660091" TargetMode="External"/><Relationship Id="rId5" Type="http://schemas.openxmlformats.org/officeDocument/2006/relationships/hyperlink" Target="https://www.seek.com.au/Workpac-Group-jobs/at-this-company" TargetMode="External"/><Relationship Id="rId15" Type="http://schemas.openxmlformats.org/officeDocument/2006/relationships/customXml" Target="../customXml/item2.xml"/><Relationship Id="rId10" Type="http://schemas.openxmlformats.org/officeDocument/2006/relationships/hyperlink" Target="mailto:Felicia.John@WorkPac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07%204969%204705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10795A-8B4A-4A0C-BC75-6327EFEFF273}"/>
</file>

<file path=customXml/itemProps2.xml><?xml version="1.0" encoding="utf-8"?>
<ds:datastoreItem xmlns:ds="http://schemas.openxmlformats.org/officeDocument/2006/customXml" ds:itemID="{8C43A918-B908-4104-BABF-5380A45AAF11}"/>
</file>

<file path=customXml/itemProps3.xml><?xml version="1.0" encoding="utf-8"?>
<ds:datastoreItem xmlns:ds="http://schemas.openxmlformats.org/officeDocument/2006/customXml" ds:itemID="{7B82DEAE-7003-48DE-865C-DE9ACCD1FA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2026-03-02T05:56:00Z</dcterms:created>
  <dcterms:modified xsi:type="dcterms:W3CDTF">2026-03-02T05:56:00Z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2026-03-02T05:56:17Z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2e758e9e-935b-4fb7-ae16-11dec0b4ebfe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