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0AB8" w14:textId="77777777" w:rsidR="00554BAE" w:rsidRPr="00554BAE" w:rsidRDefault="00554BAE" w:rsidP="00554BAE">
      <w:pPr>
        <w:rPr>
          <w:b/>
          <w:bCs/>
        </w:rPr>
      </w:pPr>
      <w:hyperlink r:id="rId5" w:history="1">
        <w:r w:rsidRPr="00554BAE">
          <w:rPr>
            <w:rStyle w:val="Hyperlink"/>
            <w:b/>
            <w:bCs/>
          </w:rPr>
          <w:t>Underground Mining Superintendent</w:t>
        </w:r>
      </w:hyperlink>
    </w:p>
    <w:p w14:paraId="47A232B9" w14:textId="77777777" w:rsidR="00554BAE" w:rsidRPr="00554BAE" w:rsidRDefault="00554BAE" w:rsidP="00554BAE">
      <w:r w:rsidRPr="00554BAE">
        <w:t> </w:t>
      </w:r>
    </w:p>
    <w:p w14:paraId="3480C30B" w14:textId="77777777" w:rsidR="00554BAE" w:rsidRPr="00554BAE" w:rsidRDefault="00554BAE" w:rsidP="00554BAE">
      <w:r w:rsidRPr="00554BAE">
        <w:t xml:space="preserve">Kalgoorlie, Western Australia, Australia · 2 weeks ago · </w:t>
      </w:r>
      <w:r w:rsidRPr="00554BAE">
        <w:rPr>
          <w:b/>
          <w:bCs/>
        </w:rPr>
        <w:t>6 people clicked apply</w:t>
      </w:r>
    </w:p>
    <w:p w14:paraId="4AC73CAF" w14:textId="77777777" w:rsidR="00554BAE" w:rsidRPr="00554BAE" w:rsidRDefault="00554BAE" w:rsidP="00554BAE">
      <w:r w:rsidRPr="00554BAE">
        <w:t>Promoted by hirer · Responses managed off LinkedIn</w:t>
      </w:r>
    </w:p>
    <w:p w14:paraId="586FEE8C" w14:textId="77777777" w:rsidR="00554BAE" w:rsidRPr="00554BAE" w:rsidRDefault="00554BAE" w:rsidP="00554BAE">
      <w:r w:rsidRPr="00554BAE">
        <w:rPr>
          <w:b/>
          <w:bCs/>
        </w:rPr>
        <w:t>On-siteFull-time</w:t>
      </w:r>
    </w:p>
    <w:p w14:paraId="591F5D0E" w14:textId="77777777" w:rsidR="00554BAE" w:rsidRPr="00554BAE" w:rsidRDefault="00554BAE" w:rsidP="00554BAE">
      <w:r w:rsidRPr="00554BAE">
        <w:t>Apply</w:t>
      </w:r>
    </w:p>
    <w:p w14:paraId="2341C704" w14:textId="77777777" w:rsidR="00554BAE" w:rsidRPr="00554BAE" w:rsidRDefault="00554BAE" w:rsidP="00554BAE">
      <w:r w:rsidRPr="00554BAE">
        <w:t>SaveSave Underground Mining Superintendent  at Evolution Mining</w:t>
      </w:r>
    </w:p>
    <w:p w14:paraId="2D7CB1A1" w14:textId="77777777" w:rsidR="00554BAE" w:rsidRPr="00554BAE" w:rsidRDefault="00554BAE" w:rsidP="00554BAE">
      <w:pPr>
        <w:rPr>
          <w:rStyle w:val="Hyperlink"/>
          <w:b/>
          <w:bCs/>
        </w:rPr>
      </w:pPr>
      <w:r w:rsidRPr="00554BAE">
        <w:fldChar w:fldCharType="begin"/>
      </w:r>
      <w:r w:rsidRPr="00554BAE">
        <w:instrText>HYPERLINK "https://www.linkedin.com/jobs/view/4377564236/?alternateChannel=search&amp;refId=YxsuzwCTSYfyT6xTs0W2kw%3D%3D&amp;trackingId=t0u%2FKyfxq1Jdki2AHSIqiw%3D%3D&amp;trk=d_flagship3_search_srp_jobs"</w:instrText>
      </w:r>
      <w:r w:rsidRPr="00554BAE">
        <w:fldChar w:fldCharType="separate"/>
      </w:r>
    </w:p>
    <w:p w14:paraId="23B74AC7" w14:textId="77777777" w:rsidR="00554BAE" w:rsidRPr="00554BAE" w:rsidRDefault="00554BAE" w:rsidP="00554BAE">
      <w:r w:rsidRPr="00554BAE">
        <w:fldChar w:fldCharType="end"/>
      </w:r>
    </w:p>
    <w:p w14:paraId="49BC6D3D" w14:textId="77777777" w:rsidR="00554BAE" w:rsidRPr="00554BAE" w:rsidRDefault="00554BAE" w:rsidP="00554BAE">
      <w:pPr>
        <w:rPr>
          <w:b/>
          <w:bCs/>
        </w:rPr>
      </w:pPr>
      <w:r w:rsidRPr="00554BAE">
        <w:rPr>
          <w:b/>
          <w:bCs/>
        </w:rPr>
        <w:t>Your profile is missing required qualifications</w:t>
      </w:r>
    </w:p>
    <w:p w14:paraId="5CB798CC" w14:textId="77777777" w:rsidR="00554BAE" w:rsidRPr="00554BAE" w:rsidRDefault="00554BAE" w:rsidP="00554BAE">
      <w:pPr>
        <w:numPr>
          <w:ilvl w:val="0"/>
          <w:numId w:val="1"/>
        </w:numPr>
      </w:pPr>
      <w:r w:rsidRPr="00554BAE">
        <w:t>Show match details</w:t>
      </w:r>
    </w:p>
    <w:p w14:paraId="0A6DA992" w14:textId="77777777" w:rsidR="00554BAE" w:rsidRPr="00554BAE" w:rsidRDefault="00554BAE" w:rsidP="00554BAE">
      <w:pPr>
        <w:numPr>
          <w:ilvl w:val="0"/>
          <w:numId w:val="1"/>
        </w:numPr>
      </w:pPr>
      <w:r w:rsidRPr="00554BAE">
        <w:t>Help me update my profile</w:t>
      </w:r>
    </w:p>
    <w:p w14:paraId="2C0F0940" w14:textId="37D9D3FE" w:rsidR="00554BAE" w:rsidRPr="00554BAE" w:rsidRDefault="00554BAE" w:rsidP="00554BAE">
      <w:r w:rsidRPr="00554BAE">
        <w:drawing>
          <wp:inline distT="0" distB="0" distL="0" distR="0" wp14:anchorId="175EE292" wp14:editId="1C92508B">
            <wp:extent cx="952500" cy="952500"/>
            <wp:effectExtent l="0" t="0" r="0" b="0"/>
            <wp:docPr id="1138915863" name="Picture 8" descr="A logo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15863" name="Picture 8" descr="A logo with a circle and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A12671" w14:textId="042B5F00" w:rsidR="00554BAE" w:rsidRPr="00554BAE" w:rsidRDefault="00554BAE" w:rsidP="00554BAE">
      <w:r w:rsidRPr="00554BAE">
        <w:t>The University of Queensland</w:t>
      </w:r>
    </w:p>
    <w:p w14:paraId="7D4CA4F9" w14:textId="77777777" w:rsidR="00554BAE" w:rsidRPr="00554BAE" w:rsidRDefault="00554BAE" w:rsidP="00554BAE">
      <w:r w:rsidRPr="00554BAE">
        <w:t>Show all</w:t>
      </w:r>
    </w:p>
    <w:p w14:paraId="0061E244" w14:textId="77777777" w:rsidR="00554BAE" w:rsidRPr="00554BAE" w:rsidRDefault="00554BAE" w:rsidP="00554BAE">
      <w:pPr>
        <w:rPr>
          <w:b/>
          <w:bCs/>
        </w:rPr>
      </w:pPr>
      <w:r w:rsidRPr="00554BAE">
        <w:rPr>
          <w:b/>
          <w:bCs/>
        </w:rPr>
        <w:t>Meet the hiring team</w:t>
      </w:r>
    </w:p>
    <w:p w14:paraId="4631FD48" w14:textId="77777777" w:rsidR="00554BAE" w:rsidRPr="00554BAE" w:rsidRDefault="00554BAE" w:rsidP="00554BAE">
      <w:pPr>
        <w:rPr>
          <w:rStyle w:val="Hyperlink"/>
          <w:b/>
          <w:bCs/>
        </w:rPr>
      </w:pPr>
      <w:r w:rsidRPr="00554BAE">
        <w:fldChar w:fldCharType="begin"/>
      </w:r>
      <w:r w:rsidRPr="00554BAE">
        <w:instrText>HYPERLINK "https://www.linkedin.com/in/aimeetucker"</w:instrText>
      </w:r>
      <w:r w:rsidRPr="00554BAE">
        <w:fldChar w:fldCharType="separate"/>
      </w:r>
    </w:p>
    <w:p w14:paraId="06CE7DF1" w14:textId="40A7719D" w:rsidR="00554BAE" w:rsidRPr="00554BAE" w:rsidRDefault="00554BAE" w:rsidP="00554BAE">
      <w:pPr>
        <w:rPr>
          <w:rStyle w:val="Hyperlink"/>
        </w:rPr>
      </w:pPr>
      <w:r w:rsidRPr="00554BAE">
        <w:rPr>
          <w:rStyle w:val="Hyperlink"/>
          <w:b/>
          <w:bCs/>
        </w:rPr>
        <w:drawing>
          <wp:inline distT="0" distB="0" distL="0" distR="0" wp14:anchorId="49844B1A" wp14:editId="56601F8E">
            <wp:extent cx="457200" cy="457200"/>
            <wp:effectExtent l="0" t="0" r="0" b="0"/>
            <wp:docPr id="1657770042" name="Picture 5" descr="Aimee Burnet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06" descr="Aimee Burnet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AC22CB1" w14:textId="77777777" w:rsidR="00554BAE" w:rsidRPr="00554BAE" w:rsidRDefault="00554BAE" w:rsidP="00554BAE">
      <w:r w:rsidRPr="00554BAE">
        <w:fldChar w:fldCharType="end"/>
      </w:r>
    </w:p>
    <w:p w14:paraId="4639473C" w14:textId="77777777" w:rsidR="00554BAE" w:rsidRPr="00554BAE" w:rsidRDefault="00554BAE" w:rsidP="00554BAE">
      <w:hyperlink r:id="rId9" w:history="1">
        <w:r w:rsidRPr="00554BAE">
          <w:rPr>
            <w:rStyle w:val="Hyperlink"/>
            <w:b/>
            <w:bCs/>
          </w:rPr>
          <w:t>Aimee Burnett  </w:t>
        </w:r>
      </w:hyperlink>
    </w:p>
    <w:p w14:paraId="1E6EA6D6" w14:textId="77777777" w:rsidR="00554BAE" w:rsidRPr="00554BAE" w:rsidRDefault="00554BAE" w:rsidP="00554BAE">
      <w:r w:rsidRPr="00554BAE">
        <w:t> 3rd</w:t>
      </w:r>
    </w:p>
    <w:p w14:paraId="160311A6" w14:textId="77777777" w:rsidR="00554BAE" w:rsidRPr="00554BAE" w:rsidRDefault="00554BAE" w:rsidP="00554BAE">
      <w:r w:rsidRPr="00554BAE">
        <w:t>Senior Talent Acquisition Specialist</w:t>
      </w:r>
    </w:p>
    <w:p w14:paraId="0EC8BFBC" w14:textId="77777777" w:rsidR="00554BAE" w:rsidRPr="00554BAE" w:rsidRDefault="00554BAE" w:rsidP="00554BAE">
      <w:r w:rsidRPr="00554BAE">
        <w:t>Job poster</w:t>
      </w:r>
    </w:p>
    <w:p w14:paraId="46704C23" w14:textId="77777777" w:rsidR="00554BAE" w:rsidRPr="00554BAE" w:rsidRDefault="00554BAE" w:rsidP="00554BAE">
      <w:r w:rsidRPr="00554BAE">
        <w:t>Message</w:t>
      </w:r>
    </w:p>
    <w:p w14:paraId="5D25C76F" w14:textId="77777777" w:rsidR="00554BAE" w:rsidRPr="00554BAE" w:rsidRDefault="00554BAE" w:rsidP="00554BAE">
      <w:pPr>
        <w:rPr>
          <w:b/>
          <w:bCs/>
        </w:rPr>
      </w:pPr>
      <w:r w:rsidRPr="00554BAE">
        <w:rPr>
          <w:b/>
          <w:bCs/>
        </w:rPr>
        <w:t>About the job</w:t>
      </w:r>
    </w:p>
    <w:p w14:paraId="0D60DCAC" w14:textId="77777777" w:rsidR="00554BAE" w:rsidRPr="00554BAE" w:rsidRDefault="00554BAE" w:rsidP="00554BAE">
      <w:r w:rsidRPr="00554BAE">
        <w:t>Job description:</w:t>
      </w:r>
      <w:r w:rsidRPr="00554BAE">
        <w:br/>
      </w:r>
      <w:r w:rsidRPr="00554BAE">
        <w:br/>
      </w:r>
    </w:p>
    <w:p w14:paraId="57FE62D0" w14:textId="77777777" w:rsidR="00554BAE" w:rsidRPr="00554BAE" w:rsidRDefault="00554BAE" w:rsidP="00554BAE">
      <w:r w:rsidRPr="00554BAE">
        <w:rPr>
          <w:b/>
          <w:bCs/>
        </w:rPr>
        <w:t xml:space="preserve">About us </w:t>
      </w:r>
    </w:p>
    <w:p w14:paraId="5521A578" w14:textId="77777777" w:rsidR="00554BAE" w:rsidRPr="00554BAE" w:rsidRDefault="00554BAE" w:rsidP="00554BAE">
      <w:r w:rsidRPr="00554BAE">
        <w:t>From humble beginnings in 2011, Evolution Mining is now a leading gold producer, operating six mines across Australia and Canada. Enacting our vision to be inspired people creating a premier global gold company, we are indeed a bold team with a bright future. Our operational diversity offers our employees access to many experiences and career opportunities within the one company. So, whether you choose to work at one of our underground or open pit operations, explore for our future as part of our Discovery team, or join our Group Office, we know you’ll have a bright future with us.</w:t>
      </w:r>
    </w:p>
    <w:p w14:paraId="06D5D99E" w14:textId="77777777" w:rsidR="00554BAE" w:rsidRPr="00554BAE" w:rsidRDefault="00554BAE" w:rsidP="00554BAE">
      <w:r w:rsidRPr="00554BAE">
        <w:rPr>
          <w:b/>
          <w:bCs/>
        </w:rPr>
        <w:t xml:space="preserve"> </w:t>
      </w:r>
    </w:p>
    <w:p w14:paraId="550A40E3" w14:textId="77777777" w:rsidR="00554BAE" w:rsidRPr="00554BAE" w:rsidRDefault="00554BAE" w:rsidP="00554BAE">
      <w:r w:rsidRPr="00554BAE">
        <w:rPr>
          <w:b/>
          <w:bCs/>
        </w:rPr>
        <w:t xml:space="preserve">At Mungari </w:t>
      </w:r>
    </w:p>
    <w:p w14:paraId="0568310A" w14:textId="77777777" w:rsidR="00554BAE" w:rsidRPr="00554BAE" w:rsidRDefault="00554BAE" w:rsidP="00554BAE">
      <w:r w:rsidRPr="00554BAE">
        <w:t>At Mungari, now with a mine life through to 2038, our people have a longer future with opportunities to grow. With underground and open pit mining, and an expansion of the processing plant completed, the operational diversity and unique work experience is great for building and uplifting careers. Located in the Western Australia Goldfields, you can choose what suits your priorities. Work an attractive fly-in/fly out (FIFO) roster from Perth or live local and enjoy our close-knit communities and local lifestyles.</w:t>
      </w:r>
    </w:p>
    <w:p w14:paraId="092E07AE" w14:textId="77777777" w:rsidR="00554BAE" w:rsidRPr="00554BAE" w:rsidRDefault="00554BAE" w:rsidP="00554BAE">
      <w:r w:rsidRPr="00554BAE">
        <w:rPr>
          <w:b/>
          <w:bCs/>
        </w:rPr>
        <w:t xml:space="preserve"> </w:t>
      </w:r>
    </w:p>
    <w:p w14:paraId="45E956C8" w14:textId="77777777" w:rsidR="00554BAE" w:rsidRPr="00554BAE" w:rsidRDefault="00554BAE" w:rsidP="00554BAE">
      <w:r w:rsidRPr="00554BAE">
        <w:rPr>
          <w:b/>
          <w:bCs/>
        </w:rPr>
        <w:t xml:space="preserve">Your Benefits </w:t>
      </w:r>
    </w:p>
    <w:p w14:paraId="23B315D1" w14:textId="77777777" w:rsidR="00554BAE" w:rsidRPr="00554BAE" w:rsidRDefault="00554BAE" w:rsidP="00554BAE">
      <w:r w:rsidRPr="00554BAE">
        <w:t>At Evolution, we support, develop and reward everyone who chooses to be a part of our bright future. Your benefits include relocation assistance, salary packaging (i.e. novated car leasing, remote area housing), life insurance and income protection, quarterly performance bonuses, employee share scheme, referral bonuses, recognition program, study assistance, discounted health insurance and local employee benefits.</w:t>
      </w:r>
    </w:p>
    <w:p w14:paraId="2858C0A1" w14:textId="77777777" w:rsidR="00554BAE" w:rsidRPr="00554BAE" w:rsidRDefault="00554BAE" w:rsidP="00554BAE">
      <w:r w:rsidRPr="00554BAE">
        <w:t xml:space="preserve"> </w:t>
      </w:r>
    </w:p>
    <w:p w14:paraId="6FE2A1D3" w14:textId="77777777" w:rsidR="00554BAE" w:rsidRPr="00554BAE" w:rsidRDefault="00554BAE" w:rsidP="00554BAE">
      <w:r w:rsidRPr="00554BAE">
        <w:t xml:space="preserve">Choose an </w:t>
      </w:r>
      <w:r w:rsidRPr="00554BAE">
        <w:rPr>
          <w:b/>
          <w:bCs/>
        </w:rPr>
        <w:t>8:6 roster</w:t>
      </w:r>
      <w:r w:rsidRPr="00554BAE">
        <w:t>, FIFO from Perth or live local in the Goldfields and enjoy genuine community connection.</w:t>
      </w:r>
    </w:p>
    <w:p w14:paraId="6467047A" w14:textId="77777777" w:rsidR="00554BAE" w:rsidRPr="00554BAE" w:rsidRDefault="00554BAE" w:rsidP="00554BAE">
      <w:r w:rsidRPr="00554BAE">
        <w:rPr>
          <w:b/>
          <w:bCs/>
        </w:rPr>
        <w:t xml:space="preserve"> </w:t>
      </w:r>
    </w:p>
    <w:p w14:paraId="5F239AA7" w14:textId="77777777" w:rsidR="00554BAE" w:rsidRPr="00554BAE" w:rsidRDefault="00554BAE" w:rsidP="00554BAE">
      <w:r w:rsidRPr="00554BAE">
        <w:rPr>
          <w:b/>
          <w:bCs/>
        </w:rPr>
        <w:t>About the role</w:t>
      </w:r>
    </w:p>
    <w:p w14:paraId="73F0ECCE" w14:textId="77777777" w:rsidR="00554BAE" w:rsidRPr="00554BAE" w:rsidRDefault="00554BAE" w:rsidP="00554BAE">
      <w:r w:rsidRPr="00554BAE">
        <w:t>Reporting to the Underground Manager, the Underground Mining Superintendent is accountable for the safe, efficient and cost</w:t>
      </w:r>
      <w:r w:rsidRPr="00554BAE">
        <w:noBreakHyphen/>
        <w:t>effective delivery of underground mining production in alignment with the Short Range Forecast (SRF), budget, and Evolution’s safety and operational standards. You will translate strategy into executable plans, ensuring underground activities are planned, resourced and delivered safely, while developing the leadership capability of Supervisors and the broader crew.</w:t>
      </w:r>
    </w:p>
    <w:p w14:paraId="7CB98980" w14:textId="77777777" w:rsidR="00554BAE" w:rsidRPr="00554BAE" w:rsidRDefault="00554BAE" w:rsidP="00554BAE">
      <w:r w:rsidRPr="00554BAE">
        <w:t>You will remove systemic roadblocks, provide strong safety leadership, and drive performance outcomes across development, production and services to achieve tonnes, metres and compliance targets.</w:t>
      </w:r>
      <w:r w:rsidRPr="00554BAE">
        <w:rPr>
          <w:b/>
          <w:bCs/>
        </w:rPr>
        <w:t xml:space="preserve"> Key Responsibilities</w:t>
      </w:r>
    </w:p>
    <w:p w14:paraId="74DCFEA4" w14:textId="77777777" w:rsidR="00554BAE" w:rsidRPr="00554BAE" w:rsidRDefault="00554BAE" w:rsidP="00554BAE">
      <w:pPr>
        <w:numPr>
          <w:ilvl w:val="0"/>
          <w:numId w:val="3"/>
        </w:numPr>
      </w:pPr>
      <w:r w:rsidRPr="00554BAE">
        <w:t>Champion a high</w:t>
      </w:r>
      <w:r w:rsidRPr="00554BAE">
        <w:noBreakHyphen/>
        <w:t>performance safety culture, ensuring full compliance with site and statutory requirements.</w:t>
      </w:r>
    </w:p>
    <w:p w14:paraId="5D21BF41" w14:textId="77777777" w:rsidR="00554BAE" w:rsidRPr="00554BAE" w:rsidRDefault="00554BAE" w:rsidP="00554BAE">
      <w:pPr>
        <w:numPr>
          <w:ilvl w:val="0"/>
          <w:numId w:val="3"/>
        </w:numPr>
      </w:pPr>
      <w:r w:rsidRPr="00554BAE">
        <w:t xml:space="preserve">Proactively identify and control hazards, supported by regular underground engagement and visible safety leadership. </w:t>
      </w:r>
    </w:p>
    <w:p w14:paraId="72B30D2E" w14:textId="77777777" w:rsidR="00554BAE" w:rsidRPr="00554BAE" w:rsidRDefault="00554BAE" w:rsidP="00554BAE">
      <w:pPr>
        <w:numPr>
          <w:ilvl w:val="0"/>
          <w:numId w:val="3"/>
        </w:numPr>
      </w:pPr>
      <w:r w:rsidRPr="00554BAE">
        <w:t xml:space="preserve">Lead incident investigations and drive lasting corrective actions. </w:t>
      </w:r>
    </w:p>
    <w:p w14:paraId="5A0DA57B" w14:textId="77777777" w:rsidR="00554BAE" w:rsidRPr="00554BAE" w:rsidRDefault="00554BAE" w:rsidP="00554BAE">
      <w:pPr>
        <w:numPr>
          <w:ilvl w:val="0"/>
          <w:numId w:val="3"/>
        </w:numPr>
      </w:pPr>
      <w:r w:rsidRPr="00554BAE">
        <w:t xml:space="preserve">Deliver the Short Range Forecast (SRF) and achieve production targets safely and efficiently. </w:t>
      </w:r>
    </w:p>
    <w:p w14:paraId="58923E9E" w14:textId="77777777" w:rsidR="00554BAE" w:rsidRPr="00554BAE" w:rsidRDefault="00554BAE" w:rsidP="00554BAE">
      <w:pPr>
        <w:numPr>
          <w:ilvl w:val="0"/>
          <w:numId w:val="3"/>
        </w:numPr>
      </w:pPr>
      <w:r w:rsidRPr="00554BAE">
        <w:t xml:space="preserve">Oversee development, production, ground support, paste fill and services to ensure seamless operational execution. </w:t>
      </w:r>
    </w:p>
    <w:p w14:paraId="7D79128E" w14:textId="77777777" w:rsidR="00554BAE" w:rsidRPr="00554BAE" w:rsidRDefault="00554BAE" w:rsidP="00554BAE">
      <w:pPr>
        <w:numPr>
          <w:ilvl w:val="0"/>
          <w:numId w:val="3"/>
        </w:numPr>
      </w:pPr>
      <w:r w:rsidRPr="00554BAE">
        <w:t xml:space="preserve">Optimise productivity through improved cycle times, equipment performance and effective resource allocation. </w:t>
      </w:r>
    </w:p>
    <w:p w14:paraId="28C9C5A7" w14:textId="77777777" w:rsidR="00554BAE" w:rsidRPr="00554BAE" w:rsidRDefault="00554BAE" w:rsidP="00554BAE">
      <w:pPr>
        <w:numPr>
          <w:ilvl w:val="0"/>
          <w:numId w:val="3"/>
        </w:numPr>
      </w:pPr>
      <w:r w:rsidRPr="00554BAE">
        <w:t>Partner with Technical Services, Geology and Geotechnical teams to deliver practical, executable short</w:t>
      </w:r>
      <w:r w:rsidRPr="00554BAE">
        <w:noBreakHyphen/>
        <w:t xml:space="preserve">term plans. </w:t>
      </w:r>
    </w:p>
    <w:p w14:paraId="5FB05914" w14:textId="77777777" w:rsidR="00554BAE" w:rsidRPr="00554BAE" w:rsidRDefault="00554BAE" w:rsidP="00554BAE">
      <w:pPr>
        <w:numPr>
          <w:ilvl w:val="0"/>
          <w:numId w:val="3"/>
        </w:numPr>
      </w:pPr>
      <w:r w:rsidRPr="00554BAE">
        <w:t xml:space="preserve">Build leadership capability by coaching and developing Supervisors while managing workforce planning and performance. </w:t>
      </w:r>
    </w:p>
    <w:p w14:paraId="0B564410" w14:textId="77777777" w:rsidR="00554BAE" w:rsidRPr="00554BAE" w:rsidRDefault="00554BAE" w:rsidP="00554BAE">
      <w:pPr>
        <w:numPr>
          <w:ilvl w:val="0"/>
          <w:numId w:val="3"/>
        </w:numPr>
      </w:pPr>
      <w:r w:rsidRPr="00554BAE">
        <w:t xml:space="preserve">Drive continuous improvement by removing operational barriers and enhancing safety, cost and productivity outcomes. </w:t>
      </w:r>
    </w:p>
    <w:p w14:paraId="077DCD97" w14:textId="77777777" w:rsidR="00554BAE" w:rsidRPr="00554BAE" w:rsidRDefault="00554BAE" w:rsidP="00554BAE">
      <w:pPr>
        <w:numPr>
          <w:ilvl w:val="0"/>
          <w:numId w:val="3"/>
        </w:numPr>
      </w:pPr>
      <w:r w:rsidRPr="00554BAE">
        <w:t>Provide clear, timely reporting and maintain strong communication across operational and support teams.</w:t>
      </w:r>
    </w:p>
    <w:p w14:paraId="0044E10B" w14:textId="77777777" w:rsidR="00554BAE" w:rsidRPr="00554BAE" w:rsidRDefault="00554BAE" w:rsidP="00554BAE">
      <w:r w:rsidRPr="00554BAE">
        <w:t xml:space="preserve"> </w:t>
      </w:r>
    </w:p>
    <w:p w14:paraId="6D7A0589" w14:textId="77777777" w:rsidR="00554BAE" w:rsidRPr="00554BAE" w:rsidRDefault="00554BAE" w:rsidP="00554BAE">
      <w:r w:rsidRPr="00554BAE">
        <w:rPr>
          <w:b/>
          <w:bCs/>
        </w:rPr>
        <w:t>About you</w:t>
      </w:r>
    </w:p>
    <w:p w14:paraId="7D334EDB" w14:textId="77777777" w:rsidR="00554BAE" w:rsidRPr="00554BAE" w:rsidRDefault="00554BAE" w:rsidP="00554BAE">
      <w:r w:rsidRPr="00554BAE">
        <w:t>You are an experienced underground mining leader with a strong operational mindset and the ability to drive safe, efficient and disciplined execution. Your experience enables you to make informed decisions, influence outcomes and develop the capability of your team. You build culture through your leadership — balancing accountability with coaching, clarity and support.</w:t>
      </w:r>
    </w:p>
    <w:p w14:paraId="346519FA" w14:textId="77777777" w:rsidR="00554BAE" w:rsidRPr="00554BAE" w:rsidRDefault="00554BAE" w:rsidP="00554BAE">
      <w:pPr>
        <w:numPr>
          <w:ilvl w:val="0"/>
          <w:numId w:val="4"/>
        </w:numPr>
      </w:pPr>
      <w:r w:rsidRPr="00554BAE">
        <w:t>10+ years’ mining experience, including 5+ years in a supervisory or leadership role.</w:t>
      </w:r>
    </w:p>
    <w:p w14:paraId="25A24D62" w14:textId="77777777" w:rsidR="00554BAE" w:rsidRPr="00554BAE" w:rsidRDefault="00554BAE" w:rsidP="00554BAE">
      <w:pPr>
        <w:numPr>
          <w:ilvl w:val="0"/>
          <w:numId w:val="4"/>
        </w:numPr>
      </w:pPr>
      <w:r w:rsidRPr="00554BAE">
        <w:t xml:space="preserve">Underground Supervisor’s Certificate (required). </w:t>
      </w:r>
    </w:p>
    <w:p w14:paraId="5E7F7FF7" w14:textId="77777777" w:rsidR="00554BAE" w:rsidRPr="00554BAE" w:rsidRDefault="00554BAE" w:rsidP="00554BAE">
      <w:pPr>
        <w:numPr>
          <w:ilvl w:val="0"/>
          <w:numId w:val="4"/>
        </w:numPr>
      </w:pPr>
      <w:r w:rsidRPr="00554BAE">
        <w:t xml:space="preserve">First Class Mine Manager’s Certificate — or working towards it (highly regarded). </w:t>
      </w:r>
    </w:p>
    <w:p w14:paraId="5C5D1EFD" w14:textId="77777777" w:rsidR="00554BAE" w:rsidRPr="00554BAE" w:rsidRDefault="00554BAE" w:rsidP="00554BAE">
      <w:pPr>
        <w:numPr>
          <w:ilvl w:val="0"/>
          <w:numId w:val="4"/>
        </w:numPr>
      </w:pPr>
      <w:r w:rsidRPr="00554BAE">
        <w:t xml:space="preserve">Extensive operational experience in underground mining, with strong knowledge of legislation and safety systems. </w:t>
      </w:r>
    </w:p>
    <w:p w14:paraId="7B7ABE34" w14:textId="77777777" w:rsidR="00554BAE" w:rsidRPr="00554BAE" w:rsidRDefault="00554BAE" w:rsidP="00554BAE">
      <w:pPr>
        <w:numPr>
          <w:ilvl w:val="0"/>
          <w:numId w:val="4"/>
        </w:numPr>
      </w:pPr>
      <w:r w:rsidRPr="00554BAE">
        <w:t xml:space="preserve">Demonstrated success leading multidisciplinary underground teams. </w:t>
      </w:r>
    </w:p>
    <w:p w14:paraId="2EDFB91E" w14:textId="77777777" w:rsidR="00554BAE" w:rsidRPr="00554BAE" w:rsidRDefault="00554BAE" w:rsidP="00554BAE">
      <w:pPr>
        <w:numPr>
          <w:ilvl w:val="0"/>
          <w:numId w:val="4"/>
        </w:numPr>
      </w:pPr>
      <w:r w:rsidRPr="00554BAE">
        <w:t xml:space="preserve">Strong capability in planning, cost management and operational execution. </w:t>
      </w:r>
    </w:p>
    <w:p w14:paraId="57CD80D9" w14:textId="77777777" w:rsidR="00554BAE" w:rsidRPr="00554BAE" w:rsidRDefault="00554BAE" w:rsidP="00554BAE">
      <w:pPr>
        <w:numPr>
          <w:ilvl w:val="0"/>
          <w:numId w:val="4"/>
        </w:numPr>
      </w:pPr>
      <w:r w:rsidRPr="00554BAE">
        <w:t xml:space="preserve">Competence in Pronto, Word and Excel; confident in coaching, feedback and team development. </w:t>
      </w:r>
    </w:p>
    <w:p w14:paraId="01D4F395" w14:textId="77777777" w:rsidR="00554BAE" w:rsidRPr="00554BAE" w:rsidRDefault="00554BAE" w:rsidP="00554BAE">
      <w:pPr>
        <w:numPr>
          <w:ilvl w:val="0"/>
          <w:numId w:val="4"/>
        </w:numPr>
      </w:pPr>
      <w:r w:rsidRPr="00554BAE">
        <w:t>C-Class Manual Driver’s Licence.</w:t>
      </w:r>
    </w:p>
    <w:p w14:paraId="61913A13" w14:textId="77777777" w:rsidR="00554BAE" w:rsidRPr="00554BAE" w:rsidRDefault="00554BAE" w:rsidP="00554BAE">
      <w:r w:rsidRPr="00554BAE">
        <w:rPr>
          <w:b/>
          <w:bCs/>
        </w:rPr>
        <w:t xml:space="preserve"> </w:t>
      </w:r>
    </w:p>
    <w:p w14:paraId="1B6DC56C" w14:textId="77777777" w:rsidR="00554BAE" w:rsidRPr="00554BAE" w:rsidRDefault="00554BAE" w:rsidP="00554BAE">
      <w:r w:rsidRPr="00554BAE">
        <w:t>At Evolution, as our name suggests, change and transformation is in our DNA. We want the Evolution experience to be your career highlight. We are an equal opportunity employer committed to creating a more inclusive and diverse workforce that represents the communities in which we operate. We provide a recruitment process that is fair, equitable and accessible for all and candidates from all backgrounds are encouraged to apply. We are focused on keeping our people safe and healthy and creating sustainable value in an environmentally and socially responsible way. Join our bold team to start your next exciting chapter.</w:t>
      </w:r>
      <w:r w:rsidRPr="00554BAE">
        <w:rPr>
          <w:b/>
          <w:bCs/>
        </w:rPr>
        <w:t xml:space="preserve"> </w:t>
      </w:r>
    </w:p>
    <w:p w14:paraId="672EB155" w14:textId="77777777" w:rsidR="00C00E26" w:rsidRDefault="00C00E26"/>
    <w:sectPr w:rsidR="00C00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A21ED"/>
    <w:multiLevelType w:val="multilevel"/>
    <w:tmpl w:val="811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33F6F"/>
    <w:multiLevelType w:val="multilevel"/>
    <w:tmpl w:val="6752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375BB2"/>
    <w:multiLevelType w:val="multilevel"/>
    <w:tmpl w:val="F12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FF68C4"/>
    <w:multiLevelType w:val="multilevel"/>
    <w:tmpl w:val="CCB0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91406">
    <w:abstractNumId w:val="3"/>
  </w:num>
  <w:num w:numId="2" w16cid:durableId="869492741">
    <w:abstractNumId w:val="0"/>
  </w:num>
  <w:num w:numId="3" w16cid:durableId="1396051193">
    <w:abstractNumId w:val="1"/>
  </w:num>
  <w:num w:numId="4" w16cid:durableId="783771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26"/>
    <w:rsid w:val="0043028F"/>
    <w:rsid w:val="00554BAE"/>
    <w:rsid w:val="00C00E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5A39"/>
  <w15:chartTrackingRefBased/>
  <w15:docId w15:val="{B56D24CB-9E9D-43FA-9C42-8FCDF8A3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E26"/>
    <w:rPr>
      <w:rFonts w:eastAsiaTheme="majorEastAsia" w:cstheme="majorBidi"/>
      <w:color w:val="272727" w:themeColor="text1" w:themeTint="D8"/>
    </w:rPr>
  </w:style>
  <w:style w:type="paragraph" w:styleId="Title">
    <w:name w:val="Title"/>
    <w:basedOn w:val="Normal"/>
    <w:next w:val="Normal"/>
    <w:link w:val="TitleChar"/>
    <w:uiPriority w:val="10"/>
    <w:qFormat/>
    <w:rsid w:val="00C0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E26"/>
    <w:pPr>
      <w:spacing w:before="160"/>
      <w:jc w:val="center"/>
    </w:pPr>
    <w:rPr>
      <w:i/>
      <w:iCs/>
      <w:color w:val="404040" w:themeColor="text1" w:themeTint="BF"/>
    </w:rPr>
  </w:style>
  <w:style w:type="character" w:customStyle="1" w:styleId="QuoteChar">
    <w:name w:val="Quote Char"/>
    <w:basedOn w:val="DefaultParagraphFont"/>
    <w:link w:val="Quote"/>
    <w:uiPriority w:val="29"/>
    <w:rsid w:val="00C00E26"/>
    <w:rPr>
      <w:i/>
      <w:iCs/>
      <w:color w:val="404040" w:themeColor="text1" w:themeTint="BF"/>
    </w:rPr>
  </w:style>
  <w:style w:type="paragraph" w:styleId="ListParagraph">
    <w:name w:val="List Paragraph"/>
    <w:basedOn w:val="Normal"/>
    <w:uiPriority w:val="34"/>
    <w:qFormat/>
    <w:rsid w:val="00C00E26"/>
    <w:pPr>
      <w:ind w:left="720"/>
      <w:contextualSpacing/>
    </w:pPr>
  </w:style>
  <w:style w:type="character" w:styleId="IntenseEmphasis">
    <w:name w:val="Intense Emphasis"/>
    <w:basedOn w:val="DefaultParagraphFont"/>
    <w:uiPriority w:val="21"/>
    <w:qFormat/>
    <w:rsid w:val="00C00E26"/>
    <w:rPr>
      <w:i/>
      <w:iCs/>
      <w:color w:val="0F4761" w:themeColor="accent1" w:themeShade="BF"/>
    </w:rPr>
  </w:style>
  <w:style w:type="paragraph" w:styleId="IntenseQuote">
    <w:name w:val="Intense Quote"/>
    <w:basedOn w:val="Normal"/>
    <w:next w:val="Normal"/>
    <w:link w:val="IntenseQuoteChar"/>
    <w:uiPriority w:val="30"/>
    <w:qFormat/>
    <w:rsid w:val="00C0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E26"/>
    <w:rPr>
      <w:i/>
      <w:iCs/>
      <w:color w:val="0F4761" w:themeColor="accent1" w:themeShade="BF"/>
    </w:rPr>
  </w:style>
  <w:style w:type="character" w:styleId="IntenseReference">
    <w:name w:val="Intense Reference"/>
    <w:basedOn w:val="DefaultParagraphFont"/>
    <w:uiPriority w:val="32"/>
    <w:qFormat/>
    <w:rsid w:val="00C00E26"/>
    <w:rPr>
      <w:b/>
      <w:bCs/>
      <w:smallCaps/>
      <w:color w:val="0F4761" w:themeColor="accent1" w:themeShade="BF"/>
      <w:spacing w:val="5"/>
    </w:rPr>
  </w:style>
  <w:style w:type="character" w:styleId="Hyperlink">
    <w:name w:val="Hyperlink"/>
    <w:basedOn w:val="DefaultParagraphFont"/>
    <w:uiPriority w:val="99"/>
    <w:unhideWhenUsed/>
    <w:rsid w:val="00554BAE"/>
    <w:rPr>
      <w:color w:val="467886" w:themeColor="hyperlink"/>
      <w:u w:val="single"/>
    </w:rPr>
  </w:style>
  <w:style w:type="character" w:styleId="UnresolvedMention">
    <w:name w:val="Unresolved Mention"/>
    <w:basedOn w:val="DefaultParagraphFont"/>
    <w:uiPriority w:val="99"/>
    <w:semiHidden/>
    <w:unhideWhenUsed/>
    <w:rsid w:val="00554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linkedin.com/in/aimeetucker"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linkedin.com/jobs/view/4377564236/?alternateChannel=search&amp;eBP=CwEAAAGc22tJKWhBlN1mutMdBaKPz5Ci6FWdMND8vyUxmLjPU_Q1HuYLzLtF35jlujJapGV5LhKnzWJVhVA9E6K0iFNf_U6TMZS1UZNdCRlHZczsItTmfjLJuNlaasq2FHF3-ZeX3hZwd4bkEumfSGcOO5vjsg07yuH_Zvr3BXat5c0a80uDKKqc3JsqWcULaWEKs-I8c_rOTNGuY6G8poC10OV3soh80kYTMcs0RKn1Q9Yi_YhkotShVr_WYtMMnO3PoI1qV1lzocIcHeSBXcwVQ1VgaFQn9Yet3zyY5qSb85Tv9WEJe1yY8dGiyLpgfOrwQAS3XUpxpoyfP3NubaSllSoTZgnQFro9y3i4HQ_rrjOkE05WzwB_dejsQqsBj270j5eckMwoSHH8rlflVAlfKQHRzgOBmb4bko_VXPyTRRN2DVtxcf4aNKK80v72UZoSx2xXl2qO8z0eoz39RnpKJjcqrE41c-1DnkqJP263_cQ_zaPJDpXz6P-neVsHk-STN_woCDnHQgaFCsOc_wLvLobhZWA&amp;refId=YxsuzwCTSYfyT6xTs0W2kw%3D%3D&amp;trackingId=t0u%2FKyfxq1Jdki2AHSIqiw%3D%3D&amp;trk=d_flagship3_search_srp_job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aimeetucker"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1CFE5A-598A-4E27-8942-8017A1CD4389}"/>
</file>

<file path=customXml/itemProps2.xml><?xml version="1.0" encoding="utf-8"?>
<ds:datastoreItem xmlns:ds="http://schemas.openxmlformats.org/officeDocument/2006/customXml" ds:itemID="{7A219D36-EE6A-4B57-97F9-BBE102E5B1EC}"/>
</file>

<file path=customXml/itemProps3.xml><?xml version="1.0" encoding="utf-8"?>
<ds:datastoreItem xmlns:ds="http://schemas.openxmlformats.org/officeDocument/2006/customXml" ds:itemID="{3EF67527-68B0-4166-9DE0-ECD62C2E7A8F}"/>
</file>

<file path=docProps/app.xml><?xml version="1.0" encoding="utf-8"?>
<Properties xmlns="http://schemas.openxmlformats.org/officeDocument/2006/extended-properties" xmlns:vt="http://schemas.openxmlformats.org/officeDocument/2006/docPropsVTypes">
  <Template>Normal</Template>
  <TotalTime>1</TotalTime>
  <Pages>4</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2026-03-11T05:43:00Z</dcterms:created>
  <dcterms:modified xsi:type="dcterms:W3CDTF">2026-03-11T05:44:00Z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2026-03-11T05:44:13Z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f3feab02-5648-4368-84bd-21689a13c9c6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