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C4C4" w14:textId="77777777" w:rsidR="00AA7BCA" w:rsidRPr="00AA7BCA" w:rsidRDefault="00AA7BCA" w:rsidP="00AA7BCA">
      <w:pPr>
        <w:rPr>
          <w:b/>
          <w:bCs/>
        </w:rPr>
      </w:pPr>
      <w:r w:rsidRPr="00AA7BCA">
        <w:rPr>
          <w:b/>
          <w:bCs/>
        </w:rPr>
        <w:t>Maintenance Supervisor</w:t>
      </w:r>
    </w:p>
    <w:p w14:paraId="449C76EF" w14:textId="77777777" w:rsidR="00AA7BCA" w:rsidRPr="00AA7BCA" w:rsidRDefault="00AA7BCA" w:rsidP="00AA7BCA">
      <w:r w:rsidRPr="00AA7BCA">
        <w:t>Maca Mining Pty Ltd </w:t>
      </w:r>
    </w:p>
    <w:p w14:paraId="418B7FAC" w14:textId="77777777" w:rsidR="00AA7BCA" w:rsidRPr="00AA7BCA" w:rsidRDefault="00AA7BCA" w:rsidP="00AA7BCA">
      <w:r w:rsidRPr="00AA7BCA">
        <w:t>3.4</w:t>
      </w:r>
      <w:hyperlink r:id="rId5" w:tgtFrame="_self" w:history="1">
        <w:r w:rsidRPr="00AA7BCA">
          <w:rPr>
            <w:rStyle w:val="Hyperlink"/>
          </w:rPr>
          <w:t>163 reviews</w:t>
        </w:r>
      </w:hyperlink>
      <w:r w:rsidRPr="00AA7BCA">
        <w:t>·</w:t>
      </w:r>
      <w:hyperlink r:id="rId6" w:tgtFrame="_self" w:history="1">
        <w:r w:rsidRPr="00AA7BCA">
          <w:rPr>
            <w:rStyle w:val="Hyperlink"/>
          </w:rPr>
          <w:t>View all jobs</w:t>
        </w:r>
      </w:hyperlink>
    </w:p>
    <w:p w14:paraId="1FADC2F3" w14:textId="77777777" w:rsidR="00AA7BCA" w:rsidRPr="00AA7BCA" w:rsidRDefault="00AA7BCA" w:rsidP="00AA7BCA">
      <w:hyperlink r:id="rId7" w:tgtFrame="_self" w:history="1">
        <w:r w:rsidRPr="00AA7BCA">
          <w:rPr>
            <w:rStyle w:val="Hyperlink"/>
          </w:rPr>
          <w:t>Redridge, Bundaberg &amp; Wide Bay Burnett QLD</w:t>
        </w:r>
      </w:hyperlink>
    </w:p>
    <w:p w14:paraId="681CB978" w14:textId="77777777" w:rsidR="00AA7BCA" w:rsidRPr="00AA7BCA" w:rsidRDefault="00AA7BCA" w:rsidP="00AA7BCA">
      <w:hyperlink r:id="rId8" w:tgtFrame="_self" w:history="1">
        <w:r w:rsidRPr="00AA7BCA">
          <w:rPr>
            <w:rStyle w:val="Hyperlink"/>
          </w:rPr>
          <w:t>Mining - Engineering &amp; Maintenance (Mining, Resources &amp; Energy)</w:t>
        </w:r>
      </w:hyperlink>
    </w:p>
    <w:p w14:paraId="31041E97" w14:textId="77777777" w:rsidR="00AA7BCA" w:rsidRPr="00AA7BCA" w:rsidRDefault="00AA7BCA" w:rsidP="00AA7BCA">
      <w:hyperlink r:id="rId9" w:tgtFrame="_self" w:history="1">
        <w:r w:rsidRPr="00AA7BCA">
          <w:rPr>
            <w:rStyle w:val="Hyperlink"/>
          </w:rPr>
          <w:t>Full time</w:t>
        </w:r>
      </w:hyperlink>
    </w:p>
    <w:p w14:paraId="06165336" w14:textId="77777777" w:rsidR="00AA7BCA" w:rsidRPr="00AA7BCA" w:rsidRDefault="00AA7BCA" w:rsidP="00AA7BCA">
      <w:r w:rsidRPr="00AA7BCA">
        <w:t>Add expected salary to your profile for insights</w:t>
      </w:r>
    </w:p>
    <w:p w14:paraId="2182F59E" w14:textId="77777777" w:rsidR="00AA7BCA" w:rsidRPr="00AA7BCA" w:rsidRDefault="00AA7BCA" w:rsidP="00AA7BCA">
      <w:r w:rsidRPr="00AA7BCA">
        <w:t>Posted 3d ago</w:t>
      </w:r>
    </w:p>
    <w:p w14:paraId="38156E50" w14:textId="77777777" w:rsidR="00AA7BCA" w:rsidRPr="00AA7BCA" w:rsidRDefault="00AA7BCA" w:rsidP="00AA7BCA">
      <w:r w:rsidRPr="00AA7BCA">
        <w:rPr>
          <w:b/>
          <w:bCs/>
        </w:rPr>
        <w:t>The Role &amp; Project</w:t>
      </w:r>
    </w:p>
    <w:p w14:paraId="2935CA95" w14:textId="77777777" w:rsidR="00AA7BCA" w:rsidRPr="00AA7BCA" w:rsidRDefault="00AA7BCA" w:rsidP="00AA7BCA">
      <w:r w:rsidRPr="00AA7BCA">
        <w:t>MACA is seeking a permanent Maintenance Supervisor to join our Beebyn-W11 project on a permanent, full-time basis, working an 8/6, 7/7 FIFO (DS:NS) roster from Jandakot.</w:t>
      </w:r>
    </w:p>
    <w:p w14:paraId="0FA96F9A" w14:textId="77777777" w:rsidR="00AA7BCA" w:rsidRPr="00AA7BCA" w:rsidRDefault="00AA7BCA" w:rsidP="00AA7BCA">
      <w:r w:rsidRPr="00AA7BCA">
        <w:t>The Beebyn-W11 iron ore mine, owned by Fenix Resources, is located 20km from the Iron Ridge operation in the Mid-West region and is expected to produce 1.5 Mtpa.</w:t>
      </w:r>
    </w:p>
    <w:p w14:paraId="722B26A2" w14:textId="77777777" w:rsidR="00AA7BCA" w:rsidRPr="00AA7BCA" w:rsidRDefault="00AA7BCA" w:rsidP="00AA7BCA">
      <w:r w:rsidRPr="00AA7BCA">
        <w:rPr>
          <w:b/>
          <w:bCs/>
        </w:rPr>
        <w:t>Build your future with one of WA's most trusted contractors.</w:t>
      </w:r>
    </w:p>
    <w:p w14:paraId="7C75FDD3" w14:textId="77777777" w:rsidR="00AA7BCA" w:rsidRPr="00AA7BCA" w:rsidRDefault="00AA7BCA" w:rsidP="00AA7BCA">
      <w:r w:rsidRPr="00AA7BCA">
        <w:t>As a proud Thiess company, MACA is a trusted integrated contracting services group specialising in mining, civil construction, infrastructure, and mineral processing.</w:t>
      </w:r>
    </w:p>
    <w:p w14:paraId="559773EC" w14:textId="77777777" w:rsidR="00AA7BCA" w:rsidRPr="00AA7BCA" w:rsidRDefault="00AA7BCA" w:rsidP="00AA7BCA">
      <w:r w:rsidRPr="00AA7BCA">
        <w:t>We strive to be the best by investing in our people, understanding our clients' needs, and having a relentless focus on continuous improvement. Our social responsibility is what drives us, and we make an impact through contributions and support we give our communities.</w:t>
      </w:r>
    </w:p>
    <w:p w14:paraId="2E4710B5" w14:textId="77777777" w:rsidR="00AA7BCA" w:rsidRPr="00AA7BCA" w:rsidRDefault="00AA7BCA" w:rsidP="00AA7BCA">
      <w:r w:rsidRPr="00AA7BCA">
        <w:rPr>
          <w:b/>
          <w:bCs/>
        </w:rPr>
        <w:t>To be successful in this role, you will have:</w:t>
      </w:r>
    </w:p>
    <w:p w14:paraId="7758BFC6" w14:textId="77777777" w:rsidR="00AA7BCA" w:rsidRPr="00AA7BCA" w:rsidRDefault="00AA7BCA" w:rsidP="00AA7BCA">
      <w:pPr>
        <w:numPr>
          <w:ilvl w:val="0"/>
          <w:numId w:val="1"/>
        </w:numPr>
      </w:pPr>
      <w:r w:rsidRPr="00AA7BCA">
        <w:t>Experience leading a mobile maintenance team in a mining production environment.</w:t>
      </w:r>
    </w:p>
    <w:p w14:paraId="22C20ED6" w14:textId="77777777" w:rsidR="00AA7BCA" w:rsidRPr="00AA7BCA" w:rsidRDefault="00AA7BCA" w:rsidP="00AA7BCA">
      <w:pPr>
        <w:numPr>
          <w:ilvl w:val="0"/>
          <w:numId w:val="1"/>
        </w:numPr>
      </w:pPr>
      <w:r w:rsidRPr="00AA7BCA">
        <w:t>Have extensive experience in breakdowns, diagnostics and repair abilities across all mobile fleet.</w:t>
      </w:r>
    </w:p>
    <w:p w14:paraId="09BFDD9F" w14:textId="77777777" w:rsidR="00AA7BCA" w:rsidRPr="00AA7BCA" w:rsidRDefault="00AA7BCA" w:rsidP="00AA7BCA">
      <w:pPr>
        <w:numPr>
          <w:ilvl w:val="0"/>
          <w:numId w:val="1"/>
        </w:numPr>
      </w:pPr>
      <w:r w:rsidRPr="00AA7BCA">
        <w:t>Trade qualified in a mechanical discipline.</w:t>
      </w:r>
    </w:p>
    <w:p w14:paraId="20A5C0E1" w14:textId="77777777" w:rsidR="00AA7BCA" w:rsidRPr="00AA7BCA" w:rsidRDefault="00AA7BCA" w:rsidP="00AA7BCA">
      <w:pPr>
        <w:numPr>
          <w:ilvl w:val="0"/>
          <w:numId w:val="1"/>
        </w:numPr>
      </w:pPr>
      <w:r w:rsidRPr="00AA7BCA">
        <w:t>Experience with CMMS - AMT, Pronto, JDE advantageous</w:t>
      </w:r>
    </w:p>
    <w:p w14:paraId="11E54059" w14:textId="77777777" w:rsidR="00AA7BCA" w:rsidRPr="00AA7BCA" w:rsidRDefault="00AA7BCA" w:rsidP="00AA7BCA">
      <w:pPr>
        <w:numPr>
          <w:ilvl w:val="0"/>
          <w:numId w:val="1"/>
        </w:numPr>
      </w:pPr>
      <w:r w:rsidRPr="00AA7BCA">
        <w:t>Hold a current WA drivers' licence and relevant high-risk tickets.</w:t>
      </w:r>
    </w:p>
    <w:p w14:paraId="22E24A2F" w14:textId="77777777" w:rsidR="00AA7BCA" w:rsidRPr="00AA7BCA" w:rsidRDefault="00AA7BCA" w:rsidP="00AA7BCA">
      <w:pPr>
        <w:numPr>
          <w:ilvl w:val="0"/>
          <w:numId w:val="1"/>
        </w:numPr>
      </w:pPr>
      <w:r w:rsidRPr="00AA7BCA">
        <w:t>Attend and contribute to pre-shift, toolbox and safety meetings.</w:t>
      </w:r>
    </w:p>
    <w:p w14:paraId="5E44BB39" w14:textId="77777777" w:rsidR="00AA7BCA" w:rsidRPr="00AA7BCA" w:rsidRDefault="00AA7BCA" w:rsidP="00AA7BCA">
      <w:pPr>
        <w:numPr>
          <w:ilvl w:val="0"/>
          <w:numId w:val="1"/>
        </w:numPr>
      </w:pPr>
      <w:r w:rsidRPr="00AA7BCA">
        <w:t>Ensures vehicles and equipment are functioning correctly and report any defects to the Maintenance Superintendent.</w:t>
      </w:r>
    </w:p>
    <w:p w14:paraId="0DCF64DC" w14:textId="77777777" w:rsidR="00AA7BCA" w:rsidRPr="00AA7BCA" w:rsidRDefault="00AA7BCA" w:rsidP="00AA7BCA">
      <w:r w:rsidRPr="00AA7BCA">
        <w:rPr>
          <w:b/>
          <w:bCs/>
        </w:rPr>
        <w:t>What we will offer you:</w:t>
      </w:r>
    </w:p>
    <w:p w14:paraId="685CF5A8" w14:textId="77777777" w:rsidR="00AA7BCA" w:rsidRPr="00AA7BCA" w:rsidRDefault="00AA7BCA" w:rsidP="00AA7BCA">
      <w:pPr>
        <w:numPr>
          <w:ilvl w:val="0"/>
          <w:numId w:val="2"/>
        </w:numPr>
      </w:pPr>
      <w:r w:rsidRPr="00AA7BCA">
        <w:t>A competitive salary and access to a range of corporate discounts and cashback offers from over 350 popular retailers.</w:t>
      </w:r>
    </w:p>
    <w:p w14:paraId="51490E8A" w14:textId="77777777" w:rsidR="00AA7BCA" w:rsidRPr="00AA7BCA" w:rsidRDefault="00AA7BCA" w:rsidP="00AA7BCA">
      <w:pPr>
        <w:numPr>
          <w:ilvl w:val="0"/>
          <w:numId w:val="2"/>
        </w:numPr>
      </w:pPr>
      <w:r w:rsidRPr="00AA7BCA">
        <w:t>Paid parental leave.</w:t>
      </w:r>
    </w:p>
    <w:p w14:paraId="7ABF9C2C" w14:textId="77777777" w:rsidR="00AA7BCA" w:rsidRPr="00AA7BCA" w:rsidRDefault="00AA7BCA" w:rsidP="00AA7BCA">
      <w:pPr>
        <w:numPr>
          <w:ilvl w:val="0"/>
          <w:numId w:val="2"/>
        </w:numPr>
      </w:pPr>
      <w:r w:rsidRPr="00AA7BCA">
        <w:t>Access to a dedicated online employee Wellbeing Centre providing education, support and tools to help you live a healthier life.</w:t>
      </w:r>
    </w:p>
    <w:p w14:paraId="23D72E3C" w14:textId="77777777" w:rsidR="00AA7BCA" w:rsidRPr="00AA7BCA" w:rsidRDefault="00AA7BCA" w:rsidP="00AA7BCA">
      <w:pPr>
        <w:numPr>
          <w:ilvl w:val="0"/>
          <w:numId w:val="2"/>
        </w:numPr>
      </w:pPr>
      <w:r w:rsidRPr="00AA7BCA">
        <w:t>Access to salary sacrificing benefits.</w:t>
      </w:r>
    </w:p>
    <w:p w14:paraId="11157D28" w14:textId="77777777" w:rsidR="00AA7BCA" w:rsidRPr="00AA7BCA" w:rsidRDefault="00AA7BCA" w:rsidP="00AA7BCA">
      <w:pPr>
        <w:numPr>
          <w:ilvl w:val="0"/>
          <w:numId w:val="2"/>
        </w:numPr>
      </w:pPr>
      <w:r w:rsidRPr="00AA7BCA">
        <w:t>Refer and earn program allowing you to earn up to $2,500 for referring new employees to MACA positions.</w:t>
      </w:r>
    </w:p>
    <w:p w14:paraId="006F1458" w14:textId="77777777" w:rsidR="00AA7BCA" w:rsidRPr="00AA7BCA" w:rsidRDefault="00AA7BCA" w:rsidP="00AA7BCA">
      <w:pPr>
        <w:numPr>
          <w:ilvl w:val="0"/>
          <w:numId w:val="2"/>
        </w:numPr>
      </w:pPr>
      <w:r w:rsidRPr="00AA7BCA">
        <w:t>Save up to 10% on your Health Insurance with BUPA, HBF, HCF or Medibank.</w:t>
      </w:r>
    </w:p>
    <w:p w14:paraId="406C18E9" w14:textId="77777777" w:rsidR="00AA7BCA" w:rsidRPr="00AA7BCA" w:rsidRDefault="00AA7BCA" w:rsidP="00AA7BCA">
      <w:r w:rsidRPr="00AA7BCA">
        <w:t>There are many long-term opportunities available across our business, and more on the horizon. There is always room to grow and develop into the professional you want to be with MACA!</w:t>
      </w:r>
    </w:p>
    <w:p w14:paraId="0E046B2E" w14:textId="77777777" w:rsidR="00AA7BCA" w:rsidRPr="00AA7BCA" w:rsidRDefault="00AA7BCA" w:rsidP="00AA7BCA">
      <w:r w:rsidRPr="00AA7BCA">
        <w:rPr>
          <w:b/>
          <w:bCs/>
        </w:rPr>
        <w:t>Make Your Mark.</w:t>
      </w:r>
    </w:p>
    <w:p w14:paraId="5A907C0E" w14:textId="77777777" w:rsidR="00AA7BCA" w:rsidRPr="00AA7BCA" w:rsidRDefault="00AA7BCA" w:rsidP="00AA7BCA">
      <w:r w:rsidRPr="00AA7BCA">
        <w:t>If you want to come with us on our journey, apply with us today!</w:t>
      </w:r>
    </w:p>
    <w:p w14:paraId="73F415B3" w14:textId="77777777" w:rsidR="00AA7BCA" w:rsidRPr="00AA7BCA" w:rsidRDefault="00AA7BCA" w:rsidP="00AA7BCA">
      <w:r w:rsidRPr="00AA7BCA">
        <w:rPr>
          <w:b/>
          <w:bCs/>
        </w:rPr>
        <w:t>We're ready when you are.</w:t>
      </w:r>
    </w:p>
    <w:p w14:paraId="5B0FBBF5" w14:textId="77777777" w:rsidR="00DF69C7" w:rsidRDefault="00DF69C7"/>
    <w:sectPr w:rsidR="00DF6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C2D38"/>
    <w:multiLevelType w:val="multilevel"/>
    <w:tmpl w:val="D810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30A98"/>
    <w:multiLevelType w:val="multilevel"/>
    <w:tmpl w:val="4A30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461565">
    <w:abstractNumId w:val="0"/>
  </w:num>
  <w:num w:numId="2" w16cid:durableId="1063525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9C7"/>
    <w:rsid w:val="0092470B"/>
    <w:rsid w:val="00AA7BCA"/>
    <w:rsid w:val="00DF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DA1EA"/>
  <w15:chartTrackingRefBased/>
  <w15:docId w15:val="{71BB3505-16EB-4DAF-93D3-338C00A7B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9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7B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7B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jobs-in-mining-resources-energy/mining-engineering-maintenance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www.seek.com.au/Maintenance-Supervisor-jobs/in-Redridge-QLD-4660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MACA-jobs/at-this-compan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eek.com.au/companies/maca-434437/reviews?jobId=9059026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eek.com.au/Maintenance-Supervisor-jobs/full-time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10" ma:contentTypeDescription="Create a new document." ma:contentTypeScope="" ma:versionID="191a079835bd81fd669d112d94b808ac">
  <xsd:schema xmlns:xsd="http://www.w3.org/2001/XMLSchema" xmlns:xs="http://www.w3.org/2001/XMLSchema" xmlns:p="http://schemas.microsoft.com/office/2006/metadata/properties" xmlns:ns2="62c7a56d-31bf-4153-82ec-b53f111ee74d" xmlns:ns3="d0f786e6-e376-4665-b39b-71bd2b5d684c" targetNamespace="http://schemas.microsoft.com/office/2006/metadata/properties" ma:root="true" ma:fieldsID="bc81f2ce2540bdecf7dc264265cf19f3" ns2:_="" ns3:_="">
    <xsd:import namespace="62c7a56d-31bf-4153-82ec-b53f111ee74d"/>
    <xsd:import namespace="d0f786e6-e376-4665-b39b-71bd2b5d6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786e6-e376-4665-b39b-71bd2b5d68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df5a2a-ebd6-4a2a-9d99-534a50dcba6f}" ma:internalName="TaxCatchAll" ma:showField="CatchAllData" ma:web="d0f786e6-e376-4665-b39b-71bd2b5d68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f786e6-e376-4665-b39b-71bd2b5d684c" xsi:nil="true"/>
    <lcf76f155ced4ddcb4097134ff3c332f xmlns="62c7a56d-31bf-4153-82ec-b53f111ee7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99225FC-2705-4DF0-9563-225CE5CABF20}"/>
</file>

<file path=customXml/itemProps2.xml><?xml version="1.0" encoding="utf-8"?>
<ds:datastoreItem xmlns:ds="http://schemas.openxmlformats.org/officeDocument/2006/customXml" ds:itemID="{F46047CD-59D6-44CA-9FFA-CE1A4715EB38}"/>
</file>

<file path=customXml/itemProps3.xml><?xml version="1.0" encoding="utf-8"?>
<ds:datastoreItem xmlns:ds="http://schemas.openxmlformats.org/officeDocument/2006/customXml" ds:itemID="{8BCDEDF2-7305-466F-83DA-98CF2CDE120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2026-03-02T06:25:00Z</dcterms:created>
  <dcterms:modified xsi:type="dcterms:W3CDTF">2026-03-02T06:25:00Z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2026-03-02T06:25:47Z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6ae62edb-7ee1-421e-a762-385aae05c394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