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21B4" w14:textId="77777777" w:rsidR="009706E4" w:rsidRPr="009706E4" w:rsidRDefault="009706E4" w:rsidP="009706E4">
      <w:pPr>
        <w:rPr>
          <w:b/>
          <w:bCs/>
        </w:rPr>
      </w:pPr>
      <w:r w:rsidRPr="009706E4">
        <w:rPr>
          <w:b/>
          <w:bCs/>
        </w:rPr>
        <w:fldChar w:fldCharType="begin"/>
      </w:r>
      <w:r w:rsidRPr="009706E4">
        <w:rPr>
          <w:b/>
          <w:bCs/>
        </w:rPr>
        <w:instrText>HYPERLINK "https://www.seek.com.au/job/89378080?ref=search-standalone&amp;type=standard&amp;origin=jobTitle" \l "sol=0bcd4bda153ff1eb0279c1a1d4b585766f64eb15" \t "_blank"</w:instrText>
      </w:r>
      <w:r w:rsidRPr="009706E4">
        <w:rPr>
          <w:b/>
          <w:bCs/>
        </w:rPr>
      </w:r>
      <w:r w:rsidRPr="009706E4">
        <w:rPr>
          <w:b/>
          <w:bCs/>
        </w:rPr>
        <w:fldChar w:fldCharType="separate"/>
      </w:r>
      <w:r w:rsidRPr="009706E4">
        <w:rPr>
          <w:rStyle w:val="Hyperlink"/>
          <w:b/>
          <w:bCs/>
        </w:rPr>
        <w:t>Mining Operator</w:t>
      </w:r>
      <w:r w:rsidRPr="009706E4">
        <w:fldChar w:fldCharType="end"/>
      </w:r>
    </w:p>
    <w:p w14:paraId="7142BF25" w14:textId="77777777" w:rsidR="009706E4" w:rsidRPr="009706E4" w:rsidRDefault="009706E4" w:rsidP="009706E4">
      <w:r w:rsidRPr="009706E4">
        <w:t>Thiess </w:t>
      </w:r>
    </w:p>
    <w:p w14:paraId="28ABD698" w14:textId="77777777" w:rsidR="009706E4" w:rsidRPr="009706E4" w:rsidRDefault="009706E4" w:rsidP="009706E4">
      <w:r w:rsidRPr="009706E4">
        <w:t>3.5</w:t>
      </w:r>
      <w:hyperlink r:id="rId5" w:tgtFrame="_self" w:history="1">
        <w:r w:rsidRPr="009706E4">
          <w:rPr>
            <w:rStyle w:val="Hyperlink"/>
          </w:rPr>
          <w:t xml:space="preserve">323 </w:t>
        </w:r>
        <w:proofErr w:type="spellStart"/>
        <w:r w:rsidRPr="009706E4">
          <w:rPr>
            <w:rStyle w:val="Hyperlink"/>
          </w:rPr>
          <w:t>reviews</w:t>
        </w:r>
      </w:hyperlink>
      <w:r w:rsidRPr="009706E4">
        <w:t>·</w:t>
      </w:r>
      <w:hyperlink r:id="rId6" w:tgtFrame="_self" w:history="1">
        <w:r w:rsidRPr="009706E4">
          <w:rPr>
            <w:rStyle w:val="Hyperlink"/>
          </w:rPr>
          <w:t>View</w:t>
        </w:r>
        <w:proofErr w:type="spellEnd"/>
        <w:r w:rsidRPr="009706E4">
          <w:rPr>
            <w:rStyle w:val="Hyperlink"/>
          </w:rPr>
          <w:t xml:space="preserve"> all jobs</w:t>
        </w:r>
      </w:hyperlink>
    </w:p>
    <w:p w14:paraId="63544B46" w14:textId="77777777" w:rsidR="009706E4" w:rsidRPr="009706E4" w:rsidRDefault="009706E4" w:rsidP="009706E4">
      <w:hyperlink r:id="rId7" w:tgtFrame="_self" w:history="1">
        <w:r w:rsidRPr="009706E4">
          <w:rPr>
            <w:rStyle w:val="Hyperlink"/>
          </w:rPr>
          <w:t>Brisbane QLD</w:t>
        </w:r>
      </w:hyperlink>
    </w:p>
    <w:p w14:paraId="33D8B644" w14:textId="77777777" w:rsidR="009706E4" w:rsidRPr="009706E4" w:rsidRDefault="009706E4" w:rsidP="009706E4">
      <w:hyperlink r:id="rId8" w:tgtFrame="_self" w:history="1">
        <w:r w:rsidRPr="009706E4">
          <w:rPr>
            <w:rStyle w:val="Hyperlink"/>
          </w:rPr>
          <w:t>Mining - Operations (Mining, Resources &amp; Energy)</w:t>
        </w:r>
      </w:hyperlink>
    </w:p>
    <w:p w14:paraId="1BD50F85" w14:textId="77777777" w:rsidR="009706E4" w:rsidRPr="009706E4" w:rsidRDefault="009706E4" w:rsidP="009706E4">
      <w:hyperlink r:id="rId9" w:tgtFrame="_self" w:history="1">
        <w:r w:rsidRPr="009706E4">
          <w:rPr>
            <w:rStyle w:val="Hyperlink"/>
          </w:rPr>
          <w:t>Full time</w:t>
        </w:r>
      </w:hyperlink>
    </w:p>
    <w:p w14:paraId="57C1195D" w14:textId="77777777" w:rsidR="009706E4" w:rsidRPr="009706E4" w:rsidRDefault="009706E4" w:rsidP="009706E4">
      <w:r w:rsidRPr="009706E4">
        <w:t>$137,501.75 - $172,437.25 exc. super</w:t>
      </w:r>
    </w:p>
    <w:p w14:paraId="25F6D988" w14:textId="77777777" w:rsidR="009706E4" w:rsidRPr="009706E4" w:rsidRDefault="009706E4" w:rsidP="009706E4">
      <w:r w:rsidRPr="009706E4">
        <w:t>Posted 28d ago</w:t>
      </w:r>
    </w:p>
    <w:p w14:paraId="0A03FA98" w14:textId="77777777" w:rsidR="009706E4" w:rsidRPr="009706E4" w:rsidRDefault="009706E4" w:rsidP="009706E4">
      <w:r w:rsidRPr="009706E4">
        <w:t>Ready to take your mining career to the next level? Thiess is seeking Truck, Multi-Skilled &amp; Excavator Operators to join our team at </w:t>
      </w:r>
      <w:r w:rsidRPr="009706E4">
        <w:rPr>
          <w:b/>
          <w:bCs/>
        </w:rPr>
        <w:t>Peak Downs Project</w:t>
      </w:r>
      <w:r w:rsidRPr="009706E4">
        <w:t> in the Moranbah area. Offering permanent roles on a 7/7 Day/Night roster – 12.5hr shifts to those operators on the lookout for FIFO, BIBO &amp; DIDO opportunity.</w:t>
      </w:r>
    </w:p>
    <w:p w14:paraId="55B157EF" w14:textId="77777777" w:rsidR="009706E4" w:rsidRPr="009706E4" w:rsidRDefault="009706E4" w:rsidP="009706E4">
      <w:r w:rsidRPr="009706E4">
        <w:t>As part of the Thiess team, you'll play a crucial role in:</w:t>
      </w:r>
    </w:p>
    <w:p w14:paraId="0F8746F1" w14:textId="77777777" w:rsidR="009706E4" w:rsidRPr="009706E4" w:rsidRDefault="009706E4" w:rsidP="009706E4">
      <w:pPr>
        <w:numPr>
          <w:ilvl w:val="0"/>
          <w:numId w:val="1"/>
        </w:numPr>
      </w:pPr>
      <w:r w:rsidRPr="009706E4">
        <w:t>Operating heavy machinery safely and efficiently to maximise productivity.</w:t>
      </w:r>
    </w:p>
    <w:p w14:paraId="53B93A3B" w14:textId="77777777" w:rsidR="009706E4" w:rsidRPr="009706E4" w:rsidRDefault="009706E4" w:rsidP="009706E4">
      <w:pPr>
        <w:numPr>
          <w:ilvl w:val="0"/>
          <w:numId w:val="1"/>
        </w:numPr>
      </w:pPr>
      <w:r w:rsidRPr="009706E4">
        <w:t>Adhering to Thiess’ safety standards and operational procedures.</w:t>
      </w:r>
    </w:p>
    <w:p w14:paraId="03FBC97F" w14:textId="77777777" w:rsidR="009706E4" w:rsidRPr="009706E4" w:rsidRDefault="009706E4" w:rsidP="009706E4">
      <w:r w:rsidRPr="009706E4">
        <w:rPr>
          <w:b/>
          <w:bCs/>
        </w:rPr>
        <w:t>Why Thiess?</w:t>
      </w:r>
    </w:p>
    <w:p w14:paraId="6D6DBB5D" w14:textId="77777777" w:rsidR="009706E4" w:rsidRPr="009706E4" w:rsidRDefault="009706E4" w:rsidP="009706E4">
      <w:r w:rsidRPr="009706E4">
        <w:t>Thiess is more than just a job—it’s a career built on safety, growth, and opportunity. As a global leader in mining services, we offer:</w:t>
      </w:r>
    </w:p>
    <w:p w14:paraId="25B9E1C3" w14:textId="77777777" w:rsidR="009706E4" w:rsidRPr="009706E4" w:rsidRDefault="009706E4" w:rsidP="009706E4">
      <w:pPr>
        <w:numPr>
          <w:ilvl w:val="0"/>
          <w:numId w:val="2"/>
        </w:numPr>
      </w:pPr>
      <w:r w:rsidRPr="009706E4">
        <w:t>Long-term job security with a company that has been at the forefront of mining for over 90 years</w:t>
      </w:r>
    </w:p>
    <w:p w14:paraId="6716BCCB" w14:textId="77777777" w:rsidR="009706E4" w:rsidRPr="009706E4" w:rsidRDefault="009706E4" w:rsidP="009706E4">
      <w:pPr>
        <w:numPr>
          <w:ilvl w:val="0"/>
          <w:numId w:val="2"/>
        </w:numPr>
      </w:pPr>
      <w:r w:rsidRPr="009706E4">
        <w:t>A strong safety-first culture, ensuring every team member goes home safely</w:t>
      </w:r>
    </w:p>
    <w:p w14:paraId="6E55B878" w14:textId="77777777" w:rsidR="009706E4" w:rsidRPr="009706E4" w:rsidRDefault="009706E4" w:rsidP="009706E4">
      <w:pPr>
        <w:numPr>
          <w:ilvl w:val="0"/>
          <w:numId w:val="2"/>
        </w:numPr>
      </w:pPr>
      <w:r w:rsidRPr="009706E4">
        <w:t>Support to grow your career, with access to training, upskilling, and development programs</w:t>
      </w:r>
    </w:p>
    <w:p w14:paraId="6992D60B" w14:textId="77777777" w:rsidR="009706E4" w:rsidRPr="009706E4" w:rsidRDefault="009706E4" w:rsidP="009706E4">
      <w:pPr>
        <w:numPr>
          <w:ilvl w:val="0"/>
          <w:numId w:val="2"/>
        </w:numPr>
      </w:pPr>
      <w:r w:rsidRPr="009706E4">
        <w:t>A team that values you, with leadership that listens and invests in its people</w:t>
      </w:r>
    </w:p>
    <w:p w14:paraId="412A46FA" w14:textId="77777777" w:rsidR="009706E4" w:rsidRPr="009706E4" w:rsidRDefault="009706E4" w:rsidP="009706E4">
      <w:pPr>
        <w:numPr>
          <w:ilvl w:val="0"/>
          <w:numId w:val="2"/>
        </w:numPr>
      </w:pPr>
      <w:r w:rsidRPr="009706E4">
        <w:t>Sustainability and innovation, using the latest technology and responsible mining practices to create a better future</w:t>
      </w:r>
    </w:p>
    <w:p w14:paraId="0DF1BCA4" w14:textId="77777777" w:rsidR="009706E4" w:rsidRPr="009706E4" w:rsidRDefault="009706E4" w:rsidP="009706E4">
      <w:r w:rsidRPr="009706E4">
        <w:rPr>
          <w:b/>
          <w:bCs/>
        </w:rPr>
        <w:t>Key responsibilities and requirements</w:t>
      </w:r>
    </w:p>
    <w:p w14:paraId="0DDE8E90" w14:textId="77777777" w:rsidR="009706E4" w:rsidRPr="009706E4" w:rsidRDefault="009706E4" w:rsidP="009706E4">
      <w:pPr>
        <w:numPr>
          <w:ilvl w:val="0"/>
          <w:numId w:val="3"/>
        </w:numPr>
      </w:pPr>
      <w:r w:rsidRPr="009706E4">
        <w:t>12+ months’ experience on production mining equipment (Rear Dump Truck, Dozer, Grader, or Excavator)</w:t>
      </w:r>
    </w:p>
    <w:p w14:paraId="2E0FD985" w14:textId="77777777" w:rsidR="009706E4" w:rsidRPr="009706E4" w:rsidRDefault="009706E4" w:rsidP="009706E4">
      <w:pPr>
        <w:numPr>
          <w:ilvl w:val="0"/>
          <w:numId w:val="3"/>
        </w:numPr>
      </w:pPr>
      <w:r w:rsidRPr="009706E4">
        <w:t>SSE - signed competency transcript</w:t>
      </w:r>
    </w:p>
    <w:p w14:paraId="3118876D" w14:textId="77777777" w:rsidR="009706E4" w:rsidRPr="009706E4" w:rsidRDefault="009706E4" w:rsidP="009706E4">
      <w:pPr>
        <w:numPr>
          <w:ilvl w:val="0"/>
          <w:numId w:val="3"/>
        </w:numPr>
      </w:pPr>
      <w:r w:rsidRPr="009706E4">
        <w:t>Current open driver’s licence</w:t>
      </w:r>
    </w:p>
    <w:p w14:paraId="15103EB6" w14:textId="77777777" w:rsidR="009706E4" w:rsidRPr="009706E4" w:rsidRDefault="009706E4" w:rsidP="009706E4">
      <w:pPr>
        <w:numPr>
          <w:ilvl w:val="0"/>
          <w:numId w:val="3"/>
        </w:numPr>
      </w:pPr>
      <w:r w:rsidRPr="009706E4">
        <w:t>Valid Standard 11 Certificate</w:t>
      </w:r>
    </w:p>
    <w:p w14:paraId="2B4284FD" w14:textId="77777777" w:rsidR="009706E4" w:rsidRPr="009706E4" w:rsidRDefault="009706E4" w:rsidP="009706E4">
      <w:pPr>
        <w:numPr>
          <w:ilvl w:val="0"/>
          <w:numId w:val="3"/>
        </w:numPr>
      </w:pPr>
      <w:r w:rsidRPr="009706E4">
        <w:t>A commitment to a positive safety culture</w:t>
      </w:r>
    </w:p>
    <w:p w14:paraId="31F4B295" w14:textId="77777777" w:rsidR="009706E4" w:rsidRPr="009706E4" w:rsidRDefault="009706E4" w:rsidP="009706E4">
      <w:r w:rsidRPr="009706E4">
        <w:rPr>
          <w:b/>
          <w:bCs/>
        </w:rPr>
        <w:t>What Thiess Can Offer You</w:t>
      </w:r>
    </w:p>
    <w:p w14:paraId="1373BB59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Competitive rates – skill-dependent, with the opportunity to earn up to $172,437.25 excluding superannuation</w:t>
      </w:r>
    </w:p>
    <w:p w14:paraId="59E7082B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Enjoy a great roster: Even-time 7/7 day/night rotating shifts (12.5-hour days)</w:t>
      </w:r>
    </w:p>
    <w:p w14:paraId="0F31345D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Thiess paid flights from Brisbane</w:t>
      </w:r>
    </w:p>
    <w:p w14:paraId="6DB285FC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BIBO options available from Mackay &amp; Proserpine</w:t>
      </w:r>
    </w:p>
    <w:p w14:paraId="74CB0935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Upskill &amp; grow with ongoing training and career development</w:t>
      </w:r>
    </w:p>
    <w:p w14:paraId="2C2D2F6A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Superannuation contributions to help you build your financial future</w:t>
      </w:r>
    </w:p>
    <w:p w14:paraId="5C80C468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Salary sacrifice options (including novated leasing) to help you get more from your earnings</w:t>
      </w:r>
    </w:p>
    <w:p w14:paraId="52FBADE2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Exclusive corporate discounts on health insurance (Medibank), travel, retail &amp; more</w:t>
      </w:r>
    </w:p>
    <w:p w14:paraId="1C4AAAB8" w14:textId="77777777" w:rsidR="009706E4" w:rsidRPr="009706E4" w:rsidRDefault="009706E4" w:rsidP="009706E4">
      <w:pPr>
        <w:numPr>
          <w:ilvl w:val="0"/>
          <w:numId w:val="4"/>
        </w:numPr>
      </w:pPr>
      <w:r w:rsidRPr="009706E4">
        <w:t>A range of corporate discounts, including health insurance (Medibank), travel, and retail products.</w:t>
      </w:r>
    </w:p>
    <w:p w14:paraId="1B3634E0" w14:textId="77777777" w:rsidR="00433A89" w:rsidRDefault="00433A89"/>
    <w:sectPr w:rsidR="00433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5096"/>
    <w:multiLevelType w:val="multilevel"/>
    <w:tmpl w:val="9C80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0DB5"/>
    <w:multiLevelType w:val="multilevel"/>
    <w:tmpl w:val="F83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C241C"/>
    <w:multiLevelType w:val="multilevel"/>
    <w:tmpl w:val="F58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E6120"/>
    <w:multiLevelType w:val="multilevel"/>
    <w:tmpl w:val="C3E0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22502">
    <w:abstractNumId w:val="1"/>
  </w:num>
  <w:num w:numId="2" w16cid:durableId="1617369577">
    <w:abstractNumId w:val="0"/>
  </w:num>
  <w:num w:numId="3" w16cid:durableId="1843888067">
    <w:abstractNumId w:val="2"/>
  </w:num>
  <w:num w:numId="4" w16cid:durableId="139520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89"/>
    <w:rsid w:val="00433A89"/>
    <w:rsid w:val="009706E4"/>
    <w:rsid w:val="00C1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9B5B"/>
  <w15:chartTrackingRefBased/>
  <w15:docId w15:val="{A0D86023-DF18-4E27-8698-CBA59B00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A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6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operation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Mining-Operator-jobs/in-Brisbane-QLD-4000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Thiess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companies/thiess-432626/reviews?jobId=8937808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Mining-Operat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D1C2FF-A213-4B6A-B9D8-CA24B654940E}"/>
</file>

<file path=customXml/itemProps2.xml><?xml version="1.0" encoding="utf-8"?>
<ds:datastoreItem xmlns:ds="http://schemas.openxmlformats.org/officeDocument/2006/customXml" ds:itemID="{19AB8C7B-CF52-4FC7-B924-89C9D0E1BC8A}"/>
</file>

<file path=customXml/itemProps3.xml><?xml version="1.0" encoding="utf-8"?>
<ds:datastoreItem xmlns:ds="http://schemas.openxmlformats.org/officeDocument/2006/customXml" ds:itemID="{E494A0CF-840D-49B4-B442-BB83866DBB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2026-01-28T06:18:00Z</dcterms:created>
  <dcterms:modified xsi:type="dcterms:W3CDTF">2026-01-28T06:18:00Z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2026-01-28T06:18:50Z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3146ba8f-b81e-4c16-8672-d8f1fd60ec25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