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B552" w14:textId="77777777" w:rsidR="00B2416A" w:rsidRPr="00B2416A" w:rsidRDefault="00B2416A" w:rsidP="00B2416A">
      <w:pPr>
        <w:rPr>
          <w:b/>
          <w:bCs/>
        </w:rPr>
      </w:pPr>
      <w:hyperlink r:id="rId5" w:anchor="sol=f5c2de65e9808bf3e41a8fe96bb3c6331901300d" w:tgtFrame="_blank" w:history="1">
        <w:r w:rsidRPr="00B2416A">
          <w:rPr>
            <w:rStyle w:val="Hyperlink"/>
            <w:b/>
            <w:bCs/>
          </w:rPr>
          <w:t>Production Supervisor</w:t>
        </w:r>
      </w:hyperlink>
    </w:p>
    <w:p w14:paraId="4451B8F2" w14:textId="77777777" w:rsidR="00B2416A" w:rsidRPr="00B2416A" w:rsidRDefault="00B2416A" w:rsidP="00B2416A">
      <w:r w:rsidRPr="00B2416A">
        <w:t>Turner Talent </w:t>
      </w:r>
    </w:p>
    <w:p w14:paraId="0E30F18F" w14:textId="77777777" w:rsidR="00B2416A" w:rsidRPr="00B2416A" w:rsidRDefault="00B2416A" w:rsidP="00B2416A">
      <w:hyperlink r:id="rId6" w:tgtFrame="_self" w:history="1">
        <w:r w:rsidRPr="00B2416A">
          <w:rPr>
            <w:rStyle w:val="Hyperlink"/>
          </w:rPr>
          <w:t>View all jobs</w:t>
        </w:r>
      </w:hyperlink>
    </w:p>
    <w:p w14:paraId="06AFC608" w14:textId="77777777" w:rsidR="00B2416A" w:rsidRPr="00B2416A" w:rsidRDefault="00B2416A" w:rsidP="00B2416A">
      <w:hyperlink r:id="rId7" w:tgtFrame="_self" w:history="1">
        <w:r w:rsidRPr="00B2416A">
          <w:rPr>
            <w:rStyle w:val="Hyperlink"/>
          </w:rPr>
          <w:t>Eagle Farm, Brisbane QLD</w:t>
        </w:r>
      </w:hyperlink>
    </w:p>
    <w:p w14:paraId="204CD489" w14:textId="77777777" w:rsidR="00B2416A" w:rsidRPr="00B2416A" w:rsidRDefault="00B2416A" w:rsidP="00B2416A">
      <w:hyperlink r:id="rId8" w:tgtFrame="_self" w:history="1">
        <w:r w:rsidRPr="00B2416A">
          <w:rPr>
            <w:rStyle w:val="Hyperlink"/>
          </w:rPr>
          <w:t>Team Leaders/Supervisors (Manufacturing, Transport &amp; Logistics)</w:t>
        </w:r>
      </w:hyperlink>
    </w:p>
    <w:p w14:paraId="3E824504" w14:textId="77777777" w:rsidR="00B2416A" w:rsidRPr="00B2416A" w:rsidRDefault="00B2416A" w:rsidP="00B2416A">
      <w:hyperlink r:id="rId9" w:tgtFrame="_self" w:history="1">
        <w:r w:rsidRPr="00B2416A">
          <w:rPr>
            <w:rStyle w:val="Hyperlink"/>
          </w:rPr>
          <w:t>Casual/Vacation</w:t>
        </w:r>
      </w:hyperlink>
    </w:p>
    <w:p w14:paraId="269E7B9A" w14:textId="77777777" w:rsidR="00B2416A" w:rsidRPr="00B2416A" w:rsidRDefault="00B2416A" w:rsidP="00B2416A">
      <w:r w:rsidRPr="00B2416A">
        <w:t>$45 - $50 per hour + OT</w:t>
      </w:r>
    </w:p>
    <w:p w14:paraId="18956463" w14:textId="77777777" w:rsidR="00B2416A" w:rsidRPr="00B2416A" w:rsidRDefault="00B2416A" w:rsidP="00B2416A">
      <w:r w:rsidRPr="00B2416A">
        <w:t>We are seeking an experienced </w:t>
      </w:r>
      <w:r w:rsidRPr="00B2416A">
        <w:rPr>
          <w:b/>
          <w:bCs/>
        </w:rPr>
        <w:t>Production Supervisor</w:t>
      </w:r>
      <w:r w:rsidRPr="00B2416A">
        <w:t> to join a well-established industrial manufacturing site based in </w:t>
      </w:r>
      <w:r w:rsidRPr="00B2416A">
        <w:rPr>
          <w:b/>
          <w:bCs/>
        </w:rPr>
        <w:t>Eagle Farm</w:t>
      </w:r>
      <w:r w:rsidRPr="00B2416A">
        <w:t>. This is a hands-on leadership role overseeing </w:t>
      </w:r>
      <w:r w:rsidRPr="00B2416A">
        <w:rPr>
          <w:b/>
          <w:bCs/>
        </w:rPr>
        <w:t>afternoon shift</w:t>
      </w:r>
      <w:r w:rsidRPr="00B2416A">
        <w:t> operations in a fast-paced production environment.</w:t>
      </w:r>
    </w:p>
    <w:p w14:paraId="3638E6E2" w14:textId="77777777" w:rsidR="00B2416A" w:rsidRPr="00B2416A" w:rsidRDefault="00B2416A" w:rsidP="00B2416A">
      <w:r w:rsidRPr="00B2416A">
        <w:t>This opportunity starts on labour hire with a clear pathway to permanent employment after 6 months.</w:t>
      </w:r>
    </w:p>
    <w:p w14:paraId="3FFE396E" w14:textId="77777777" w:rsidR="00B2416A" w:rsidRPr="00B2416A" w:rsidRDefault="00B2416A" w:rsidP="00B2416A">
      <w:r w:rsidRPr="00B2416A">
        <w:rPr>
          <w:b/>
          <w:bCs/>
        </w:rPr>
        <w:t>What You’ll Be Doing</w:t>
      </w:r>
    </w:p>
    <w:p w14:paraId="16EDF5D3" w14:textId="77777777" w:rsidR="00B2416A" w:rsidRPr="00B2416A" w:rsidRDefault="00B2416A" w:rsidP="00B2416A">
      <w:pPr>
        <w:numPr>
          <w:ilvl w:val="0"/>
          <w:numId w:val="1"/>
        </w:numPr>
      </w:pPr>
      <w:r w:rsidRPr="00B2416A">
        <w:t>Supervising production staff and coordinating daily workflow</w:t>
      </w:r>
    </w:p>
    <w:p w14:paraId="41FC505B" w14:textId="77777777" w:rsidR="00B2416A" w:rsidRPr="00B2416A" w:rsidRDefault="00B2416A" w:rsidP="00B2416A">
      <w:pPr>
        <w:numPr>
          <w:ilvl w:val="0"/>
          <w:numId w:val="1"/>
        </w:numPr>
      </w:pPr>
      <w:r w:rsidRPr="00B2416A">
        <w:t>Ensuring output targets and quality standards are met</w:t>
      </w:r>
    </w:p>
    <w:p w14:paraId="07A38F73" w14:textId="77777777" w:rsidR="00B2416A" w:rsidRPr="00B2416A" w:rsidRDefault="00B2416A" w:rsidP="00B2416A">
      <w:pPr>
        <w:numPr>
          <w:ilvl w:val="0"/>
          <w:numId w:val="1"/>
        </w:numPr>
      </w:pPr>
      <w:r w:rsidRPr="00B2416A">
        <w:t>Supporting safe work practices and site procedures</w:t>
      </w:r>
    </w:p>
    <w:p w14:paraId="28C2E0D5" w14:textId="77777777" w:rsidR="00B2416A" w:rsidRPr="00B2416A" w:rsidRDefault="00B2416A" w:rsidP="00B2416A">
      <w:pPr>
        <w:numPr>
          <w:ilvl w:val="0"/>
          <w:numId w:val="1"/>
        </w:numPr>
      </w:pPr>
      <w:r w:rsidRPr="00B2416A">
        <w:t>Leading by example on the floor in a hands-on capacity</w:t>
      </w:r>
    </w:p>
    <w:p w14:paraId="57380BBE" w14:textId="77777777" w:rsidR="00B2416A" w:rsidRPr="00B2416A" w:rsidRDefault="00B2416A" w:rsidP="00B2416A">
      <w:pPr>
        <w:numPr>
          <w:ilvl w:val="0"/>
          <w:numId w:val="1"/>
        </w:numPr>
      </w:pPr>
      <w:r w:rsidRPr="00B2416A">
        <w:t>Assisting with planning, shift handover and problem solving</w:t>
      </w:r>
    </w:p>
    <w:p w14:paraId="1C2752FD" w14:textId="77777777" w:rsidR="00B2416A" w:rsidRPr="00B2416A" w:rsidRDefault="00B2416A" w:rsidP="00B2416A">
      <w:r w:rsidRPr="00B2416A">
        <w:rPr>
          <w:b/>
          <w:bCs/>
        </w:rPr>
        <w:t>What We’re Looking For</w:t>
      </w:r>
    </w:p>
    <w:p w14:paraId="2BA77B05" w14:textId="77777777" w:rsidR="00B2416A" w:rsidRPr="00B2416A" w:rsidRDefault="00B2416A" w:rsidP="00B2416A">
      <w:pPr>
        <w:numPr>
          <w:ilvl w:val="0"/>
          <w:numId w:val="2"/>
        </w:numPr>
      </w:pPr>
      <w:r w:rsidRPr="00B2416A">
        <w:t>Previous experience in a Production Supervisor or Leading Hand role</w:t>
      </w:r>
    </w:p>
    <w:p w14:paraId="532730C1" w14:textId="77777777" w:rsidR="00B2416A" w:rsidRPr="00B2416A" w:rsidRDefault="00B2416A" w:rsidP="00B2416A">
      <w:pPr>
        <w:numPr>
          <w:ilvl w:val="0"/>
          <w:numId w:val="2"/>
        </w:numPr>
      </w:pPr>
      <w:r w:rsidRPr="00B2416A">
        <w:t>Background in manufacturing or industrial production environments</w:t>
      </w:r>
    </w:p>
    <w:p w14:paraId="21862FF6" w14:textId="77777777" w:rsidR="00B2416A" w:rsidRPr="00B2416A" w:rsidRDefault="00B2416A" w:rsidP="00B2416A">
      <w:pPr>
        <w:numPr>
          <w:ilvl w:val="0"/>
          <w:numId w:val="2"/>
        </w:numPr>
      </w:pPr>
      <w:r w:rsidRPr="00B2416A">
        <w:t>Strong people leadership and communication skills</w:t>
      </w:r>
    </w:p>
    <w:p w14:paraId="33EAADA9" w14:textId="77777777" w:rsidR="00B2416A" w:rsidRPr="00B2416A" w:rsidRDefault="00B2416A" w:rsidP="00B2416A">
      <w:pPr>
        <w:numPr>
          <w:ilvl w:val="0"/>
          <w:numId w:val="2"/>
        </w:numPr>
      </w:pPr>
      <w:r w:rsidRPr="00B2416A">
        <w:t>Ability to manage workflow, priorities and deadlines</w:t>
      </w:r>
    </w:p>
    <w:p w14:paraId="4D14F633" w14:textId="77777777" w:rsidR="00B2416A" w:rsidRPr="00B2416A" w:rsidRDefault="00B2416A" w:rsidP="00B2416A">
      <w:pPr>
        <w:numPr>
          <w:ilvl w:val="0"/>
          <w:numId w:val="2"/>
        </w:numPr>
      </w:pPr>
      <w:r w:rsidRPr="00B2416A">
        <w:t>Willingness to work afternoon shift hours</w:t>
      </w:r>
    </w:p>
    <w:p w14:paraId="3835D925" w14:textId="77777777" w:rsidR="00B2416A" w:rsidRPr="00B2416A" w:rsidRDefault="00B2416A" w:rsidP="00B2416A">
      <w:r w:rsidRPr="00B2416A">
        <w:rPr>
          <w:b/>
          <w:bCs/>
        </w:rPr>
        <w:t>What’s On Offer</w:t>
      </w:r>
    </w:p>
    <w:p w14:paraId="04D83963" w14:textId="77777777" w:rsidR="00B2416A" w:rsidRPr="00B2416A" w:rsidRDefault="00B2416A" w:rsidP="00B2416A">
      <w:pPr>
        <w:numPr>
          <w:ilvl w:val="0"/>
          <w:numId w:val="3"/>
        </w:numPr>
      </w:pPr>
      <w:r w:rsidRPr="00B2416A">
        <w:rPr>
          <w:b/>
          <w:bCs/>
        </w:rPr>
        <w:t>$50+ per hour</w:t>
      </w:r>
    </w:p>
    <w:p w14:paraId="761E2F61" w14:textId="77777777" w:rsidR="00B2416A" w:rsidRPr="00B2416A" w:rsidRDefault="00B2416A" w:rsidP="00B2416A">
      <w:pPr>
        <w:numPr>
          <w:ilvl w:val="0"/>
          <w:numId w:val="3"/>
        </w:numPr>
      </w:pPr>
      <w:r w:rsidRPr="00B2416A">
        <w:rPr>
          <w:b/>
          <w:bCs/>
        </w:rPr>
        <w:t>Afternoon shift</w:t>
      </w:r>
    </w:p>
    <w:p w14:paraId="7F0C80B7" w14:textId="77777777" w:rsidR="00B2416A" w:rsidRPr="00B2416A" w:rsidRDefault="00B2416A" w:rsidP="00B2416A">
      <w:pPr>
        <w:numPr>
          <w:ilvl w:val="0"/>
          <w:numId w:val="3"/>
        </w:numPr>
      </w:pPr>
      <w:r w:rsidRPr="00B2416A">
        <w:rPr>
          <w:b/>
          <w:bCs/>
        </w:rPr>
        <w:t>6 months labour hire → permanent opportunity</w:t>
      </w:r>
    </w:p>
    <w:p w14:paraId="1DB2DCA7" w14:textId="77777777" w:rsidR="00B2416A" w:rsidRPr="00B2416A" w:rsidRDefault="00B2416A" w:rsidP="00B2416A">
      <w:pPr>
        <w:numPr>
          <w:ilvl w:val="0"/>
          <w:numId w:val="3"/>
        </w:numPr>
      </w:pPr>
      <w:r w:rsidRPr="00B2416A">
        <w:rPr>
          <w:b/>
          <w:bCs/>
        </w:rPr>
        <w:t>Overtime available</w:t>
      </w:r>
    </w:p>
    <w:p w14:paraId="71C7A2FE" w14:textId="77777777" w:rsidR="00B2416A" w:rsidRPr="00B2416A" w:rsidRDefault="00B2416A" w:rsidP="00B2416A">
      <w:pPr>
        <w:numPr>
          <w:ilvl w:val="0"/>
          <w:numId w:val="3"/>
        </w:numPr>
      </w:pPr>
      <w:r w:rsidRPr="00B2416A">
        <w:lastRenderedPageBreak/>
        <w:t>Stable, established industrial site</w:t>
      </w:r>
    </w:p>
    <w:p w14:paraId="12C4F08C" w14:textId="77777777" w:rsidR="00B2416A" w:rsidRPr="00B2416A" w:rsidRDefault="00B2416A" w:rsidP="00B2416A">
      <w:pPr>
        <w:numPr>
          <w:ilvl w:val="0"/>
          <w:numId w:val="3"/>
        </w:numPr>
      </w:pPr>
      <w:r w:rsidRPr="00B2416A">
        <w:rPr>
          <w:b/>
          <w:bCs/>
        </w:rPr>
        <w:t>Eagle Farm location</w:t>
      </w:r>
    </w:p>
    <w:p w14:paraId="284CF185" w14:textId="77777777" w:rsidR="00B2416A" w:rsidRPr="00B2416A" w:rsidRDefault="00B2416A" w:rsidP="00B2416A"/>
    <w:p w14:paraId="2ADA39CF" w14:textId="77777777" w:rsidR="00B2416A" w:rsidRPr="00B2416A" w:rsidRDefault="00B2416A" w:rsidP="00B2416A">
      <w:r w:rsidRPr="00B2416A">
        <w:t>This is a great opportunity for a hands-on supervisor looking for long-term stability with strong earning potential.</w:t>
      </w:r>
    </w:p>
    <w:p w14:paraId="10E88069" w14:textId="77777777" w:rsidR="00B2416A" w:rsidRPr="00B2416A" w:rsidRDefault="00B2416A" w:rsidP="00B2416A">
      <w:r w:rsidRPr="00B2416A">
        <w:rPr>
          <w:b/>
          <w:bCs/>
        </w:rPr>
        <w:t>Apply now</w:t>
      </w:r>
      <w:r w:rsidRPr="00B2416A">
        <w:t> or reach out to learn more.</w:t>
      </w:r>
    </w:p>
    <w:p w14:paraId="0DD41DF3" w14:textId="77777777" w:rsidR="00B2416A" w:rsidRPr="00B2416A" w:rsidRDefault="00B2416A" w:rsidP="00B2416A"/>
    <w:sectPr w:rsidR="00B2416A" w:rsidRPr="00B24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722C"/>
    <w:multiLevelType w:val="multilevel"/>
    <w:tmpl w:val="C13A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E25E1"/>
    <w:multiLevelType w:val="multilevel"/>
    <w:tmpl w:val="E7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37E70"/>
    <w:multiLevelType w:val="multilevel"/>
    <w:tmpl w:val="CDD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352410">
    <w:abstractNumId w:val="0"/>
  </w:num>
  <w:num w:numId="2" w16cid:durableId="1086224952">
    <w:abstractNumId w:val="1"/>
  </w:num>
  <w:num w:numId="3" w16cid:durableId="492723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6A"/>
    <w:rsid w:val="00277A3E"/>
    <w:rsid w:val="00B2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4FDC"/>
  <w15:chartTrackingRefBased/>
  <w15:docId w15:val="{8ED7F0A1-7CF4-4106-904F-0B08F593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1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1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anufacturing-transport-logistics/team-leaders-supervisors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Production-Supervisor-jobs/in-Eagle-Farm-QLD-4009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Turner-Talent-jobs/at-this-compa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job/90102801?ref=search-standalone&amp;type=standard&amp;origin=jobTit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Production-Supervisor-jobs/casual-vacation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2fd5416502e33734a1d67001eb4d80b8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8c63cb3eba51d66819def92de76b7061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61F002-ACBD-4C0D-94E5-F31C95D57F37}"/>
</file>

<file path=customXml/itemProps2.xml><?xml version="1.0" encoding="utf-8"?>
<ds:datastoreItem xmlns:ds="http://schemas.openxmlformats.org/officeDocument/2006/customXml" ds:itemID="{033B3099-FC89-4DB1-816C-107E74F3502E}"/>
</file>

<file path=customXml/itemProps3.xml><?xml version="1.0" encoding="utf-8"?>
<ds:datastoreItem xmlns:ds="http://schemas.openxmlformats.org/officeDocument/2006/customXml" ds:itemID="{3E11F345-E1F9-4F9A-ADD6-3BD9BD4C19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1256</Characters>
  <Application>Microsoft Office Word</Application>
  <DocSecurity>0</DocSecurity>
  <Lines>35</Lines>
  <Paragraphs>30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2026-02-04T01:29:00Z</dcterms:created>
  <dcterms:modified xsi:type="dcterms:W3CDTF">2026-02-04T01:31:00Z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2026-02-04T01:30:32Z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2933f330-3957-4b09-9d8c-6f641d793062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