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9E36" w14:textId="77777777" w:rsidR="00942467" w:rsidRPr="00942467" w:rsidRDefault="00942467" w:rsidP="00942467">
      <w:pPr>
        <w:rPr>
          <w:b/>
          <w:bCs/>
          <w:lang w:val="en"/>
        </w:rPr>
      </w:pPr>
      <w:r w:rsidRPr="00942467">
        <w:rPr>
          <w:b/>
          <w:bCs/>
          <w:lang w:val="en"/>
        </w:rPr>
        <w:t>Site Supervisor- job post</w:t>
      </w:r>
    </w:p>
    <w:p w14:paraId="6D2D56DB" w14:textId="77777777" w:rsidR="00942467" w:rsidRPr="00942467" w:rsidRDefault="00942467" w:rsidP="00942467">
      <w:pPr>
        <w:rPr>
          <w:b/>
          <w:bCs/>
        </w:rPr>
      </w:pPr>
      <w:hyperlink r:id="rId5" w:tgtFrame="_blank" w:history="1">
        <w:r w:rsidRPr="00942467">
          <w:rPr>
            <w:rStyle w:val="Hyperlink"/>
            <w:b/>
            <w:bCs/>
          </w:rPr>
          <w:t>SEE Group</w:t>
        </w:r>
      </w:hyperlink>
    </w:p>
    <w:p w14:paraId="7F69F635" w14:textId="77777777" w:rsidR="00942467" w:rsidRPr="00942467" w:rsidRDefault="00942467" w:rsidP="00942467">
      <w:pPr>
        <w:rPr>
          <w:b/>
          <w:bCs/>
        </w:rPr>
      </w:pPr>
      <w:r w:rsidRPr="00942467">
        <w:rPr>
          <w:b/>
          <w:bCs/>
        </w:rPr>
        <w:t>Cairns QLD</w:t>
      </w:r>
    </w:p>
    <w:p w14:paraId="46E27CF7" w14:textId="77777777" w:rsidR="00942467" w:rsidRPr="00942467" w:rsidRDefault="00942467" w:rsidP="00942467">
      <w:pPr>
        <w:rPr>
          <w:b/>
          <w:bCs/>
        </w:rPr>
      </w:pPr>
      <w:r w:rsidRPr="00942467">
        <w:rPr>
          <w:b/>
          <w:bCs/>
        </w:rPr>
        <w:t>Job details</w:t>
      </w:r>
    </w:p>
    <w:p w14:paraId="79E0ED76" w14:textId="77777777" w:rsidR="00942467" w:rsidRPr="00942467" w:rsidRDefault="00942467" w:rsidP="00942467">
      <w:pPr>
        <w:rPr>
          <w:b/>
          <w:bCs/>
        </w:rPr>
      </w:pPr>
      <w:r w:rsidRPr="00942467">
        <w:rPr>
          <w:b/>
          <w:bCs/>
        </w:rPr>
        <w:t>Job type</w:t>
      </w:r>
    </w:p>
    <w:p w14:paraId="4502D0FC" w14:textId="77777777" w:rsidR="00942467" w:rsidRPr="00942467" w:rsidRDefault="00942467" w:rsidP="00942467">
      <w:pPr>
        <w:numPr>
          <w:ilvl w:val="0"/>
          <w:numId w:val="1"/>
        </w:numPr>
        <w:rPr>
          <w:b/>
          <w:bCs/>
        </w:rPr>
      </w:pPr>
      <w:r w:rsidRPr="00942467">
        <w:rPr>
          <w:b/>
          <w:bCs/>
        </w:rPr>
        <w:t>Full-time</w:t>
      </w:r>
    </w:p>
    <w:p w14:paraId="18183CF9" w14:textId="77777777" w:rsidR="00942467" w:rsidRPr="00942467" w:rsidRDefault="00942467" w:rsidP="00942467">
      <w:r w:rsidRPr="00942467">
        <w:t>&amp;</w:t>
      </w:r>
      <w:proofErr w:type="spellStart"/>
      <w:proofErr w:type="gramStart"/>
      <w:r w:rsidRPr="00942467">
        <w:t>nbsp</w:t>
      </w:r>
      <w:proofErr w:type="spellEnd"/>
      <w:r w:rsidRPr="00942467">
        <w:t>;</w:t>
      </w:r>
      <w:proofErr w:type="gramEnd"/>
    </w:p>
    <w:p w14:paraId="74E7E5BC" w14:textId="77777777" w:rsidR="00942467" w:rsidRPr="00942467" w:rsidRDefault="00942467" w:rsidP="00942467">
      <w:pPr>
        <w:rPr>
          <w:b/>
          <w:bCs/>
        </w:rPr>
      </w:pPr>
      <w:r w:rsidRPr="00942467">
        <w:rPr>
          <w:b/>
          <w:bCs/>
        </w:rPr>
        <w:t>Location</w:t>
      </w:r>
    </w:p>
    <w:p w14:paraId="7F654FDC" w14:textId="77777777" w:rsidR="00942467" w:rsidRPr="00942467" w:rsidRDefault="00942467" w:rsidP="00942467">
      <w:r w:rsidRPr="00942467">
        <w:t>Cairns QLD</w:t>
      </w:r>
    </w:p>
    <w:p w14:paraId="6CB5A0C8" w14:textId="77777777" w:rsidR="00942467" w:rsidRPr="00942467" w:rsidRDefault="00942467" w:rsidP="00942467">
      <w:r w:rsidRPr="00942467">
        <w:t>&amp;</w:t>
      </w:r>
      <w:proofErr w:type="spellStart"/>
      <w:proofErr w:type="gramStart"/>
      <w:r w:rsidRPr="00942467">
        <w:t>nbsp</w:t>
      </w:r>
      <w:proofErr w:type="spellEnd"/>
      <w:r w:rsidRPr="00942467">
        <w:t>;</w:t>
      </w:r>
      <w:proofErr w:type="gramEnd"/>
    </w:p>
    <w:p w14:paraId="0EE60E39" w14:textId="77777777" w:rsidR="00942467" w:rsidRPr="00942467" w:rsidRDefault="00942467" w:rsidP="00942467">
      <w:pPr>
        <w:rPr>
          <w:b/>
          <w:bCs/>
        </w:rPr>
      </w:pPr>
      <w:r w:rsidRPr="00942467">
        <w:rPr>
          <w:b/>
          <w:bCs/>
        </w:rPr>
        <w:t>Full job description</w:t>
      </w:r>
    </w:p>
    <w:p w14:paraId="2ABC5409" w14:textId="77777777" w:rsidR="00942467" w:rsidRPr="00942467" w:rsidRDefault="00942467" w:rsidP="00942467">
      <w:r w:rsidRPr="00942467">
        <w:rPr>
          <w:b/>
          <w:bCs/>
        </w:rPr>
        <w:t>The SEE Way</w:t>
      </w:r>
      <w:r w:rsidRPr="00942467">
        <w:br/>
        <w:t>SEE Group is a family-built company with over 35 years of experience in delivering excellence across civil construction, mining, and infrastructure. At SEE Group, we don’t just build projects—we build careers.</w:t>
      </w:r>
    </w:p>
    <w:p w14:paraId="15F0A102" w14:textId="77777777" w:rsidR="00942467" w:rsidRPr="00942467" w:rsidRDefault="00942467" w:rsidP="00942467">
      <w:pPr>
        <w:numPr>
          <w:ilvl w:val="0"/>
          <w:numId w:val="2"/>
        </w:numPr>
      </w:pPr>
      <w:r w:rsidRPr="00942467">
        <w:t>Be part of a down-to-earth, supportive team that values diversity and inclusion</w:t>
      </w:r>
    </w:p>
    <w:p w14:paraId="4B5D84FF" w14:textId="77777777" w:rsidR="00942467" w:rsidRPr="00942467" w:rsidRDefault="00942467" w:rsidP="00942467">
      <w:pPr>
        <w:numPr>
          <w:ilvl w:val="0"/>
          <w:numId w:val="2"/>
        </w:numPr>
      </w:pPr>
      <w:r w:rsidRPr="00942467">
        <w:t>Benefit from career growth and tailored development opportunities</w:t>
      </w:r>
    </w:p>
    <w:p w14:paraId="5DC3F81C" w14:textId="77777777" w:rsidR="00942467" w:rsidRPr="00942467" w:rsidRDefault="00942467" w:rsidP="00942467">
      <w:pPr>
        <w:numPr>
          <w:ilvl w:val="0"/>
          <w:numId w:val="2"/>
        </w:numPr>
      </w:pPr>
      <w:r w:rsidRPr="00942467">
        <w:t>Enjoy personalised rewards and recognition for your hard work</w:t>
      </w:r>
    </w:p>
    <w:p w14:paraId="42124355" w14:textId="77777777" w:rsidR="00942467" w:rsidRPr="00942467" w:rsidRDefault="00942467" w:rsidP="00942467">
      <w:pPr>
        <w:numPr>
          <w:ilvl w:val="0"/>
          <w:numId w:val="2"/>
        </w:numPr>
      </w:pPr>
      <w:r w:rsidRPr="00942467">
        <w:t>Work on impactful projects that shape communities</w:t>
      </w:r>
    </w:p>
    <w:p w14:paraId="51ADE2B4" w14:textId="77777777" w:rsidR="00942467" w:rsidRPr="00942467" w:rsidRDefault="00942467" w:rsidP="00942467">
      <w:pPr>
        <w:numPr>
          <w:ilvl w:val="0"/>
          <w:numId w:val="2"/>
        </w:numPr>
      </w:pPr>
      <w:r w:rsidRPr="00942467">
        <w:t>Collaborate with passionate people who bring a "boots &amp; all" attitude to everything they do</w:t>
      </w:r>
    </w:p>
    <w:p w14:paraId="16DEF088" w14:textId="77777777" w:rsidR="00942467" w:rsidRPr="00942467" w:rsidRDefault="00942467" w:rsidP="00942467">
      <w:r w:rsidRPr="00942467">
        <w:br/>
      </w:r>
      <w:r w:rsidRPr="00942467">
        <w:rPr>
          <w:b/>
          <w:bCs/>
        </w:rPr>
        <w:t>The Opportunity</w:t>
      </w:r>
      <w:r w:rsidRPr="00942467">
        <w:br/>
        <w:t>Due to continued growth, SEE Group are looking for an experienced </w:t>
      </w:r>
      <w:r w:rsidRPr="00942467">
        <w:rPr>
          <w:b/>
          <w:bCs/>
        </w:rPr>
        <w:t>Site Supervisor </w:t>
      </w:r>
      <w:r w:rsidRPr="00942467">
        <w:t>to join our Infrastructure division on an Infrastructure project based in </w:t>
      </w:r>
      <w:r w:rsidRPr="00942467">
        <w:rPr>
          <w:b/>
          <w:bCs/>
        </w:rPr>
        <w:t>Cairns</w:t>
      </w:r>
      <w:r w:rsidRPr="00942467">
        <w:t>, Queensland. This is a diverse and fast-paced full-time role that will see you manage and assist in managing the day-to-day on-site activities to deliver effective and cost-efficient project outcomes.</w:t>
      </w:r>
      <w:r w:rsidRPr="00942467">
        <w:br/>
      </w:r>
      <w:r w:rsidRPr="00942467">
        <w:br/>
      </w:r>
      <w:r w:rsidRPr="00942467">
        <w:rPr>
          <w:b/>
          <w:bCs/>
        </w:rPr>
        <w:t>Responsibilities</w:t>
      </w:r>
    </w:p>
    <w:p w14:paraId="01BE3C6B" w14:textId="77777777" w:rsidR="00942467" w:rsidRPr="00942467" w:rsidRDefault="00942467" w:rsidP="00942467">
      <w:pPr>
        <w:numPr>
          <w:ilvl w:val="0"/>
          <w:numId w:val="3"/>
        </w:numPr>
      </w:pPr>
      <w:r w:rsidRPr="00942467">
        <w:lastRenderedPageBreak/>
        <w:t>Responsible and accountable for the effective programming of daily site works in accordance with the construction program, including any adjustments as they arise.</w:t>
      </w:r>
    </w:p>
    <w:p w14:paraId="7A209262" w14:textId="77777777" w:rsidR="00942467" w:rsidRPr="00942467" w:rsidRDefault="00942467" w:rsidP="00942467">
      <w:pPr>
        <w:numPr>
          <w:ilvl w:val="0"/>
          <w:numId w:val="3"/>
        </w:numPr>
      </w:pPr>
      <w:r w:rsidRPr="00942467">
        <w:t>Responsible for project compliance with all relevant legislation, regulations and standards.</w:t>
      </w:r>
    </w:p>
    <w:p w14:paraId="4E9CBEAD" w14:textId="77777777" w:rsidR="00942467" w:rsidRPr="00942467" w:rsidRDefault="00942467" w:rsidP="00942467">
      <w:pPr>
        <w:numPr>
          <w:ilvl w:val="0"/>
          <w:numId w:val="3"/>
        </w:numPr>
      </w:pPr>
      <w:r w:rsidRPr="00942467">
        <w:t>Responsible and accountable for the coordination of employees, subcontractors, plant and equipment required for the projects. Provide advice, support and assistance to project staff in relation to any technical and/or complex problems that may arise during project life.</w:t>
      </w:r>
    </w:p>
    <w:p w14:paraId="6E4BD42D" w14:textId="77777777" w:rsidR="00942467" w:rsidRPr="00942467" w:rsidRDefault="00942467" w:rsidP="00942467">
      <w:pPr>
        <w:numPr>
          <w:ilvl w:val="0"/>
          <w:numId w:val="3"/>
        </w:numPr>
      </w:pPr>
      <w:r w:rsidRPr="00942467">
        <w:t>Monitor sub-contractors with a view to ensuring compliance with HSEQ requirements.</w:t>
      </w:r>
    </w:p>
    <w:p w14:paraId="6E17C0AD" w14:textId="77777777" w:rsidR="00942467" w:rsidRPr="00942467" w:rsidRDefault="00942467" w:rsidP="00942467">
      <w:r w:rsidRPr="00942467">
        <w:br/>
      </w:r>
      <w:r w:rsidRPr="00942467">
        <w:rPr>
          <w:b/>
          <w:bCs/>
        </w:rPr>
        <w:t>Essential Skills and Attributes</w:t>
      </w:r>
    </w:p>
    <w:p w14:paraId="20479048" w14:textId="77777777" w:rsidR="00942467" w:rsidRPr="00942467" w:rsidRDefault="00942467" w:rsidP="00942467">
      <w:pPr>
        <w:numPr>
          <w:ilvl w:val="0"/>
          <w:numId w:val="4"/>
        </w:numPr>
      </w:pPr>
      <w:r w:rsidRPr="00942467">
        <w:t>Background in Plant Operation, Construction and Delivery processes.</w:t>
      </w:r>
    </w:p>
    <w:p w14:paraId="7476CF21" w14:textId="77777777" w:rsidR="00942467" w:rsidRPr="00942467" w:rsidRDefault="00942467" w:rsidP="00942467">
      <w:pPr>
        <w:numPr>
          <w:ilvl w:val="0"/>
          <w:numId w:val="4"/>
        </w:numPr>
      </w:pPr>
      <w:r w:rsidRPr="00942467">
        <w:t>Proven management skills, practices and planning ability.</w:t>
      </w:r>
    </w:p>
    <w:p w14:paraId="0CF50EF1" w14:textId="77777777" w:rsidR="00942467" w:rsidRPr="00942467" w:rsidRDefault="00942467" w:rsidP="00942467">
      <w:pPr>
        <w:numPr>
          <w:ilvl w:val="0"/>
          <w:numId w:val="4"/>
        </w:numPr>
      </w:pPr>
      <w:r w:rsidRPr="00942467">
        <w:t>Demonstrated experience managing multiple projects and maintaining focus on priorities.</w:t>
      </w:r>
    </w:p>
    <w:p w14:paraId="304AE109" w14:textId="77777777" w:rsidR="00942467" w:rsidRPr="00942467" w:rsidRDefault="00942467" w:rsidP="00942467">
      <w:pPr>
        <w:numPr>
          <w:ilvl w:val="0"/>
          <w:numId w:val="4"/>
        </w:numPr>
      </w:pPr>
      <w:r w:rsidRPr="00942467">
        <w:t>Establishing and maintaining effective working relationships.</w:t>
      </w:r>
    </w:p>
    <w:p w14:paraId="43A7D390" w14:textId="77777777" w:rsidR="00942467" w:rsidRPr="00942467" w:rsidRDefault="00942467" w:rsidP="00942467">
      <w:pPr>
        <w:numPr>
          <w:ilvl w:val="0"/>
          <w:numId w:val="4"/>
        </w:numPr>
      </w:pPr>
      <w:r w:rsidRPr="00942467">
        <w:t>Highly effective planning, organising and problem-solving skills together with the ability to lead, motivate and influence others.</w:t>
      </w:r>
    </w:p>
    <w:p w14:paraId="186C051F" w14:textId="77777777" w:rsidR="00942467" w:rsidRPr="00942467" w:rsidRDefault="00942467" w:rsidP="00942467">
      <w:r w:rsidRPr="00942467">
        <w:br/>
      </w:r>
      <w:r w:rsidRPr="00942467">
        <w:rPr>
          <w:b/>
          <w:bCs/>
        </w:rPr>
        <w:t>What’s next?</w:t>
      </w:r>
      <w:r w:rsidRPr="00942467">
        <w:br/>
        <w:t>If you would like to express your interest and hold full, unlimited working rights in Australia, we encourage you to submit your CV .</w:t>
      </w:r>
      <w:r w:rsidRPr="00942467">
        <w:br/>
      </w:r>
      <w:r w:rsidRPr="00942467">
        <w:br/>
        <w:t>As an Equal Opportunity Employer, Women and People of Aboriginal and Torres Strait Island heritage are strongly encouraged to apply.</w:t>
      </w:r>
      <w:r w:rsidRPr="00942467">
        <w:br/>
      </w:r>
      <w:r w:rsidRPr="00942467">
        <w:br/>
        <w:t>Interested to learn more about SEE Group? Visit our website at www.seegroup.com.au</w:t>
      </w:r>
    </w:p>
    <w:p w14:paraId="15F6E0D2" w14:textId="77777777" w:rsidR="00942467" w:rsidRPr="00942467" w:rsidRDefault="00942467" w:rsidP="00942467"/>
    <w:sectPr w:rsidR="00942467" w:rsidRPr="00942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27EF"/>
    <w:multiLevelType w:val="multilevel"/>
    <w:tmpl w:val="62E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3D42"/>
    <w:multiLevelType w:val="multilevel"/>
    <w:tmpl w:val="BC7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A0CFF"/>
    <w:multiLevelType w:val="multilevel"/>
    <w:tmpl w:val="7F1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E6FF0"/>
    <w:multiLevelType w:val="multilevel"/>
    <w:tmpl w:val="276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53490">
    <w:abstractNumId w:val="2"/>
  </w:num>
  <w:num w:numId="2" w16cid:durableId="1950507795">
    <w:abstractNumId w:val="1"/>
  </w:num>
  <w:num w:numId="3" w16cid:durableId="841166780">
    <w:abstractNumId w:val="0"/>
  </w:num>
  <w:num w:numId="4" w16cid:durableId="1838686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67"/>
    <w:rsid w:val="00942467"/>
    <w:rsid w:val="009F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A445"/>
  <w15:chartTrackingRefBased/>
  <w15:docId w15:val="{89429507-673B-40FE-A526-1766F86F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indeed.com/cmp/See-Group-5?campaignid=mobvjcmp&amp;from=mobviewjob&amp;tk=1jgj5fa9fj1qu800&amp;fromjk=dfc31c23a1e01570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E67B8F-F031-4319-8F2E-AC11480D342D}"/>
</file>

<file path=customXml/itemProps2.xml><?xml version="1.0" encoding="utf-8"?>
<ds:datastoreItem xmlns:ds="http://schemas.openxmlformats.org/officeDocument/2006/customXml" ds:itemID="{8B334B8F-F9F5-4704-BF5E-EAA30E223547}"/>
</file>

<file path=customXml/itemProps3.xml><?xml version="1.0" encoding="utf-8"?>
<ds:datastoreItem xmlns:ds="http://schemas.openxmlformats.org/officeDocument/2006/customXml" ds:itemID="{2ECA95CB-3251-4F38-9D2E-3332718806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2174</Characters>
  <Application>Microsoft Office Word</Application>
  <DocSecurity>0</DocSecurity>
  <Lines>59</Lines>
  <Paragraphs>29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2026-02-04T01:50:00Z</dcterms:created>
  <dcterms:modified xsi:type="dcterms:W3CDTF">2026-02-04T01:51:00Z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2026-02-04T01:50:57Z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e54fc9b1-a4f7-4221-82fe-310eb8469d82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