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4C4A1B" w14:textId="77777777" w:rsidR="00362C0C" w:rsidRPr="00362C0C" w:rsidRDefault="00362C0C" w:rsidP="00362C0C">
      <w:pPr>
        <w:rPr>
          <w:b/>
          <w:bCs/>
        </w:rPr>
      </w:pPr>
      <w:r w:rsidRPr="00362C0C">
        <w:rPr>
          <w:b/>
          <w:bCs/>
        </w:rPr>
        <w:fldChar w:fldCharType="begin"/>
      </w:r>
      <w:r w:rsidRPr="00362C0C">
        <w:rPr>
          <w:b/>
          <w:bCs/>
        </w:rPr>
        <w:instrText>HYPERLINK "https://www.seek.com.au/job/90069241?ref=search-standalone&amp;type=standard&amp;origin=jobTitle" \l "sol=83376c2b6b0878b700914533d1df3697077666e9" \t "_blank"</w:instrText>
      </w:r>
      <w:r w:rsidRPr="00362C0C">
        <w:rPr>
          <w:b/>
          <w:bCs/>
        </w:rPr>
      </w:r>
      <w:r w:rsidRPr="00362C0C">
        <w:rPr>
          <w:b/>
          <w:bCs/>
        </w:rPr>
        <w:fldChar w:fldCharType="separate"/>
      </w:r>
      <w:r w:rsidRPr="00362C0C">
        <w:rPr>
          <w:rStyle w:val="Hyperlink"/>
          <w:b/>
          <w:bCs/>
        </w:rPr>
        <w:t>Team Leader - Packaged Products</w:t>
      </w:r>
      <w:r w:rsidRPr="00362C0C">
        <w:fldChar w:fldCharType="end"/>
      </w:r>
    </w:p>
    <w:p w14:paraId="2EC3EC4B" w14:textId="77777777" w:rsidR="00362C0C" w:rsidRPr="00362C0C" w:rsidRDefault="00362C0C" w:rsidP="00362C0C">
      <w:r w:rsidRPr="00362C0C">
        <w:t>Cement Australia Pty Limited </w:t>
      </w:r>
    </w:p>
    <w:p w14:paraId="2D4CB4BE" w14:textId="77777777" w:rsidR="00362C0C" w:rsidRPr="00362C0C" w:rsidRDefault="00362C0C" w:rsidP="00362C0C">
      <w:r w:rsidRPr="00362C0C">
        <w:t>2.9</w:t>
      </w:r>
      <w:hyperlink r:id="rId5" w:tgtFrame="_self" w:history="1">
        <w:r w:rsidRPr="00362C0C">
          <w:rPr>
            <w:rStyle w:val="Hyperlink"/>
          </w:rPr>
          <w:t xml:space="preserve">59 </w:t>
        </w:r>
        <w:proofErr w:type="spellStart"/>
        <w:r w:rsidRPr="00362C0C">
          <w:rPr>
            <w:rStyle w:val="Hyperlink"/>
          </w:rPr>
          <w:t>reviews</w:t>
        </w:r>
      </w:hyperlink>
      <w:r w:rsidRPr="00362C0C">
        <w:t>·</w:t>
      </w:r>
      <w:hyperlink r:id="rId6" w:tgtFrame="_self" w:history="1">
        <w:r w:rsidRPr="00362C0C">
          <w:rPr>
            <w:rStyle w:val="Hyperlink"/>
          </w:rPr>
          <w:t>View</w:t>
        </w:r>
        <w:proofErr w:type="spellEnd"/>
        <w:r w:rsidRPr="00362C0C">
          <w:rPr>
            <w:rStyle w:val="Hyperlink"/>
          </w:rPr>
          <w:t xml:space="preserve"> all jobs</w:t>
        </w:r>
      </w:hyperlink>
    </w:p>
    <w:p w14:paraId="72BE990A" w14:textId="77777777" w:rsidR="00362C0C" w:rsidRPr="00362C0C" w:rsidRDefault="00362C0C" w:rsidP="00362C0C">
      <w:hyperlink r:id="rId7" w:tgtFrame="_self" w:history="1">
        <w:r w:rsidRPr="00362C0C">
          <w:rPr>
            <w:rStyle w:val="Hyperlink"/>
          </w:rPr>
          <w:t>Pinkenba, Brisbane QLD</w:t>
        </w:r>
      </w:hyperlink>
    </w:p>
    <w:p w14:paraId="1502016E" w14:textId="77777777" w:rsidR="00362C0C" w:rsidRPr="00362C0C" w:rsidRDefault="00362C0C" w:rsidP="00362C0C">
      <w:hyperlink r:id="rId8" w:tgtFrame="_self" w:history="1">
        <w:r w:rsidRPr="00362C0C">
          <w:rPr>
            <w:rStyle w:val="Hyperlink"/>
          </w:rPr>
          <w:t>Team Leaders/Supervisors (Manufacturing, Transport &amp; Logistics)</w:t>
        </w:r>
      </w:hyperlink>
    </w:p>
    <w:p w14:paraId="08FDA8EA" w14:textId="77777777" w:rsidR="00362C0C" w:rsidRPr="00362C0C" w:rsidRDefault="00362C0C" w:rsidP="00362C0C">
      <w:hyperlink r:id="rId9" w:tgtFrame="_self" w:history="1">
        <w:r w:rsidRPr="00362C0C">
          <w:rPr>
            <w:rStyle w:val="Hyperlink"/>
          </w:rPr>
          <w:t>Full time</w:t>
        </w:r>
      </w:hyperlink>
    </w:p>
    <w:p w14:paraId="0645C538" w14:textId="77777777" w:rsidR="00362C0C" w:rsidRPr="00362C0C" w:rsidRDefault="00362C0C" w:rsidP="00362C0C">
      <w:r w:rsidRPr="00362C0C">
        <w:t>Add expected salary to your profile for insights</w:t>
      </w:r>
    </w:p>
    <w:p w14:paraId="45B4DD98" w14:textId="77777777" w:rsidR="00362C0C" w:rsidRPr="00362C0C" w:rsidRDefault="00362C0C" w:rsidP="00362C0C">
      <w:r w:rsidRPr="00362C0C">
        <w:t>We have an exciting opportunity for a Team Leader to take a key role in leading the Dry mix Bagging Plant team at our Bulwer Island site. In this hands-on leadership role, you will oversee day-to-day operations of the dry mix bagging plant, ensuring safe, efficient, and high-quality production. You will provide guidance and direction to your team, support maintenance planning and reporting, and drive continuous improvement across safety, people, and plant performance. This is your chance to make a real impact on operations and team culture within a dynamic manufacturing environment.</w:t>
      </w:r>
    </w:p>
    <w:p w14:paraId="46A5DEE5" w14:textId="77777777" w:rsidR="00362C0C" w:rsidRPr="00362C0C" w:rsidRDefault="00362C0C" w:rsidP="00362C0C">
      <w:r w:rsidRPr="00362C0C">
        <w:rPr>
          <w:b/>
          <w:bCs/>
        </w:rPr>
        <w:t>Your Opportunity</w:t>
      </w:r>
    </w:p>
    <w:p w14:paraId="6464C664" w14:textId="77777777" w:rsidR="00362C0C" w:rsidRPr="00362C0C" w:rsidRDefault="00362C0C" w:rsidP="00362C0C">
      <w:r w:rsidRPr="00362C0C">
        <w:t>In this role you will:</w:t>
      </w:r>
    </w:p>
    <w:p w14:paraId="091BC3F2" w14:textId="77777777" w:rsidR="00362C0C" w:rsidRPr="00362C0C" w:rsidRDefault="00362C0C" w:rsidP="00362C0C">
      <w:pPr>
        <w:numPr>
          <w:ilvl w:val="0"/>
          <w:numId w:val="1"/>
        </w:numPr>
      </w:pPr>
      <w:r w:rsidRPr="00362C0C">
        <w:t>Ensure Bulwer Island Packaged Product operations comply with Cement Australia’s SHEQ policies, including developing and reviewing risk assessments, work instructions, and implementing corrective actions.</w:t>
      </w:r>
    </w:p>
    <w:p w14:paraId="0938D7AF" w14:textId="77777777" w:rsidR="00362C0C" w:rsidRPr="00362C0C" w:rsidRDefault="00362C0C" w:rsidP="00362C0C">
      <w:pPr>
        <w:numPr>
          <w:ilvl w:val="0"/>
          <w:numId w:val="1"/>
        </w:numPr>
      </w:pPr>
      <w:r w:rsidRPr="00362C0C">
        <w:t>Lead operational activities to achieve safety, quality, maintenance, and production targets, investigating and troubleshooting issues as required.</w:t>
      </w:r>
    </w:p>
    <w:p w14:paraId="64B713F6" w14:textId="77777777" w:rsidR="00362C0C" w:rsidRPr="00362C0C" w:rsidRDefault="00362C0C" w:rsidP="00362C0C">
      <w:pPr>
        <w:numPr>
          <w:ilvl w:val="0"/>
          <w:numId w:val="1"/>
        </w:numPr>
      </w:pPr>
      <w:r w:rsidRPr="00362C0C">
        <w:t>Operate the dry mix bagging plant, forklift, and skid steer/front-end loader safely and efficiently to maximise throughput and quality.</w:t>
      </w:r>
    </w:p>
    <w:p w14:paraId="5E85B7D5" w14:textId="77777777" w:rsidR="00362C0C" w:rsidRPr="00362C0C" w:rsidRDefault="00362C0C" w:rsidP="00362C0C">
      <w:pPr>
        <w:numPr>
          <w:ilvl w:val="0"/>
          <w:numId w:val="1"/>
        </w:numPr>
      </w:pPr>
      <w:r w:rsidRPr="00362C0C">
        <w:t>Manage receivables, dispatch products, and support bulk plant operations as needed.</w:t>
      </w:r>
    </w:p>
    <w:p w14:paraId="4AEA3CB2" w14:textId="77777777" w:rsidR="00362C0C" w:rsidRPr="00362C0C" w:rsidRDefault="00362C0C" w:rsidP="00362C0C">
      <w:pPr>
        <w:numPr>
          <w:ilvl w:val="0"/>
          <w:numId w:val="1"/>
        </w:numPr>
      </w:pPr>
      <w:r w:rsidRPr="00362C0C">
        <w:t>Conduct reactive and preventative maintenance, assist with shutdowns, and support maintenance planning.</w:t>
      </w:r>
    </w:p>
    <w:p w14:paraId="17275C19" w14:textId="77777777" w:rsidR="00362C0C" w:rsidRPr="00362C0C" w:rsidRDefault="00362C0C" w:rsidP="00362C0C">
      <w:pPr>
        <w:numPr>
          <w:ilvl w:val="0"/>
          <w:numId w:val="1"/>
        </w:numPr>
      </w:pPr>
      <w:r w:rsidRPr="00362C0C">
        <w:t>Supervise and coordinate contractors, including issuing work permits and reviewing risk assessments.</w:t>
      </w:r>
    </w:p>
    <w:p w14:paraId="5C04DFFB" w14:textId="77777777" w:rsidR="00362C0C" w:rsidRPr="00362C0C" w:rsidRDefault="00362C0C" w:rsidP="00362C0C">
      <w:pPr>
        <w:numPr>
          <w:ilvl w:val="0"/>
          <w:numId w:val="1"/>
        </w:numPr>
      </w:pPr>
      <w:r w:rsidRPr="00362C0C">
        <w:t>Utilise SAP for maintenance notifications, work orders, production reporting, spare parts management, and purchase requisitions.</w:t>
      </w:r>
    </w:p>
    <w:p w14:paraId="4211832A" w14:textId="77777777" w:rsidR="00362C0C" w:rsidRPr="00362C0C" w:rsidRDefault="00362C0C" w:rsidP="00362C0C">
      <w:pPr>
        <w:numPr>
          <w:ilvl w:val="0"/>
          <w:numId w:val="1"/>
        </w:numPr>
      </w:pPr>
      <w:r w:rsidRPr="00362C0C">
        <w:t>Identify and implement continuous improvement opportunities across safety, people, plant, and process areas.</w:t>
      </w:r>
    </w:p>
    <w:p w14:paraId="34E1BA13" w14:textId="77777777" w:rsidR="00362C0C" w:rsidRPr="00362C0C" w:rsidRDefault="00362C0C" w:rsidP="00362C0C">
      <w:r w:rsidRPr="00362C0C">
        <w:rPr>
          <w:b/>
          <w:bCs/>
        </w:rPr>
        <w:lastRenderedPageBreak/>
        <w:t>What You’ll Bring</w:t>
      </w:r>
    </w:p>
    <w:p w14:paraId="52AC403F" w14:textId="77777777" w:rsidR="00362C0C" w:rsidRPr="00362C0C" w:rsidRDefault="00362C0C" w:rsidP="00362C0C">
      <w:pPr>
        <w:numPr>
          <w:ilvl w:val="0"/>
          <w:numId w:val="2"/>
        </w:numPr>
      </w:pPr>
      <w:r w:rsidRPr="00362C0C">
        <w:t>Trade qualification preferred.</w:t>
      </w:r>
    </w:p>
    <w:p w14:paraId="35298675" w14:textId="77777777" w:rsidR="00362C0C" w:rsidRPr="00362C0C" w:rsidRDefault="00362C0C" w:rsidP="00362C0C">
      <w:pPr>
        <w:numPr>
          <w:ilvl w:val="0"/>
          <w:numId w:val="2"/>
        </w:numPr>
      </w:pPr>
      <w:r w:rsidRPr="00362C0C">
        <w:t>Minimum 5+ years’ experience in bagging plant operations, including maintenance of fixed plant equipment; team leadership and shutdown/maintenance planning experience - preferred.</w:t>
      </w:r>
    </w:p>
    <w:p w14:paraId="1517FA9E" w14:textId="77777777" w:rsidR="00362C0C" w:rsidRPr="00362C0C" w:rsidRDefault="00362C0C" w:rsidP="00362C0C">
      <w:pPr>
        <w:numPr>
          <w:ilvl w:val="0"/>
          <w:numId w:val="2"/>
        </w:numPr>
      </w:pPr>
      <w:r w:rsidRPr="00362C0C">
        <w:t>Forklift, Skid Steer, Confined Space &amp; Rescue, Working at Heights; Front End Loader ticket - preferred.</w:t>
      </w:r>
    </w:p>
    <w:p w14:paraId="53F63725" w14:textId="77777777" w:rsidR="00362C0C" w:rsidRPr="00362C0C" w:rsidRDefault="00362C0C" w:rsidP="00362C0C">
      <w:pPr>
        <w:numPr>
          <w:ilvl w:val="0"/>
          <w:numId w:val="2"/>
        </w:numPr>
      </w:pPr>
      <w:r w:rsidRPr="00362C0C">
        <w:t>Strong leadership and team motivation skills with a proven ability to lead safely and effectively.</w:t>
      </w:r>
    </w:p>
    <w:p w14:paraId="27AE65AD" w14:textId="77777777" w:rsidR="00362C0C" w:rsidRPr="00362C0C" w:rsidRDefault="00362C0C" w:rsidP="00362C0C">
      <w:pPr>
        <w:numPr>
          <w:ilvl w:val="0"/>
          <w:numId w:val="2"/>
        </w:numPr>
      </w:pPr>
      <w:r w:rsidRPr="00362C0C">
        <w:t>Solid knowledge of manufacturing processes, machine maintenance, and fault finding.</w:t>
      </w:r>
    </w:p>
    <w:p w14:paraId="687F7284" w14:textId="77777777" w:rsidR="00362C0C" w:rsidRPr="00362C0C" w:rsidRDefault="00362C0C" w:rsidP="00362C0C">
      <w:pPr>
        <w:numPr>
          <w:ilvl w:val="0"/>
          <w:numId w:val="2"/>
        </w:numPr>
      </w:pPr>
      <w:r w:rsidRPr="00362C0C">
        <w:t>Experience with Programmable Control Systems and interpreting operational trends.</w:t>
      </w:r>
    </w:p>
    <w:p w14:paraId="7C591588" w14:textId="77777777" w:rsidR="00362C0C" w:rsidRPr="00362C0C" w:rsidRDefault="00362C0C" w:rsidP="00362C0C">
      <w:pPr>
        <w:numPr>
          <w:ilvl w:val="0"/>
          <w:numId w:val="2"/>
        </w:numPr>
      </w:pPr>
      <w:r w:rsidRPr="00362C0C">
        <w:t>Familiarity with hand and power tools.</w:t>
      </w:r>
    </w:p>
    <w:p w14:paraId="009BEB9C" w14:textId="77777777" w:rsidR="00362C0C" w:rsidRPr="00362C0C" w:rsidRDefault="00362C0C" w:rsidP="00362C0C">
      <w:pPr>
        <w:numPr>
          <w:ilvl w:val="0"/>
          <w:numId w:val="2"/>
        </w:numPr>
      </w:pPr>
      <w:r w:rsidRPr="00362C0C">
        <w:t>Basic computer literacy, including Microsoft Office, email and SAP.</w:t>
      </w:r>
    </w:p>
    <w:p w14:paraId="78AA740B" w14:textId="77777777" w:rsidR="00362C0C" w:rsidRPr="00362C0C" w:rsidRDefault="00362C0C" w:rsidP="00362C0C">
      <w:pPr>
        <w:numPr>
          <w:ilvl w:val="0"/>
          <w:numId w:val="2"/>
        </w:numPr>
      </w:pPr>
      <w:r w:rsidRPr="00362C0C">
        <w:t>A positive attitude towards continuous improvement and operational upgrades.</w:t>
      </w:r>
    </w:p>
    <w:p w14:paraId="3E32C8ED" w14:textId="77777777" w:rsidR="00362C0C" w:rsidRPr="00362C0C" w:rsidRDefault="00362C0C" w:rsidP="00362C0C">
      <w:r w:rsidRPr="00362C0C">
        <w:rPr>
          <w:b/>
          <w:bCs/>
        </w:rPr>
        <w:t>Who You Are</w:t>
      </w:r>
    </w:p>
    <w:p w14:paraId="3D5305F0" w14:textId="77777777" w:rsidR="00362C0C" w:rsidRPr="00362C0C" w:rsidRDefault="00362C0C" w:rsidP="00362C0C">
      <w:pPr>
        <w:numPr>
          <w:ilvl w:val="0"/>
          <w:numId w:val="3"/>
        </w:numPr>
      </w:pPr>
      <w:r w:rsidRPr="00362C0C">
        <w:t>Safety First Mindset: Champions safety and compliance, identifies and mitigates risks, and isn't afraid to challenge unsafe actions. Leads by example with courage and integrity.</w:t>
      </w:r>
    </w:p>
    <w:p w14:paraId="351799DC" w14:textId="77777777" w:rsidR="00362C0C" w:rsidRPr="00362C0C" w:rsidRDefault="00362C0C" w:rsidP="00362C0C">
      <w:pPr>
        <w:numPr>
          <w:ilvl w:val="0"/>
          <w:numId w:val="3"/>
        </w:numPr>
      </w:pPr>
      <w:r w:rsidRPr="00362C0C">
        <w:t>Delivery and Prioritisation Strength: Manages production demands and logistics effectively, communicates clearly, uses ERP systems confidently, acts with urgency and initiative, resilient and agile in fast-paced environments.</w:t>
      </w:r>
    </w:p>
    <w:p w14:paraId="6576664F" w14:textId="77777777" w:rsidR="00362C0C" w:rsidRPr="00362C0C" w:rsidRDefault="00362C0C" w:rsidP="00362C0C">
      <w:pPr>
        <w:numPr>
          <w:ilvl w:val="0"/>
          <w:numId w:val="3"/>
        </w:numPr>
      </w:pPr>
      <w:r w:rsidRPr="00362C0C">
        <w:t>People’s Leader: Inspiring and influential beyond organisational authority, empathetic and courageous, nurtures engagement and positivity within the team.</w:t>
      </w:r>
    </w:p>
    <w:p w14:paraId="0A3FD94B" w14:textId="77777777" w:rsidR="00362C0C" w:rsidRPr="00362C0C" w:rsidRDefault="00362C0C" w:rsidP="00362C0C">
      <w:pPr>
        <w:numPr>
          <w:ilvl w:val="0"/>
          <w:numId w:val="3"/>
        </w:numPr>
      </w:pPr>
      <w:r w:rsidRPr="00362C0C">
        <w:t>Analytical &amp; Systems Thinker: data driven, identifies root causes, understands systemic relationships, and drives productivity through analytical thinking.</w:t>
      </w:r>
    </w:p>
    <w:p w14:paraId="4E7FB7A2" w14:textId="77777777" w:rsidR="00362C0C" w:rsidRPr="00362C0C" w:rsidRDefault="00362C0C" w:rsidP="00362C0C">
      <w:pPr>
        <w:numPr>
          <w:ilvl w:val="0"/>
          <w:numId w:val="3"/>
        </w:numPr>
      </w:pPr>
      <w:r w:rsidRPr="00362C0C">
        <w:t>Mechanical and Technical Aptitude: Understands condition-based maintenance, collaborates effectively with maintenance teams, embraces CI frameworks.</w:t>
      </w:r>
    </w:p>
    <w:p w14:paraId="14B4B432" w14:textId="77777777" w:rsidR="00362C0C" w:rsidRPr="00362C0C" w:rsidRDefault="00362C0C" w:rsidP="00362C0C">
      <w:pPr>
        <w:numPr>
          <w:ilvl w:val="0"/>
          <w:numId w:val="3"/>
        </w:numPr>
      </w:pPr>
      <w:r w:rsidRPr="00362C0C">
        <w:t>Business Savy: Applies cost-benefit thinking and a business outcome mindset to all decisions.</w:t>
      </w:r>
    </w:p>
    <w:p w14:paraId="73719CAE" w14:textId="77777777" w:rsidR="00362C0C" w:rsidRPr="00362C0C" w:rsidRDefault="00362C0C" w:rsidP="00362C0C">
      <w:r w:rsidRPr="00362C0C">
        <w:rPr>
          <w:b/>
          <w:bCs/>
        </w:rPr>
        <w:t>Why Join Cement Australia?</w:t>
      </w:r>
    </w:p>
    <w:p w14:paraId="6894BA17" w14:textId="77777777" w:rsidR="00362C0C" w:rsidRPr="00362C0C" w:rsidRDefault="00362C0C" w:rsidP="00362C0C">
      <w:pPr>
        <w:numPr>
          <w:ilvl w:val="0"/>
          <w:numId w:val="4"/>
        </w:numPr>
      </w:pPr>
      <w:r w:rsidRPr="00362C0C">
        <w:rPr>
          <w:b/>
          <w:bCs/>
        </w:rPr>
        <w:lastRenderedPageBreak/>
        <w:t>Be Yourself: </w:t>
      </w:r>
      <w:r w:rsidRPr="00362C0C">
        <w:t>Be your authentic self in a diverse and dedicated workplace where we focus on achieving great results together.</w:t>
      </w:r>
    </w:p>
    <w:p w14:paraId="2CB4005D" w14:textId="77777777" w:rsidR="00362C0C" w:rsidRPr="00362C0C" w:rsidRDefault="00362C0C" w:rsidP="00362C0C">
      <w:pPr>
        <w:numPr>
          <w:ilvl w:val="0"/>
          <w:numId w:val="4"/>
        </w:numPr>
      </w:pPr>
      <w:r w:rsidRPr="00362C0C">
        <w:rPr>
          <w:b/>
          <w:bCs/>
        </w:rPr>
        <w:t>Paid Parental Leave</w:t>
      </w:r>
      <w:r w:rsidRPr="00362C0C">
        <w:t xml:space="preserve">: We offer 12 weeks paid parental leave (12 weeks primary carer or </w:t>
      </w:r>
      <w:proofErr w:type="gramStart"/>
      <w:r w:rsidRPr="00362C0C">
        <w:t>1 week</w:t>
      </w:r>
      <w:proofErr w:type="gramEnd"/>
      <w:r w:rsidRPr="00362C0C">
        <w:t xml:space="preserve"> paid partner leave) to support your family life, ensuring you can cherish special moments with your loved ones.</w:t>
      </w:r>
    </w:p>
    <w:p w14:paraId="107EBADE" w14:textId="77777777" w:rsidR="00362C0C" w:rsidRPr="00362C0C" w:rsidRDefault="00362C0C" w:rsidP="00362C0C">
      <w:pPr>
        <w:numPr>
          <w:ilvl w:val="0"/>
          <w:numId w:val="4"/>
        </w:numPr>
      </w:pPr>
      <w:r w:rsidRPr="00362C0C">
        <w:rPr>
          <w:b/>
          <w:bCs/>
        </w:rPr>
        <w:t>Novated Leasing: </w:t>
      </w:r>
      <w:r w:rsidRPr="00362C0C">
        <w:t>Drive your dream car for less through our partnership with </w:t>
      </w:r>
      <w:proofErr w:type="spellStart"/>
      <w:r w:rsidRPr="00362C0C">
        <w:rPr>
          <w:i/>
          <w:iCs/>
        </w:rPr>
        <w:t>sgfleet</w:t>
      </w:r>
      <w:proofErr w:type="spellEnd"/>
      <w:r w:rsidRPr="00362C0C">
        <w:t>, offering fantastic discounts on vehicles.</w:t>
      </w:r>
    </w:p>
    <w:p w14:paraId="68D38A46" w14:textId="77777777" w:rsidR="00362C0C" w:rsidRPr="00362C0C" w:rsidRDefault="00362C0C" w:rsidP="00362C0C">
      <w:pPr>
        <w:numPr>
          <w:ilvl w:val="0"/>
          <w:numId w:val="4"/>
        </w:numPr>
      </w:pPr>
      <w:r w:rsidRPr="00362C0C">
        <w:rPr>
          <w:b/>
          <w:bCs/>
        </w:rPr>
        <w:t>Discounted Products: </w:t>
      </w:r>
      <w:r w:rsidRPr="00362C0C">
        <w:t xml:space="preserve">Renovating? </w:t>
      </w:r>
      <w:proofErr w:type="spellStart"/>
      <w:r w:rsidRPr="00362C0C">
        <w:t>DIY’er</w:t>
      </w:r>
      <w:proofErr w:type="spellEnd"/>
      <w:r w:rsidRPr="00362C0C">
        <w:t>? Save on your home improvement projects with exclusive discounts on concrete and quarry products.</w:t>
      </w:r>
    </w:p>
    <w:p w14:paraId="166C7F0B" w14:textId="77777777" w:rsidR="00362C0C" w:rsidRPr="00362C0C" w:rsidRDefault="00362C0C" w:rsidP="00362C0C">
      <w:pPr>
        <w:numPr>
          <w:ilvl w:val="0"/>
          <w:numId w:val="4"/>
        </w:numPr>
      </w:pPr>
      <w:r w:rsidRPr="00362C0C">
        <w:rPr>
          <w:b/>
          <w:bCs/>
        </w:rPr>
        <w:t>Health &amp; Well-being:</w:t>
      </w:r>
      <w:r w:rsidRPr="00362C0C">
        <w:t> Prioritise your health with discounted health insurance (Medibank), and access to our EAP program</w:t>
      </w:r>
    </w:p>
    <w:p w14:paraId="5B5273C7" w14:textId="77777777" w:rsidR="00362C0C" w:rsidRPr="00362C0C" w:rsidRDefault="00362C0C" w:rsidP="00362C0C">
      <w:r w:rsidRPr="00362C0C">
        <w:rPr>
          <w:b/>
          <w:bCs/>
        </w:rPr>
        <w:t>Who We Are</w:t>
      </w:r>
    </w:p>
    <w:p w14:paraId="05308EA2" w14:textId="77777777" w:rsidR="00362C0C" w:rsidRPr="00362C0C" w:rsidRDefault="00362C0C" w:rsidP="00362C0C">
      <w:r w:rsidRPr="00362C0C">
        <w:t>Cement Australia has been at the heart of the nation’s infrastructure for decades, proudly standing as Australia’s leading supplier of cementitious products and services.</w:t>
      </w:r>
    </w:p>
    <w:p w14:paraId="32DCA190" w14:textId="77777777" w:rsidR="00362C0C" w:rsidRPr="00362C0C" w:rsidRDefault="00362C0C" w:rsidP="00362C0C">
      <w:r w:rsidRPr="00362C0C">
        <w:t>With our operations now extending across all states and territories - including expanded manufacturing and distribution capabilities in Western Australia - our national footprint continues to strengthen to support Australia’s growing construction and infrastructure needs.</w:t>
      </w:r>
    </w:p>
    <w:p w14:paraId="552EDA71" w14:textId="77777777" w:rsidR="00362C0C" w:rsidRPr="00362C0C" w:rsidRDefault="00362C0C" w:rsidP="00362C0C">
      <w:r w:rsidRPr="00362C0C">
        <w:t xml:space="preserve">But we’re more than just cement. Our diverse operations include heavy industrial manufacturing, coal and limestone mining, bulk transport distribution, rail and shipping logistics, and innovative waste management through </w:t>
      </w:r>
      <w:proofErr w:type="spellStart"/>
      <w:r w:rsidRPr="00362C0C">
        <w:t>Geocycle</w:t>
      </w:r>
      <w:proofErr w:type="spellEnd"/>
      <w:r w:rsidRPr="00362C0C">
        <w:t>, where we turn challenges into sustainable solutions.</w:t>
      </w:r>
    </w:p>
    <w:p w14:paraId="017F05AF" w14:textId="77777777" w:rsidR="00362C0C" w:rsidRPr="00362C0C" w:rsidRDefault="00362C0C" w:rsidP="00362C0C">
      <w:r w:rsidRPr="00362C0C">
        <w:t>At Cement Australia, we believe in empowering our people with the tools, support, and opportunities to make a real impact. Join a collaborative team that values work-life balance and thrives on innovation. Together, we’re building a safer, healthier, and more sustainable future—driven by a shared commitment to excellence and our core values.</w:t>
      </w:r>
    </w:p>
    <w:p w14:paraId="0109BBE2" w14:textId="77777777" w:rsidR="00362C0C" w:rsidRPr="00362C0C" w:rsidRDefault="00362C0C" w:rsidP="00362C0C">
      <w:r w:rsidRPr="00362C0C">
        <w:rPr>
          <w:b/>
          <w:bCs/>
        </w:rPr>
        <w:t>What Else You Need to Know</w:t>
      </w:r>
    </w:p>
    <w:p w14:paraId="6D796E25" w14:textId="77777777" w:rsidR="00362C0C" w:rsidRPr="00362C0C" w:rsidRDefault="00362C0C" w:rsidP="00362C0C">
      <w:pPr>
        <w:numPr>
          <w:ilvl w:val="0"/>
          <w:numId w:val="5"/>
        </w:numPr>
      </w:pPr>
      <w:r w:rsidRPr="00362C0C">
        <w:t>References, a pre-employment medical and background check are part of the recruitment process.</w:t>
      </w:r>
    </w:p>
    <w:p w14:paraId="66836AC0" w14:textId="77777777" w:rsidR="00362C0C" w:rsidRPr="00362C0C" w:rsidRDefault="00362C0C" w:rsidP="00362C0C">
      <w:pPr>
        <w:numPr>
          <w:ilvl w:val="0"/>
          <w:numId w:val="5"/>
        </w:numPr>
      </w:pPr>
      <w:r w:rsidRPr="00362C0C">
        <w:t>Cement Australia is an </w:t>
      </w:r>
      <w:r w:rsidRPr="00362C0C">
        <w:rPr>
          <w:b/>
          <w:bCs/>
        </w:rPr>
        <w:t>Equal Opportunity Employer.</w:t>
      </w:r>
    </w:p>
    <w:p w14:paraId="5AA3293B" w14:textId="77777777" w:rsidR="00362C0C" w:rsidRPr="00362C0C" w:rsidRDefault="00362C0C" w:rsidP="00362C0C">
      <w:pPr>
        <w:numPr>
          <w:ilvl w:val="0"/>
          <w:numId w:val="5"/>
        </w:numPr>
      </w:pPr>
      <w:r w:rsidRPr="00362C0C">
        <w:t>We welcome applications from Australian residents with valid working rights.</w:t>
      </w:r>
    </w:p>
    <w:p w14:paraId="4071A256" w14:textId="77777777" w:rsidR="00362C0C" w:rsidRPr="00362C0C" w:rsidRDefault="00362C0C" w:rsidP="00362C0C">
      <w:pPr>
        <w:numPr>
          <w:ilvl w:val="0"/>
          <w:numId w:val="5"/>
        </w:numPr>
      </w:pPr>
      <w:r w:rsidRPr="00362C0C">
        <w:rPr>
          <w:i/>
          <w:iCs/>
        </w:rPr>
        <w:t xml:space="preserve">Please note: Direct applications only—no agency submissions </w:t>
      </w:r>
      <w:proofErr w:type="gramStart"/>
      <w:r w:rsidRPr="00362C0C">
        <w:rPr>
          <w:i/>
          <w:iCs/>
        </w:rPr>
        <w:t>at this time</w:t>
      </w:r>
      <w:proofErr w:type="gramEnd"/>
      <w:r w:rsidRPr="00362C0C">
        <w:rPr>
          <w:i/>
          <w:iCs/>
        </w:rPr>
        <w:t>.</w:t>
      </w:r>
    </w:p>
    <w:p w14:paraId="626D9847" w14:textId="77777777" w:rsidR="00362C0C" w:rsidRPr="00362C0C" w:rsidRDefault="00362C0C" w:rsidP="00362C0C">
      <w:r w:rsidRPr="00362C0C">
        <w:rPr>
          <w:b/>
          <w:bCs/>
        </w:rPr>
        <w:t>Ready to Build Your Future?</w:t>
      </w:r>
    </w:p>
    <w:p w14:paraId="2177D03C" w14:textId="77777777" w:rsidR="00362C0C" w:rsidRPr="00362C0C" w:rsidRDefault="00362C0C" w:rsidP="00362C0C">
      <w:r w:rsidRPr="00362C0C">
        <w:lastRenderedPageBreak/>
        <w:t>Click </w:t>
      </w:r>
      <w:r w:rsidRPr="00362C0C">
        <w:rPr>
          <w:b/>
          <w:bCs/>
        </w:rPr>
        <w:t>Apply Now </w:t>
      </w:r>
      <w:r w:rsidRPr="00362C0C">
        <w:t>to take the next step with Australia’s leading cement manufacturer and innovator.</w:t>
      </w:r>
    </w:p>
    <w:p w14:paraId="34B2DF01" w14:textId="77777777" w:rsidR="00362C0C" w:rsidRPr="00362C0C" w:rsidRDefault="00362C0C" w:rsidP="00362C0C"/>
    <w:sectPr w:rsidR="00362C0C" w:rsidRPr="00362C0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19493C"/>
    <w:multiLevelType w:val="multilevel"/>
    <w:tmpl w:val="9E0E29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F150EF3"/>
    <w:multiLevelType w:val="multilevel"/>
    <w:tmpl w:val="7B561A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90F0FA4"/>
    <w:multiLevelType w:val="multilevel"/>
    <w:tmpl w:val="6180E5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9201FE6"/>
    <w:multiLevelType w:val="multilevel"/>
    <w:tmpl w:val="F1D296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77D3964"/>
    <w:multiLevelType w:val="multilevel"/>
    <w:tmpl w:val="00BA47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07208170">
    <w:abstractNumId w:val="1"/>
  </w:num>
  <w:num w:numId="2" w16cid:durableId="877860259">
    <w:abstractNumId w:val="0"/>
  </w:num>
  <w:num w:numId="3" w16cid:durableId="2061007589">
    <w:abstractNumId w:val="3"/>
  </w:num>
  <w:num w:numId="4" w16cid:durableId="574362509">
    <w:abstractNumId w:val="4"/>
  </w:num>
  <w:num w:numId="5" w16cid:durableId="185954290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revisionView w:insDel="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62C0C"/>
    <w:rsid w:val="00362C0C"/>
    <w:rsid w:val="009A741F"/>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FDCCD6"/>
  <w15:chartTrackingRefBased/>
  <w15:docId w15:val="{6ED275B5-8817-41BA-B1AD-B8599DED18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A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62C0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62C0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62C0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62C0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62C0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62C0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62C0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62C0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62C0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62C0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62C0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62C0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62C0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62C0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62C0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62C0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62C0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62C0C"/>
    <w:rPr>
      <w:rFonts w:eastAsiaTheme="majorEastAsia" w:cstheme="majorBidi"/>
      <w:color w:val="272727" w:themeColor="text1" w:themeTint="D8"/>
    </w:rPr>
  </w:style>
  <w:style w:type="paragraph" w:styleId="Title">
    <w:name w:val="Title"/>
    <w:basedOn w:val="Normal"/>
    <w:next w:val="Normal"/>
    <w:link w:val="TitleChar"/>
    <w:uiPriority w:val="10"/>
    <w:qFormat/>
    <w:rsid w:val="00362C0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62C0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62C0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62C0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62C0C"/>
    <w:pPr>
      <w:spacing w:before="160"/>
      <w:jc w:val="center"/>
    </w:pPr>
    <w:rPr>
      <w:i/>
      <w:iCs/>
      <w:color w:val="404040" w:themeColor="text1" w:themeTint="BF"/>
    </w:rPr>
  </w:style>
  <w:style w:type="character" w:customStyle="1" w:styleId="QuoteChar">
    <w:name w:val="Quote Char"/>
    <w:basedOn w:val="DefaultParagraphFont"/>
    <w:link w:val="Quote"/>
    <w:uiPriority w:val="29"/>
    <w:rsid w:val="00362C0C"/>
    <w:rPr>
      <w:i/>
      <w:iCs/>
      <w:color w:val="404040" w:themeColor="text1" w:themeTint="BF"/>
    </w:rPr>
  </w:style>
  <w:style w:type="paragraph" w:styleId="ListParagraph">
    <w:name w:val="List Paragraph"/>
    <w:basedOn w:val="Normal"/>
    <w:uiPriority w:val="34"/>
    <w:qFormat/>
    <w:rsid w:val="00362C0C"/>
    <w:pPr>
      <w:ind w:left="720"/>
      <w:contextualSpacing/>
    </w:pPr>
  </w:style>
  <w:style w:type="character" w:styleId="IntenseEmphasis">
    <w:name w:val="Intense Emphasis"/>
    <w:basedOn w:val="DefaultParagraphFont"/>
    <w:uiPriority w:val="21"/>
    <w:qFormat/>
    <w:rsid w:val="00362C0C"/>
    <w:rPr>
      <w:i/>
      <w:iCs/>
      <w:color w:val="0F4761" w:themeColor="accent1" w:themeShade="BF"/>
    </w:rPr>
  </w:style>
  <w:style w:type="paragraph" w:styleId="IntenseQuote">
    <w:name w:val="Intense Quote"/>
    <w:basedOn w:val="Normal"/>
    <w:next w:val="Normal"/>
    <w:link w:val="IntenseQuoteChar"/>
    <w:uiPriority w:val="30"/>
    <w:qFormat/>
    <w:rsid w:val="00362C0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62C0C"/>
    <w:rPr>
      <w:i/>
      <w:iCs/>
      <w:color w:val="0F4761" w:themeColor="accent1" w:themeShade="BF"/>
    </w:rPr>
  </w:style>
  <w:style w:type="character" w:styleId="IntenseReference">
    <w:name w:val="Intense Reference"/>
    <w:basedOn w:val="DefaultParagraphFont"/>
    <w:uiPriority w:val="32"/>
    <w:qFormat/>
    <w:rsid w:val="00362C0C"/>
    <w:rPr>
      <w:b/>
      <w:bCs/>
      <w:smallCaps/>
      <w:color w:val="0F4761" w:themeColor="accent1" w:themeShade="BF"/>
      <w:spacing w:val="5"/>
    </w:rPr>
  </w:style>
  <w:style w:type="character" w:styleId="Hyperlink">
    <w:name w:val="Hyperlink"/>
    <w:basedOn w:val="DefaultParagraphFont"/>
    <w:uiPriority w:val="99"/>
    <w:unhideWhenUsed/>
    <w:rsid w:val="00362C0C"/>
    <w:rPr>
      <w:color w:val="467886" w:themeColor="hyperlink"/>
      <w:u w:val="single"/>
    </w:rPr>
  </w:style>
  <w:style w:type="character" w:styleId="UnresolvedMention">
    <w:name w:val="Unresolved Mention"/>
    <w:basedOn w:val="DefaultParagraphFont"/>
    <w:uiPriority w:val="99"/>
    <w:semiHidden/>
    <w:unhideWhenUsed/>
    <w:rsid w:val="00362C0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seek.com.au/jobs-in-manufacturing-transport-logistics/team-leaders-supervisors" TargetMode="External"/><Relationship Id="rId13" Type="http://schemas.openxmlformats.org/officeDocument/2006/relationships/customXml" Target="../customXml/item2.xml"/><Relationship Id="rId3" Type="http://schemas.openxmlformats.org/officeDocument/2006/relationships/settings" Target="settings.xml"/><Relationship Id="rId7" Type="http://schemas.openxmlformats.org/officeDocument/2006/relationships/hyperlink" Target="https://www.seek.com.au/Team-Leader-jobs/in-Pinkenba-QLD-4008" TargetMode="External"/><Relationship Id="rId12" Type="http://schemas.openxmlformats.org/officeDocument/2006/relationships/customXml" Target="../customXml/item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seek.com.au/Cement-Australia-jobs/at-this-company" TargetMode="External"/><Relationship Id="rId11" Type="http://schemas.openxmlformats.org/officeDocument/2006/relationships/theme" Target="theme/theme1.xml"/><Relationship Id="rId5" Type="http://schemas.openxmlformats.org/officeDocument/2006/relationships/hyperlink" Target="https://www.seek.com.au/companies/cement-australia-433153/reviews?jobId=90069241" TargetMode="Externa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www.seek.com.au/Team-Leader-jobs/full-time" TargetMode="External"/><Relationship Id="rId14"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9AA98128E097C1448574F8AAFF18A461" ma:contentTypeVersion="3" ma:contentTypeDescription="Create a new document." ma:contentTypeScope="" ma:versionID="2fd5416502e33734a1d67001eb4d80b8">
  <xsd:schema xmlns:xsd="http://www.w3.org/2001/XMLSchema" xmlns:xs="http://www.w3.org/2001/XMLSchema" xmlns:p="http://schemas.microsoft.com/office/2006/metadata/properties" xmlns:ns2="62c7a56d-31bf-4153-82ec-b53f111ee74d" targetNamespace="http://schemas.microsoft.com/office/2006/metadata/properties" ma:root="true" ma:fieldsID="8c63cb3eba51d66819def92de76b7061" ns2:_="">
    <xsd:import namespace="62c7a56d-31bf-4153-82ec-b53f111ee74d"/>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2c7a56d-31bf-4153-82ec-b53f111ee74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66DFEBD5-DB1B-485F-BB35-22DB0FECDD1B}"/>
</file>

<file path=customXml/itemProps2.xml><?xml version="1.0" encoding="utf-8"?>
<ds:datastoreItem xmlns:ds="http://schemas.openxmlformats.org/officeDocument/2006/customXml" ds:itemID="{48867ACA-2854-4221-8E26-E046D2AB6503}"/>
</file>

<file path=customXml/itemProps3.xml><?xml version="1.0" encoding="utf-8"?>
<ds:datastoreItem xmlns:ds="http://schemas.openxmlformats.org/officeDocument/2006/customXml" ds:itemID="{2CA2C392-14CD-4591-8B80-A526D1192F94}"/>
</file>

<file path=docProps/app.xml><?xml version="1.0" encoding="utf-8"?>
<Properties xmlns="http://schemas.openxmlformats.org/officeDocument/2006/extended-properties" xmlns:vt="http://schemas.openxmlformats.org/officeDocument/2006/docPropsVTypes">
  <Template>Normal</Template>
  <TotalTime>0</TotalTime>
  <Pages>4</Pages>
  <Words>806</Words>
  <Characters>5133</Characters>
  <Application>Microsoft Office Word</Application>
  <DocSecurity>0</DocSecurity>
  <Lines>101</Lines>
  <Paragraphs>53</Paragraphs>
  <ScaleCrop>false</ScaleCrop>
  <Company/>
  <LinksUpToDate>false</LinksUpToDate>
  <CharactersWithSpaces>5917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Julita Greda-Tomaszewska</dc:creator>
  <cp:keywords/>
  <dc:description/>
  <cp:lastModifiedBy>Julita Greda-Tomaszewska</cp:lastModifiedBy>
  <cp:revision>1</cp:revision>
  <dcterms:created xsi:type="dcterms:W3CDTF">2026-02-04T01:31:00Z</dcterms:created>
  <dcterms:modified xsi:type="dcterms:W3CDTF">2026-02-04T01:31:00Z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0f488380-630a-4f55-a077-a19445e3f360_Enabled">
    <vt:lpwstr>true</vt:lpwstr>
  </property>
  <property fmtid="{D5CDD505-2E9C-101B-9397-08002B2CF9AE}" pid="3" name="MSIP_Label_0f488380-630a-4f55-a077-a19445e3f360_SetDate">
    <vt:lpwstr>2026-02-04T01:31:53Z</vt:lpwstr>
  </property>
  <property fmtid="{D5CDD505-2E9C-101B-9397-08002B2CF9AE}" pid="4" name="MSIP_Label_0f488380-630a-4f55-a077-a19445e3f360_Method">
    <vt:lpwstr>Standard</vt:lpwstr>
  </property>
  <property fmtid="{D5CDD505-2E9C-101B-9397-08002B2CF9AE}" pid="5" name="MSIP_Label_0f488380-630a-4f55-a077-a19445e3f360_Name">
    <vt:lpwstr>OFFICIAL - INTERNAL</vt:lpwstr>
  </property>
  <property fmtid="{D5CDD505-2E9C-101B-9397-08002B2CF9AE}" pid="6" name="MSIP_Label_0f488380-630a-4f55-a077-a19445e3f360_SiteId">
    <vt:lpwstr>b6e377cf-9db3-46cb-91a2-fad9605bb15c</vt:lpwstr>
  </property>
  <property fmtid="{D5CDD505-2E9C-101B-9397-08002B2CF9AE}" pid="7" name="MSIP_Label_0f488380-630a-4f55-a077-a19445e3f360_ActionId">
    <vt:lpwstr>a1aaac00-2875-42cf-825c-73d5a62a021c</vt:lpwstr>
  </property>
  <property fmtid="{D5CDD505-2E9C-101B-9397-08002B2CF9AE}" pid="8" name="MSIP_Label_0f488380-630a-4f55-a077-a19445e3f360_ContentBits">
    <vt:lpwstr>0</vt:lpwstr>
  </property>
  <property fmtid="{D5CDD505-2E9C-101B-9397-08002B2CF9AE}" pid="9" name="MSIP_Label_0f488380-630a-4f55-a077-a19445e3f360_Tag">
    <vt:lpwstr>10, 3, 0, 1</vt:lpwstr>
  </property>
  <property fmtid="{D5CDD505-2E9C-101B-9397-08002B2CF9AE}" pid="10" name="ContentTypeId">
    <vt:lpwstr>0x0101009AA98128E097C1448574F8AAFF18A461</vt:lpwstr>
  </property>
</Properties>
</file>