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BDB5" w14:textId="77777777" w:rsidR="00A00488" w:rsidRPr="00A00488" w:rsidRDefault="00A00488" w:rsidP="00A00488">
      <w:pPr>
        <w:rPr>
          <w:b/>
          <w:bCs/>
        </w:rPr>
      </w:pPr>
      <w:r w:rsidRPr="00A00488">
        <w:rPr>
          <w:b/>
          <w:bCs/>
        </w:rPr>
        <w:t>Quarry Supervisor</w:t>
      </w:r>
    </w:p>
    <w:p w14:paraId="4C3CAE5B" w14:textId="77777777" w:rsidR="00A00488" w:rsidRPr="00A00488" w:rsidRDefault="00A00488" w:rsidP="00A00488">
      <w:r w:rsidRPr="00A00488">
        <w:t>Heidelberg Materials </w:t>
      </w:r>
    </w:p>
    <w:p w14:paraId="4EF9BE96" w14:textId="77777777" w:rsidR="00A00488" w:rsidRPr="00A00488" w:rsidRDefault="00A00488" w:rsidP="00A00488">
      <w:hyperlink r:id="rId5" w:tgtFrame="_self" w:history="1">
        <w:r w:rsidRPr="00A00488">
          <w:rPr>
            <w:rStyle w:val="Hyperlink"/>
          </w:rPr>
          <w:t>View all jobs</w:t>
        </w:r>
      </w:hyperlink>
    </w:p>
    <w:p w14:paraId="5E115F0D" w14:textId="77777777" w:rsidR="00A00488" w:rsidRPr="00A00488" w:rsidRDefault="00A00488" w:rsidP="00A00488">
      <w:hyperlink r:id="rId6" w:tgtFrame="_self" w:history="1">
        <w:r w:rsidRPr="00A00488">
          <w:rPr>
            <w:rStyle w:val="Hyperlink"/>
          </w:rPr>
          <w:t>Nerang, Gold Coast QLD</w:t>
        </w:r>
      </w:hyperlink>
    </w:p>
    <w:p w14:paraId="5B785867" w14:textId="77777777" w:rsidR="00A00488" w:rsidRPr="00A00488" w:rsidRDefault="00A00488" w:rsidP="00A00488">
      <w:hyperlink r:id="rId7" w:tgtFrame="_self" w:history="1">
        <w:r w:rsidRPr="00A00488">
          <w:rPr>
            <w:rStyle w:val="Hyperlink"/>
          </w:rPr>
          <w:t>Foreperson/Supervisors (Construction)</w:t>
        </w:r>
      </w:hyperlink>
    </w:p>
    <w:p w14:paraId="32E449BA" w14:textId="77777777" w:rsidR="00A00488" w:rsidRPr="00A00488" w:rsidRDefault="00A00488" w:rsidP="00A00488">
      <w:hyperlink r:id="rId8" w:tgtFrame="_self" w:history="1">
        <w:r w:rsidRPr="00A00488">
          <w:rPr>
            <w:rStyle w:val="Hyperlink"/>
          </w:rPr>
          <w:t>Full time</w:t>
        </w:r>
      </w:hyperlink>
    </w:p>
    <w:p w14:paraId="7AED2408" w14:textId="77777777" w:rsidR="00A00488" w:rsidRPr="00A00488" w:rsidRDefault="00A00488" w:rsidP="00A00488">
      <w:r w:rsidRPr="00A00488">
        <w:t>Add expected salary to your profile for insights</w:t>
      </w:r>
    </w:p>
    <w:p w14:paraId="768C4156" w14:textId="77777777" w:rsidR="00A00488" w:rsidRPr="00A00488" w:rsidRDefault="00A00488" w:rsidP="00A00488">
      <w:r w:rsidRPr="00A00488">
        <w:t>Posted 8h ago</w:t>
      </w:r>
    </w:p>
    <w:p w14:paraId="7DB378F3" w14:textId="77777777" w:rsidR="00A00488" w:rsidRPr="00A00488" w:rsidRDefault="00A00488" w:rsidP="00A00488">
      <w:r w:rsidRPr="00A00488">
        <w:t>We currently have an opportunity for an experienced Maintenance Supervisor to join our Nerang Quarry team. Reporting to the Quarry Manager and working closely with the maintenance staff and contractors you will support our operations in relation to maintenance and plant performance issues.</w:t>
      </w:r>
    </w:p>
    <w:p w14:paraId="6933F417" w14:textId="77777777" w:rsidR="00A00488" w:rsidRPr="00A00488" w:rsidRDefault="00A00488" w:rsidP="00A00488">
      <w:r w:rsidRPr="00A00488">
        <w:br/>
      </w:r>
      <w:r w:rsidRPr="00A00488">
        <w:rPr>
          <w:b/>
          <w:bCs/>
        </w:rPr>
        <w:t>In your new role with us, you will:</w:t>
      </w:r>
    </w:p>
    <w:p w14:paraId="09281344" w14:textId="77777777" w:rsidR="00A00488" w:rsidRPr="00A00488" w:rsidRDefault="00A00488" w:rsidP="00A00488">
      <w:pPr>
        <w:numPr>
          <w:ilvl w:val="0"/>
          <w:numId w:val="1"/>
        </w:numPr>
      </w:pPr>
      <w:r w:rsidRPr="00A00488">
        <w:t>Ensure the quarry is adequately maintained and stock levels of components and consumables are maintained for Fixed Plants and Pugmill.</w:t>
      </w:r>
    </w:p>
    <w:p w14:paraId="6177C34F" w14:textId="77777777" w:rsidR="00A00488" w:rsidRPr="00A00488" w:rsidRDefault="00A00488" w:rsidP="00A00488">
      <w:pPr>
        <w:numPr>
          <w:ilvl w:val="0"/>
          <w:numId w:val="1"/>
        </w:numPr>
      </w:pPr>
      <w:r w:rsidRPr="00A00488">
        <w:t>Coordinate all maintenance activities including shutdowns with internal and external teams.</w:t>
      </w:r>
    </w:p>
    <w:p w14:paraId="4A8CA2F6" w14:textId="77777777" w:rsidR="00A00488" w:rsidRPr="00A00488" w:rsidRDefault="00A00488" w:rsidP="00A00488">
      <w:pPr>
        <w:numPr>
          <w:ilvl w:val="0"/>
          <w:numId w:val="1"/>
        </w:numPr>
      </w:pPr>
      <w:r w:rsidRPr="00A00488">
        <w:t>Ensure all plant and equipment are operating well within the statutory requirements.</w:t>
      </w:r>
    </w:p>
    <w:p w14:paraId="10549B7A" w14:textId="77777777" w:rsidR="00A00488" w:rsidRPr="00A00488" w:rsidRDefault="00A00488" w:rsidP="00A00488">
      <w:pPr>
        <w:numPr>
          <w:ilvl w:val="0"/>
          <w:numId w:val="1"/>
        </w:numPr>
      </w:pPr>
      <w:r w:rsidRPr="00A00488">
        <w:t>Ensure adequate records are maintained and regular maintenance procedures are being followed on all plant and equipment.</w:t>
      </w:r>
    </w:p>
    <w:p w14:paraId="18DD3E36" w14:textId="77777777" w:rsidR="00A00488" w:rsidRPr="00A00488" w:rsidRDefault="00A00488" w:rsidP="00A00488">
      <w:pPr>
        <w:numPr>
          <w:ilvl w:val="0"/>
          <w:numId w:val="1"/>
        </w:numPr>
      </w:pPr>
      <w:r w:rsidRPr="00A00488">
        <w:t>Monitor improvements to maintenance tasks and processes and plant performance.</w:t>
      </w:r>
    </w:p>
    <w:p w14:paraId="7AA85B81" w14:textId="77777777" w:rsidR="00A00488" w:rsidRPr="00A00488" w:rsidRDefault="00A00488" w:rsidP="00A00488">
      <w:pPr>
        <w:numPr>
          <w:ilvl w:val="0"/>
          <w:numId w:val="1"/>
        </w:numPr>
      </w:pPr>
      <w:r w:rsidRPr="00A00488">
        <w:t>Be responsible for Fixed Plant budget and cost control</w:t>
      </w:r>
    </w:p>
    <w:p w14:paraId="27CB656B" w14:textId="77777777" w:rsidR="00A00488" w:rsidRPr="00A00488" w:rsidRDefault="00A00488" w:rsidP="00A00488">
      <w:pPr>
        <w:numPr>
          <w:ilvl w:val="0"/>
          <w:numId w:val="1"/>
        </w:numPr>
      </w:pPr>
      <w:r w:rsidRPr="00A00488">
        <w:t>Uncover opportunities for improvements / initiatives in relation to work practices, planning and commissioning of new equipment, shutdowns, quarry operations, environmental, health and safety issues.</w:t>
      </w:r>
    </w:p>
    <w:p w14:paraId="40FE6F98" w14:textId="77777777" w:rsidR="00A00488" w:rsidRPr="00A00488" w:rsidRDefault="00A00488" w:rsidP="00A00488">
      <w:pPr>
        <w:numPr>
          <w:ilvl w:val="0"/>
          <w:numId w:val="1"/>
        </w:numPr>
      </w:pPr>
      <w:r w:rsidRPr="00A00488">
        <w:t>Mentor and develop a team of established apprentices.</w:t>
      </w:r>
    </w:p>
    <w:p w14:paraId="7C0BFD1F" w14:textId="77777777" w:rsidR="00A00488" w:rsidRPr="00A00488" w:rsidRDefault="00A00488" w:rsidP="00A00488">
      <w:r w:rsidRPr="00A00488">
        <w:rPr>
          <w:b/>
          <w:bCs/>
        </w:rPr>
        <w:t>About you:</w:t>
      </w:r>
    </w:p>
    <w:p w14:paraId="72FA8578" w14:textId="77777777" w:rsidR="00A00488" w:rsidRPr="00A00488" w:rsidRDefault="00A00488" w:rsidP="00A00488">
      <w:pPr>
        <w:numPr>
          <w:ilvl w:val="0"/>
          <w:numId w:val="2"/>
        </w:numPr>
      </w:pPr>
      <w:r w:rsidRPr="00A00488">
        <w:t>Possess a strong mechanical aptitude in crushing plants and equipment</w:t>
      </w:r>
    </w:p>
    <w:p w14:paraId="0FDF4C80" w14:textId="77777777" w:rsidR="00A00488" w:rsidRPr="00A00488" w:rsidRDefault="00A00488" w:rsidP="00A00488">
      <w:pPr>
        <w:numPr>
          <w:ilvl w:val="0"/>
          <w:numId w:val="2"/>
        </w:numPr>
      </w:pPr>
      <w:r w:rsidRPr="00A00488">
        <w:t>Previous experience in a similar role</w:t>
      </w:r>
    </w:p>
    <w:p w14:paraId="04868061" w14:textId="77777777" w:rsidR="00A00488" w:rsidRPr="00A00488" w:rsidRDefault="00A00488" w:rsidP="00A00488">
      <w:pPr>
        <w:numPr>
          <w:ilvl w:val="0"/>
          <w:numId w:val="2"/>
        </w:numPr>
      </w:pPr>
      <w:r w:rsidRPr="00A00488">
        <w:t>Have a Boilermaker/Fitter qualification</w:t>
      </w:r>
    </w:p>
    <w:p w14:paraId="36F7AD5B" w14:textId="77777777" w:rsidR="00A00488" w:rsidRPr="00A00488" w:rsidRDefault="00A00488" w:rsidP="00A00488">
      <w:pPr>
        <w:numPr>
          <w:ilvl w:val="0"/>
          <w:numId w:val="2"/>
        </w:numPr>
      </w:pPr>
      <w:r w:rsidRPr="00A00488">
        <w:t>Have experience in pneumatic and hydraulic systems</w:t>
      </w:r>
    </w:p>
    <w:p w14:paraId="56C244AA" w14:textId="77777777" w:rsidR="00A00488" w:rsidRPr="00A00488" w:rsidRDefault="00A00488" w:rsidP="00A00488">
      <w:pPr>
        <w:numPr>
          <w:ilvl w:val="0"/>
          <w:numId w:val="2"/>
        </w:numPr>
      </w:pPr>
      <w:r w:rsidRPr="00A00488">
        <w:t>Are familiar with using SAP and have a strong grasp of MS Excel</w:t>
      </w:r>
    </w:p>
    <w:p w14:paraId="75D107F8" w14:textId="77777777" w:rsidR="00A00488" w:rsidRPr="00A00488" w:rsidRDefault="00A00488" w:rsidP="00A00488">
      <w:pPr>
        <w:numPr>
          <w:ilvl w:val="0"/>
          <w:numId w:val="2"/>
        </w:numPr>
      </w:pPr>
      <w:r w:rsidRPr="00A00488">
        <w:t>You are results focussed, self-motivated and have a total commitment to risk management and Zero Harm and understand safety systems, work methods and risk assessments</w:t>
      </w:r>
    </w:p>
    <w:p w14:paraId="6F2BA99B" w14:textId="77777777" w:rsidR="00A00488" w:rsidRPr="00A00488" w:rsidRDefault="00A00488" w:rsidP="00A00488">
      <w:pPr>
        <w:numPr>
          <w:ilvl w:val="0"/>
          <w:numId w:val="2"/>
        </w:numPr>
      </w:pPr>
      <w:r w:rsidRPr="00A00488">
        <w:t>You are a team player who can multi-task and make quick effective decisions under pressure</w:t>
      </w:r>
    </w:p>
    <w:p w14:paraId="79168A87" w14:textId="77777777" w:rsidR="00A00488" w:rsidRPr="00A00488" w:rsidRDefault="00A00488" w:rsidP="00A00488">
      <w:pPr>
        <w:numPr>
          <w:ilvl w:val="0"/>
          <w:numId w:val="2"/>
        </w:numPr>
      </w:pPr>
      <w:r w:rsidRPr="00A00488">
        <w:t>You have a positive presence in building strong and effective relationships with key internal and external stakeholders</w:t>
      </w:r>
    </w:p>
    <w:p w14:paraId="70CD5A8C" w14:textId="77777777" w:rsidR="00A00488" w:rsidRPr="00A00488" w:rsidRDefault="00A00488" w:rsidP="00A00488">
      <w:pPr>
        <w:numPr>
          <w:ilvl w:val="0"/>
          <w:numId w:val="2"/>
        </w:numPr>
      </w:pPr>
      <w:r w:rsidRPr="00A00488">
        <w:t>You are a natural problem solver and enjoy carrying out root cause analysis and troubleshooting</w:t>
      </w:r>
    </w:p>
    <w:p w14:paraId="1117904B" w14:textId="77777777" w:rsidR="00A00488" w:rsidRPr="00A00488" w:rsidRDefault="00A00488" w:rsidP="00A00488">
      <w:pPr>
        <w:numPr>
          <w:ilvl w:val="0"/>
          <w:numId w:val="2"/>
        </w:numPr>
      </w:pPr>
      <w:r w:rsidRPr="00A00488">
        <w:t>Competencies in Confined Spaces/Working at Heights/EWP and Forklift/High Risk Work licences.</w:t>
      </w:r>
    </w:p>
    <w:p w14:paraId="50074238" w14:textId="77777777" w:rsidR="00A00488" w:rsidRPr="00A00488" w:rsidRDefault="00A00488" w:rsidP="00A00488">
      <w:r w:rsidRPr="00A00488">
        <w:rPr>
          <w:b/>
          <w:bCs/>
        </w:rPr>
        <w:t>What we offer:</w:t>
      </w:r>
    </w:p>
    <w:p w14:paraId="4184484B" w14:textId="77777777" w:rsidR="00A00488" w:rsidRPr="00A00488" w:rsidRDefault="00A00488" w:rsidP="00A00488">
      <w:pPr>
        <w:numPr>
          <w:ilvl w:val="0"/>
          <w:numId w:val="3"/>
        </w:numPr>
      </w:pPr>
      <w:r w:rsidRPr="00A00488">
        <w:t>You will be rewarded with a competitive salary package, plus super and a fully maintained company vehicle for work and personal use (T&amp;Cs apply).</w:t>
      </w:r>
    </w:p>
    <w:p w14:paraId="0AD638F2" w14:textId="77777777" w:rsidR="00A00488" w:rsidRPr="00A00488" w:rsidRDefault="00A00488" w:rsidP="00A00488">
      <w:pPr>
        <w:numPr>
          <w:ilvl w:val="0"/>
          <w:numId w:val="3"/>
        </w:numPr>
      </w:pPr>
      <w:r w:rsidRPr="00A00488">
        <w:t>Be part of highly recognised global brand name and growing organisation</w:t>
      </w:r>
    </w:p>
    <w:p w14:paraId="57534B45" w14:textId="77777777" w:rsidR="00A00488" w:rsidRPr="00A00488" w:rsidRDefault="00A00488" w:rsidP="00A00488">
      <w:pPr>
        <w:numPr>
          <w:ilvl w:val="0"/>
          <w:numId w:val="3"/>
        </w:numPr>
      </w:pPr>
      <w:r w:rsidRPr="00A00488">
        <w:t>Ongoing career and development opportunities</w:t>
      </w:r>
    </w:p>
    <w:p w14:paraId="317B681D" w14:textId="77777777" w:rsidR="00A00488" w:rsidRPr="00A00488" w:rsidRDefault="00A00488" w:rsidP="00A00488">
      <w:r w:rsidRPr="00A00488">
        <w:rPr>
          <w:b/>
          <w:bCs/>
        </w:rPr>
        <w:t>About Heidelberg Materials</w:t>
      </w:r>
      <w:r w:rsidRPr="00A00488">
        <w:t> </w:t>
      </w:r>
    </w:p>
    <w:p w14:paraId="6655F667" w14:textId="77777777" w:rsidR="00A00488" w:rsidRPr="00A00488" w:rsidRDefault="00A00488" w:rsidP="00A00488">
      <w:r w:rsidRPr="00A00488">
        <w:t>With more than 4,000 employees across 300 sites, we have an extensive production and logistics network across Australia.  </w:t>
      </w:r>
    </w:p>
    <w:p w14:paraId="0ADAAD68" w14:textId="77777777" w:rsidR="00A00488" w:rsidRPr="00A00488" w:rsidRDefault="00A00488" w:rsidP="00A00488">
      <w:r w:rsidRPr="00A00488">
        <w:t>We think global and act local - we benefit from global research and development enhanced by national collaboration to offer a comprehensive range of high-quality concrete, aggregates, road base, sand and asphalt products. We also produce a wide range of sustainable and recycled construction materials for civil construction and infrastructure projects. </w:t>
      </w:r>
    </w:p>
    <w:p w14:paraId="023B160C" w14:textId="77777777" w:rsidR="00A00488" w:rsidRPr="00A00488" w:rsidRDefault="00A00488" w:rsidP="00A00488">
      <w:r w:rsidRPr="00A00488">
        <w:t>We are driven by excellence and high performance and together we will shape Australia’s construction materials industry building a legacy for generations to come. </w:t>
      </w:r>
    </w:p>
    <w:p w14:paraId="2FC984BB" w14:textId="77777777" w:rsidR="00A00488" w:rsidRPr="00A00488" w:rsidRDefault="00A00488" w:rsidP="00A00488">
      <w:r w:rsidRPr="00A00488">
        <w:rPr>
          <w:b/>
          <w:bCs/>
        </w:rPr>
        <w:t>Our Benefits</w:t>
      </w:r>
      <w:r w:rsidRPr="00A00488">
        <w:t> </w:t>
      </w:r>
    </w:p>
    <w:p w14:paraId="60F5C084" w14:textId="77777777" w:rsidR="00A00488" w:rsidRPr="00A00488" w:rsidRDefault="00A00488" w:rsidP="00A00488">
      <w:r w:rsidRPr="00A00488">
        <w:t>At Heidelberg Materials, we understand that your well-being and professional growth are essential. That's why we offer a comprehensive range of employee benefits to enhance your work-life balance, personal development, and financial savings. </w:t>
      </w:r>
    </w:p>
    <w:p w14:paraId="4EE77CD7" w14:textId="77777777" w:rsidR="00A00488" w:rsidRPr="00A00488" w:rsidRDefault="00A00488" w:rsidP="00A00488">
      <w:pPr>
        <w:numPr>
          <w:ilvl w:val="0"/>
          <w:numId w:val="4"/>
        </w:numPr>
      </w:pPr>
      <w:r w:rsidRPr="00A00488">
        <w:rPr>
          <w:b/>
          <w:bCs/>
        </w:rPr>
        <w:t>Salary Sacrifice:</w:t>
      </w:r>
      <w:r w:rsidRPr="00A00488">
        <w:t> Take control of your finances by saving on, technology, and work-related items through our salary sacrifice program. </w:t>
      </w:r>
    </w:p>
    <w:p w14:paraId="21AD2BBC" w14:textId="77777777" w:rsidR="00A00488" w:rsidRPr="00A00488" w:rsidRDefault="00A00488" w:rsidP="00A00488">
      <w:pPr>
        <w:numPr>
          <w:ilvl w:val="0"/>
          <w:numId w:val="4"/>
        </w:numPr>
      </w:pPr>
      <w:r w:rsidRPr="00A00488">
        <w:rPr>
          <w:b/>
          <w:bCs/>
        </w:rPr>
        <w:t>Learning and Development:</w:t>
      </w:r>
      <w:r w:rsidRPr="00A00488">
        <w:t> Fuel your career ambitions with our extensive learning and development opportunities, enabling you to unlock your full potential. </w:t>
      </w:r>
    </w:p>
    <w:p w14:paraId="0B7386CB" w14:textId="77777777" w:rsidR="00A00488" w:rsidRPr="00A00488" w:rsidRDefault="00A00488" w:rsidP="00A00488">
      <w:pPr>
        <w:numPr>
          <w:ilvl w:val="0"/>
          <w:numId w:val="4"/>
        </w:numPr>
      </w:pPr>
      <w:r w:rsidRPr="00A00488">
        <w:rPr>
          <w:b/>
          <w:bCs/>
        </w:rPr>
        <w:t>Paid Parental and Grandparent Leave:</w:t>
      </w:r>
      <w:r w:rsidRPr="00A00488">
        <w:t> We support your family life with generous paid leave options, helping you cherish those precious moments with loved ones. </w:t>
      </w:r>
    </w:p>
    <w:p w14:paraId="6A06D5C3" w14:textId="77777777" w:rsidR="00A00488" w:rsidRPr="00A00488" w:rsidRDefault="00A00488" w:rsidP="00A00488">
      <w:pPr>
        <w:numPr>
          <w:ilvl w:val="0"/>
          <w:numId w:val="4"/>
        </w:numPr>
      </w:pPr>
      <w:r w:rsidRPr="00A00488">
        <w:rPr>
          <w:b/>
          <w:bCs/>
        </w:rPr>
        <w:t>Discounted Concrete &amp; Quarry Products:</w:t>
      </w:r>
      <w:r w:rsidRPr="00A00488">
        <w:t> Save on your home improvement projects with exclusive discounts on concrete and quarry products. </w:t>
      </w:r>
    </w:p>
    <w:p w14:paraId="234386A3" w14:textId="77777777" w:rsidR="00A00488" w:rsidRPr="00A00488" w:rsidRDefault="00A00488" w:rsidP="00A00488">
      <w:pPr>
        <w:numPr>
          <w:ilvl w:val="0"/>
          <w:numId w:val="4"/>
        </w:numPr>
      </w:pPr>
      <w:r w:rsidRPr="00A00488">
        <w:rPr>
          <w:b/>
          <w:bCs/>
        </w:rPr>
        <w:t>Novated Leasing:</w:t>
      </w:r>
      <w:r w:rsidRPr="00A00488">
        <w:t> Drive your dream car for less through our partnership with TFM, offering fantastic discounts on vehicles. </w:t>
      </w:r>
    </w:p>
    <w:p w14:paraId="7090EB29" w14:textId="77777777" w:rsidR="00A00488" w:rsidRPr="00A00488" w:rsidRDefault="00A00488" w:rsidP="00A00488">
      <w:pPr>
        <w:numPr>
          <w:ilvl w:val="0"/>
          <w:numId w:val="4"/>
        </w:numPr>
      </w:pPr>
      <w:r w:rsidRPr="00A00488">
        <w:rPr>
          <w:b/>
          <w:bCs/>
        </w:rPr>
        <w:t>Health and Well-being:</w:t>
      </w:r>
      <w:r w:rsidRPr="00A00488">
        <w:t> Prioritise your health with discounted health insurance, access to retail outlets, and affordable gym memberships. </w:t>
      </w:r>
    </w:p>
    <w:p w14:paraId="029A7CD5" w14:textId="77777777" w:rsidR="00A00488" w:rsidRPr="00A00488" w:rsidRDefault="00A00488" w:rsidP="00A00488">
      <w:pPr>
        <w:numPr>
          <w:ilvl w:val="0"/>
          <w:numId w:val="4"/>
        </w:numPr>
      </w:pPr>
      <w:r w:rsidRPr="00A00488">
        <w:rPr>
          <w:b/>
          <w:bCs/>
        </w:rPr>
        <w:t>Car Hire Discounts:</w:t>
      </w:r>
      <w:r w:rsidRPr="00A00488">
        <w:t> Enjoy savings on car rentals through our exclusive car hire discounts. </w:t>
      </w:r>
    </w:p>
    <w:p w14:paraId="7BB3B172" w14:textId="77777777" w:rsidR="00A00488" w:rsidRPr="00A00488" w:rsidRDefault="00A00488" w:rsidP="00A00488">
      <w:pPr>
        <w:numPr>
          <w:ilvl w:val="0"/>
          <w:numId w:val="4"/>
        </w:numPr>
      </w:pPr>
      <w:r w:rsidRPr="00A00488">
        <w:rPr>
          <w:b/>
          <w:bCs/>
        </w:rPr>
        <w:t>Electronics:</w:t>
      </w:r>
      <w:r w:rsidRPr="00A00488">
        <w:t> Enjoy a 10% discount on a variety of products from JB HiFi. </w:t>
      </w:r>
    </w:p>
    <w:p w14:paraId="37AB59DA" w14:textId="77777777" w:rsidR="00A00488" w:rsidRPr="00A00488" w:rsidRDefault="00A00488" w:rsidP="00A00488">
      <w:r w:rsidRPr="00A00488">
        <w:t>Heidelberg Materials is an equal opportunity employer, and we welcome people from all walks of life. We encourage applications from Indigenous Australians, people with disability, those from diverse cultural backgrounds, and the LGBTQI+ community. </w:t>
      </w:r>
    </w:p>
    <w:p w14:paraId="3FAEA949" w14:textId="77777777" w:rsidR="008E04B8" w:rsidRDefault="008E04B8"/>
    <w:sectPr w:rsidR="008E0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90C"/>
    <w:multiLevelType w:val="multilevel"/>
    <w:tmpl w:val="878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F2067"/>
    <w:multiLevelType w:val="multilevel"/>
    <w:tmpl w:val="A47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851E9"/>
    <w:multiLevelType w:val="multilevel"/>
    <w:tmpl w:val="2D3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66143"/>
    <w:multiLevelType w:val="multilevel"/>
    <w:tmpl w:val="40C4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948580">
    <w:abstractNumId w:val="2"/>
  </w:num>
  <w:num w:numId="2" w16cid:durableId="1201623245">
    <w:abstractNumId w:val="1"/>
  </w:num>
  <w:num w:numId="3" w16cid:durableId="349139434">
    <w:abstractNumId w:val="0"/>
  </w:num>
  <w:num w:numId="4" w16cid:durableId="1748653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B8"/>
    <w:rsid w:val="007C110B"/>
    <w:rsid w:val="008E04B8"/>
    <w:rsid w:val="00A004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3EF18"/>
  <w15:chartTrackingRefBased/>
  <w15:docId w15:val="{8D488858-7F67-498B-8356-4ECA03850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4B8"/>
    <w:rPr>
      <w:rFonts w:eastAsiaTheme="majorEastAsia" w:cstheme="majorBidi"/>
      <w:color w:val="272727" w:themeColor="text1" w:themeTint="D8"/>
    </w:rPr>
  </w:style>
  <w:style w:type="paragraph" w:styleId="Title">
    <w:name w:val="Title"/>
    <w:basedOn w:val="Normal"/>
    <w:next w:val="Normal"/>
    <w:link w:val="TitleChar"/>
    <w:uiPriority w:val="10"/>
    <w:qFormat/>
    <w:rsid w:val="008E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4B8"/>
    <w:pPr>
      <w:spacing w:before="160"/>
      <w:jc w:val="center"/>
    </w:pPr>
    <w:rPr>
      <w:i/>
      <w:iCs/>
      <w:color w:val="404040" w:themeColor="text1" w:themeTint="BF"/>
    </w:rPr>
  </w:style>
  <w:style w:type="character" w:customStyle="1" w:styleId="QuoteChar">
    <w:name w:val="Quote Char"/>
    <w:basedOn w:val="DefaultParagraphFont"/>
    <w:link w:val="Quote"/>
    <w:uiPriority w:val="29"/>
    <w:rsid w:val="008E04B8"/>
    <w:rPr>
      <w:i/>
      <w:iCs/>
      <w:color w:val="404040" w:themeColor="text1" w:themeTint="BF"/>
    </w:rPr>
  </w:style>
  <w:style w:type="paragraph" w:styleId="ListParagraph">
    <w:name w:val="List Paragraph"/>
    <w:basedOn w:val="Normal"/>
    <w:uiPriority w:val="34"/>
    <w:qFormat/>
    <w:rsid w:val="008E04B8"/>
    <w:pPr>
      <w:ind w:left="720"/>
      <w:contextualSpacing/>
    </w:pPr>
  </w:style>
  <w:style w:type="character" w:styleId="IntenseEmphasis">
    <w:name w:val="Intense Emphasis"/>
    <w:basedOn w:val="DefaultParagraphFont"/>
    <w:uiPriority w:val="21"/>
    <w:qFormat/>
    <w:rsid w:val="008E04B8"/>
    <w:rPr>
      <w:i/>
      <w:iCs/>
      <w:color w:val="0F4761" w:themeColor="accent1" w:themeShade="BF"/>
    </w:rPr>
  </w:style>
  <w:style w:type="paragraph" w:styleId="IntenseQuote">
    <w:name w:val="Intense Quote"/>
    <w:basedOn w:val="Normal"/>
    <w:next w:val="Normal"/>
    <w:link w:val="IntenseQuoteChar"/>
    <w:uiPriority w:val="30"/>
    <w:qFormat/>
    <w:rsid w:val="008E0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4B8"/>
    <w:rPr>
      <w:i/>
      <w:iCs/>
      <w:color w:val="0F4761" w:themeColor="accent1" w:themeShade="BF"/>
    </w:rPr>
  </w:style>
  <w:style w:type="character" w:styleId="IntenseReference">
    <w:name w:val="Intense Reference"/>
    <w:basedOn w:val="DefaultParagraphFont"/>
    <w:uiPriority w:val="32"/>
    <w:qFormat/>
    <w:rsid w:val="008E04B8"/>
    <w:rPr>
      <w:b/>
      <w:bCs/>
      <w:smallCaps/>
      <w:color w:val="0F4761" w:themeColor="accent1" w:themeShade="BF"/>
      <w:spacing w:val="5"/>
    </w:rPr>
  </w:style>
  <w:style w:type="character" w:styleId="Hyperlink">
    <w:name w:val="Hyperlink"/>
    <w:basedOn w:val="DefaultParagraphFont"/>
    <w:uiPriority w:val="99"/>
    <w:unhideWhenUsed/>
    <w:rsid w:val="00A00488"/>
    <w:rPr>
      <w:color w:val="467886" w:themeColor="hyperlink"/>
      <w:u w:val="single"/>
    </w:rPr>
  </w:style>
  <w:style w:type="character" w:styleId="UnresolvedMention">
    <w:name w:val="Unresolved Mention"/>
    <w:basedOn w:val="DefaultParagraphFont"/>
    <w:uiPriority w:val="99"/>
    <w:semiHidden/>
    <w:unhideWhenUsed/>
    <w:rsid w:val="00A004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Quarry-Supervisor-jobs/full-time"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seek.com.au/jobs-in-construction/foreperson-supervisors"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Quarry-Supervisor-jobs/in-Nerang-QLD-4211" TargetMode="External"/><Relationship Id="rId11" Type="http://schemas.openxmlformats.org/officeDocument/2006/relationships/customXml" Target="../customXml/item1.xml"/><Relationship Id="rId5" Type="http://schemas.openxmlformats.org/officeDocument/2006/relationships/hyperlink" Target="https://www.seek.com.au/Heidelberg-Materials-jobs/at-this-compan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B4B525-8B76-477B-BB6A-A42FB05338FA}"/>
</file>

<file path=customXml/itemProps2.xml><?xml version="1.0" encoding="utf-8"?>
<ds:datastoreItem xmlns:ds="http://schemas.openxmlformats.org/officeDocument/2006/customXml" ds:itemID="{72CA46DB-05AE-42F9-A7BC-E1E8F40B4FEE}"/>
</file>

<file path=customXml/itemProps3.xml><?xml version="1.0" encoding="utf-8"?>
<ds:datastoreItem xmlns:ds="http://schemas.openxmlformats.org/officeDocument/2006/customXml" ds:itemID="{1F74CFEA-BCAE-4E63-8990-4A85D8A65822}"/>
</file>

<file path=docProps/app.xml><?xml version="1.0" encoding="utf-8"?>
<Properties xmlns="http://schemas.openxmlformats.org/officeDocument/2006/extended-properties" xmlns:vt="http://schemas.openxmlformats.org/officeDocument/2006/docPropsVTypes">
  <Template>Normal</Template>
  <TotalTime>0</TotalTime>
  <Pages>3</Pages>
  <Words>561</Words>
  <Characters>4452</Characters>
  <Application>Microsoft Office Word</Application>
  <DocSecurity>0</DocSecurity>
  <Lines>404</Lines>
  <Paragraphs>358</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2026-03-31T16:08:00Z</dcterms:created>
  <dcterms:modified xsi:type="dcterms:W3CDTF">2026-03-31T16:08:00Z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2026-03-31T16:08:46Z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d947b9a6-bfe0-47f8-b49f-1d1615b08c7c</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