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13677" w14:textId="77777777" w:rsidR="00891FE3" w:rsidRPr="00891FE3" w:rsidRDefault="00891FE3" w:rsidP="00891FE3">
      <w:pPr>
        <w:rPr>
          <w:b/>
          <w:bCs/>
        </w:rPr>
      </w:pPr>
      <w:r w:rsidRPr="00891FE3">
        <w:rPr>
          <w:b/>
          <w:bCs/>
        </w:rPr>
        <w:fldChar w:fldCharType="begin"/>
      </w:r>
      <w:r w:rsidRPr="00891FE3">
        <w:rPr>
          <w:b/>
          <w:bCs/>
        </w:rPr>
        <w:instrText>HYPERLINK "https://www.seek.com.au/job/90987191?ref=search-standalone&amp;type=standard&amp;origin=jobTitle" \l "sol=625ee27c8f5cd40b36f180d13ad1a323b09e8a18" \t "_blank"</w:instrText>
      </w:r>
      <w:r w:rsidRPr="00891FE3">
        <w:rPr>
          <w:b/>
          <w:bCs/>
        </w:rPr>
      </w:r>
      <w:r w:rsidRPr="00891FE3">
        <w:rPr>
          <w:b/>
          <w:bCs/>
        </w:rPr>
        <w:fldChar w:fldCharType="separate"/>
      </w:r>
      <w:r w:rsidRPr="00891FE3">
        <w:rPr>
          <w:rStyle w:val="Hyperlink"/>
          <w:b/>
          <w:bCs/>
        </w:rPr>
        <w:t>Production Supervisor</w:t>
      </w:r>
      <w:r w:rsidRPr="00891FE3">
        <w:fldChar w:fldCharType="end"/>
      </w:r>
    </w:p>
    <w:p w14:paraId="2DD34487" w14:textId="77777777" w:rsidR="00891FE3" w:rsidRPr="00891FE3" w:rsidRDefault="00891FE3" w:rsidP="00891FE3">
      <w:r w:rsidRPr="00891FE3">
        <w:t>Anglo American </w:t>
      </w:r>
    </w:p>
    <w:p w14:paraId="1CF8CBF5" w14:textId="77777777" w:rsidR="00891FE3" w:rsidRPr="00891FE3" w:rsidRDefault="00891FE3" w:rsidP="00891FE3">
      <w:r w:rsidRPr="00891FE3">
        <w:t>3.4</w:t>
      </w:r>
      <w:hyperlink r:id="rId5" w:tgtFrame="_self" w:history="1">
        <w:r w:rsidRPr="00891FE3">
          <w:rPr>
            <w:rStyle w:val="Hyperlink"/>
          </w:rPr>
          <w:t xml:space="preserve">117 </w:t>
        </w:r>
        <w:proofErr w:type="spellStart"/>
        <w:r w:rsidRPr="00891FE3">
          <w:rPr>
            <w:rStyle w:val="Hyperlink"/>
          </w:rPr>
          <w:t>reviews</w:t>
        </w:r>
      </w:hyperlink>
      <w:r w:rsidRPr="00891FE3">
        <w:t>·</w:t>
      </w:r>
      <w:hyperlink r:id="rId6" w:tgtFrame="_self" w:history="1">
        <w:r w:rsidRPr="00891FE3">
          <w:rPr>
            <w:rStyle w:val="Hyperlink"/>
          </w:rPr>
          <w:t>View</w:t>
        </w:r>
        <w:proofErr w:type="spellEnd"/>
        <w:r w:rsidRPr="00891FE3">
          <w:rPr>
            <w:rStyle w:val="Hyperlink"/>
          </w:rPr>
          <w:t xml:space="preserve"> all jobs</w:t>
        </w:r>
      </w:hyperlink>
    </w:p>
    <w:p w14:paraId="0FB53279" w14:textId="77777777" w:rsidR="00891FE3" w:rsidRPr="00891FE3" w:rsidRDefault="00891FE3" w:rsidP="00891FE3">
      <w:hyperlink r:id="rId7" w:tgtFrame="_self" w:history="1">
        <w:r w:rsidRPr="00891FE3">
          <w:rPr>
            <w:rStyle w:val="Hyperlink"/>
          </w:rPr>
          <w:t>Moura, Gladstone &amp; Central QLD</w:t>
        </w:r>
      </w:hyperlink>
    </w:p>
    <w:p w14:paraId="355E15D6" w14:textId="77777777" w:rsidR="00891FE3" w:rsidRPr="00891FE3" w:rsidRDefault="00891FE3" w:rsidP="00891FE3">
      <w:hyperlink r:id="rId8" w:tgtFrame="_self" w:history="1">
        <w:r w:rsidRPr="00891FE3">
          <w:rPr>
            <w:rStyle w:val="Hyperlink"/>
          </w:rPr>
          <w:t>Mining - Operations (Mining, Resources &amp; Energy)</w:t>
        </w:r>
      </w:hyperlink>
    </w:p>
    <w:p w14:paraId="75789053" w14:textId="77777777" w:rsidR="00891FE3" w:rsidRPr="00891FE3" w:rsidRDefault="00891FE3" w:rsidP="00891FE3">
      <w:hyperlink r:id="rId9" w:tgtFrame="_self" w:history="1">
        <w:r w:rsidRPr="00891FE3">
          <w:rPr>
            <w:rStyle w:val="Hyperlink"/>
          </w:rPr>
          <w:t>Full time</w:t>
        </w:r>
      </w:hyperlink>
    </w:p>
    <w:p w14:paraId="2D45BB56" w14:textId="77777777" w:rsidR="00891FE3" w:rsidRPr="00891FE3" w:rsidRDefault="00891FE3" w:rsidP="00891FE3">
      <w:r w:rsidRPr="00891FE3">
        <w:t>Competitive Salary + 12% Super + Annual Bonus</w:t>
      </w:r>
    </w:p>
    <w:p w14:paraId="67309D65" w14:textId="77777777" w:rsidR="00891FE3" w:rsidRPr="00891FE3" w:rsidRDefault="00891FE3" w:rsidP="00891FE3">
      <w:r w:rsidRPr="00891FE3">
        <w:t>Posted 6d ago</w:t>
      </w:r>
    </w:p>
    <w:p w14:paraId="4F130CA6" w14:textId="77777777" w:rsidR="00891FE3" w:rsidRPr="00891FE3" w:rsidRDefault="00891FE3" w:rsidP="00891FE3">
      <w:r w:rsidRPr="00891FE3">
        <w:rPr>
          <w:b/>
          <w:bCs/>
        </w:rPr>
        <w:t>Due to expansion and growth at Dawson, we are on the look-out for multiple Production Supervisors to join the team!</w:t>
      </w:r>
    </w:p>
    <w:p w14:paraId="28D917CB" w14:textId="77777777" w:rsidR="00891FE3" w:rsidRPr="00891FE3" w:rsidRDefault="00891FE3" w:rsidP="00891FE3">
      <w:r w:rsidRPr="00891FE3">
        <w:rPr>
          <w:b/>
          <w:bCs/>
        </w:rPr>
        <w:t>Dawson Mine</w:t>
      </w:r>
    </w:p>
    <w:p w14:paraId="2B729845" w14:textId="77777777" w:rsidR="00891FE3" w:rsidRPr="00891FE3" w:rsidRDefault="00891FE3" w:rsidP="00891FE3">
      <w:r w:rsidRPr="00891FE3">
        <w:t>Steelmaking Coal is an essential ingredient in blast-furnace steel manufacture, producing steel used for critical building and infrastructure around the world.  </w:t>
      </w:r>
    </w:p>
    <w:p w14:paraId="66485A84" w14:textId="77777777" w:rsidR="00891FE3" w:rsidRPr="00891FE3" w:rsidRDefault="00891FE3" w:rsidP="00891FE3">
      <w:r w:rsidRPr="00891FE3">
        <w:t>Dawson Mine, located near Moura, is only a 2-hour drive from Rockhampton &amp; Gladstone. It is a large and dynamic open cut steelmaking coal mine operation made up of two operating pits - Central and South. It commenced operations in 1961 and is one of the oldest coal mining operations in Central Queensland with no signs of slowing down. Dawson Mine is rich in history, it was the first mine in Australia to export coal to Japan in 1961 and was the first mine to introduce draglines into its operation in 1963 – join the legacy today!</w:t>
      </w:r>
    </w:p>
    <w:p w14:paraId="00C576CA" w14:textId="77777777" w:rsidR="00891FE3" w:rsidRPr="00891FE3" w:rsidRDefault="00891FE3" w:rsidP="00891FE3">
      <w:r w:rsidRPr="00891FE3">
        <w:br/>
      </w:r>
      <w:r w:rsidRPr="00891FE3">
        <w:rPr>
          <w:b/>
          <w:bCs/>
        </w:rPr>
        <w:t>Job Description</w:t>
      </w:r>
    </w:p>
    <w:p w14:paraId="326AC806" w14:textId="77777777" w:rsidR="00891FE3" w:rsidRPr="00891FE3" w:rsidRDefault="00891FE3" w:rsidP="00891FE3">
      <w:r w:rsidRPr="00891FE3">
        <w:t>We are currently seeking an experienced Production Supervisor with a passion for Truck and Shovel Operations whilst maintaining safe production at Dawson Mine.</w:t>
      </w:r>
    </w:p>
    <w:p w14:paraId="45886134" w14:textId="77777777" w:rsidR="00891FE3" w:rsidRPr="00891FE3" w:rsidRDefault="00891FE3" w:rsidP="00891FE3">
      <w:r w:rsidRPr="00891FE3">
        <w:t>Reporting through to the Mining Superintendent, you will demonstrate a drive for safety as well as strong interpersonal and leadership skills. As an experienced supervisor, you will be responsible for managing and leading a large team of operators to ensure operational production standards are met.  </w:t>
      </w:r>
    </w:p>
    <w:p w14:paraId="1C05D0C3" w14:textId="77777777" w:rsidR="00891FE3" w:rsidRPr="00891FE3" w:rsidRDefault="00891FE3" w:rsidP="00891FE3">
      <w:r w:rsidRPr="00891FE3">
        <w:t>You will effectively plan, monitor and coordinate personnel, equipment and resources to achieve Dawson’s set targets and schedules. This role will be of interest to those who enjoy coaching and mentoring an established crew, interesting investigative challenges and effectively working with other departments on site whilst maintaining strong relationships.</w:t>
      </w:r>
    </w:p>
    <w:p w14:paraId="262681F0" w14:textId="77777777" w:rsidR="00891FE3" w:rsidRPr="00891FE3" w:rsidRDefault="00891FE3" w:rsidP="00891FE3">
      <w:r w:rsidRPr="00891FE3">
        <w:lastRenderedPageBreak/>
        <w:br/>
      </w:r>
      <w:r w:rsidRPr="00891FE3">
        <w:rPr>
          <w:b/>
          <w:bCs/>
        </w:rPr>
        <w:t>Qualifications</w:t>
      </w:r>
    </w:p>
    <w:p w14:paraId="2E539766" w14:textId="77777777" w:rsidR="00891FE3" w:rsidRPr="00891FE3" w:rsidRDefault="00891FE3" w:rsidP="00891FE3">
      <w:r w:rsidRPr="00891FE3">
        <w:t>Relevant skills, knowledge and experience required for this role include:</w:t>
      </w:r>
    </w:p>
    <w:p w14:paraId="57E3FB45" w14:textId="77777777" w:rsidR="00891FE3" w:rsidRPr="00891FE3" w:rsidRDefault="00891FE3" w:rsidP="00891FE3">
      <w:pPr>
        <w:numPr>
          <w:ilvl w:val="0"/>
          <w:numId w:val="1"/>
        </w:numPr>
      </w:pPr>
      <w:r w:rsidRPr="00891FE3">
        <w:t>To be successful in the role, you will have supervisor experience running a large team within an open cut mining operation.</w:t>
      </w:r>
    </w:p>
    <w:p w14:paraId="602B7063" w14:textId="77777777" w:rsidR="00891FE3" w:rsidRPr="00891FE3" w:rsidRDefault="00891FE3" w:rsidP="00891FE3">
      <w:pPr>
        <w:numPr>
          <w:ilvl w:val="0"/>
          <w:numId w:val="1"/>
        </w:numPr>
      </w:pPr>
      <w:r w:rsidRPr="00891FE3">
        <w:t>Demonstrated experience with Truck and Shovel operations and a working knowledge of relevant legislation.</w:t>
      </w:r>
    </w:p>
    <w:p w14:paraId="7D837C7F" w14:textId="77777777" w:rsidR="00891FE3" w:rsidRPr="00891FE3" w:rsidRDefault="00891FE3" w:rsidP="00891FE3">
      <w:pPr>
        <w:numPr>
          <w:ilvl w:val="0"/>
          <w:numId w:val="1"/>
        </w:numPr>
      </w:pPr>
      <w:r w:rsidRPr="00891FE3">
        <w:t>Hold the Supervisor &amp; Risk Facilitator competencies (S1, 2, 3 &amp; G2).</w:t>
      </w:r>
    </w:p>
    <w:p w14:paraId="384C21FA" w14:textId="77777777" w:rsidR="00891FE3" w:rsidRPr="00891FE3" w:rsidRDefault="00891FE3" w:rsidP="00891FE3">
      <w:pPr>
        <w:numPr>
          <w:ilvl w:val="0"/>
          <w:numId w:val="1"/>
        </w:numPr>
      </w:pPr>
      <w:r w:rsidRPr="00891FE3">
        <w:t>OCE ticket is desirable but not mandatory.</w:t>
      </w:r>
    </w:p>
    <w:p w14:paraId="5BC047D0" w14:textId="77777777" w:rsidR="00891FE3" w:rsidRPr="00891FE3" w:rsidRDefault="00891FE3" w:rsidP="00891FE3">
      <w:pPr>
        <w:numPr>
          <w:ilvl w:val="0"/>
          <w:numId w:val="1"/>
        </w:numPr>
      </w:pPr>
      <w:r w:rsidRPr="00891FE3">
        <w:t>Trainer &amp; Assessor certification is desirable.</w:t>
      </w:r>
    </w:p>
    <w:p w14:paraId="7A8FE827" w14:textId="77777777" w:rsidR="00891FE3" w:rsidRPr="00891FE3" w:rsidRDefault="00891FE3" w:rsidP="00891FE3">
      <w:r w:rsidRPr="00891FE3">
        <w:br/>
      </w:r>
      <w:r w:rsidRPr="00891FE3">
        <w:rPr>
          <w:b/>
          <w:bCs/>
        </w:rPr>
        <w:t>Additional information</w:t>
      </w:r>
    </w:p>
    <w:p w14:paraId="7DCA0817" w14:textId="77777777" w:rsidR="00891FE3" w:rsidRPr="00891FE3" w:rsidRDefault="00891FE3" w:rsidP="00891FE3">
      <w:pPr>
        <w:numPr>
          <w:ilvl w:val="0"/>
          <w:numId w:val="2"/>
        </w:numPr>
      </w:pPr>
      <w:r w:rsidRPr="00891FE3">
        <w:t>Due to expansion, multiple full-time permanent positions based at Dawson Mine, Moura QLD</w:t>
      </w:r>
    </w:p>
    <w:p w14:paraId="4AA55829" w14:textId="77777777" w:rsidR="00891FE3" w:rsidRPr="00891FE3" w:rsidRDefault="00891FE3" w:rsidP="00891FE3">
      <w:pPr>
        <w:numPr>
          <w:ilvl w:val="0"/>
          <w:numId w:val="2"/>
        </w:numPr>
      </w:pPr>
      <w:r w:rsidRPr="00891FE3">
        <w:t>Attractive 7 on, 7 off day/night roster</w:t>
      </w:r>
    </w:p>
    <w:p w14:paraId="4433F5D6" w14:textId="77777777" w:rsidR="00891FE3" w:rsidRPr="00891FE3" w:rsidRDefault="00891FE3" w:rsidP="00891FE3">
      <w:pPr>
        <w:numPr>
          <w:ilvl w:val="0"/>
          <w:numId w:val="2"/>
        </w:numPr>
      </w:pPr>
      <w:r w:rsidRPr="00891FE3">
        <w:t>Competitive Salary Packaging + 12% Superannuation</w:t>
      </w:r>
    </w:p>
    <w:p w14:paraId="186ADD86" w14:textId="77777777" w:rsidR="00891FE3" w:rsidRPr="00891FE3" w:rsidRDefault="00891FE3" w:rsidP="00891FE3">
      <w:pPr>
        <w:numPr>
          <w:ilvl w:val="0"/>
          <w:numId w:val="2"/>
        </w:numPr>
      </w:pPr>
      <w:r w:rsidRPr="00891FE3">
        <w:t>Annual bonus incentive program</w:t>
      </w:r>
    </w:p>
    <w:p w14:paraId="56C11BCB" w14:textId="77777777" w:rsidR="00891FE3" w:rsidRPr="00891FE3" w:rsidRDefault="00891FE3" w:rsidP="00891FE3">
      <w:pPr>
        <w:numPr>
          <w:ilvl w:val="0"/>
          <w:numId w:val="2"/>
        </w:numPr>
      </w:pPr>
      <w:r w:rsidRPr="00891FE3">
        <w:t>Residential, FIFO (company funded) &amp; DIDO options</w:t>
      </w:r>
    </w:p>
    <w:p w14:paraId="49542AD7" w14:textId="77777777" w:rsidR="00891FE3" w:rsidRPr="00891FE3" w:rsidRDefault="00891FE3" w:rsidP="00891FE3">
      <w:pPr>
        <w:numPr>
          <w:ilvl w:val="0"/>
          <w:numId w:val="2"/>
        </w:numPr>
      </w:pPr>
      <w:r w:rsidRPr="00891FE3">
        <w:t>Subsidised accommodation and company funded camp options provided</w:t>
      </w:r>
    </w:p>
    <w:p w14:paraId="3CFC49C1" w14:textId="77777777" w:rsidR="00891FE3" w:rsidRPr="00891FE3" w:rsidRDefault="00891FE3" w:rsidP="00891FE3">
      <w:pPr>
        <w:numPr>
          <w:ilvl w:val="0"/>
          <w:numId w:val="2"/>
        </w:numPr>
      </w:pPr>
      <w:r w:rsidRPr="00891FE3">
        <w:t>Relocation Assistance available</w:t>
      </w:r>
    </w:p>
    <w:p w14:paraId="35A64E2D" w14:textId="77777777" w:rsidR="00891FE3" w:rsidRPr="00891FE3" w:rsidRDefault="00891FE3" w:rsidP="00891FE3">
      <w:pPr>
        <w:numPr>
          <w:ilvl w:val="0"/>
          <w:numId w:val="2"/>
        </w:numPr>
      </w:pPr>
      <w:r w:rsidRPr="00891FE3">
        <w:t>Gym/Health incentives, On-site Physio, On-site EAP</w:t>
      </w:r>
    </w:p>
    <w:p w14:paraId="4811DEC0" w14:textId="77777777" w:rsidR="00891FE3" w:rsidRPr="00891FE3" w:rsidRDefault="00891FE3" w:rsidP="00891FE3">
      <w:pPr>
        <w:numPr>
          <w:ilvl w:val="0"/>
          <w:numId w:val="2"/>
        </w:numPr>
      </w:pPr>
      <w:r w:rsidRPr="00891FE3">
        <w:t>Anglo American company benefits</w:t>
      </w:r>
    </w:p>
    <w:p w14:paraId="709B53BF" w14:textId="77777777" w:rsidR="00891FE3" w:rsidRPr="00891FE3" w:rsidRDefault="00891FE3" w:rsidP="00891FE3">
      <w:r w:rsidRPr="00891FE3">
        <w:rPr>
          <w:b/>
          <w:bCs/>
        </w:rPr>
        <w:t>What we Offer</w:t>
      </w:r>
      <w:r w:rsidRPr="00891FE3">
        <w:br/>
        <w:t>When you join Anglo American, you can expect to enjoy a competitive salary and benefits package. But more than this, you’ll find yourself in an environment where the opportunities for learning and growth are second to none. From technical training to leadership programmes, we bring out the best in our people. There are plenty of opportunities to move onwards and upwards too. We’re a large, successful multinational company – and we’re still growing all the time.</w:t>
      </w:r>
    </w:p>
    <w:p w14:paraId="11E8CB16" w14:textId="77777777" w:rsidR="00891FE3" w:rsidRPr="00891FE3" w:rsidRDefault="00891FE3" w:rsidP="00891FE3">
      <w:r w:rsidRPr="00891FE3">
        <w:rPr>
          <w:b/>
          <w:bCs/>
        </w:rPr>
        <w:t>Who we are</w:t>
      </w:r>
      <w:r w:rsidRPr="00891FE3">
        <w:br/>
        <w:t xml:space="preserve">We aim to lead the industry by pursuing ever safer and more responsible ways of working, demonstrating integrity, and showing care and respect for people and the </w:t>
      </w:r>
      <w:r w:rsidRPr="00891FE3">
        <w:lastRenderedPageBreak/>
        <w:t>planet. That means we are constantly seeking new opportunities to mine and process our products sustainably, using less water, less energy and more precise extraction technologies.  As the custodians of coal and other precious natural resources – diamonds (through De Beers), copper, platinum and other precious metals, iron ore and nickel – our extraordinary teams work safely and collaboratively, with the utmost consideration for local communities, our customers and the world at large.</w:t>
      </w:r>
      <w:r w:rsidRPr="00891FE3">
        <w:br/>
      </w:r>
      <w:r w:rsidRPr="00891FE3">
        <w:br/>
      </w:r>
      <w:r w:rsidRPr="00891FE3">
        <w:rPr>
          <w:b/>
          <w:bCs/>
        </w:rPr>
        <w:t>Background checks</w:t>
      </w:r>
      <w:r w:rsidRPr="00891FE3">
        <w:br/>
        <w:t>Successful candidates will be required to complete background screening which may include a criminal check and validation of qualifications.</w:t>
      </w:r>
      <w:r w:rsidRPr="00891FE3">
        <w:br/>
      </w:r>
      <w:r w:rsidRPr="00891FE3">
        <w:br/>
      </w:r>
      <w:r w:rsidRPr="00891FE3">
        <w:rPr>
          <w:b/>
          <w:bCs/>
        </w:rPr>
        <w:t>Inclusion and Diversity</w:t>
      </w:r>
      <w:r w:rsidRPr="00891FE3">
        <w:br/>
        <w:t>At Anglo American, we embrace change and promote an inclusive and diverse environment where you can bring your whole self to work, every day. We are adopting new approaches to recruitment, talent development, mentoring, parental leave, and flexible working to further support diversity across our business.</w:t>
      </w:r>
      <w:r w:rsidRPr="00891FE3">
        <w:br/>
      </w:r>
      <w:r w:rsidRPr="00891FE3">
        <w:br/>
      </w:r>
      <w:r w:rsidRPr="00891FE3">
        <w:rPr>
          <w:b/>
          <w:bCs/>
        </w:rPr>
        <w:t>How we are committed to your safety</w:t>
      </w:r>
      <w:r w:rsidRPr="00891FE3">
        <w:br/>
        <w:t>Nothing is more important to us than ensuring you return home safely after a day’s work. To make that happen, we have the most rigorous safety standards in the industry. Not only that, we’re also continually investing in new technologies – from drones to data analytics – that are helping to make mining safer.</w:t>
      </w:r>
    </w:p>
    <w:p w14:paraId="2AC3D8D8" w14:textId="77777777" w:rsidR="00891FE3" w:rsidRPr="00891FE3" w:rsidRDefault="00891FE3" w:rsidP="00891FE3">
      <w:r w:rsidRPr="00891FE3">
        <w:rPr>
          <w:b/>
          <w:bCs/>
        </w:rPr>
        <w:t>How to apply</w:t>
      </w:r>
      <w:r w:rsidRPr="00891FE3">
        <w:br/>
        <w:t>To apply for this role, please complete our online application form. You will have the opportunity to upload your CV and other relevant documentation as part of this process.</w:t>
      </w:r>
    </w:p>
    <w:p w14:paraId="3662A5BE" w14:textId="77777777" w:rsidR="00891FE3" w:rsidRPr="00891FE3" w:rsidRDefault="00891FE3" w:rsidP="00891FE3">
      <w:r w:rsidRPr="00891FE3">
        <w:rPr>
          <w:b/>
          <w:bCs/>
        </w:rPr>
        <w:t>REF77114X</w:t>
      </w:r>
    </w:p>
    <w:p w14:paraId="017D4A9C" w14:textId="77777777" w:rsidR="00891FE3" w:rsidRPr="00891FE3" w:rsidRDefault="00891FE3" w:rsidP="00891FE3">
      <w:r w:rsidRPr="00891FE3">
        <w:rPr>
          <w:b/>
          <w:bCs/>
        </w:rPr>
        <w:t>CLOSING DATE </w:t>
      </w:r>
      <w:r w:rsidRPr="00891FE3">
        <w:br/>
      </w:r>
      <w:r w:rsidRPr="00891FE3">
        <w:rPr>
          <w:b/>
          <w:bCs/>
        </w:rPr>
        <w:t>14 April 2026</w:t>
      </w:r>
    </w:p>
    <w:p w14:paraId="3EA3FB51" w14:textId="77777777" w:rsidR="00891FE3" w:rsidRPr="00891FE3" w:rsidRDefault="00891FE3" w:rsidP="00891FE3">
      <w:r w:rsidRPr="00891FE3">
        <w:t>Please note, screening and interviews may take place prior to closing date – applications may also close before this date.</w:t>
      </w:r>
    </w:p>
    <w:p w14:paraId="33ED388E" w14:textId="77777777" w:rsidR="00891FE3" w:rsidRPr="00891FE3" w:rsidRDefault="00891FE3" w:rsidP="00891FE3">
      <w:r w:rsidRPr="00891FE3">
        <w:rPr>
          <w:b/>
          <w:bCs/>
        </w:rPr>
        <w:t>Recruitment Agencies</w:t>
      </w:r>
      <w:r w:rsidRPr="00891FE3">
        <w:br/>
        <w:t>Anglo American Steelmaking Coal does not accept unsolicited applications from Recruitment Agencies.</w:t>
      </w:r>
    </w:p>
    <w:p w14:paraId="771CA9E9" w14:textId="77777777" w:rsidR="00891FE3" w:rsidRDefault="00891FE3"/>
    <w:sectPr w:rsidR="00891F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01977"/>
    <w:multiLevelType w:val="multilevel"/>
    <w:tmpl w:val="4BAA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543139"/>
    <w:multiLevelType w:val="multilevel"/>
    <w:tmpl w:val="45CC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378099">
    <w:abstractNumId w:val="0"/>
  </w:num>
  <w:num w:numId="2" w16cid:durableId="565647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FE3"/>
    <w:rsid w:val="00105594"/>
    <w:rsid w:val="00891FE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585D8"/>
  <w15:chartTrackingRefBased/>
  <w15:docId w15:val="{25E29F66-DD8D-4954-8068-41F68C369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FE3"/>
    <w:rPr>
      <w:rFonts w:eastAsiaTheme="majorEastAsia" w:cstheme="majorBidi"/>
      <w:color w:val="272727" w:themeColor="text1" w:themeTint="D8"/>
    </w:rPr>
  </w:style>
  <w:style w:type="paragraph" w:styleId="Title">
    <w:name w:val="Title"/>
    <w:basedOn w:val="Normal"/>
    <w:next w:val="Normal"/>
    <w:link w:val="TitleChar"/>
    <w:uiPriority w:val="10"/>
    <w:qFormat/>
    <w:rsid w:val="00891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FE3"/>
    <w:pPr>
      <w:spacing w:before="160"/>
      <w:jc w:val="center"/>
    </w:pPr>
    <w:rPr>
      <w:i/>
      <w:iCs/>
      <w:color w:val="404040" w:themeColor="text1" w:themeTint="BF"/>
    </w:rPr>
  </w:style>
  <w:style w:type="character" w:customStyle="1" w:styleId="QuoteChar">
    <w:name w:val="Quote Char"/>
    <w:basedOn w:val="DefaultParagraphFont"/>
    <w:link w:val="Quote"/>
    <w:uiPriority w:val="29"/>
    <w:rsid w:val="00891FE3"/>
    <w:rPr>
      <w:i/>
      <w:iCs/>
      <w:color w:val="404040" w:themeColor="text1" w:themeTint="BF"/>
    </w:rPr>
  </w:style>
  <w:style w:type="paragraph" w:styleId="ListParagraph">
    <w:name w:val="List Paragraph"/>
    <w:basedOn w:val="Normal"/>
    <w:uiPriority w:val="34"/>
    <w:qFormat/>
    <w:rsid w:val="00891FE3"/>
    <w:pPr>
      <w:ind w:left="720"/>
      <w:contextualSpacing/>
    </w:pPr>
  </w:style>
  <w:style w:type="character" w:styleId="IntenseEmphasis">
    <w:name w:val="Intense Emphasis"/>
    <w:basedOn w:val="DefaultParagraphFont"/>
    <w:uiPriority w:val="21"/>
    <w:qFormat/>
    <w:rsid w:val="00891FE3"/>
    <w:rPr>
      <w:i/>
      <w:iCs/>
      <w:color w:val="0F4761" w:themeColor="accent1" w:themeShade="BF"/>
    </w:rPr>
  </w:style>
  <w:style w:type="paragraph" w:styleId="IntenseQuote">
    <w:name w:val="Intense Quote"/>
    <w:basedOn w:val="Normal"/>
    <w:next w:val="Normal"/>
    <w:link w:val="IntenseQuoteChar"/>
    <w:uiPriority w:val="30"/>
    <w:qFormat/>
    <w:rsid w:val="00891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FE3"/>
    <w:rPr>
      <w:i/>
      <w:iCs/>
      <w:color w:val="0F4761" w:themeColor="accent1" w:themeShade="BF"/>
    </w:rPr>
  </w:style>
  <w:style w:type="character" w:styleId="IntenseReference">
    <w:name w:val="Intense Reference"/>
    <w:basedOn w:val="DefaultParagraphFont"/>
    <w:uiPriority w:val="32"/>
    <w:qFormat/>
    <w:rsid w:val="00891FE3"/>
    <w:rPr>
      <w:b/>
      <w:bCs/>
      <w:smallCaps/>
      <w:color w:val="0F4761" w:themeColor="accent1" w:themeShade="BF"/>
      <w:spacing w:val="5"/>
    </w:rPr>
  </w:style>
  <w:style w:type="character" w:styleId="Hyperlink">
    <w:name w:val="Hyperlink"/>
    <w:basedOn w:val="DefaultParagraphFont"/>
    <w:uiPriority w:val="99"/>
    <w:unhideWhenUsed/>
    <w:rsid w:val="00891FE3"/>
    <w:rPr>
      <w:color w:val="467886" w:themeColor="hyperlink"/>
      <w:u w:val="single"/>
    </w:rPr>
  </w:style>
  <w:style w:type="character" w:styleId="UnresolvedMention">
    <w:name w:val="Unresolved Mention"/>
    <w:basedOn w:val="DefaultParagraphFont"/>
    <w:uiPriority w:val="99"/>
    <w:semiHidden/>
    <w:unhideWhenUsed/>
    <w:rsid w:val="00891F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jobs-in-mining-resources-energy/mining-operations"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seek.com.au/Production-Supervisor-jobs/in-Moura-QLD-4718"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Anglo-American-jobs/at-this-company" TargetMode="External"/><Relationship Id="rId11" Type="http://schemas.openxmlformats.org/officeDocument/2006/relationships/theme" Target="theme/theme1.xml"/><Relationship Id="rId5" Type="http://schemas.openxmlformats.org/officeDocument/2006/relationships/hyperlink" Target="https://www.seek.com.au/companies/anglo-american-432854/reviews?jobId=9098719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eek.com.au/Production-Supervisor-jobs/full-tim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58FCA5C-BD2C-470D-81CA-768DE9A14495}"/>
</file>

<file path=customXml/itemProps2.xml><?xml version="1.0" encoding="utf-8"?>
<ds:datastoreItem xmlns:ds="http://schemas.openxmlformats.org/officeDocument/2006/customXml" ds:itemID="{A7A1CF57-9B05-44B9-89AA-87C66A84BE4A}"/>
</file>

<file path=customXml/itemProps3.xml><?xml version="1.0" encoding="utf-8"?>
<ds:datastoreItem xmlns:ds="http://schemas.openxmlformats.org/officeDocument/2006/customXml" ds:itemID="{1210BCE9-9F52-4E36-AC75-B361A2FC27C2}"/>
</file>

<file path=docProps/app.xml><?xml version="1.0" encoding="utf-8"?>
<Properties xmlns="http://schemas.openxmlformats.org/officeDocument/2006/extended-properties" xmlns:vt="http://schemas.openxmlformats.org/officeDocument/2006/docPropsVTypes">
  <Template>Normal</Template>
  <TotalTime>0</TotalTime>
  <Pages>3</Pages>
  <Words>864</Words>
  <Characters>5051</Characters>
  <Application>Microsoft Office Word</Application>
  <DocSecurity>0</DocSecurity>
  <Lines>109</Lines>
  <Paragraphs>65</Paragraphs>
  <ScaleCrop>false</ScaleCrop>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1</cp:revision>
  <dcterms:created xsi:type="dcterms:W3CDTF">2026-03-24T04:53:00Z</dcterms:created>
  <dcterms:modified xsi:type="dcterms:W3CDTF">2026-03-24T04:53:00Z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2026-03-24T04:53:55Z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110b1b80-6277-4a89-be1a-08376abe99ad</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