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78FA" w14:textId="77777777" w:rsidR="000F285A" w:rsidRPr="000F285A" w:rsidRDefault="000F285A" w:rsidP="000F285A">
      <w:pPr>
        <w:rPr>
          <w:b/>
          <w:bCs/>
        </w:rPr>
      </w:pPr>
      <w:r w:rsidRPr="000F285A">
        <w:rPr>
          <w:b/>
          <w:bCs/>
        </w:rPr>
        <w:t>Quarry Supervisor</w:t>
      </w:r>
    </w:p>
    <w:p w14:paraId="55F5D15B" w14:textId="77777777" w:rsidR="000F285A" w:rsidRPr="000F285A" w:rsidRDefault="000F285A" w:rsidP="000F285A">
      <w:r w:rsidRPr="000F285A">
        <w:t>Quarrico Products Pty Ltd </w:t>
      </w:r>
    </w:p>
    <w:p w14:paraId="4C395A92" w14:textId="77777777" w:rsidR="000F285A" w:rsidRPr="000F285A" w:rsidRDefault="000F285A" w:rsidP="000F285A">
      <w:hyperlink r:id="rId5" w:tgtFrame="_self" w:history="1">
        <w:r w:rsidRPr="000F285A">
          <w:rPr>
            <w:rStyle w:val="Hyperlink"/>
          </w:rPr>
          <w:t>Moranbah, Mackay &amp; Coalfields QLD</w:t>
        </w:r>
      </w:hyperlink>
    </w:p>
    <w:p w14:paraId="4F545FD7" w14:textId="77777777" w:rsidR="000F285A" w:rsidRPr="000F285A" w:rsidRDefault="000F285A" w:rsidP="000F285A">
      <w:hyperlink r:id="rId6" w:tgtFrame="_self" w:history="1">
        <w:r w:rsidRPr="000F285A">
          <w:rPr>
            <w:rStyle w:val="Hyperlink"/>
          </w:rPr>
          <w:t>Mining - Operations (Mining, Resources &amp; Energy)</w:t>
        </w:r>
      </w:hyperlink>
    </w:p>
    <w:p w14:paraId="72ED9BE9" w14:textId="77777777" w:rsidR="000F285A" w:rsidRPr="000F285A" w:rsidRDefault="000F285A" w:rsidP="000F285A">
      <w:hyperlink r:id="rId7" w:tgtFrame="_self" w:history="1">
        <w:r w:rsidRPr="000F285A">
          <w:rPr>
            <w:rStyle w:val="Hyperlink"/>
          </w:rPr>
          <w:t>Full time</w:t>
        </w:r>
      </w:hyperlink>
    </w:p>
    <w:p w14:paraId="20832D90" w14:textId="77777777" w:rsidR="000F285A" w:rsidRPr="000F285A" w:rsidRDefault="000F285A" w:rsidP="000F285A">
      <w:r w:rsidRPr="000F285A">
        <w:t>To be determined based on experience.</w:t>
      </w:r>
    </w:p>
    <w:p w14:paraId="6377A0C9" w14:textId="77777777" w:rsidR="000F285A" w:rsidRPr="000F285A" w:rsidRDefault="000F285A" w:rsidP="000F285A">
      <w:r w:rsidRPr="000F285A">
        <w:t>Posted 19h ago</w:t>
      </w:r>
    </w:p>
    <w:p w14:paraId="7F60370D" w14:textId="77777777" w:rsidR="000F285A" w:rsidRPr="000F285A" w:rsidRDefault="000F285A" w:rsidP="000F285A">
      <w:r w:rsidRPr="000F285A">
        <w:rPr>
          <w:b/>
          <w:bCs/>
        </w:rPr>
        <w:t>About The Company</w:t>
      </w:r>
    </w:p>
    <w:p w14:paraId="292CED7A" w14:textId="77777777" w:rsidR="000F285A" w:rsidRPr="000F285A" w:rsidRDefault="000F285A" w:rsidP="000F285A">
      <w:r w:rsidRPr="000F285A">
        <w:t>Quarrico Products Pty Ltd is a family-owned company with over 17 years of successful operations in the Moranbah QLD area. We supply high-quality quarry and concrete materials to mining corporations, civil construction companies, and government agencies. Our mission is to provide first-class service and high-quality materials to ensure our customers' projects proceed without delay or disruption. Our dedicated management team collaborates closely with our site and haulage personnel to achieve these goals while maintaining high safety standards.</w:t>
      </w:r>
    </w:p>
    <w:p w14:paraId="3B9F2F9F" w14:textId="77777777" w:rsidR="000F285A" w:rsidRPr="000F285A" w:rsidRDefault="000F285A" w:rsidP="000F285A">
      <w:r w:rsidRPr="000F285A">
        <w:rPr>
          <w:b/>
          <w:bCs/>
        </w:rPr>
        <w:t>The Role</w:t>
      </w:r>
    </w:p>
    <w:p w14:paraId="64F2B97B" w14:textId="77777777" w:rsidR="000F285A" w:rsidRPr="000F285A" w:rsidRDefault="000F285A" w:rsidP="000F285A">
      <w:r w:rsidRPr="000F285A">
        <w:t>We are seeking an experienced Quarry Supervisor to join our team in Moranbah QLD. This position includes camp-style accommodation and meals. 14/7 Roster, with 12-hour shifts. This role is available for an immediate start.</w:t>
      </w:r>
    </w:p>
    <w:p w14:paraId="4EC291E7" w14:textId="77777777" w:rsidR="000F285A" w:rsidRPr="000F285A" w:rsidRDefault="000F285A" w:rsidP="000F285A">
      <w:r w:rsidRPr="000F285A">
        <w:rPr>
          <w:b/>
          <w:bCs/>
        </w:rPr>
        <w:t>Key Responsibilities</w:t>
      </w:r>
    </w:p>
    <w:p w14:paraId="19642C2D" w14:textId="77777777" w:rsidR="000F285A" w:rsidRPr="000F285A" w:rsidRDefault="000F285A" w:rsidP="000F285A">
      <w:pPr>
        <w:numPr>
          <w:ilvl w:val="0"/>
          <w:numId w:val="1"/>
        </w:numPr>
      </w:pPr>
      <w:r w:rsidRPr="000F285A">
        <w:t>Lead and motivate a medium-sized team of quarry workers and subcontractors to work safely and productively</w:t>
      </w:r>
    </w:p>
    <w:p w14:paraId="32FF8B59" w14:textId="77777777" w:rsidR="000F285A" w:rsidRPr="000F285A" w:rsidRDefault="000F285A" w:rsidP="000F285A">
      <w:pPr>
        <w:numPr>
          <w:ilvl w:val="0"/>
          <w:numId w:val="1"/>
        </w:numPr>
      </w:pPr>
      <w:r w:rsidRPr="000F285A">
        <w:t>Make sensible, safe and efficient decisions to optimize quarry resource and equipment efficiencies</w:t>
      </w:r>
    </w:p>
    <w:p w14:paraId="1091965F" w14:textId="77777777" w:rsidR="000F285A" w:rsidRPr="000F285A" w:rsidRDefault="000F285A" w:rsidP="000F285A">
      <w:pPr>
        <w:numPr>
          <w:ilvl w:val="0"/>
          <w:numId w:val="1"/>
        </w:numPr>
      </w:pPr>
      <w:r w:rsidRPr="000F285A">
        <w:t>Operate and oversee the fixed crushing plant, ensuring consistent production, monitoring feed levels, adjusting crusher settings, and preventing blockages</w:t>
      </w:r>
    </w:p>
    <w:p w14:paraId="3C428777" w14:textId="77777777" w:rsidR="000F285A" w:rsidRPr="000F285A" w:rsidRDefault="000F285A" w:rsidP="000F285A">
      <w:pPr>
        <w:numPr>
          <w:ilvl w:val="0"/>
          <w:numId w:val="1"/>
        </w:numPr>
      </w:pPr>
      <w:r w:rsidRPr="000F285A">
        <w:t>Conduct regular inspections of screens, conveyors, and other plant components to maintain smooth operation and minimize downtime</w:t>
      </w:r>
    </w:p>
    <w:p w14:paraId="5F53A89C" w14:textId="77777777" w:rsidR="000F285A" w:rsidRPr="000F285A" w:rsidRDefault="000F285A" w:rsidP="000F285A">
      <w:pPr>
        <w:numPr>
          <w:ilvl w:val="0"/>
          <w:numId w:val="1"/>
        </w:numPr>
      </w:pPr>
      <w:r w:rsidRPr="000F285A">
        <w:t>Monitor material flow and quality, adjusting processes to meet production targets and maintain product specifications</w:t>
      </w:r>
    </w:p>
    <w:p w14:paraId="27785458" w14:textId="77777777" w:rsidR="000F285A" w:rsidRPr="000F285A" w:rsidRDefault="000F285A" w:rsidP="000F285A">
      <w:pPr>
        <w:numPr>
          <w:ilvl w:val="0"/>
          <w:numId w:val="1"/>
        </w:numPr>
      </w:pPr>
      <w:r w:rsidRPr="000F285A">
        <w:t>Contribute to a positive safety culture by ensuring procedures are followed and documented</w:t>
      </w:r>
    </w:p>
    <w:p w14:paraId="4E488E7B" w14:textId="77777777" w:rsidR="000F285A" w:rsidRPr="000F285A" w:rsidRDefault="000F285A" w:rsidP="000F285A">
      <w:pPr>
        <w:numPr>
          <w:ilvl w:val="0"/>
          <w:numId w:val="1"/>
        </w:numPr>
      </w:pPr>
      <w:r w:rsidRPr="000F285A">
        <w:t>Strive to improve production processes and the quality of materials produced</w:t>
      </w:r>
    </w:p>
    <w:p w14:paraId="508EEEB5" w14:textId="77777777" w:rsidR="000F285A" w:rsidRPr="000F285A" w:rsidRDefault="000F285A" w:rsidP="000F285A">
      <w:pPr>
        <w:numPr>
          <w:ilvl w:val="0"/>
          <w:numId w:val="1"/>
        </w:numPr>
      </w:pPr>
      <w:r w:rsidRPr="000F285A">
        <w:t>Understand anticipated future production requirements and plan accordingly</w:t>
      </w:r>
    </w:p>
    <w:p w14:paraId="1668706C" w14:textId="77777777" w:rsidR="000F285A" w:rsidRPr="000F285A" w:rsidRDefault="000F285A" w:rsidP="000F285A">
      <w:pPr>
        <w:numPr>
          <w:ilvl w:val="0"/>
          <w:numId w:val="1"/>
        </w:numPr>
      </w:pPr>
      <w:r w:rsidRPr="000F285A">
        <w:t>Hands on - lead by example</w:t>
      </w:r>
    </w:p>
    <w:p w14:paraId="3FAD8A78" w14:textId="77777777" w:rsidR="000F285A" w:rsidRPr="000F285A" w:rsidRDefault="000F285A" w:rsidP="000F285A">
      <w:r w:rsidRPr="000F285A">
        <w:rPr>
          <w:b/>
          <w:bCs/>
        </w:rPr>
        <w:t>Skills, Attributes &amp; Experience</w:t>
      </w:r>
    </w:p>
    <w:p w14:paraId="7FA5F003" w14:textId="77777777" w:rsidR="000F285A" w:rsidRPr="000F285A" w:rsidRDefault="000F285A" w:rsidP="000F285A">
      <w:pPr>
        <w:numPr>
          <w:ilvl w:val="0"/>
          <w:numId w:val="2"/>
        </w:numPr>
      </w:pPr>
      <w:r w:rsidRPr="000F285A">
        <w:t>Greater than 5 years of hands-on supervisory experience working in a quarry preferred.</w:t>
      </w:r>
    </w:p>
    <w:p w14:paraId="1BF59BCD" w14:textId="77777777" w:rsidR="000F285A" w:rsidRPr="000F285A" w:rsidRDefault="000F285A" w:rsidP="000F285A">
      <w:pPr>
        <w:numPr>
          <w:ilvl w:val="0"/>
          <w:numId w:val="2"/>
        </w:numPr>
      </w:pPr>
      <w:r w:rsidRPr="000F285A">
        <w:t>Certification in different types of plant and equipment, health and safety, and risk management systems</w:t>
      </w:r>
    </w:p>
    <w:p w14:paraId="3866D2ED" w14:textId="77777777" w:rsidR="000F285A" w:rsidRPr="000F285A" w:rsidRDefault="000F285A" w:rsidP="000F285A">
      <w:pPr>
        <w:numPr>
          <w:ilvl w:val="0"/>
          <w:numId w:val="2"/>
        </w:numPr>
      </w:pPr>
      <w:r w:rsidRPr="000F285A">
        <w:t>Familiarity with TMR quarry product specifications</w:t>
      </w:r>
    </w:p>
    <w:p w14:paraId="5BB6A490" w14:textId="77777777" w:rsidR="000F285A" w:rsidRPr="000F285A" w:rsidRDefault="000F285A" w:rsidP="000F285A">
      <w:pPr>
        <w:numPr>
          <w:ilvl w:val="0"/>
          <w:numId w:val="2"/>
        </w:numPr>
      </w:pPr>
      <w:r w:rsidRPr="000F285A">
        <w:t>Experience in crushing and screening plants</w:t>
      </w:r>
    </w:p>
    <w:p w14:paraId="08D419AF" w14:textId="77777777" w:rsidR="000F285A" w:rsidRPr="000F285A" w:rsidRDefault="000F285A" w:rsidP="000F285A">
      <w:pPr>
        <w:numPr>
          <w:ilvl w:val="0"/>
          <w:numId w:val="2"/>
        </w:numPr>
      </w:pPr>
      <w:r w:rsidRPr="000F285A">
        <w:t>Strong mechanical aptitude and a mechanical trade background</w:t>
      </w:r>
    </w:p>
    <w:p w14:paraId="4BE9FB3B" w14:textId="77777777" w:rsidR="000F285A" w:rsidRPr="000F285A" w:rsidRDefault="000F285A" w:rsidP="000F285A">
      <w:pPr>
        <w:numPr>
          <w:ilvl w:val="0"/>
          <w:numId w:val="2"/>
        </w:numPr>
      </w:pPr>
      <w:r w:rsidRPr="000F285A">
        <w:t>Ability to lead by example, prioritize tasks, and meet timeframes and deadlines</w:t>
      </w:r>
    </w:p>
    <w:p w14:paraId="6A57EA29" w14:textId="77777777" w:rsidR="000F285A" w:rsidRPr="000F285A" w:rsidRDefault="000F285A" w:rsidP="000F285A">
      <w:pPr>
        <w:numPr>
          <w:ilvl w:val="0"/>
          <w:numId w:val="2"/>
        </w:numPr>
      </w:pPr>
      <w:r w:rsidRPr="000F285A">
        <w:t>Excellent communication and leadership skills</w:t>
      </w:r>
    </w:p>
    <w:p w14:paraId="49BF1E08" w14:textId="77777777" w:rsidR="000F285A" w:rsidRPr="000F285A" w:rsidRDefault="000F285A" w:rsidP="000F285A">
      <w:pPr>
        <w:numPr>
          <w:ilvl w:val="0"/>
          <w:numId w:val="2"/>
        </w:numPr>
      </w:pPr>
      <w:r w:rsidRPr="000F285A">
        <w:t>Strong safety focus and a proactive approach to maintaining a positive safety culture</w:t>
      </w:r>
    </w:p>
    <w:p w14:paraId="43EFEB67" w14:textId="77777777" w:rsidR="000F285A" w:rsidRPr="000F285A" w:rsidRDefault="000F285A" w:rsidP="000F285A">
      <w:r w:rsidRPr="000F285A">
        <w:rPr>
          <w:b/>
          <w:bCs/>
        </w:rPr>
        <w:t>Application Process</w:t>
      </w:r>
    </w:p>
    <w:p w14:paraId="6626A7BB" w14:textId="77777777" w:rsidR="000F285A" w:rsidRPr="000F285A" w:rsidRDefault="000F285A" w:rsidP="000F285A">
      <w:r w:rsidRPr="000F285A">
        <w:t>If you can answer yes to most of the above, you are likely to enjoy working in our quarry and fit well with Quarrico's family-owned business culture. Please apply via seek.</w:t>
      </w:r>
    </w:p>
    <w:p w14:paraId="22D08F25" w14:textId="77777777" w:rsidR="002A1DFE" w:rsidRDefault="002A1DFE"/>
    <w:sectPr w:rsidR="002A1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E26"/>
    <w:multiLevelType w:val="multilevel"/>
    <w:tmpl w:val="A73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C0589"/>
    <w:multiLevelType w:val="multilevel"/>
    <w:tmpl w:val="FA8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741420">
    <w:abstractNumId w:val="1"/>
  </w:num>
  <w:num w:numId="2" w16cid:durableId="66971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FE"/>
    <w:rsid w:val="000F285A"/>
    <w:rsid w:val="002A1DFE"/>
    <w:rsid w:val="007C11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47D1"/>
  <w15:chartTrackingRefBased/>
  <w15:docId w15:val="{892FED2A-9294-48DB-A6CA-58BE10EE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DFE"/>
    <w:rPr>
      <w:rFonts w:eastAsiaTheme="majorEastAsia" w:cstheme="majorBidi"/>
      <w:color w:val="272727" w:themeColor="text1" w:themeTint="D8"/>
    </w:rPr>
  </w:style>
  <w:style w:type="paragraph" w:styleId="Title">
    <w:name w:val="Title"/>
    <w:basedOn w:val="Normal"/>
    <w:next w:val="Normal"/>
    <w:link w:val="TitleChar"/>
    <w:uiPriority w:val="10"/>
    <w:qFormat/>
    <w:rsid w:val="002A1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DFE"/>
    <w:pPr>
      <w:spacing w:before="160"/>
      <w:jc w:val="center"/>
    </w:pPr>
    <w:rPr>
      <w:i/>
      <w:iCs/>
      <w:color w:val="404040" w:themeColor="text1" w:themeTint="BF"/>
    </w:rPr>
  </w:style>
  <w:style w:type="character" w:customStyle="1" w:styleId="QuoteChar">
    <w:name w:val="Quote Char"/>
    <w:basedOn w:val="DefaultParagraphFont"/>
    <w:link w:val="Quote"/>
    <w:uiPriority w:val="29"/>
    <w:rsid w:val="002A1DFE"/>
    <w:rPr>
      <w:i/>
      <w:iCs/>
      <w:color w:val="404040" w:themeColor="text1" w:themeTint="BF"/>
    </w:rPr>
  </w:style>
  <w:style w:type="paragraph" w:styleId="ListParagraph">
    <w:name w:val="List Paragraph"/>
    <w:basedOn w:val="Normal"/>
    <w:uiPriority w:val="34"/>
    <w:qFormat/>
    <w:rsid w:val="002A1DFE"/>
    <w:pPr>
      <w:ind w:left="720"/>
      <w:contextualSpacing/>
    </w:pPr>
  </w:style>
  <w:style w:type="character" w:styleId="IntenseEmphasis">
    <w:name w:val="Intense Emphasis"/>
    <w:basedOn w:val="DefaultParagraphFont"/>
    <w:uiPriority w:val="21"/>
    <w:qFormat/>
    <w:rsid w:val="002A1DFE"/>
    <w:rPr>
      <w:i/>
      <w:iCs/>
      <w:color w:val="0F4761" w:themeColor="accent1" w:themeShade="BF"/>
    </w:rPr>
  </w:style>
  <w:style w:type="paragraph" w:styleId="IntenseQuote">
    <w:name w:val="Intense Quote"/>
    <w:basedOn w:val="Normal"/>
    <w:next w:val="Normal"/>
    <w:link w:val="IntenseQuoteChar"/>
    <w:uiPriority w:val="30"/>
    <w:qFormat/>
    <w:rsid w:val="002A1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DFE"/>
    <w:rPr>
      <w:i/>
      <w:iCs/>
      <w:color w:val="0F4761" w:themeColor="accent1" w:themeShade="BF"/>
    </w:rPr>
  </w:style>
  <w:style w:type="character" w:styleId="IntenseReference">
    <w:name w:val="Intense Reference"/>
    <w:basedOn w:val="DefaultParagraphFont"/>
    <w:uiPriority w:val="32"/>
    <w:qFormat/>
    <w:rsid w:val="002A1DFE"/>
    <w:rPr>
      <w:b/>
      <w:bCs/>
      <w:smallCaps/>
      <w:color w:val="0F4761" w:themeColor="accent1" w:themeShade="BF"/>
      <w:spacing w:val="5"/>
    </w:rPr>
  </w:style>
  <w:style w:type="character" w:styleId="Hyperlink">
    <w:name w:val="Hyperlink"/>
    <w:basedOn w:val="DefaultParagraphFont"/>
    <w:uiPriority w:val="99"/>
    <w:unhideWhenUsed/>
    <w:rsid w:val="000F285A"/>
    <w:rPr>
      <w:color w:val="467886" w:themeColor="hyperlink"/>
      <w:u w:val="single"/>
    </w:rPr>
  </w:style>
  <w:style w:type="character" w:styleId="UnresolvedMention">
    <w:name w:val="Unresolved Mention"/>
    <w:basedOn w:val="DefaultParagraphFont"/>
    <w:uiPriority w:val="99"/>
    <w:semiHidden/>
    <w:unhideWhenUsed/>
    <w:rsid w:val="000F2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ek.com.au/Quarry-Supervisor-jobs/full-time"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jobs-in-mining-resources-energy/mining-operations" TargetMode="External"/><Relationship Id="rId11" Type="http://schemas.openxmlformats.org/officeDocument/2006/relationships/customXml" Target="../customXml/item2.xml"/><Relationship Id="rId5" Type="http://schemas.openxmlformats.org/officeDocument/2006/relationships/hyperlink" Target="https://www.seek.com.au/Quarry-Supervisor-jobs/in-Moranbah-QLD-4744"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D59436-119F-4E2A-8D56-52ED3703EFD9}"/>
</file>

<file path=customXml/itemProps2.xml><?xml version="1.0" encoding="utf-8"?>
<ds:datastoreItem xmlns:ds="http://schemas.openxmlformats.org/officeDocument/2006/customXml" ds:itemID="{60DA4618-EB7B-4BD9-B072-A31200DB521A}"/>
</file>

<file path=customXml/itemProps3.xml><?xml version="1.0" encoding="utf-8"?>
<ds:datastoreItem xmlns:ds="http://schemas.openxmlformats.org/officeDocument/2006/customXml" ds:itemID="{1FE6373C-15A9-4184-83FF-2AACA6992EBC}"/>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2620</Characters>
  <Application>Microsoft Office Word</Application>
  <DocSecurity>0</DocSecurity>
  <Lines>238</Lines>
  <Paragraphs>210</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2026-03-31T16:06:00Z</dcterms:created>
  <dcterms:modified xsi:type="dcterms:W3CDTF">2026-03-31T16:07:00Z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2026-03-31T16:07:10Z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d9e8fb99-d662-4eb6-b25d-2b089dc54803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