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9F99" w14:textId="77777777" w:rsidR="0045757D" w:rsidRPr="0045757D" w:rsidRDefault="0045757D" w:rsidP="0045757D">
      <w:pPr>
        <w:rPr>
          <w:b/>
          <w:bCs/>
        </w:rPr>
      </w:pPr>
      <w:hyperlink r:id="rId5" w:anchor="sol=ac7adbbec7aa7515b1be69033dcde0de66e70988" w:tgtFrame="_blank" w:history="1">
        <w:r w:rsidRPr="0045757D">
          <w:rPr>
            <w:rStyle w:val="Hyperlink"/>
            <w:b/>
            <w:bCs/>
          </w:rPr>
          <w:t>Mining Supervisor - Sojitz Blue: Gregory Mine</w:t>
        </w:r>
      </w:hyperlink>
    </w:p>
    <w:p w14:paraId="177C6808" w14:textId="77777777" w:rsidR="0045757D" w:rsidRPr="0045757D" w:rsidRDefault="0045757D" w:rsidP="0045757D">
      <w:r w:rsidRPr="0045757D">
        <w:t>Sojitz Blue Pty Ltd </w:t>
      </w:r>
    </w:p>
    <w:p w14:paraId="1AAFBE45" w14:textId="77777777" w:rsidR="0045757D" w:rsidRPr="0045757D" w:rsidRDefault="0045757D" w:rsidP="0045757D">
      <w:hyperlink r:id="rId6" w:tgtFrame="_self" w:history="1">
        <w:r w:rsidRPr="0045757D">
          <w:rPr>
            <w:rStyle w:val="Hyperlink"/>
          </w:rPr>
          <w:t>View all jobs</w:t>
        </w:r>
      </w:hyperlink>
    </w:p>
    <w:p w14:paraId="63231BDB" w14:textId="77777777" w:rsidR="0045757D" w:rsidRPr="0045757D" w:rsidRDefault="0045757D" w:rsidP="0045757D">
      <w:hyperlink r:id="rId7" w:tgtFrame="_self" w:history="1">
        <w:r w:rsidRPr="0045757D">
          <w:rPr>
            <w:rStyle w:val="Hyperlink"/>
          </w:rPr>
          <w:t>Emerald, Gladstone &amp; Central QLD</w:t>
        </w:r>
      </w:hyperlink>
    </w:p>
    <w:p w14:paraId="54F082A4" w14:textId="77777777" w:rsidR="0045757D" w:rsidRPr="0045757D" w:rsidRDefault="0045757D" w:rsidP="0045757D">
      <w:hyperlink r:id="rId8" w:tgtFrame="_self" w:history="1">
        <w:r w:rsidRPr="0045757D">
          <w:rPr>
            <w:rStyle w:val="Hyperlink"/>
          </w:rPr>
          <w:t>Mining - Operations (Mining, Resources &amp; Energy)</w:t>
        </w:r>
      </w:hyperlink>
    </w:p>
    <w:p w14:paraId="29D09E81" w14:textId="77777777" w:rsidR="0045757D" w:rsidRPr="0045757D" w:rsidRDefault="0045757D" w:rsidP="0045757D">
      <w:hyperlink r:id="rId9" w:tgtFrame="_self" w:history="1">
        <w:r w:rsidRPr="0045757D">
          <w:rPr>
            <w:rStyle w:val="Hyperlink"/>
          </w:rPr>
          <w:t>Full time</w:t>
        </w:r>
      </w:hyperlink>
    </w:p>
    <w:p w14:paraId="435D74EF" w14:textId="77777777" w:rsidR="0045757D" w:rsidRPr="0045757D" w:rsidRDefault="0045757D" w:rsidP="0045757D">
      <w:r w:rsidRPr="0045757D">
        <w:t>Add expected salary to your profile for insights</w:t>
      </w:r>
    </w:p>
    <w:p w14:paraId="735BC5E5" w14:textId="77777777" w:rsidR="0045757D" w:rsidRPr="0045757D" w:rsidRDefault="0045757D" w:rsidP="0045757D">
      <w:r w:rsidRPr="0045757D">
        <w:t>Posted 4d ago</w:t>
      </w:r>
    </w:p>
    <w:p w14:paraId="22C3D090" w14:textId="77777777" w:rsidR="0045757D" w:rsidRPr="0045757D" w:rsidRDefault="0045757D" w:rsidP="0045757D">
      <w:r w:rsidRPr="0045757D">
        <w:rPr>
          <w:b/>
          <w:bCs/>
        </w:rPr>
        <w:t>About Sojitz Blue</w:t>
      </w:r>
    </w:p>
    <w:p w14:paraId="4D24ED38" w14:textId="77777777" w:rsidR="0045757D" w:rsidRPr="0045757D" w:rsidRDefault="0045757D" w:rsidP="0045757D">
      <w:r w:rsidRPr="0045757D">
        <w:t>Headquartered in Japan, Sojitz Blue is a privately owned Australian mining company that values its people through safety and culture. Sojitz owns and operates two assets within the Southern Bowen Basin: Gregory Crinum Mine Complex and Meteor Downs South Mine. As part of a dynamic and collaborative organisation, the opportunity is yours to develop and strengthen your technical and operational abilities to meet business requirements and maximise your overall skillset.</w:t>
      </w:r>
    </w:p>
    <w:p w14:paraId="1CAD4D12" w14:textId="77777777" w:rsidR="0045757D" w:rsidRPr="0045757D" w:rsidRDefault="0045757D" w:rsidP="0045757D">
      <w:r w:rsidRPr="0045757D">
        <w:rPr>
          <w:b/>
          <w:bCs/>
        </w:rPr>
        <w:t>About the Role</w:t>
      </w:r>
    </w:p>
    <w:p w14:paraId="3F726935" w14:textId="77777777" w:rsidR="0045757D" w:rsidRPr="0045757D" w:rsidRDefault="0045757D" w:rsidP="0045757D">
      <w:r w:rsidRPr="0045757D">
        <w:t>An exciting opportunity now exists at their Gregory open-cut operation for an experienced Mining Supervisor to join the team. The opportunity is yours to lead and develop operators while providing effective supervision to the Mining production crews and resources to deliver the requirements in terms of safety, leadership, and production on site.</w:t>
      </w:r>
    </w:p>
    <w:p w14:paraId="233ADC8A" w14:textId="77777777" w:rsidR="0045757D" w:rsidRPr="0045757D" w:rsidRDefault="0045757D" w:rsidP="0045757D">
      <w:r w:rsidRPr="0045757D">
        <w:t>This frontline leadership position is responsible for direct supervision of all mining disciplines including but not limited to Dragline, Drill and Blast, Truck and Shovel/Excavator and Bulk Dozer Push Operations ensuring safe and productive execution of scheduled works.  The position is focused on the safe production of coal and ensuring all activities align with delivering results for the operation.</w:t>
      </w:r>
    </w:p>
    <w:p w14:paraId="242B5C26" w14:textId="77777777" w:rsidR="0045757D" w:rsidRPr="0045757D" w:rsidRDefault="0045757D" w:rsidP="0045757D">
      <w:r w:rsidRPr="0045757D">
        <w:rPr>
          <w:b/>
          <w:bCs/>
        </w:rPr>
        <w:t>Key Responsibilities include</w:t>
      </w:r>
    </w:p>
    <w:p w14:paraId="2E7AD242" w14:textId="77777777" w:rsidR="0045757D" w:rsidRPr="0045757D" w:rsidRDefault="0045757D" w:rsidP="0045757D">
      <w:pPr>
        <w:numPr>
          <w:ilvl w:val="0"/>
          <w:numId w:val="1"/>
        </w:numPr>
      </w:pPr>
      <w:r w:rsidRPr="0045757D">
        <w:t>Direct supervision of Run of Mine (ROM) activities ensuring safe and productive execution of scheduled works</w:t>
      </w:r>
    </w:p>
    <w:p w14:paraId="38E0E726" w14:textId="77777777" w:rsidR="0045757D" w:rsidRPr="0045757D" w:rsidRDefault="0045757D" w:rsidP="0045757D">
      <w:pPr>
        <w:numPr>
          <w:ilvl w:val="0"/>
          <w:numId w:val="1"/>
        </w:numPr>
      </w:pPr>
      <w:r w:rsidRPr="0045757D">
        <w:t>Direct and supervise pump crew to ensure dewatering and water movement activities are carried out safely and efficiently</w:t>
      </w:r>
    </w:p>
    <w:p w14:paraId="271066FC" w14:textId="77777777" w:rsidR="0045757D" w:rsidRPr="0045757D" w:rsidRDefault="0045757D" w:rsidP="0045757D">
      <w:pPr>
        <w:numPr>
          <w:ilvl w:val="0"/>
          <w:numId w:val="1"/>
        </w:numPr>
      </w:pPr>
      <w:r w:rsidRPr="0045757D">
        <w:t>Direct and Assist in the supervision and coordination of rehabilitation works ensuring safe and productive execution of scheduled works</w:t>
      </w:r>
    </w:p>
    <w:p w14:paraId="3B4BA4A5" w14:textId="77777777" w:rsidR="0045757D" w:rsidRPr="0045757D" w:rsidRDefault="0045757D" w:rsidP="0045757D">
      <w:pPr>
        <w:numPr>
          <w:ilvl w:val="0"/>
          <w:numId w:val="1"/>
        </w:numPr>
      </w:pPr>
      <w:r w:rsidRPr="0045757D">
        <w:t>Ensure pit set up including traffic management, lighting and dump conditions is in place</w:t>
      </w:r>
    </w:p>
    <w:p w14:paraId="5FF81246" w14:textId="77777777" w:rsidR="0045757D" w:rsidRPr="0045757D" w:rsidRDefault="0045757D" w:rsidP="0045757D">
      <w:r w:rsidRPr="0045757D">
        <w:rPr>
          <w:b/>
          <w:bCs/>
        </w:rPr>
        <w:t>Other Duties to Ensure</w:t>
      </w:r>
    </w:p>
    <w:p w14:paraId="4AE1FA72" w14:textId="77777777" w:rsidR="0045757D" w:rsidRPr="0045757D" w:rsidRDefault="0045757D" w:rsidP="0045757D">
      <w:pPr>
        <w:numPr>
          <w:ilvl w:val="0"/>
          <w:numId w:val="2"/>
        </w:numPr>
      </w:pPr>
      <w:r w:rsidRPr="0045757D">
        <w:t>Pit walls are kept on design and tidy</w:t>
      </w:r>
    </w:p>
    <w:p w14:paraId="5A51BA49" w14:textId="77777777" w:rsidR="0045757D" w:rsidRPr="0045757D" w:rsidRDefault="0045757D" w:rsidP="0045757D">
      <w:pPr>
        <w:numPr>
          <w:ilvl w:val="0"/>
          <w:numId w:val="2"/>
        </w:numPr>
      </w:pPr>
      <w:r w:rsidRPr="0045757D">
        <w:t>Pit floors are level and on grade</w:t>
      </w:r>
    </w:p>
    <w:p w14:paraId="0C645851" w14:textId="77777777" w:rsidR="0045757D" w:rsidRPr="0045757D" w:rsidRDefault="0045757D" w:rsidP="0045757D">
      <w:pPr>
        <w:numPr>
          <w:ilvl w:val="0"/>
          <w:numId w:val="2"/>
        </w:numPr>
      </w:pPr>
      <w:r w:rsidRPr="0045757D">
        <w:t>Control points for excavator operations are current and in use</w:t>
      </w:r>
    </w:p>
    <w:p w14:paraId="009CCE15" w14:textId="77777777" w:rsidR="0045757D" w:rsidRPr="0045757D" w:rsidRDefault="0045757D" w:rsidP="0045757D">
      <w:pPr>
        <w:numPr>
          <w:ilvl w:val="0"/>
          <w:numId w:val="2"/>
        </w:numPr>
      </w:pPr>
      <w:r w:rsidRPr="0045757D">
        <w:t>Dumps are kept level and on grade</w:t>
      </w:r>
    </w:p>
    <w:p w14:paraId="1A9AA704" w14:textId="77777777" w:rsidR="0045757D" w:rsidRPr="0045757D" w:rsidRDefault="0045757D" w:rsidP="0045757D">
      <w:pPr>
        <w:numPr>
          <w:ilvl w:val="0"/>
          <w:numId w:val="2"/>
        </w:numPr>
      </w:pPr>
      <w:r w:rsidRPr="0045757D">
        <w:t>Haul roads maintained in good condition</w:t>
      </w:r>
    </w:p>
    <w:p w14:paraId="3A05FE73" w14:textId="77777777" w:rsidR="0045757D" w:rsidRPr="0045757D" w:rsidRDefault="0045757D" w:rsidP="0045757D">
      <w:pPr>
        <w:numPr>
          <w:ilvl w:val="0"/>
          <w:numId w:val="2"/>
        </w:numPr>
      </w:pPr>
      <w:r w:rsidRPr="0045757D">
        <w:t>Adequate survey control is in place</w:t>
      </w:r>
    </w:p>
    <w:p w14:paraId="12FF5763" w14:textId="77777777" w:rsidR="0045757D" w:rsidRPr="0045757D" w:rsidRDefault="0045757D" w:rsidP="0045757D">
      <w:pPr>
        <w:numPr>
          <w:ilvl w:val="0"/>
          <w:numId w:val="2"/>
        </w:numPr>
      </w:pPr>
      <w:r w:rsidRPr="0045757D">
        <w:t>Minimal delay to the shift handover by actively monitoring and motivating crews</w:t>
      </w:r>
    </w:p>
    <w:p w14:paraId="68C8256A" w14:textId="77777777" w:rsidR="0045757D" w:rsidRPr="0045757D" w:rsidRDefault="0045757D" w:rsidP="0045757D">
      <w:pPr>
        <w:numPr>
          <w:ilvl w:val="0"/>
          <w:numId w:val="2"/>
        </w:numPr>
      </w:pPr>
      <w:r w:rsidRPr="0045757D">
        <w:t>Monitor plant and equipment to ensure operated in a manner to prevent damage and abuse</w:t>
      </w:r>
    </w:p>
    <w:p w14:paraId="6150330A" w14:textId="77777777" w:rsidR="0045757D" w:rsidRPr="0045757D" w:rsidRDefault="0045757D" w:rsidP="0045757D">
      <w:r w:rsidRPr="0045757D">
        <w:rPr>
          <w:b/>
          <w:bCs/>
        </w:rPr>
        <w:t>The successful candidate will maintain the following skills, experience and attributes</w:t>
      </w:r>
    </w:p>
    <w:p w14:paraId="5CC2F72C" w14:textId="77777777" w:rsidR="0045757D" w:rsidRPr="0045757D" w:rsidRDefault="0045757D" w:rsidP="0045757D">
      <w:pPr>
        <w:numPr>
          <w:ilvl w:val="0"/>
          <w:numId w:val="3"/>
        </w:numPr>
      </w:pPr>
      <w:r w:rsidRPr="0045757D">
        <w:t>Proven experience working at a supervisor level</w:t>
      </w:r>
    </w:p>
    <w:p w14:paraId="3E914C72" w14:textId="77777777" w:rsidR="0045757D" w:rsidRPr="0045757D" w:rsidRDefault="0045757D" w:rsidP="0045757D">
      <w:pPr>
        <w:numPr>
          <w:ilvl w:val="0"/>
          <w:numId w:val="3"/>
        </w:numPr>
      </w:pPr>
      <w:r w:rsidRPr="0045757D">
        <w:t>Supervisor's qualifications; S1, S2, S3 and G2 competencies</w:t>
      </w:r>
    </w:p>
    <w:p w14:paraId="672E75BF" w14:textId="77777777" w:rsidR="0045757D" w:rsidRPr="0045757D" w:rsidRDefault="0045757D" w:rsidP="0045757D">
      <w:pPr>
        <w:numPr>
          <w:ilvl w:val="0"/>
          <w:numId w:val="3"/>
        </w:numPr>
      </w:pPr>
      <w:r w:rsidRPr="0045757D">
        <w:t>Current Queensland Generic Induction (Standard 11)</w:t>
      </w:r>
    </w:p>
    <w:p w14:paraId="7C681366" w14:textId="77777777" w:rsidR="0045757D" w:rsidRPr="0045757D" w:rsidRDefault="0045757D" w:rsidP="0045757D">
      <w:pPr>
        <w:numPr>
          <w:ilvl w:val="0"/>
          <w:numId w:val="3"/>
        </w:numPr>
      </w:pPr>
      <w:r w:rsidRPr="0045757D">
        <w:t>Current Drivers Licence</w:t>
      </w:r>
    </w:p>
    <w:p w14:paraId="3FBD294A" w14:textId="77777777" w:rsidR="0045757D" w:rsidRPr="0045757D" w:rsidRDefault="0045757D" w:rsidP="0045757D">
      <w:pPr>
        <w:numPr>
          <w:ilvl w:val="0"/>
          <w:numId w:val="3"/>
        </w:numPr>
      </w:pPr>
      <w:r w:rsidRPr="0045757D">
        <w:t>Strong interpersonal &amp; negotiation skills to successfully liaise with stakeholders at all levels of the business</w:t>
      </w:r>
    </w:p>
    <w:p w14:paraId="56E5D1D3" w14:textId="77777777" w:rsidR="0045757D" w:rsidRPr="0045757D" w:rsidRDefault="0045757D" w:rsidP="0045757D">
      <w:pPr>
        <w:numPr>
          <w:ilvl w:val="0"/>
          <w:numId w:val="3"/>
        </w:numPr>
      </w:pPr>
      <w:r w:rsidRPr="0045757D">
        <w:t>Excellent safety mindset with the ability to positively influence the culture on-site</w:t>
      </w:r>
    </w:p>
    <w:p w14:paraId="49AF729B" w14:textId="77777777" w:rsidR="0045757D" w:rsidRPr="0045757D" w:rsidRDefault="0045757D" w:rsidP="0045757D">
      <w:r w:rsidRPr="0045757D">
        <w:rPr>
          <w:b/>
          <w:bCs/>
        </w:rPr>
        <w:t>What Sojitz can offer you</w:t>
      </w:r>
    </w:p>
    <w:p w14:paraId="6ACC6DD0" w14:textId="77777777" w:rsidR="0045757D" w:rsidRPr="0045757D" w:rsidRDefault="0045757D" w:rsidP="0045757D">
      <w:pPr>
        <w:numPr>
          <w:ilvl w:val="0"/>
          <w:numId w:val="4"/>
        </w:numPr>
      </w:pPr>
      <w:r w:rsidRPr="0045757D">
        <w:t>Competitive remuneration package</w:t>
      </w:r>
    </w:p>
    <w:p w14:paraId="3F9DA5AB" w14:textId="77777777" w:rsidR="0045757D" w:rsidRPr="0045757D" w:rsidRDefault="0045757D" w:rsidP="0045757D">
      <w:pPr>
        <w:numPr>
          <w:ilvl w:val="0"/>
          <w:numId w:val="4"/>
        </w:numPr>
      </w:pPr>
      <w:r w:rsidRPr="0045757D">
        <w:t>Salary Packaging options available - Remote Area Benefits</w:t>
      </w:r>
    </w:p>
    <w:p w14:paraId="1DE97A8C" w14:textId="77777777" w:rsidR="0045757D" w:rsidRPr="0045757D" w:rsidRDefault="0045757D" w:rsidP="0045757D">
      <w:pPr>
        <w:numPr>
          <w:ilvl w:val="0"/>
          <w:numId w:val="4"/>
        </w:numPr>
      </w:pPr>
      <w:r w:rsidRPr="0045757D">
        <w:t>7/7 Day Shift only rotating roster</w:t>
      </w:r>
    </w:p>
    <w:p w14:paraId="210F1624" w14:textId="77777777" w:rsidR="0045757D" w:rsidRPr="0045757D" w:rsidRDefault="0045757D" w:rsidP="0045757D">
      <w:pPr>
        <w:numPr>
          <w:ilvl w:val="0"/>
          <w:numId w:val="4"/>
        </w:numPr>
      </w:pPr>
      <w:r w:rsidRPr="0045757D">
        <w:t>Residential or DIDO options</w:t>
      </w:r>
    </w:p>
    <w:p w14:paraId="5AD12F47" w14:textId="77777777" w:rsidR="0045757D" w:rsidRPr="0045757D" w:rsidRDefault="0045757D" w:rsidP="0045757D">
      <w:r w:rsidRPr="0045757D">
        <w:t>Please click the link below to apply. If you would like to chat about the opportunity, please contact Shane Stevens on </w:t>
      </w:r>
      <w:hyperlink r:id="rId10" w:history="1">
        <w:r w:rsidRPr="0045757D">
          <w:rPr>
            <w:rStyle w:val="Hyperlink"/>
            <w:b/>
            <w:bCs/>
          </w:rPr>
          <w:t>0431 589 289</w:t>
        </w:r>
      </w:hyperlink>
      <w:r w:rsidRPr="0045757D">
        <w:t>.</w:t>
      </w:r>
    </w:p>
    <w:p w14:paraId="262D849F" w14:textId="77777777" w:rsidR="0026501E" w:rsidRDefault="0026501E"/>
    <w:sectPr w:rsidR="002650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F6B22"/>
    <w:multiLevelType w:val="multilevel"/>
    <w:tmpl w:val="722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B75DF"/>
    <w:multiLevelType w:val="multilevel"/>
    <w:tmpl w:val="734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D6B35"/>
    <w:multiLevelType w:val="multilevel"/>
    <w:tmpl w:val="628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631C7"/>
    <w:multiLevelType w:val="multilevel"/>
    <w:tmpl w:val="BC6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034805">
    <w:abstractNumId w:val="3"/>
  </w:num>
  <w:num w:numId="2" w16cid:durableId="643701839">
    <w:abstractNumId w:val="0"/>
  </w:num>
  <w:num w:numId="3" w16cid:durableId="536547300">
    <w:abstractNumId w:val="1"/>
  </w:num>
  <w:num w:numId="4" w16cid:durableId="688414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1E"/>
    <w:rsid w:val="0026501E"/>
    <w:rsid w:val="0045757D"/>
    <w:rsid w:val="007C11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AA2F"/>
  <w15:chartTrackingRefBased/>
  <w15:docId w15:val="{582B5BF6-E8EB-40B9-ADEE-BB4C54147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1E"/>
    <w:rPr>
      <w:rFonts w:eastAsiaTheme="majorEastAsia" w:cstheme="majorBidi"/>
      <w:color w:val="272727" w:themeColor="text1" w:themeTint="D8"/>
    </w:rPr>
  </w:style>
  <w:style w:type="paragraph" w:styleId="Title">
    <w:name w:val="Title"/>
    <w:basedOn w:val="Normal"/>
    <w:next w:val="Normal"/>
    <w:link w:val="TitleChar"/>
    <w:uiPriority w:val="10"/>
    <w:qFormat/>
    <w:rsid w:val="00265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1E"/>
    <w:pPr>
      <w:spacing w:before="160"/>
      <w:jc w:val="center"/>
    </w:pPr>
    <w:rPr>
      <w:i/>
      <w:iCs/>
      <w:color w:val="404040" w:themeColor="text1" w:themeTint="BF"/>
    </w:rPr>
  </w:style>
  <w:style w:type="character" w:customStyle="1" w:styleId="QuoteChar">
    <w:name w:val="Quote Char"/>
    <w:basedOn w:val="DefaultParagraphFont"/>
    <w:link w:val="Quote"/>
    <w:uiPriority w:val="29"/>
    <w:rsid w:val="0026501E"/>
    <w:rPr>
      <w:i/>
      <w:iCs/>
      <w:color w:val="404040" w:themeColor="text1" w:themeTint="BF"/>
    </w:rPr>
  </w:style>
  <w:style w:type="paragraph" w:styleId="ListParagraph">
    <w:name w:val="List Paragraph"/>
    <w:basedOn w:val="Normal"/>
    <w:uiPriority w:val="34"/>
    <w:qFormat/>
    <w:rsid w:val="0026501E"/>
    <w:pPr>
      <w:ind w:left="720"/>
      <w:contextualSpacing/>
    </w:pPr>
  </w:style>
  <w:style w:type="character" w:styleId="IntenseEmphasis">
    <w:name w:val="Intense Emphasis"/>
    <w:basedOn w:val="DefaultParagraphFont"/>
    <w:uiPriority w:val="21"/>
    <w:qFormat/>
    <w:rsid w:val="0026501E"/>
    <w:rPr>
      <w:i/>
      <w:iCs/>
      <w:color w:val="0F4761" w:themeColor="accent1" w:themeShade="BF"/>
    </w:rPr>
  </w:style>
  <w:style w:type="paragraph" w:styleId="IntenseQuote">
    <w:name w:val="Intense Quote"/>
    <w:basedOn w:val="Normal"/>
    <w:next w:val="Normal"/>
    <w:link w:val="IntenseQuoteChar"/>
    <w:uiPriority w:val="30"/>
    <w:qFormat/>
    <w:rsid w:val="00265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01E"/>
    <w:rPr>
      <w:i/>
      <w:iCs/>
      <w:color w:val="0F4761" w:themeColor="accent1" w:themeShade="BF"/>
    </w:rPr>
  </w:style>
  <w:style w:type="character" w:styleId="IntenseReference">
    <w:name w:val="Intense Reference"/>
    <w:basedOn w:val="DefaultParagraphFont"/>
    <w:uiPriority w:val="32"/>
    <w:qFormat/>
    <w:rsid w:val="0026501E"/>
    <w:rPr>
      <w:b/>
      <w:bCs/>
      <w:smallCaps/>
      <w:color w:val="0F4761" w:themeColor="accent1" w:themeShade="BF"/>
      <w:spacing w:val="5"/>
    </w:rPr>
  </w:style>
  <w:style w:type="character" w:styleId="Hyperlink">
    <w:name w:val="Hyperlink"/>
    <w:basedOn w:val="DefaultParagraphFont"/>
    <w:uiPriority w:val="99"/>
    <w:unhideWhenUsed/>
    <w:rsid w:val="0045757D"/>
    <w:rPr>
      <w:color w:val="467886" w:themeColor="hyperlink"/>
      <w:u w:val="single"/>
    </w:rPr>
  </w:style>
  <w:style w:type="character" w:styleId="UnresolvedMention">
    <w:name w:val="Unresolved Mention"/>
    <w:basedOn w:val="DefaultParagraphFont"/>
    <w:uiPriority w:val="99"/>
    <w:semiHidden/>
    <w:unhideWhenUsed/>
    <w:rsid w:val="004575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Mining-Supervisor-jobs/in-Emerald-QLD-47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Sojitz-Corporation-jobs/at-this-company" TargetMode="External"/><Relationship Id="rId11" Type="http://schemas.openxmlformats.org/officeDocument/2006/relationships/fontTable" Target="fontTable.xml"/><Relationship Id="rId5" Type="http://schemas.openxmlformats.org/officeDocument/2006/relationships/hyperlink" Target="https://www.seek.com.au/job/91139950?ref=search-standalone&amp;type=standard&amp;origin=jobTitle" TargetMode="External"/><Relationship Id="rId15" Type="http://schemas.openxmlformats.org/officeDocument/2006/relationships/customXml" Target="../customXml/item3.xml"/><Relationship Id="rId10" Type="http://schemas.openxmlformats.org/officeDocument/2006/relationships/hyperlink" Target="tel:0431%20589%20289" TargetMode="External"/><Relationship Id="rId4" Type="http://schemas.openxmlformats.org/officeDocument/2006/relationships/webSettings" Target="webSettings.xml"/><Relationship Id="rId9" Type="http://schemas.openxmlformats.org/officeDocument/2006/relationships/hyperlink" Target="https://www.seek.com.au/Mining-Supervisor-jobs/full-tim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D5A2F3-8AC8-4CEE-85D1-6AD4ECCD6052}"/>
</file>

<file path=customXml/itemProps2.xml><?xml version="1.0" encoding="utf-8"?>
<ds:datastoreItem xmlns:ds="http://schemas.openxmlformats.org/officeDocument/2006/customXml" ds:itemID="{C71DB2DD-7CFE-41E3-B25F-D755A79EE499}"/>
</file>

<file path=customXml/itemProps3.xml><?xml version="1.0" encoding="utf-8"?>
<ds:datastoreItem xmlns:ds="http://schemas.openxmlformats.org/officeDocument/2006/customXml" ds:itemID="{4210CD34-0C6D-4088-AA3D-0625C546C21B}"/>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3216</Characters>
  <Application>Microsoft Office Word</Application>
  <DocSecurity>0</DocSecurity>
  <Lines>69</Lines>
  <Paragraphs>46</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2026-03-30T03:58:00Z</dcterms:created>
  <dcterms:modified xsi:type="dcterms:W3CDTF">2026-03-30T03:58:00Z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2026-03-30T03:58:21Z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bcb479d8-e559-4d5c-9ede-0dfb79b60713</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