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2DF28" w14:textId="77777777" w:rsidR="008350D5" w:rsidRDefault="008350D5" w:rsidP="008350D5">
      <w:bookmarkStart w:id="0" w:name="_GoBack"/>
      <w:bookmarkEnd w:id="0"/>
      <w:r>
        <w:t>1. The National Institute of Occupational Safety and Health reports that ________ of all workplace injuries are back related.</w:t>
      </w:r>
    </w:p>
    <w:p w14:paraId="06E7CC04" w14:textId="77777777" w:rsidR="008350D5" w:rsidRDefault="008350D5" w:rsidP="008350D5"/>
    <w:p w14:paraId="058A57B3" w14:textId="77777777" w:rsidR="008350D5" w:rsidRDefault="008350D5" w:rsidP="008350D5">
      <w:pPr>
        <w:numPr>
          <w:ilvl w:val="0"/>
          <w:numId w:val="9"/>
          <w:numberingChange w:id="1" w:author="UBERLLO" w:date="2012-07-06T11:51:00Z" w:original="%1:1:4:."/>
        </w:numPr>
      </w:pPr>
      <w:r>
        <w:t>20 percent</w:t>
      </w:r>
    </w:p>
    <w:p w14:paraId="275321E1" w14:textId="77777777" w:rsidR="008350D5" w:rsidRDefault="008350D5" w:rsidP="008350D5">
      <w:pPr>
        <w:numPr>
          <w:ilvl w:val="0"/>
          <w:numId w:val="9"/>
          <w:numberingChange w:id="2" w:author="UBERLLO" w:date="2012-07-06T11:51:00Z" w:original="%1:2:4:."/>
        </w:numPr>
      </w:pPr>
      <w:r>
        <w:t>50 percent</w:t>
      </w:r>
    </w:p>
    <w:p w14:paraId="3B4782E4" w14:textId="77777777" w:rsidR="008350D5" w:rsidRDefault="008350D5" w:rsidP="008350D5">
      <w:pPr>
        <w:numPr>
          <w:ilvl w:val="0"/>
          <w:numId w:val="9"/>
          <w:numberingChange w:id="3" w:author="UBERLLO" w:date="2012-07-06T11:51:00Z" w:original="%1:3:4:."/>
        </w:numPr>
      </w:pPr>
      <w:r>
        <w:t>70 percent</w:t>
      </w:r>
    </w:p>
    <w:p w14:paraId="4175299D" w14:textId="77777777" w:rsidR="008350D5" w:rsidRDefault="008350D5" w:rsidP="008350D5">
      <w:pPr>
        <w:numPr>
          <w:ilvl w:val="0"/>
          <w:numId w:val="9"/>
          <w:numberingChange w:id="4" w:author="UBERLLO" w:date="2012-07-06T11:51:00Z" w:original="%1:4:4:."/>
        </w:numPr>
      </w:pPr>
      <w:r>
        <w:t>90 percent</w:t>
      </w:r>
    </w:p>
    <w:p w14:paraId="46CA3C22" w14:textId="77777777" w:rsidR="008350D5" w:rsidRDefault="008350D5" w:rsidP="008350D5">
      <w:pPr>
        <w:ind w:left="720"/>
      </w:pPr>
    </w:p>
    <w:p w14:paraId="5771C4DC" w14:textId="77777777" w:rsidR="008350D5" w:rsidRDefault="008350D5" w:rsidP="008350D5">
      <w:r>
        <w:t>Answer: a</w:t>
      </w:r>
    </w:p>
    <w:p w14:paraId="429A03F6" w14:textId="77777777" w:rsidR="008350D5" w:rsidRDefault="008350D5" w:rsidP="008350D5">
      <w:r>
        <w:t>Objective: 5-1</w:t>
      </w:r>
    </w:p>
    <w:p w14:paraId="2996DE9E" w14:textId="77777777" w:rsidR="008350D5" w:rsidRDefault="008350D5" w:rsidP="008350D5">
      <w:r>
        <w:t>Reference: 128</w:t>
      </w:r>
    </w:p>
    <w:p w14:paraId="1BE71C9B" w14:textId="77777777" w:rsidR="008350D5" w:rsidRDefault="008350D5" w:rsidP="008350D5"/>
    <w:p w14:paraId="0C412B8C" w14:textId="77777777" w:rsidR="008350D5" w:rsidRDefault="008350D5" w:rsidP="008350D5">
      <w:r>
        <w:t xml:space="preserve">2. National </w:t>
      </w:r>
      <w:smartTag w:uri="urn:schemas-microsoft-com:office:smarttags" w:element="place">
        <w:r>
          <w:t>EMS</w:t>
        </w:r>
      </w:smartTag>
      <w:r>
        <w:t xml:space="preserve"> organizations estimate that as many as ___ percent of workers have sustained back injuries.</w:t>
      </w:r>
    </w:p>
    <w:p w14:paraId="3B30470B" w14:textId="77777777" w:rsidR="008350D5" w:rsidRDefault="008350D5" w:rsidP="008350D5"/>
    <w:p w14:paraId="462238C7" w14:textId="77777777" w:rsidR="008350D5" w:rsidRDefault="008350D5" w:rsidP="008350D5">
      <w:pPr>
        <w:numPr>
          <w:ilvl w:val="0"/>
          <w:numId w:val="10"/>
          <w:numberingChange w:id="5" w:author="UBERLLO" w:date="2012-07-06T11:51:00Z" w:original="%1:1:4:."/>
        </w:numPr>
      </w:pPr>
      <w:r>
        <w:t>5</w:t>
      </w:r>
    </w:p>
    <w:p w14:paraId="29E90495" w14:textId="77777777" w:rsidR="008350D5" w:rsidRDefault="008350D5" w:rsidP="008350D5">
      <w:pPr>
        <w:numPr>
          <w:ilvl w:val="0"/>
          <w:numId w:val="10"/>
          <w:numberingChange w:id="6" w:author="UBERLLO" w:date="2012-07-06T11:51:00Z" w:original="%1:2:4:."/>
        </w:numPr>
      </w:pPr>
      <w:r>
        <w:t>10</w:t>
      </w:r>
    </w:p>
    <w:p w14:paraId="6B619D3F" w14:textId="77777777" w:rsidR="008350D5" w:rsidRDefault="008350D5" w:rsidP="008350D5">
      <w:pPr>
        <w:numPr>
          <w:ilvl w:val="0"/>
          <w:numId w:val="10"/>
          <w:numberingChange w:id="7" w:author="UBERLLO" w:date="2012-07-06T11:51:00Z" w:original="%1:3:4:."/>
        </w:numPr>
      </w:pPr>
      <w:r>
        <w:t>50</w:t>
      </w:r>
    </w:p>
    <w:p w14:paraId="1ADA60EA" w14:textId="77777777" w:rsidR="008350D5" w:rsidRDefault="008350D5" w:rsidP="008350D5">
      <w:pPr>
        <w:numPr>
          <w:ilvl w:val="0"/>
          <w:numId w:val="10"/>
          <w:numberingChange w:id="8" w:author="UBERLLO" w:date="2012-07-06T11:51:00Z" w:original="%1:4:4:."/>
        </w:numPr>
      </w:pPr>
      <w:r>
        <w:t>80</w:t>
      </w:r>
    </w:p>
    <w:p w14:paraId="46C4C18E" w14:textId="77777777" w:rsidR="008350D5" w:rsidRDefault="008350D5" w:rsidP="008350D5">
      <w:pPr>
        <w:ind w:firstLine="360"/>
      </w:pPr>
    </w:p>
    <w:p w14:paraId="0542488B" w14:textId="77777777" w:rsidR="008350D5" w:rsidRDefault="008350D5" w:rsidP="008350D5">
      <w:r>
        <w:t xml:space="preserve">Answer: c </w:t>
      </w:r>
    </w:p>
    <w:p w14:paraId="5AE5BBCF" w14:textId="77777777" w:rsidR="008350D5" w:rsidRDefault="008350D5" w:rsidP="008350D5">
      <w:r>
        <w:t>Objective: 5-1</w:t>
      </w:r>
    </w:p>
    <w:p w14:paraId="3A62E0B2" w14:textId="77777777" w:rsidR="008350D5" w:rsidRDefault="008350D5" w:rsidP="008350D5">
      <w:r>
        <w:t>Reference: 128</w:t>
      </w:r>
    </w:p>
    <w:p w14:paraId="7E52E719" w14:textId="77777777" w:rsidR="008350D5" w:rsidRDefault="008350D5" w:rsidP="008350D5"/>
    <w:p w14:paraId="4D78B380" w14:textId="77777777" w:rsidR="008350D5" w:rsidRDefault="008350D5" w:rsidP="008350D5">
      <w:r>
        <w:t>3. To maintain proper alignment when moving or lifting a heavy object, the weight of the object must be:</w:t>
      </w:r>
    </w:p>
    <w:p w14:paraId="2A8B1470" w14:textId="77777777" w:rsidR="008350D5" w:rsidRDefault="008350D5" w:rsidP="008350D5">
      <w:pPr>
        <w:ind w:firstLine="360"/>
      </w:pPr>
    </w:p>
    <w:p w14:paraId="349BC57C" w14:textId="77777777" w:rsidR="008350D5" w:rsidRDefault="008350D5" w:rsidP="008350D5">
      <w:pPr>
        <w:numPr>
          <w:ilvl w:val="0"/>
          <w:numId w:val="11"/>
          <w:numberingChange w:id="9" w:author="UBERLLO" w:date="2012-07-06T11:51:00Z" w:original="%1:1:4:."/>
        </w:numPr>
      </w:pPr>
      <w:r>
        <w:t>offset using shoulder and chest strength.</w:t>
      </w:r>
    </w:p>
    <w:p w14:paraId="56F3F3BF" w14:textId="77777777" w:rsidR="008350D5" w:rsidRDefault="008350D5" w:rsidP="008350D5">
      <w:pPr>
        <w:numPr>
          <w:ilvl w:val="0"/>
          <w:numId w:val="11"/>
          <w:numberingChange w:id="10" w:author="UBERLLO" w:date="2012-07-06T11:51:00Z" w:original="%1:2:4:."/>
        </w:numPr>
      </w:pPr>
      <w:r>
        <w:t>distributed to the lower back.</w:t>
      </w:r>
    </w:p>
    <w:p w14:paraId="67DACE16" w14:textId="77777777" w:rsidR="008350D5" w:rsidRDefault="008350D5" w:rsidP="008350D5">
      <w:pPr>
        <w:numPr>
          <w:ilvl w:val="0"/>
          <w:numId w:val="11"/>
          <w:numberingChange w:id="11" w:author="UBERLLO" w:date="2012-07-06T11:51:00Z" w:original="%1:3:4:."/>
        </w:numPr>
      </w:pPr>
      <w:r>
        <w:t>evenly transferred to the legs.</w:t>
      </w:r>
    </w:p>
    <w:p w14:paraId="50210AD1" w14:textId="77777777" w:rsidR="008350D5" w:rsidRDefault="008350D5" w:rsidP="008350D5">
      <w:pPr>
        <w:numPr>
          <w:ilvl w:val="0"/>
          <w:numId w:val="11"/>
          <w:numberingChange w:id="12" w:author="UBERLLO" w:date="2012-07-06T11:51:00Z" w:original="%1:4:4:."/>
        </w:numPr>
      </w:pPr>
      <w:r>
        <w:t>transferred to the forearms and biceps.</w:t>
      </w:r>
    </w:p>
    <w:p w14:paraId="1EA8D230" w14:textId="77777777" w:rsidR="008350D5" w:rsidRDefault="008350D5" w:rsidP="008350D5">
      <w:pPr>
        <w:ind w:firstLine="360"/>
      </w:pPr>
    </w:p>
    <w:p w14:paraId="4D94423F" w14:textId="77777777" w:rsidR="008350D5" w:rsidRDefault="008350D5" w:rsidP="008350D5">
      <w:pPr>
        <w:ind w:firstLine="360"/>
      </w:pPr>
      <w:r>
        <w:t>Answer: c</w:t>
      </w:r>
    </w:p>
    <w:p w14:paraId="4BBE3750" w14:textId="77777777" w:rsidR="008350D5" w:rsidRDefault="008350D5" w:rsidP="008350D5">
      <w:pPr>
        <w:ind w:firstLine="360"/>
      </w:pPr>
      <w:r>
        <w:t>Objective: 5-3</w:t>
      </w:r>
    </w:p>
    <w:p w14:paraId="5B5CDC64" w14:textId="77777777" w:rsidR="008350D5" w:rsidRDefault="008350D5" w:rsidP="008350D5">
      <w:pPr>
        <w:ind w:firstLine="360"/>
      </w:pPr>
      <w:r>
        <w:t>Reference: 129</w:t>
      </w:r>
    </w:p>
    <w:p w14:paraId="147FCA7D" w14:textId="77777777" w:rsidR="008350D5" w:rsidRDefault="008350D5" w:rsidP="008350D5">
      <w:pPr>
        <w:ind w:firstLine="360"/>
      </w:pPr>
    </w:p>
    <w:p w14:paraId="0587CEF1" w14:textId="77777777" w:rsidR="008350D5" w:rsidRDefault="008350D5" w:rsidP="008350D5">
      <w:r>
        <w:t>4. To lessen one’s chances of injury while lifting and moving a patient, one should:</w:t>
      </w:r>
    </w:p>
    <w:p w14:paraId="461AA980" w14:textId="77777777" w:rsidR="008350D5" w:rsidRDefault="008350D5" w:rsidP="008350D5">
      <w:pPr>
        <w:ind w:firstLine="360"/>
      </w:pPr>
    </w:p>
    <w:p w14:paraId="07E564F3" w14:textId="77777777" w:rsidR="008350D5" w:rsidRDefault="008350D5" w:rsidP="008350D5">
      <w:pPr>
        <w:numPr>
          <w:ilvl w:val="0"/>
          <w:numId w:val="12"/>
          <w:numberingChange w:id="13" w:author="UBERLLO" w:date="2012-07-06T11:51:00Z" w:original="%1:1:4:."/>
        </w:numPr>
      </w:pPr>
      <w:r>
        <w:t>roll the patient.</w:t>
      </w:r>
    </w:p>
    <w:p w14:paraId="065E82C4" w14:textId="77777777" w:rsidR="008350D5" w:rsidRDefault="008350D5" w:rsidP="008350D5">
      <w:pPr>
        <w:numPr>
          <w:ilvl w:val="0"/>
          <w:numId w:val="12"/>
          <w:numberingChange w:id="14" w:author="UBERLLO" w:date="2012-07-06T11:51:00Z" w:original="%1:2:4:."/>
        </w:numPr>
      </w:pPr>
      <w:r>
        <w:t>combine good lifting and moving techniques.</w:t>
      </w:r>
    </w:p>
    <w:p w14:paraId="72CB4D6D" w14:textId="77777777" w:rsidR="008350D5" w:rsidRDefault="008350D5" w:rsidP="008350D5">
      <w:pPr>
        <w:numPr>
          <w:ilvl w:val="0"/>
          <w:numId w:val="12"/>
          <w:numberingChange w:id="15" w:author="UBERLLO" w:date="2012-07-06T11:51:00Z" w:original="%1:3:4:."/>
        </w:numPr>
      </w:pPr>
      <w:r>
        <w:t xml:space="preserve">use a </w:t>
      </w:r>
      <w:proofErr w:type="gramStart"/>
      <w:r>
        <w:t>long-axis</w:t>
      </w:r>
      <w:proofErr w:type="gramEnd"/>
      <w:r>
        <w:t xml:space="preserve"> drag to avoid lifting.</w:t>
      </w:r>
    </w:p>
    <w:p w14:paraId="7C663F96" w14:textId="77777777" w:rsidR="008350D5" w:rsidRDefault="008350D5" w:rsidP="008350D5">
      <w:pPr>
        <w:numPr>
          <w:ilvl w:val="0"/>
          <w:numId w:val="12"/>
          <w:numberingChange w:id="16" w:author="UBERLLO" w:date="2012-07-06T11:51:00Z" w:original="%1:4:4:."/>
        </w:numPr>
      </w:pPr>
      <w:r>
        <w:t>avoid manual moves and instead use mechanical devices.</w:t>
      </w:r>
    </w:p>
    <w:p w14:paraId="79A25A65" w14:textId="77777777" w:rsidR="008350D5" w:rsidRDefault="008350D5" w:rsidP="008350D5"/>
    <w:p w14:paraId="6472CD19" w14:textId="77777777" w:rsidR="008350D5" w:rsidRDefault="008350D5" w:rsidP="008350D5">
      <w:r>
        <w:t>Answer: b</w:t>
      </w:r>
    </w:p>
    <w:p w14:paraId="23333464" w14:textId="77777777" w:rsidR="008350D5" w:rsidRDefault="008350D5" w:rsidP="008350D5">
      <w:r>
        <w:t>Objective: 5-1</w:t>
      </w:r>
    </w:p>
    <w:p w14:paraId="7E6DA0EA" w14:textId="77777777" w:rsidR="008350D5" w:rsidRDefault="008350D5" w:rsidP="008350D5">
      <w:r>
        <w:t>Reference: 128</w:t>
      </w:r>
    </w:p>
    <w:p w14:paraId="4EC320E0" w14:textId="77777777" w:rsidR="008350D5" w:rsidRDefault="008350D5" w:rsidP="008350D5"/>
    <w:p w14:paraId="2ED1128F" w14:textId="77777777" w:rsidR="008350D5" w:rsidRDefault="008350D5" w:rsidP="008350D5">
      <w:r>
        <w:t>5. When a person exhibits good body mechanics and lifts properly, the spine is:</w:t>
      </w:r>
    </w:p>
    <w:p w14:paraId="25C1C1FB" w14:textId="77777777" w:rsidR="008350D5" w:rsidRDefault="008350D5" w:rsidP="008350D5"/>
    <w:p w14:paraId="153B7F58" w14:textId="77777777" w:rsidR="008350D5" w:rsidRDefault="008350D5" w:rsidP="008350D5">
      <w:pPr>
        <w:numPr>
          <w:ilvl w:val="0"/>
          <w:numId w:val="13"/>
          <w:numberingChange w:id="17" w:author="UBERLLO" w:date="2012-07-06T11:51:00Z" w:original="%1:1:4:."/>
        </w:numPr>
      </w:pPr>
      <w:r>
        <w:t>slightly bent in the upper thoracic region.</w:t>
      </w:r>
    </w:p>
    <w:p w14:paraId="26911F8C" w14:textId="77777777" w:rsidR="008350D5" w:rsidRDefault="008350D5" w:rsidP="008350D5">
      <w:pPr>
        <w:numPr>
          <w:ilvl w:val="0"/>
          <w:numId w:val="13"/>
          <w:numberingChange w:id="18" w:author="UBERLLO" w:date="2012-07-06T11:51:00Z" w:original="%1:2:4:."/>
        </w:numPr>
      </w:pPr>
      <w:r>
        <w:t>straight at the thoracic region and bent in the lumbar region.</w:t>
      </w:r>
    </w:p>
    <w:p w14:paraId="287409C3" w14:textId="77777777" w:rsidR="008350D5" w:rsidRDefault="008350D5" w:rsidP="008350D5">
      <w:pPr>
        <w:numPr>
          <w:ilvl w:val="0"/>
          <w:numId w:val="13"/>
          <w:numberingChange w:id="19" w:author="UBERLLO" w:date="2012-07-06T11:51:00Z" w:original="%1:3:4:."/>
        </w:numPr>
      </w:pPr>
      <w:r>
        <w:t>bent at no more than 15 degrees.</w:t>
      </w:r>
    </w:p>
    <w:p w14:paraId="06A757C2" w14:textId="77777777" w:rsidR="008350D5" w:rsidRDefault="008350D5" w:rsidP="008350D5">
      <w:pPr>
        <w:numPr>
          <w:ilvl w:val="0"/>
          <w:numId w:val="13"/>
          <w:numberingChange w:id="20" w:author="UBERLLO" w:date="2012-07-06T11:51:00Z" w:original="%1:4:4:."/>
        </w:numPr>
      </w:pPr>
      <w:r>
        <w:t>straight and in an anatomical position.</w:t>
      </w:r>
    </w:p>
    <w:p w14:paraId="5CDE5FC1" w14:textId="77777777" w:rsidR="008350D5" w:rsidRDefault="008350D5" w:rsidP="008350D5">
      <w:pPr>
        <w:ind w:firstLine="360"/>
      </w:pPr>
    </w:p>
    <w:p w14:paraId="5A0C4461" w14:textId="77777777" w:rsidR="008350D5" w:rsidRDefault="008350D5" w:rsidP="008350D5">
      <w:r>
        <w:t>Answer: d</w:t>
      </w:r>
    </w:p>
    <w:p w14:paraId="23A83234" w14:textId="77777777" w:rsidR="008350D5" w:rsidRDefault="008350D5" w:rsidP="008350D5">
      <w:r>
        <w:t>Objective: 5-1</w:t>
      </w:r>
    </w:p>
    <w:p w14:paraId="069ABD20" w14:textId="77777777" w:rsidR="008350D5" w:rsidRDefault="008350D5" w:rsidP="008350D5">
      <w:r>
        <w:t>Reference: 129</w:t>
      </w:r>
    </w:p>
    <w:p w14:paraId="79562BFE" w14:textId="77777777" w:rsidR="008350D5" w:rsidRDefault="008350D5" w:rsidP="008350D5">
      <w:pPr>
        <w:ind w:firstLine="360"/>
      </w:pPr>
    </w:p>
    <w:p w14:paraId="79E2B864" w14:textId="77777777" w:rsidR="008350D5" w:rsidRDefault="008350D5" w:rsidP="008350D5">
      <w:r>
        <w:t xml:space="preserve">6. Which of the following questions is </w:t>
      </w:r>
      <w:r w:rsidRPr="00F52BE3">
        <w:rPr>
          <w:i/>
        </w:rPr>
        <w:t>not</w:t>
      </w:r>
      <w:r>
        <w:t xml:space="preserve"> of concern when preparing to move or lift a heavy object?</w:t>
      </w:r>
    </w:p>
    <w:p w14:paraId="09C8BDC2" w14:textId="77777777" w:rsidR="008350D5" w:rsidRDefault="008350D5" w:rsidP="008350D5"/>
    <w:p w14:paraId="75245E77" w14:textId="77777777" w:rsidR="008350D5" w:rsidRDefault="008350D5" w:rsidP="008350D5">
      <w:pPr>
        <w:numPr>
          <w:ilvl w:val="0"/>
          <w:numId w:val="14"/>
          <w:numberingChange w:id="21" w:author="UBERLLO" w:date="2012-07-06T11:51:00Z" w:original="%1:1:4:."/>
        </w:numPr>
      </w:pPr>
      <w:r>
        <w:t>How heavy is the object?</w:t>
      </w:r>
    </w:p>
    <w:p w14:paraId="0F48F4C4" w14:textId="77777777" w:rsidR="008350D5" w:rsidRDefault="008350D5" w:rsidP="008350D5">
      <w:pPr>
        <w:numPr>
          <w:ilvl w:val="0"/>
          <w:numId w:val="14"/>
          <w:numberingChange w:id="22" w:author="UBERLLO" w:date="2012-07-06T11:51:00Z" w:original="%1:2:4:."/>
        </w:numPr>
      </w:pPr>
      <w:r>
        <w:t>How long will it take to make the move?</w:t>
      </w:r>
    </w:p>
    <w:p w14:paraId="7CE2CEA7" w14:textId="77777777" w:rsidR="008350D5" w:rsidRDefault="008350D5" w:rsidP="008350D5">
      <w:pPr>
        <w:numPr>
          <w:ilvl w:val="0"/>
          <w:numId w:val="14"/>
          <w:numberingChange w:id="23" w:author="UBERLLO" w:date="2012-07-06T11:51:00Z" w:original="%1:3:4:."/>
        </w:numPr>
      </w:pPr>
      <w:r>
        <w:t>What type of terrain is involved?</w:t>
      </w:r>
    </w:p>
    <w:p w14:paraId="241ED980" w14:textId="77777777" w:rsidR="008350D5" w:rsidRDefault="008350D5" w:rsidP="008350D5">
      <w:pPr>
        <w:numPr>
          <w:ilvl w:val="0"/>
          <w:numId w:val="14"/>
          <w:numberingChange w:id="24" w:author="UBERLLO" w:date="2012-07-06T11:51:00Z" w:original="%1:4:4:."/>
        </w:numPr>
      </w:pPr>
      <w:r>
        <w:t>Which carrying device will work best?</w:t>
      </w:r>
    </w:p>
    <w:p w14:paraId="4E8ACEA7" w14:textId="77777777" w:rsidR="008350D5" w:rsidRDefault="008350D5" w:rsidP="008350D5">
      <w:pPr>
        <w:ind w:firstLine="360"/>
      </w:pPr>
    </w:p>
    <w:p w14:paraId="3E26BDA0" w14:textId="77777777" w:rsidR="008350D5" w:rsidRDefault="008350D5" w:rsidP="008350D5">
      <w:r>
        <w:t>Answer: b</w:t>
      </w:r>
    </w:p>
    <w:p w14:paraId="6F457E9C" w14:textId="77777777" w:rsidR="008350D5" w:rsidRDefault="008350D5" w:rsidP="008350D5">
      <w:r>
        <w:t>Objective: 5-1</w:t>
      </w:r>
    </w:p>
    <w:p w14:paraId="58171E8E" w14:textId="77777777" w:rsidR="008350D5" w:rsidRDefault="008350D5" w:rsidP="008350D5">
      <w:r>
        <w:t>Reference: 129</w:t>
      </w:r>
    </w:p>
    <w:p w14:paraId="09FC1F68" w14:textId="77777777" w:rsidR="008350D5" w:rsidRDefault="008350D5" w:rsidP="008350D5">
      <w:pPr>
        <w:ind w:firstLine="360"/>
      </w:pPr>
    </w:p>
    <w:p w14:paraId="284D88E3" w14:textId="77777777" w:rsidR="008350D5" w:rsidRDefault="008350D5" w:rsidP="008350D5">
      <w:r>
        <w:t>7. Which of the following pieces of equipment do OEC Technicians use most to move, lift, and carry a patient?</w:t>
      </w:r>
    </w:p>
    <w:p w14:paraId="41893778" w14:textId="77777777" w:rsidR="008350D5" w:rsidRDefault="008350D5" w:rsidP="008350D5"/>
    <w:p w14:paraId="4821C99D" w14:textId="77777777" w:rsidR="008350D5" w:rsidRDefault="008350D5" w:rsidP="008350D5">
      <w:pPr>
        <w:numPr>
          <w:ilvl w:val="0"/>
          <w:numId w:val="15"/>
          <w:numberingChange w:id="25" w:author="UBERLLO" w:date="2012-07-06T11:51:00Z" w:original="%1:1:4:."/>
        </w:numPr>
      </w:pPr>
      <w:r>
        <w:t>Long spine board (LSB)</w:t>
      </w:r>
    </w:p>
    <w:p w14:paraId="53406FC4" w14:textId="77777777" w:rsidR="008350D5" w:rsidRDefault="008350D5" w:rsidP="008350D5">
      <w:pPr>
        <w:numPr>
          <w:ilvl w:val="0"/>
          <w:numId w:val="15"/>
          <w:numberingChange w:id="26" w:author="UBERLLO" w:date="2012-07-06T11:51:00Z" w:original="%1:2:4:."/>
        </w:numPr>
      </w:pPr>
      <w:r>
        <w:t>Orthopedic stretcher</w:t>
      </w:r>
    </w:p>
    <w:p w14:paraId="6A0C82F9" w14:textId="77777777" w:rsidR="008350D5" w:rsidRDefault="008350D5" w:rsidP="008350D5">
      <w:pPr>
        <w:numPr>
          <w:ilvl w:val="0"/>
          <w:numId w:val="15"/>
          <w:numberingChange w:id="27" w:author="UBERLLO" w:date="2012-07-06T11:51:00Z" w:original="%1:3:4:."/>
        </w:numPr>
      </w:pPr>
      <w:r>
        <w:t>Portable stretcher</w:t>
      </w:r>
    </w:p>
    <w:p w14:paraId="7D098350" w14:textId="77777777" w:rsidR="008350D5" w:rsidRDefault="008350D5" w:rsidP="008350D5">
      <w:pPr>
        <w:numPr>
          <w:ilvl w:val="0"/>
          <w:numId w:val="15"/>
          <w:numberingChange w:id="28" w:author="UBERLLO" w:date="2012-07-06T11:51:00Z" w:original="%1:4:4:."/>
        </w:numPr>
      </w:pPr>
      <w:r>
        <w:t>Basket stretcher</w:t>
      </w:r>
    </w:p>
    <w:p w14:paraId="70FF93BD" w14:textId="77777777" w:rsidR="008350D5" w:rsidRDefault="008350D5" w:rsidP="008350D5">
      <w:pPr>
        <w:ind w:firstLine="360"/>
      </w:pPr>
    </w:p>
    <w:p w14:paraId="17D3A748" w14:textId="77777777" w:rsidR="008350D5" w:rsidRDefault="008350D5" w:rsidP="008350D5">
      <w:r>
        <w:t>Answer: a</w:t>
      </w:r>
    </w:p>
    <w:p w14:paraId="2DC5451B" w14:textId="77777777" w:rsidR="008350D5" w:rsidRDefault="008350D5" w:rsidP="008350D5">
      <w:r>
        <w:t>Objective: 5-1</w:t>
      </w:r>
    </w:p>
    <w:p w14:paraId="03F8EF62" w14:textId="77777777" w:rsidR="008350D5" w:rsidRDefault="008350D5" w:rsidP="008350D5">
      <w:r>
        <w:t>Reference: 131</w:t>
      </w:r>
    </w:p>
    <w:p w14:paraId="00043C86" w14:textId="77777777" w:rsidR="008350D5" w:rsidRDefault="008350D5" w:rsidP="008350D5">
      <w:pPr>
        <w:ind w:firstLine="360"/>
      </w:pPr>
    </w:p>
    <w:p w14:paraId="3D92A3D1" w14:textId="77777777" w:rsidR="008350D5" w:rsidRDefault="008350D5" w:rsidP="008350D5">
      <w:r>
        <w:t>8. When used correctly, the power grip maximizes the force of the hands, which are placed:</w:t>
      </w:r>
    </w:p>
    <w:p w14:paraId="3DA3592D" w14:textId="77777777" w:rsidR="008350D5" w:rsidRDefault="008350D5" w:rsidP="008350D5"/>
    <w:p w14:paraId="3EA0E94A" w14:textId="77777777" w:rsidR="008350D5" w:rsidRDefault="008350D5" w:rsidP="008350D5">
      <w:pPr>
        <w:numPr>
          <w:ilvl w:val="0"/>
          <w:numId w:val="16"/>
          <w:numberingChange w:id="29" w:author="UBERLLO" w:date="2012-07-06T11:51:00Z" w:original="%1:1:4:."/>
        </w:numPr>
      </w:pPr>
      <w:r>
        <w:t>palms down and 8 inches apart.</w:t>
      </w:r>
    </w:p>
    <w:p w14:paraId="3E22A2D6" w14:textId="77777777" w:rsidR="008350D5" w:rsidRDefault="008350D5" w:rsidP="008350D5">
      <w:pPr>
        <w:numPr>
          <w:ilvl w:val="0"/>
          <w:numId w:val="16"/>
          <w:numberingChange w:id="30" w:author="UBERLLO" w:date="2012-07-06T11:51:00Z" w:original="%1:2:4:."/>
        </w:numPr>
      </w:pPr>
      <w:r>
        <w:t>palms up and 10 inches apart.</w:t>
      </w:r>
    </w:p>
    <w:p w14:paraId="51CDB53F" w14:textId="77777777" w:rsidR="008350D5" w:rsidRDefault="008350D5" w:rsidP="008350D5">
      <w:pPr>
        <w:numPr>
          <w:ilvl w:val="0"/>
          <w:numId w:val="16"/>
          <w:numberingChange w:id="31" w:author="UBERLLO" w:date="2012-07-06T11:51:00Z" w:original="%1:3:4:."/>
        </w:numPr>
      </w:pPr>
      <w:r>
        <w:t>palms up and 5 inches apart.</w:t>
      </w:r>
    </w:p>
    <w:p w14:paraId="5BAF12FE" w14:textId="77777777" w:rsidR="008350D5" w:rsidRDefault="008350D5" w:rsidP="008350D5">
      <w:pPr>
        <w:numPr>
          <w:ilvl w:val="0"/>
          <w:numId w:val="16"/>
          <w:numberingChange w:id="32" w:author="UBERLLO" w:date="2012-07-06T11:51:00Z" w:original="%1:4:4:."/>
        </w:numPr>
      </w:pPr>
      <w:r>
        <w:t>palms down and 18 inches apart.</w:t>
      </w:r>
    </w:p>
    <w:p w14:paraId="667883B2" w14:textId="77777777" w:rsidR="008350D5" w:rsidRDefault="008350D5" w:rsidP="008350D5"/>
    <w:p w14:paraId="3861334F" w14:textId="77777777" w:rsidR="008350D5" w:rsidRDefault="008350D5" w:rsidP="008350D5">
      <w:r>
        <w:t>Answer: b</w:t>
      </w:r>
    </w:p>
    <w:p w14:paraId="03FA29E8" w14:textId="77777777" w:rsidR="008350D5" w:rsidRDefault="008350D5" w:rsidP="008350D5">
      <w:r>
        <w:t>Objective: 5-2</w:t>
      </w:r>
    </w:p>
    <w:p w14:paraId="2F265258" w14:textId="77777777" w:rsidR="008350D5" w:rsidRDefault="008350D5" w:rsidP="008350D5">
      <w:r>
        <w:t>Reference: 142</w:t>
      </w:r>
    </w:p>
    <w:p w14:paraId="6C31C21F" w14:textId="77777777" w:rsidR="008350D5" w:rsidRDefault="008350D5" w:rsidP="008350D5">
      <w:pPr>
        <w:ind w:firstLine="360"/>
      </w:pPr>
    </w:p>
    <w:p w14:paraId="4BF11C64" w14:textId="77777777" w:rsidR="008350D5" w:rsidRDefault="008350D5" w:rsidP="008350D5">
      <w:r>
        <w:t>9. When using the power grip, the hands are:</w:t>
      </w:r>
    </w:p>
    <w:p w14:paraId="7BDB0F5A" w14:textId="77777777" w:rsidR="008350D5" w:rsidRDefault="008350D5" w:rsidP="008350D5"/>
    <w:p w14:paraId="1DE8E689" w14:textId="77777777" w:rsidR="008350D5" w:rsidRDefault="008350D5" w:rsidP="008350D5">
      <w:pPr>
        <w:numPr>
          <w:ilvl w:val="0"/>
          <w:numId w:val="17"/>
          <w:numberingChange w:id="33" w:author="UBERLLO" w:date="2012-07-06T11:51:00Z" w:original="%1:1:4:."/>
        </w:numPr>
      </w:pPr>
      <w:r>
        <w:t>placed underneath the lifting device and held loosely.</w:t>
      </w:r>
    </w:p>
    <w:p w14:paraId="0AE0CC8C" w14:textId="77777777" w:rsidR="008350D5" w:rsidRDefault="008350D5" w:rsidP="008350D5">
      <w:pPr>
        <w:numPr>
          <w:ilvl w:val="0"/>
          <w:numId w:val="17"/>
          <w:numberingChange w:id="34" w:author="UBERLLO" w:date="2012-07-06T11:51:00Z" w:original="%1:2:4:."/>
        </w:numPr>
      </w:pPr>
      <w:r>
        <w:t>placed underneath the lifting device and held firmly.</w:t>
      </w:r>
    </w:p>
    <w:p w14:paraId="6D13C1DE" w14:textId="77777777" w:rsidR="008350D5" w:rsidRDefault="008350D5" w:rsidP="008350D5">
      <w:pPr>
        <w:numPr>
          <w:ilvl w:val="0"/>
          <w:numId w:val="17"/>
          <w:numberingChange w:id="35" w:author="UBERLLO" w:date="2012-07-06T11:51:00Z" w:original="%1:3:4:."/>
        </w:numPr>
      </w:pPr>
      <w:r>
        <w:t>placed on the side of the lifting device and held firmly.</w:t>
      </w:r>
    </w:p>
    <w:p w14:paraId="2A014588" w14:textId="77777777" w:rsidR="008350D5" w:rsidRDefault="008350D5" w:rsidP="008350D5">
      <w:pPr>
        <w:numPr>
          <w:ilvl w:val="0"/>
          <w:numId w:val="17"/>
          <w:numberingChange w:id="36" w:author="UBERLLO" w:date="2012-07-06T11:51:00Z" w:original="%1:4:4:."/>
        </w:numPr>
      </w:pPr>
      <w:r>
        <w:t>held on the side of the device at a 45-degree angle.</w:t>
      </w:r>
    </w:p>
    <w:p w14:paraId="0DD52AD5" w14:textId="77777777" w:rsidR="008350D5" w:rsidRDefault="008350D5" w:rsidP="008350D5">
      <w:pPr>
        <w:ind w:firstLine="360"/>
      </w:pPr>
    </w:p>
    <w:p w14:paraId="45D8D83D" w14:textId="77777777" w:rsidR="008350D5" w:rsidRDefault="008350D5" w:rsidP="008350D5">
      <w:r>
        <w:t>Answer: b</w:t>
      </w:r>
    </w:p>
    <w:p w14:paraId="2AEC721B" w14:textId="77777777" w:rsidR="008350D5" w:rsidRDefault="008350D5" w:rsidP="008350D5">
      <w:r>
        <w:t>Objective: 5-2</w:t>
      </w:r>
    </w:p>
    <w:p w14:paraId="4BE23665" w14:textId="77777777" w:rsidR="008350D5" w:rsidRDefault="008350D5" w:rsidP="008350D5">
      <w:r>
        <w:t>Reference: 142</w:t>
      </w:r>
    </w:p>
    <w:p w14:paraId="404DB08F" w14:textId="77777777" w:rsidR="008350D5" w:rsidRDefault="008350D5" w:rsidP="008350D5">
      <w:pPr>
        <w:ind w:firstLine="360"/>
      </w:pPr>
    </w:p>
    <w:p w14:paraId="7F7B3F0E" w14:textId="77777777" w:rsidR="008350D5" w:rsidRDefault="008350D5" w:rsidP="008350D5">
      <w:r>
        <w:t>10. Which of the following instructions is most important for combining optimal anatomic position with good body mechanics in a power lift?</w:t>
      </w:r>
    </w:p>
    <w:p w14:paraId="362EE583" w14:textId="77777777" w:rsidR="008350D5" w:rsidRDefault="008350D5" w:rsidP="008350D5"/>
    <w:p w14:paraId="40279BF2" w14:textId="77777777" w:rsidR="008350D5" w:rsidRDefault="008350D5" w:rsidP="008350D5">
      <w:pPr>
        <w:numPr>
          <w:ilvl w:val="0"/>
          <w:numId w:val="18"/>
          <w:numberingChange w:id="37" w:author="UBERLLO" w:date="2012-07-06T11:51:00Z" w:original="%1:1:4:."/>
        </w:numPr>
      </w:pPr>
      <w:r>
        <w:t>Maintain a wide stance (at least 24 inches).</w:t>
      </w:r>
    </w:p>
    <w:p w14:paraId="4A966616" w14:textId="77777777" w:rsidR="008350D5" w:rsidRDefault="008350D5" w:rsidP="008350D5">
      <w:pPr>
        <w:numPr>
          <w:ilvl w:val="0"/>
          <w:numId w:val="18"/>
          <w:numberingChange w:id="38" w:author="UBERLLO" w:date="2012-07-06T11:51:00Z" w:original="%1:2:4:."/>
        </w:numPr>
      </w:pPr>
      <w:r>
        <w:t>Keep your back muscles loose and your head bent forward.</w:t>
      </w:r>
    </w:p>
    <w:p w14:paraId="06D7254D" w14:textId="77777777" w:rsidR="008350D5" w:rsidRDefault="008350D5" w:rsidP="008350D5">
      <w:pPr>
        <w:numPr>
          <w:ilvl w:val="0"/>
          <w:numId w:val="18"/>
          <w:numberingChange w:id="39" w:author="UBERLLO" w:date="2012-07-06T11:51:00Z" w:original="%1:3:4:."/>
        </w:numPr>
      </w:pPr>
      <w:r>
        <w:t>Straighten your legs to lift.</w:t>
      </w:r>
    </w:p>
    <w:p w14:paraId="06BE9D25" w14:textId="77777777" w:rsidR="008350D5" w:rsidRDefault="008350D5" w:rsidP="008350D5">
      <w:pPr>
        <w:numPr>
          <w:ilvl w:val="0"/>
          <w:numId w:val="18"/>
          <w:numberingChange w:id="40" w:author="UBERLLO" w:date="2012-07-06T11:51:00Z" w:original="%1:4:4:."/>
        </w:numPr>
      </w:pPr>
      <w:r>
        <w:t>Squat down and keep your knees outward at a 45-degree angle.</w:t>
      </w:r>
    </w:p>
    <w:p w14:paraId="599F4152" w14:textId="77777777" w:rsidR="008350D5" w:rsidRDefault="008350D5" w:rsidP="008350D5"/>
    <w:p w14:paraId="4D99DF6C" w14:textId="77777777" w:rsidR="008350D5" w:rsidRDefault="008350D5" w:rsidP="008350D5">
      <w:r>
        <w:t>Answer: c</w:t>
      </w:r>
    </w:p>
    <w:p w14:paraId="231D1D02" w14:textId="77777777" w:rsidR="008350D5" w:rsidRDefault="008350D5" w:rsidP="008350D5">
      <w:r>
        <w:t>Objective: 5-3</w:t>
      </w:r>
    </w:p>
    <w:p w14:paraId="2EEEA959" w14:textId="77777777" w:rsidR="008350D5" w:rsidRDefault="008350D5" w:rsidP="008350D5">
      <w:r>
        <w:t>Reference: 143</w:t>
      </w:r>
    </w:p>
    <w:p w14:paraId="14E38A16" w14:textId="77777777" w:rsidR="008350D5" w:rsidRDefault="008350D5" w:rsidP="008350D5">
      <w:pPr>
        <w:ind w:firstLine="360"/>
      </w:pPr>
    </w:p>
    <w:p w14:paraId="78351DCB" w14:textId="77777777" w:rsidR="008350D5" w:rsidRDefault="008350D5" w:rsidP="008350D5">
      <w:pPr>
        <w:ind w:firstLine="90"/>
      </w:pPr>
      <w:r>
        <w:t>11. Extremity lifts may not be tolerated by:</w:t>
      </w:r>
    </w:p>
    <w:p w14:paraId="28C4F09B" w14:textId="77777777" w:rsidR="008350D5" w:rsidRDefault="008350D5" w:rsidP="008350D5">
      <w:pPr>
        <w:ind w:firstLine="90"/>
      </w:pPr>
    </w:p>
    <w:p w14:paraId="264F2787" w14:textId="77777777" w:rsidR="008350D5" w:rsidRDefault="008350D5" w:rsidP="008350D5">
      <w:pPr>
        <w:numPr>
          <w:ilvl w:val="0"/>
          <w:numId w:val="19"/>
          <w:numberingChange w:id="41" w:author="UBERLLO" w:date="2012-07-06T11:51:00Z" w:original="%1:1:4:."/>
        </w:numPr>
      </w:pPr>
      <w:r>
        <w:t>obese and young patients.</w:t>
      </w:r>
    </w:p>
    <w:p w14:paraId="45AC28E1" w14:textId="77777777" w:rsidR="008350D5" w:rsidRDefault="008350D5" w:rsidP="008350D5">
      <w:pPr>
        <w:numPr>
          <w:ilvl w:val="0"/>
          <w:numId w:val="19"/>
          <w:numberingChange w:id="42" w:author="UBERLLO" w:date="2012-07-06T11:51:00Z" w:original="%1:2:4:."/>
        </w:numPr>
      </w:pPr>
      <w:r>
        <w:t>elderly patients and patients with respiratory disorders.</w:t>
      </w:r>
    </w:p>
    <w:p w14:paraId="78A91A79" w14:textId="77777777" w:rsidR="008350D5" w:rsidRDefault="008350D5" w:rsidP="008350D5">
      <w:pPr>
        <w:numPr>
          <w:ilvl w:val="0"/>
          <w:numId w:val="19"/>
          <w:numberingChange w:id="43" w:author="UBERLLO" w:date="2012-07-06T11:51:00Z" w:original="%1:3:4:."/>
        </w:numPr>
      </w:pPr>
      <w:r>
        <w:t>patients with visual impairments.</w:t>
      </w:r>
    </w:p>
    <w:p w14:paraId="0A6992E4" w14:textId="77777777" w:rsidR="008350D5" w:rsidRDefault="008350D5" w:rsidP="008350D5">
      <w:pPr>
        <w:numPr>
          <w:ilvl w:val="0"/>
          <w:numId w:val="19"/>
          <w:numberingChange w:id="44" w:author="UBERLLO" w:date="2012-07-06T11:51:00Z" w:original="%1:4:4:."/>
        </w:numPr>
      </w:pPr>
      <w:r>
        <w:t>patients with ankle injuries.</w:t>
      </w:r>
    </w:p>
    <w:p w14:paraId="0F34DCEB" w14:textId="77777777" w:rsidR="008350D5" w:rsidRDefault="008350D5" w:rsidP="008350D5">
      <w:pPr>
        <w:ind w:firstLine="360"/>
      </w:pPr>
    </w:p>
    <w:p w14:paraId="7A0BDDA9" w14:textId="77777777" w:rsidR="008350D5" w:rsidRDefault="008350D5" w:rsidP="008350D5">
      <w:r>
        <w:t>Answer: b</w:t>
      </w:r>
    </w:p>
    <w:p w14:paraId="3443A8BC" w14:textId="77777777" w:rsidR="008350D5" w:rsidRDefault="008350D5" w:rsidP="008350D5">
      <w:r>
        <w:t>Objective: 5-7</w:t>
      </w:r>
    </w:p>
    <w:p w14:paraId="22AD1661" w14:textId="77777777" w:rsidR="008350D5" w:rsidRDefault="008350D5" w:rsidP="008350D5">
      <w:r>
        <w:t>Reference: 143</w:t>
      </w:r>
    </w:p>
    <w:p w14:paraId="65405829" w14:textId="77777777" w:rsidR="008350D5" w:rsidRDefault="008350D5" w:rsidP="008350D5">
      <w:pPr>
        <w:ind w:firstLine="360"/>
      </w:pPr>
    </w:p>
    <w:p w14:paraId="7082FD53" w14:textId="77777777" w:rsidR="008350D5" w:rsidRDefault="008350D5" w:rsidP="008350D5">
      <w:r>
        <w:t>12. Like a direct ground lift, a ________ lift is used to raise patients who are lying on their back.</w:t>
      </w:r>
    </w:p>
    <w:p w14:paraId="6C3D5096" w14:textId="77777777" w:rsidR="008350D5" w:rsidRDefault="008350D5" w:rsidP="008350D5"/>
    <w:p w14:paraId="07497904" w14:textId="77777777" w:rsidR="008350D5" w:rsidRDefault="008350D5" w:rsidP="008350D5">
      <w:pPr>
        <w:numPr>
          <w:ilvl w:val="0"/>
          <w:numId w:val="20"/>
          <w:numberingChange w:id="45" w:author="UBERLLO" w:date="2012-07-06T11:51:00Z" w:original="%1:1:4:."/>
        </w:numPr>
      </w:pPr>
      <w:r>
        <w:t>LEAN</w:t>
      </w:r>
    </w:p>
    <w:p w14:paraId="28B43EEF" w14:textId="77777777" w:rsidR="008350D5" w:rsidRDefault="008350D5" w:rsidP="008350D5">
      <w:pPr>
        <w:numPr>
          <w:ilvl w:val="0"/>
          <w:numId w:val="20"/>
          <w:numberingChange w:id="46" w:author="UBERLLO" w:date="2012-07-06T11:51:00Z" w:original="%1:2:4:."/>
        </w:numPr>
      </w:pPr>
      <w:r>
        <w:t>BEAN</w:t>
      </w:r>
    </w:p>
    <w:p w14:paraId="25DF1E4F" w14:textId="77777777" w:rsidR="008350D5" w:rsidRDefault="008350D5" w:rsidP="008350D5">
      <w:pPr>
        <w:numPr>
          <w:ilvl w:val="0"/>
          <w:numId w:val="20"/>
          <w:numberingChange w:id="47" w:author="UBERLLO" w:date="2012-07-06T11:51:00Z" w:original="%1:3:4:."/>
        </w:numPr>
      </w:pPr>
      <w:r>
        <w:t>MEAN</w:t>
      </w:r>
    </w:p>
    <w:p w14:paraId="7B9A7B1C" w14:textId="77777777" w:rsidR="008350D5" w:rsidRDefault="008350D5" w:rsidP="008350D5">
      <w:pPr>
        <w:numPr>
          <w:ilvl w:val="0"/>
          <w:numId w:val="20"/>
          <w:numberingChange w:id="48" w:author="UBERLLO" w:date="2012-07-06T11:51:00Z" w:original="%1:4:4:."/>
        </w:numPr>
      </w:pPr>
      <w:r>
        <w:t>SEAN</w:t>
      </w:r>
    </w:p>
    <w:p w14:paraId="7071ED23" w14:textId="77777777" w:rsidR="008350D5" w:rsidRDefault="008350D5" w:rsidP="008350D5">
      <w:pPr>
        <w:ind w:left="1080"/>
      </w:pPr>
    </w:p>
    <w:p w14:paraId="5DA33D3E" w14:textId="77777777" w:rsidR="008350D5" w:rsidRDefault="008350D5" w:rsidP="008350D5">
      <w:r>
        <w:t>Answer: b</w:t>
      </w:r>
    </w:p>
    <w:p w14:paraId="5A715228" w14:textId="77777777" w:rsidR="008350D5" w:rsidRDefault="008350D5" w:rsidP="008350D5">
      <w:r>
        <w:t>Objective: 5-7</w:t>
      </w:r>
    </w:p>
    <w:p w14:paraId="4869B22E" w14:textId="77777777" w:rsidR="008350D5" w:rsidRDefault="008350D5" w:rsidP="008350D5">
      <w:r>
        <w:t>Reference: 144</w:t>
      </w:r>
    </w:p>
    <w:p w14:paraId="19E56CE6" w14:textId="77777777" w:rsidR="008350D5" w:rsidRDefault="008350D5" w:rsidP="008350D5">
      <w:pPr>
        <w:ind w:firstLine="360"/>
      </w:pPr>
    </w:p>
    <w:p w14:paraId="118F7366" w14:textId="77777777" w:rsidR="008350D5" w:rsidRDefault="008350D5" w:rsidP="008350D5">
      <w:r>
        <w:lastRenderedPageBreak/>
        <w:t>13. With a BEAM lift, the patient is:</w:t>
      </w:r>
    </w:p>
    <w:p w14:paraId="474ABA3D" w14:textId="77777777" w:rsidR="008350D5" w:rsidRDefault="008350D5" w:rsidP="008350D5"/>
    <w:p w14:paraId="18D79A1E" w14:textId="77777777" w:rsidR="008350D5" w:rsidRDefault="008350D5" w:rsidP="008350D5">
      <w:pPr>
        <w:numPr>
          <w:ilvl w:val="0"/>
          <w:numId w:val="21"/>
          <w:numberingChange w:id="49" w:author="UBERLLO" w:date="2012-07-06T11:51:00Z" w:original="%1:1:4:."/>
        </w:numPr>
      </w:pPr>
      <w:r>
        <w:t>assisted to a standing position.</w:t>
      </w:r>
    </w:p>
    <w:p w14:paraId="22403037" w14:textId="77777777" w:rsidR="008350D5" w:rsidRDefault="008350D5" w:rsidP="008350D5">
      <w:pPr>
        <w:numPr>
          <w:ilvl w:val="0"/>
          <w:numId w:val="21"/>
          <w:numberingChange w:id="50" w:author="UBERLLO" w:date="2012-07-06T11:51:00Z" w:original="%1:2:4:."/>
        </w:numPr>
      </w:pPr>
      <w:r>
        <w:t>rolled onto a long board.</w:t>
      </w:r>
    </w:p>
    <w:p w14:paraId="1386741E" w14:textId="77777777" w:rsidR="008350D5" w:rsidRDefault="008350D5" w:rsidP="008350D5">
      <w:pPr>
        <w:numPr>
          <w:ilvl w:val="0"/>
          <w:numId w:val="21"/>
          <w:numberingChange w:id="51" w:author="UBERLLO" w:date="2012-07-06T11:51:00Z" w:original="%1:3:4:."/>
        </w:numPr>
      </w:pPr>
      <w:r>
        <w:t>lifted onto a short board.</w:t>
      </w:r>
    </w:p>
    <w:p w14:paraId="282156FA" w14:textId="77777777" w:rsidR="008350D5" w:rsidRDefault="008350D5" w:rsidP="008350D5">
      <w:pPr>
        <w:numPr>
          <w:ilvl w:val="0"/>
          <w:numId w:val="21"/>
          <w:numberingChange w:id="52" w:author="UBERLLO" w:date="2012-07-06T11:51:00Z" w:original="%1:4:4:."/>
        </w:numPr>
      </w:pPr>
      <w:r>
        <w:t>lifted and carried a short distance.</w:t>
      </w:r>
    </w:p>
    <w:p w14:paraId="22127184" w14:textId="77777777" w:rsidR="008350D5" w:rsidRDefault="008350D5" w:rsidP="008350D5">
      <w:pPr>
        <w:ind w:firstLine="360"/>
      </w:pPr>
    </w:p>
    <w:p w14:paraId="38998D60" w14:textId="77777777" w:rsidR="008350D5" w:rsidRDefault="008350D5" w:rsidP="008350D5">
      <w:r>
        <w:t>Answer: d</w:t>
      </w:r>
    </w:p>
    <w:p w14:paraId="75D16D18" w14:textId="77777777" w:rsidR="008350D5" w:rsidRDefault="008350D5" w:rsidP="008350D5">
      <w:r>
        <w:t>Objective: 5-7</w:t>
      </w:r>
    </w:p>
    <w:p w14:paraId="7E532E05" w14:textId="77777777" w:rsidR="008350D5" w:rsidRDefault="008350D5" w:rsidP="008350D5">
      <w:r>
        <w:t>Reference: 144</w:t>
      </w:r>
    </w:p>
    <w:p w14:paraId="58198334" w14:textId="77777777" w:rsidR="008350D5" w:rsidRDefault="008350D5" w:rsidP="008350D5">
      <w:pPr>
        <w:ind w:firstLine="360"/>
      </w:pPr>
    </w:p>
    <w:p w14:paraId="65CB58CD" w14:textId="77777777" w:rsidR="008350D5" w:rsidRDefault="008350D5" w:rsidP="008350D5">
      <w:r>
        <w:t>14. Commercially produced products are favored for draw sheet lifts because they generally have:</w:t>
      </w:r>
    </w:p>
    <w:p w14:paraId="451A946D" w14:textId="77777777" w:rsidR="008350D5" w:rsidRDefault="008350D5" w:rsidP="008350D5"/>
    <w:p w14:paraId="27BCFF47" w14:textId="77777777" w:rsidR="008350D5" w:rsidRDefault="008350D5" w:rsidP="008350D5">
      <w:pPr>
        <w:numPr>
          <w:ilvl w:val="0"/>
          <w:numId w:val="22"/>
          <w:numberingChange w:id="53" w:author="UBERLLO" w:date="2012-07-06T11:51:00Z" w:original="%1:1:4:."/>
        </w:numPr>
      </w:pPr>
      <w:r>
        <w:t>waterproof qualities.</w:t>
      </w:r>
    </w:p>
    <w:p w14:paraId="189A0CEE" w14:textId="77777777" w:rsidR="008350D5" w:rsidRDefault="008350D5" w:rsidP="008350D5">
      <w:pPr>
        <w:numPr>
          <w:ilvl w:val="0"/>
          <w:numId w:val="22"/>
          <w:numberingChange w:id="54" w:author="UBERLLO" w:date="2012-07-06T11:51:00Z" w:original="%1:2:4:."/>
        </w:numPr>
      </w:pPr>
      <w:r>
        <w:t>handles.</w:t>
      </w:r>
    </w:p>
    <w:p w14:paraId="68EEBA89" w14:textId="77777777" w:rsidR="008350D5" w:rsidRDefault="008350D5" w:rsidP="008350D5">
      <w:pPr>
        <w:numPr>
          <w:ilvl w:val="0"/>
          <w:numId w:val="22"/>
          <w:numberingChange w:id="55" w:author="UBERLLO" w:date="2012-07-06T11:51:00Z" w:original="%1:3:4:."/>
        </w:numPr>
      </w:pPr>
      <w:r>
        <w:t>stitched edges.</w:t>
      </w:r>
    </w:p>
    <w:p w14:paraId="2976FCD4" w14:textId="77777777" w:rsidR="008350D5" w:rsidRDefault="008350D5" w:rsidP="008350D5">
      <w:pPr>
        <w:numPr>
          <w:ilvl w:val="0"/>
          <w:numId w:val="22"/>
          <w:numberingChange w:id="56" w:author="UBERLLO" w:date="2012-07-06T11:51:00Z" w:original="%1:4:4:."/>
        </w:numPr>
      </w:pPr>
      <w:r>
        <w:t>insulating qualities.</w:t>
      </w:r>
    </w:p>
    <w:p w14:paraId="54CE0970" w14:textId="77777777" w:rsidR="008350D5" w:rsidRDefault="008350D5" w:rsidP="008350D5"/>
    <w:p w14:paraId="7F4CDEE8" w14:textId="77777777" w:rsidR="008350D5" w:rsidRDefault="008350D5" w:rsidP="008350D5">
      <w:r>
        <w:t>Answer: b</w:t>
      </w:r>
    </w:p>
    <w:p w14:paraId="43106696" w14:textId="77777777" w:rsidR="008350D5" w:rsidRDefault="008350D5" w:rsidP="008350D5">
      <w:r>
        <w:t xml:space="preserve">Objective: 5-7 </w:t>
      </w:r>
    </w:p>
    <w:p w14:paraId="673C6F84" w14:textId="77777777" w:rsidR="008350D5" w:rsidRDefault="008350D5" w:rsidP="008350D5">
      <w:r>
        <w:t>Reference: 145</w:t>
      </w:r>
    </w:p>
    <w:p w14:paraId="148F11CB" w14:textId="77777777" w:rsidR="008350D5" w:rsidRDefault="008350D5" w:rsidP="008350D5"/>
    <w:p w14:paraId="4FAA4F5E" w14:textId="77777777" w:rsidR="008350D5" w:rsidRDefault="008350D5" w:rsidP="008350D5">
      <w:r>
        <w:t>15. Of the four lift techniques OEC Technicians use, the draw sheet method:</w:t>
      </w:r>
    </w:p>
    <w:p w14:paraId="53B3B2F2" w14:textId="77777777" w:rsidR="008350D5" w:rsidRDefault="008350D5" w:rsidP="008350D5"/>
    <w:p w14:paraId="2FE4DA09" w14:textId="77777777" w:rsidR="008350D5" w:rsidRDefault="008350D5" w:rsidP="008350D5">
      <w:pPr>
        <w:numPr>
          <w:ilvl w:val="0"/>
          <w:numId w:val="23"/>
          <w:numberingChange w:id="57" w:author="UBERLLO" w:date="2012-07-06T11:51:00Z" w:original="%1:1:4:."/>
        </w:numPr>
      </w:pPr>
      <w:r>
        <w:t>has the lowest risk of back injury</w:t>
      </w:r>
      <w:r w:rsidR="00190091">
        <w:t xml:space="preserve"> to rescuers</w:t>
      </w:r>
      <w:r>
        <w:t>.</w:t>
      </w:r>
    </w:p>
    <w:p w14:paraId="798D693A" w14:textId="77777777" w:rsidR="008350D5" w:rsidRDefault="008350D5" w:rsidP="008350D5">
      <w:pPr>
        <w:numPr>
          <w:ilvl w:val="0"/>
          <w:numId w:val="23"/>
          <w:numberingChange w:id="58" w:author="UBERLLO" w:date="2012-07-06T11:51:00Z" w:original="%1:2:4:."/>
        </w:numPr>
      </w:pPr>
      <w:r>
        <w:t>requires the fewest rescuers to use.</w:t>
      </w:r>
    </w:p>
    <w:p w14:paraId="410ACDBB" w14:textId="77777777" w:rsidR="008350D5" w:rsidRDefault="008350D5" w:rsidP="008350D5">
      <w:pPr>
        <w:numPr>
          <w:ilvl w:val="0"/>
          <w:numId w:val="23"/>
          <w:numberingChange w:id="59" w:author="UBERLLO" w:date="2012-07-06T11:51:00Z" w:original="%1:3:4:."/>
        </w:numPr>
      </w:pPr>
      <w:r>
        <w:t xml:space="preserve">has the lowest rate of dropped patient </w:t>
      </w:r>
      <w:proofErr w:type="gramStart"/>
      <w:r>
        <w:t>incidents.</w:t>
      </w:r>
      <w:proofErr w:type="gramEnd"/>
    </w:p>
    <w:p w14:paraId="56835BEB" w14:textId="77777777" w:rsidR="008350D5" w:rsidRDefault="008350D5" w:rsidP="008350D5">
      <w:pPr>
        <w:numPr>
          <w:ilvl w:val="0"/>
          <w:numId w:val="23"/>
          <w:numberingChange w:id="60" w:author="UBERLLO" w:date="2012-07-06T11:51:00Z" w:original="%1:4:4:."/>
        </w:numPr>
      </w:pPr>
      <w:r>
        <w:t>is the safest for the patient.</w:t>
      </w:r>
    </w:p>
    <w:p w14:paraId="086A302C" w14:textId="77777777" w:rsidR="008350D5" w:rsidRDefault="008350D5" w:rsidP="008350D5"/>
    <w:p w14:paraId="6CC6CDBD" w14:textId="77777777" w:rsidR="008350D5" w:rsidRDefault="008350D5" w:rsidP="008350D5">
      <w:r>
        <w:t>Answer: a</w:t>
      </w:r>
    </w:p>
    <w:p w14:paraId="21CFCFFC" w14:textId="77777777" w:rsidR="008350D5" w:rsidRDefault="008350D5" w:rsidP="008350D5">
      <w:r>
        <w:t>Objective: 5-6</w:t>
      </w:r>
    </w:p>
    <w:p w14:paraId="3C6AC7FF" w14:textId="77777777" w:rsidR="008350D5" w:rsidRDefault="008350D5" w:rsidP="008350D5">
      <w:r>
        <w:t>Reference: 145</w:t>
      </w:r>
    </w:p>
    <w:p w14:paraId="6787461E" w14:textId="77777777" w:rsidR="008350D5" w:rsidRDefault="008350D5" w:rsidP="008350D5"/>
    <w:p w14:paraId="4B99EDDA" w14:textId="77777777" w:rsidR="008350D5" w:rsidRDefault="008350D5" w:rsidP="008350D5">
      <w:r>
        <w:t>16. During transport, the patient must be properly positioned for comfort and to do no further harm. The Semi-Fowler position places the patient in a:</w:t>
      </w:r>
    </w:p>
    <w:p w14:paraId="6B468ED2" w14:textId="77777777" w:rsidR="008350D5" w:rsidRDefault="008350D5" w:rsidP="008350D5"/>
    <w:p w14:paraId="0CE20B33" w14:textId="77777777" w:rsidR="008350D5" w:rsidRDefault="008350D5" w:rsidP="008350D5">
      <w:pPr>
        <w:numPr>
          <w:ilvl w:val="0"/>
          <w:numId w:val="24"/>
          <w:numberingChange w:id="61" w:author="UBERLLO" w:date="2012-07-06T11:51:00Z" w:original="%1:1:4:."/>
        </w:numPr>
      </w:pPr>
      <w:r>
        <w:t>supine position with the legs raised 15 degrees.</w:t>
      </w:r>
    </w:p>
    <w:p w14:paraId="56D44F36" w14:textId="77777777" w:rsidR="008350D5" w:rsidRDefault="008350D5" w:rsidP="008350D5">
      <w:pPr>
        <w:numPr>
          <w:ilvl w:val="0"/>
          <w:numId w:val="24"/>
          <w:numberingChange w:id="62" w:author="UBERLLO" w:date="2012-07-06T11:51:00Z" w:original="%1:2:4:."/>
        </w:numPr>
      </w:pPr>
      <w:r>
        <w:t>sitting position with the head raised 90 degrees.</w:t>
      </w:r>
    </w:p>
    <w:p w14:paraId="29EFA07D" w14:textId="77777777" w:rsidR="008350D5" w:rsidRDefault="008350D5" w:rsidP="008350D5">
      <w:pPr>
        <w:numPr>
          <w:ilvl w:val="0"/>
          <w:numId w:val="24"/>
          <w:numberingChange w:id="63" w:author="UBERLLO" w:date="2012-07-06T11:51:00Z" w:original="%1:3:4:."/>
        </w:numPr>
      </w:pPr>
      <w:r>
        <w:t>sitting position with the head raised 45 degrees.</w:t>
      </w:r>
    </w:p>
    <w:p w14:paraId="68EC9507" w14:textId="77777777" w:rsidR="008350D5" w:rsidRDefault="008350D5" w:rsidP="008350D5">
      <w:pPr>
        <w:numPr>
          <w:ilvl w:val="0"/>
          <w:numId w:val="24"/>
          <w:numberingChange w:id="64" w:author="UBERLLO" w:date="2012-07-06T11:51:00Z" w:original="%1:4:4:."/>
        </w:numPr>
      </w:pPr>
      <w:r>
        <w:t>supine position with the legs raised 45 degrees.</w:t>
      </w:r>
    </w:p>
    <w:p w14:paraId="571E2188" w14:textId="77777777" w:rsidR="008350D5" w:rsidRDefault="008350D5" w:rsidP="008350D5"/>
    <w:p w14:paraId="39F93F24" w14:textId="77777777" w:rsidR="008350D5" w:rsidRDefault="008350D5" w:rsidP="008350D5">
      <w:r>
        <w:t>Answer: c</w:t>
      </w:r>
    </w:p>
    <w:p w14:paraId="29F80EAA" w14:textId="77777777" w:rsidR="008350D5" w:rsidRDefault="008350D5" w:rsidP="008350D5">
      <w:r>
        <w:t>Objective: 5-4</w:t>
      </w:r>
    </w:p>
    <w:p w14:paraId="2C574748" w14:textId="77777777" w:rsidR="008350D5" w:rsidRDefault="008350D5" w:rsidP="008350D5">
      <w:r>
        <w:t>Reference: 146</w:t>
      </w:r>
    </w:p>
    <w:p w14:paraId="2B565F7D" w14:textId="77777777" w:rsidR="008350D5" w:rsidRDefault="008350D5" w:rsidP="008350D5"/>
    <w:p w14:paraId="2B99F915" w14:textId="77777777" w:rsidR="008350D5" w:rsidRDefault="008350D5" w:rsidP="008350D5">
      <w:r>
        <w:lastRenderedPageBreak/>
        <w:t xml:space="preserve">17. The </w:t>
      </w:r>
      <w:proofErr w:type="gramStart"/>
      <w:r>
        <w:t>high</w:t>
      </w:r>
      <w:proofErr w:type="gramEnd"/>
      <w:r>
        <w:t>-Fowler position, in which the patient</w:t>
      </w:r>
      <w:r w:rsidRPr="00D72934">
        <w:t xml:space="preserve"> </w:t>
      </w:r>
      <w:r>
        <w:t>is seated with the head at 90 degrees, is</w:t>
      </w:r>
      <w:r w:rsidRPr="00D72934">
        <w:t xml:space="preserve"> </w:t>
      </w:r>
      <w:r>
        <w:t>typically used for patients with:</w:t>
      </w:r>
    </w:p>
    <w:p w14:paraId="4CF556B9" w14:textId="77777777" w:rsidR="008350D5" w:rsidRDefault="008350D5" w:rsidP="008350D5"/>
    <w:p w14:paraId="7B0CC49B" w14:textId="77777777" w:rsidR="008350D5" w:rsidRDefault="008350D5" w:rsidP="008350D5">
      <w:pPr>
        <w:numPr>
          <w:ilvl w:val="0"/>
          <w:numId w:val="25"/>
          <w:numberingChange w:id="65" w:author="UBERLLO" w:date="2012-07-06T11:51:00Z" w:original="%1:1:4:."/>
        </w:numPr>
      </w:pPr>
      <w:r>
        <w:t xml:space="preserve">a fractured collar </w:t>
      </w:r>
      <w:proofErr w:type="gramStart"/>
      <w:r>
        <w:t>bone</w:t>
      </w:r>
      <w:proofErr w:type="gramEnd"/>
      <w:r>
        <w:t>.</w:t>
      </w:r>
    </w:p>
    <w:p w14:paraId="33DF6080" w14:textId="77777777" w:rsidR="008350D5" w:rsidRDefault="008350D5" w:rsidP="008350D5">
      <w:pPr>
        <w:numPr>
          <w:ilvl w:val="0"/>
          <w:numId w:val="25"/>
          <w:numberingChange w:id="66" w:author="UBERLLO" w:date="2012-07-06T11:51:00Z" w:original="%1:2:4:."/>
        </w:numPr>
      </w:pPr>
      <w:r>
        <w:t>abdominal injuries.</w:t>
      </w:r>
    </w:p>
    <w:p w14:paraId="1B85E173" w14:textId="77777777" w:rsidR="008350D5" w:rsidRDefault="008350D5" w:rsidP="008350D5">
      <w:pPr>
        <w:numPr>
          <w:ilvl w:val="0"/>
          <w:numId w:val="25"/>
          <w:numberingChange w:id="67" w:author="UBERLLO" w:date="2012-07-06T11:51:00Z" w:original="%1:3:4:."/>
        </w:numPr>
      </w:pPr>
      <w:r>
        <w:t>eye injuries.</w:t>
      </w:r>
    </w:p>
    <w:p w14:paraId="7A26AF2C" w14:textId="77777777" w:rsidR="008350D5" w:rsidRDefault="008350D5" w:rsidP="008350D5">
      <w:pPr>
        <w:numPr>
          <w:ilvl w:val="0"/>
          <w:numId w:val="25"/>
          <w:numberingChange w:id="68" w:author="UBERLLO" w:date="2012-07-06T11:51:00Z" w:original="%1:4:4:."/>
        </w:numPr>
      </w:pPr>
      <w:r>
        <w:t>severe respiratory problems.</w:t>
      </w:r>
    </w:p>
    <w:p w14:paraId="391B263E" w14:textId="77777777" w:rsidR="008350D5" w:rsidRDefault="008350D5" w:rsidP="008350D5"/>
    <w:p w14:paraId="6196EAB8" w14:textId="77777777" w:rsidR="008350D5" w:rsidRDefault="008350D5" w:rsidP="008350D5">
      <w:r>
        <w:t>Answer: d</w:t>
      </w:r>
    </w:p>
    <w:p w14:paraId="75B778A5" w14:textId="77777777" w:rsidR="008350D5" w:rsidRDefault="008350D5" w:rsidP="008350D5">
      <w:r>
        <w:t>Objective: 5-4</w:t>
      </w:r>
    </w:p>
    <w:p w14:paraId="1A9C500C" w14:textId="77777777" w:rsidR="008350D5" w:rsidRDefault="008350D5" w:rsidP="008350D5">
      <w:r>
        <w:t>Reference: 146</w:t>
      </w:r>
    </w:p>
    <w:p w14:paraId="79B7AACE" w14:textId="77777777" w:rsidR="008350D5" w:rsidRDefault="008350D5" w:rsidP="008350D5"/>
    <w:p w14:paraId="1620A7DC" w14:textId="77777777" w:rsidR="008350D5" w:rsidRDefault="008350D5" w:rsidP="008350D5">
      <w:r>
        <w:t xml:space="preserve">18. Patients with chest pain due to a suspected heart attack are generally transported in ________ position. </w:t>
      </w:r>
    </w:p>
    <w:p w14:paraId="7DD462AF" w14:textId="77777777" w:rsidR="008350D5" w:rsidRDefault="008350D5" w:rsidP="008350D5"/>
    <w:p w14:paraId="57DAC384" w14:textId="77777777" w:rsidR="008350D5" w:rsidRDefault="008350D5" w:rsidP="008350D5">
      <w:pPr>
        <w:numPr>
          <w:ilvl w:val="0"/>
          <w:numId w:val="26"/>
          <w:numberingChange w:id="69" w:author="UBERLLO" w:date="2012-07-06T11:51:00Z" w:original="%1:1:4:."/>
        </w:numPr>
      </w:pPr>
      <w:r>
        <w:t>a supine</w:t>
      </w:r>
    </w:p>
    <w:p w14:paraId="7E8B872D" w14:textId="77777777" w:rsidR="008350D5" w:rsidRDefault="008350D5" w:rsidP="008350D5">
      <w:pPr>
        <w:numPr>
          <w:ilvl w:val="0"/>
          <w:numId w:val="26"/>
          <w:numberingChange w:id="70" w:author="UBERLLO" w:date="2012-07-06T11:51:00Z" w:original="%1:2:4:."/>
        </w:numPr>
      </w:pPr>
      <w:r>
        <w:t>a prone</w:t>
      </w:r>
    </w:p>
    <w:p w14:paraId="49CDBC96" w14:textId="77777777" w:rsidR="008350D5" w:rsidRDefault="008350D5" w:rsidP="008350D5">
      <w:pPr>
        <w:numPr>
          <w:ilvl w:val="0"/>
          <w:numId w:val="26"/>
          <w:numberingChange w:id="71" w:author="UBERLLO" w:date="2012-07-06T11:51:00Z" w:original="%1:3:4:."/>
        </w:numPr>
      </w:pPr>
      <w:r>
        <w:t xml:space="preserve">the Rothberg </w:t>
      </w:r>
    </w:p>
    <w:p w14:paraId="74C8AE6A" w14:textId="77777777" w:rsidR="008350D5" w:rsidRDefault="008350D5" w:rsidP="008350D5">
      <w:pPr>
        <w:numPr>
          <w:ilvl w:val="0"/>
          <w:numId w:val="26"/>
          <w:numberingChange w:id="72" w:author="UBERLLO" w:date="2012-07-06T11:51:00Z" w:original="%1:4:4:."/>
        </w:numPr>
      </w:pPr>
      <w:r>
        <w:t>the semi-Fowler</w:t>
      </w:r>
    </w:p>
    <w:p w14:paraId="51D8163D" w14:textId="77777777" w:rsidR="008350D5" w:rsidRDefault="008350D5" w:rsidP="008350D5"/>
    <w:p w14:paraId="69D9F434" w14:textId="77777777" w:rsidR="008350D5" w:rsidRDefault="008350D5" w:rsidP="008350D5">
      <w:r>
        <w:t>Answer: c</w:t>
      </w:r>
    </w:p>
    <w:p w14:paraId="697A6B1F" w14:textId="77777777" w:rsidR="008350D5" w:rsidRDefault="008350D5" w:rsidP="008350D5">
      <w:r>
        <w:t>Objective: 5-4</w:t>
      </w:r>
    </w:p>
    <w:p w14:paraId="186C643F" w14:textId="77777777" w:rsidR="008350D5" w:rsidRDefault="008350D5" w:rsidP="008350D5">
      <w:r>
        <w:t>Reference: 146</w:t>
      </w:r>
    </w:p>
    <w:p w14:paraId="114E9284" w14:textId="77777777" w:rsidR="008350D5" w:rsidRDefault="008350D5" w:rsidP="008350D5"/>
    <w:p w14:paraId="0E578C53" w14:textId="77777777" w:rsidR="008350D5" w:rsidRDefault="008350D5" w:rsidP="008350D5">
      <w:r>
        <w:t>19. The first step in packaging a patient is:</w:t>
      </w:r>
    </w:p>
    <w:p w14:paraId="4FAF12BC" w14:textId="77777777" w:rsidR="008350D5" w:rsidRDefault="008350D5" w:rsidP="008350D5"/>
    <w:p w14:paraId="0A6E9430" w14:textId="77777777" w:rsidR="008350D5" w:rsidRDefault="008350D5" w:rsidP="008350D5">
      <w:pPr>
        <w:numPr>
          <w:ilvl w:val="0"/>
          <w:numId w:val="27"/>
          <w:numberingChange w:id="73" w:author="UBERLLO" w:date="2012-07-06T11:51:00Z" w:original="%1:1:4:."/>
        </w:numPr>
      </w:pPr>
      <w:r>
        <w:t>deciding how to get the patient and equipment off the hill.</w:t>
      </w:r>
    </w:p>
    <w:p w14:paraId="4F379967" w14:textId="77777777" w:rsidR="008350D5" w:rsidRDefault="000B47E0" w:rsidP="008350D5">
      <w:pPr>
        <w:numPr>
          <w:ilvl w:val="0"/>
          <w:numId w:val="27"/>
          <w:numberingChange w:id="74" w:author="UBERLLO" w:date="2012-07-06T11:51:00Z" w:original="%1:2:4:."/>
        </w:numPr>
      </w:pPr>
      <w:r>
        <w:t>t</w:t>
      </w:r>
      <w:r w:rsidR="00190091">
        <w:t xml:space="preserve">ypically </w:t>
      </w:r>
      <w:r w:rsidR="008350D5">
        <w:t>placing the patient’s injury uphill.</w:t>
      </w:r>
    </w:p>
    <w:p w14:paraId="2304E574" w14:textId="77777777" w:rsidR="008350D5" w:rsidRDefault="008350D5" w:rsidP="008350D5">
      <w:pPr>
        <w:numPr>
          <w:ilvl w:val="0"/>
          <w:numId w:val="27"/>
          <w:numberingChange w:id="75" w:author="UBERLLO" w:date="2012-07-06T11:51:00Z" w:original="%1:3:4:."/>
        </w:numPr>
      </w:pPr>
      <w:r>
        <w:t>deciding the fastest route of transport.</w:t>
      </w:r>
    </w:p>
    <w:p w14:paraId="0DE34F3D" w14:textId="77777777" w:rsidR="008350D5" w:rsidRDefault="008350D5" w:rsidP="008350D5">
      <w:pPr>
        <w:numPr>
          <w:ilvl w:val="0"/>
          <w:numId w:val="27"/>
          <w:numberingChange w:id="76" w:author="UBERLLO" w:date="2012-07-06T11:51:00Z" w:original="%1:4:4:."/>
        </w:numPr>
      </w:pPr>
      <w:r>
        <w:t>deciding who will be in the handles of the toboggan during transport.</w:t>
      </w:r>
    </w:p>
    <w:p w14:paraId="64637E32" w14:textId="77777777" w:rsidR="008350D5" w:rsidRDefault="008350D5" w:rsidP="008350D5"/>
    <w:p w14:paraId="57ED365B" w14:textId="77777777" w:rsidR="008350D5" w:rsidRDefault="008350D5" w:rsidP="008350D5">
      <w:r>
        <w:t>Answer: b</w:t>
      </w:r>
    </w:p>
    <w:p w14:paraId="424B1401" w14:textId="77777777" w:rsidR="008350D5" w:rsidRDefault="008350D5" w:rsidP="008350D5">
      <w:r>
        <w:t>Objective: 5-4</w:t>
      </w:r>
    </w:p>
    <w:p w14:paraId="554B4720" w14:textId="77777777" w:rsidR="008350D5" w:rsidRDefault="008350D5" w:rsidP="008350D5">
      <w:r>
        <w:t>Reference: 148</w:t>
      </w:r>
    </w:p>
    <w:p w14:paraId="43F46B85" w14:textId="77777777" w:rsidR="008350D5" w:rsidRDefault="008350D5" w:rsidP="008350D5"/>
    <w:p w14:paraId="12CD9F71" w14:textId="77777777" w:rsidR="008350D5" w:rsidRDefault="008350D5" w:rsidP="008350D5">
      <w:r>
        <w:t>20. The uphill positioning principle has exceptions. For patients with breathing difficulty the patient should be placed either seated or uphill depending on other injuries. The uphill concept allows easier breathing because:</w:t>
      </w:r>
    </w:p>
    <w:p w14:paraId="756A6885" w14:textId="77777777" w:rsidR="008350D5" w:rsidRDefault="008350D5" w:rsidP="008350D5"/>
    <w:p w14:paraId="0E38B88C" w14:textId="77777777" w:rsidR="008350D5" w:rsidRDefault="008350D5" w:rsidP="008350D5">
      <w:pPr>
        <w:numPr>
          <w:ilvl w:val="0"/>
          <w:numId w:val="28"/>
          <w:numberingChange w:id="77" w:author="UBERLLO" w:date="2012-07-06T11:51:00Z" w:original="%1:1:4:."/>
        </w:numPr>
      </w:pPr>
      <w:r>
        <w:t>the ribs have greater flexibility of movement in the uphill position.</w:t>
      </w:r>
    </w:p>
    <w:p w14:paraId="310C7AA6" w14:textId="77777777" w:rsidR="008350D5" w:rsidRDefault="008350D5" w:rsidP="008350D5">
      <w:pPr>
        <w:numPr>
          <w:ilvl w:val="0"/>
          <w:numId w:val="28"/>
          <w:numberingChange w:id="78" w:author="UBERLLO" w:date="2012-07-06T11:51:00Z" w:original="%1:2:4:."/>
        </w:numPr>
      </w:pPr>
      <w:r>
        <w:t>air flows more easily through a patient’s nose compared to a head-downhill position.</w:t>
      </w:r>
    </w:p>
    <w:p w14:paraId="46C9F717" w14:textId="77777777" w:rsidR="008350D5" w:rsidRDefault="008350D5" w:rsidP="008350D5">
      <w:pPr>
        <w:numPr>
          <w:ilvl w:val="0"/>
          <w:numId w:val="28"/>
          <w:numberingChange w:id="79" w:author="UBERLLO" w:date="2012-07-06T11:51:00Z" w:original="%1:3:4:."/>
        </w:numPr>
      </w:pPr>
      <w:r>
        <w:t>it calms patients by enabling them to see where they are going during transport.</w:t>
      </w:r>
    </w:p>
    <w:p w14:paraId="4D18FD74" w14:textId="77777777" w:rsidR="008350D5" w:rsidRDefault="008350D5" w:rsidP="008350D5">
      <w:pPr>
        <w:numPr>
          <w:ilvl w:val="0"/>
          <w:numId w:val="28"/>
          <w:numberingChange w:id="80" w:author="UBERLLO" w:date="2012-07-06T11:51:00Z" w:original="%1:4:4:."/>
        </w:numPr>
      </w:pPr>
      <w:r>
        <w:t>of less pressure from the abdominal contents pushing upwards.</w:t>
      </w:r>
    </w:p>
    <w:p w14:paraId="52C02BA6" w14:textId="77777777" w:rsidR="008350D5" w:rsidRDefault="008350D5" w:rsidP="008350D5">
      <w:pPr>
        <w:ind w:left="720"/>
      </w:pPr>
    </w:p>
    <w:p w14:paraId="31575759" w14:textId="77777777" w:rsidR="008350D5" w:rsidRDefault="008350D5" w:rsidP="008350D5">
      <w:r>
        <w:t>Answer: d</w:t>
      </w:r>
    </w:p>
    <w:p w14:paraId="7EBEB537" w14:textId="77777777" w:rsidR="008350D5" w:rsidRDefault="008350D5" w:rsidP="008350D5">
      <w:r>
        <w:t>Objective: 5-4</w:t>
      </w:r>
    </w:p>
    <w:p w14:paraId="753AEE8C" w14:textId="77777777" w:rsidR="008350D5" w:rsidRDefault="008350D5" w:rsidP="008350D5">
      <w:r>
        <w:lastRenderedPageBreak/>
        <w:t>Reference: 149</w:t>
      </w:r>
    </w:p>
    <w:p w14:paraId="70DE5C87" w14:textId="77777777" w:rsidR="008350D5" w:rsidRDefault="008350D5" w:rsidP="008350D5"/>
    <w:p w14:paraId="1D90A7FF" w14:textId="77777777" w:rsidR="008350D5" w:rsidRDefault="008350D5" w:rsidP="008350D5">
      <w:r>
        <w:t>21. Shock patients who are not having difficulty breathing are placed head downhill because doing so:</w:t>
      </w:r>
    </w:p>
    <w:p w14:paraId="5189AC57" w14:textId="77777777" w:rsidR="008350D5" w:rsidRDefault="008350D5" w:rsidP="008350D5"/>
    <w:p w14:paraId="29A5631E" w14:textId="77777777" w:rsidR="008350D5" w:rsidRDefault="008350D5" w:rsidP="008350D5">
      <w:pPr>
        <w:numPr>
          <w:ilvl w:val="0"/>
          <w:numId w:val="45"/>
          <w:numberingChange w:id="81" w:author="UBERLLO" w:date="2012-07-06T11:51:00Z" w:original="%1:1:4:."/>
        </w:numPr>
      </w:pPr>
      <w:r>
        <w:t>increases perfusion to vital organs.</w:t>
      </w:r>
    </w:p>
    <w:p w14:paraId="48D843C0" w14:textId="77777777" w:rsidR="008350D5" w:rsidRDefault="008350D5" w:rsidP="008350D5">
      <w:pPr>
        <w:numPr>
          <w:ilvl w:val="0"/>
          <w:numId w:val="45"/>
          <w:numberingChange w:id="82" w:author="UBERLLO" w:date="2012-07-06T11:51:00Z" w:original="%1:2:4:."/>
        </w:numPr>
      </w:pPr>
      <w:r>
        <w:t>increases the heart rate.</w:t>
      </w:r>
    </w:p>
    <w:p w14:paraId="2BABEC07" w14:textId="77777777" w:rsidR="008350D5" w:rsidRDefault="008350D5" w:rsidP="008350D5">
      <w:pPr>
        <w:numPr>
          <w:ilvl w:val="0"/>
          <w:numId w:val="45"/>
          <w:numberingChange w:id="83" w:author="UBERLLO" w:date="2012-07-06T11:51:00Z" w:original="%1:3:4:."/>
        </w:numPr>
      </w:pPr>
      <w:r>
        <w:t>increases blood pressure.</w:t>
      </w:r>
    </w:p>
    <w:p w14:paraId="7D8A82C2" w14:textId="77777777" w:rsidR="008350D5" w:rsidRDefault="008350D5" w:rsidP="008350D5">
      <w:pPr>
        <w:numPr>
          <w:ilvl w:val="0"/>
          <w:numId w:val="45"/>
          <w:numberingChange w:id="84" w:author="UBERLLO" w:date="2012-07-06T11:51:00Z" w:original="%1:4:4:."/>
        </w:numPr>
      </w:pPr>
      <w:r>
        <w:t>decreases blood pressure.</w:t>
      </w:r>
    </w:p>
    <w:p w14:paraId="45C751D9" w14:textId="77777777" w:rsidR="008350D5" w:rsidRDefault="008350D5" w:rsidP="008350D5"/>
    <w:p w14:paraId="0A9BD7F6" w14:textId="77777777" w:rsidR="008350D5" w:rsidRDefault="008350D5" w:rsidP="008350D5">
      <w:r>
        <w:t>Answer: a</w:t>
      </w:r>
    </w:p>
    <w:p w14:paraId="17B8C1F3" w14:textId="77777777" w:rsidR="008350D5" w:rsidRDefault="008350D5" w:rsidP="008350D5">
      <w:r>
        <w:t>Objective: 5-4</w:t>
      </w:r>
    </w:p>
    <w:p w14:paraId="25F548FE" w14:textId="77777777" w:rsidR="008350D5" w:rsidRDefault="008350D5" w:rsidP="008350D5">
      <w:r>
        <w:t>Reference: 149</w:t>
      </w:r>
    </w:p>
    <w:p w14:paraId="4DFDF736" w14:textId="77777777" w:rsidR="008350D5" w:rsidRDefault="008350D5" w:rsidP="008350D5"/>
    <w:p w14:paraId="2301C2A3" w14:textId="77777777" w:rsidR="008350D5" w:rsidRDefault="008350D5" w:rsidP="008350D5">
      <w:r>
        <w:t>22. A woman who is six months pregnant and experiencing back pain should be placed on a backboard and then placed in a toboggan in which of the following positions?</w:t>
      </w:r>
    </w:p>
    <w:p w14:paraId="1594AFE6" w14:textId="77777777" w:rsidR="008350D5" w:rsidRDefault="008350D5" w:rsidP="008350D5"/>
    <w:p w14:paraId="042CC561" w14:textId="77777777" w:rsidR="008350D5" w:rsidRDefault="008350D5" w:rsidP="008350D5">
      <w:pPr>
        <w:numPr>
          <w:ilvl w:val="0"/>
          <w:numId w:val="29"/>
          <w:numberingChange w:id="85" w:author="UBERLLO" w:date="2012-07-06T11:51:00Z" w:original="%1:1:4:."/>
        </w:numPr>
      </w:pPr>
      <w:r>
        <w:t>In a supine position</w:t>
      </w:r>
    </w:p>
    <w:p w14:paraId="449CBDE7" w14:textId="77777777" w:rsidR="008350D5" w:rsidRDefault="008350D5" w:rsidP="008350D5">
      <w:pPr>
        <w:numPr>
          <w:ilvl w:val="0"/>
          <w:numId w:val="29"/>
          <w:numberingChange w:id="86" w:author="UBERLLO" w:date="2012-07-06T11:51:00Z" w:original="%1:2:4:."/>
        </w:numPr>
      </w:pPr>
      <w:r>
        <w:t>Positioned on her left side</w:t>
      </w:r>
    </w:p>
    <w:p w14:paraId="4C2E3271" w14:textId="77777777" w:rsidR="008350D5" w:rsidRDefault="008350D5" w:rsidP="008350D5">
      <w:pPr>
        <w:numPr>
          <w:ilvl w:val="0"/>
          <w:numId w:val="29"/>
          <w:numberingChange w:id="87" w:author="UBERLLO" w:date="2012-07-06T11:51:00Z" w:original="%1:3:4:."/>
        </w:numPr>
      </w:pPr>
      <w:r>
        <w:t>With her head uphill</w:t>
      </w:r>
    </w:p>
    <w:p w14:paraId="2351E5A1" w14:textId="77777777" w:rsidR="008350D5" w:rsidRDefault="008350D5" w:rsidP="008350D5">
      <w:pPr>
        <w:numPr>
          <w:ilvl w:val="0"/>
          <w:numId w:val="29"/>
          <w:numberingChange w:id="88" w:author="UBERLLO" w:date="2012-07-06T11:51:00Z" w:original="%1:4:4:."/>
        </w:numPr>
      </w:pPr>
      <w:r>
        <w:t>With her head downhill</w:t>
      </w:r>
    </w:p>
    <w:p w14:paraId="17E31D65" w14:textId="77777777" w:rsidR="008350D5" w:rsidRDefault="008350D5" w:rsidP="008350D5"/>
    <w:p w14:paraId="7EEB5F3D" w14:textId="77777777" w:rsidR="008350D5" w:rsidRDefault="008350D5" w:rsidP="008350D5">
      <w:r>
        <w:t>Answer: b</w:t>
      </w:r>
    </w:p>
    <w:p w14:paraId="26B1A62A" w14:textId="77777777" w:rsidR="008350D5" w:rsidRDefault="008350D5" w:rsidP="008350D5">
      <w:r>
        <w:t>Objective: 5-4</w:t>
      </w:r>
    </w:p>
    <w:p w14:paraId="08406E9B" w14:textId="77777777" w:rsidR="008350D5" w:rsidRDefault="008350D5" w:rsidP="008350D5">
      <w:r>
        <w:t>Reference: 150</w:t>
      </w:r>
    </w:p>
    <w:p w14:paraId="2ADFDF84" w14:textId="77777777" w:rsidR="008350D5" w:rsidRDefault="008350D5" w:rsidP="008350D5"/>
    <w:p w14:paraId="698E8F10" w14:textId="77777777" w:rsidR="008350D5" w:rsidRDefault="008350D5" w:rsidP="008350D5">
      <w:r>
        <w:t>23. Transporting a patient using a basket litter:</w:t>
      </w:r>
    </w:p>
    <w:p w14:paraId="1D1336ED" w14:textId="77777777" w:rsidR="008350D5" w:rsidRDefault="008350D5" w:rsidP="008350D5"/>
    <w:p w14:paraId="052EDAF9" w14:textId="77777777" w:rsidR="008350D5" w:rsidRDefault="008350D5" w:rsidP="008350D5">
      <w:pPr>
        <w:numPr>
          <w:ilvl w:val="0"/>
          <w:numId w:val="30"/>
          <w:numberingChange w:id="89" w:author="UBERLLO" w:date="2012-07-06T11:51:00Z" w:original="%1:1:4:."/>
        </w:numPr>
      </w:pPr>
      <w:r>
        <w:t xml:space="preserve"> requires four to six rescuers.</w:t>
      </w:r>
    </w:p>
    <w:p w14:paraId="719330C3" w14:textId="77777777" w:rsidR="008350D5" w:rsidRDefault="008350D5" w:rsidP="008350D5">
      <w:pPr>
        <w:numPr>
          <w:ilvl w:val="0"/>
          <w:numId w:val="30"/>
          <w:numberingChange w:id="90" w:author="UBERLLO" w:date="2012-07-06T11:51:00Z" w:original="%1:2:4:."/>
        </w:numPr>
      </w:pPr>
      <w:r>
        <w:t>involves towing it behind a motorized vehicle.</w:t>
      </w:r>
    </w:p>
    <w:p w14:paraId="36C28C6C" w14:textId="77777777" w:rsidR="008350D5" w:rsidRDefault="008350D5" w:rsidP="008350D5">
      <w:pPr>
        <w:numPr>
          <w:ilvl w:val="0"/>
          <w:numId w:val="30"/>
          <w:numberingChange w:id="91" w:author="UBERLLO" w:date="2012-07-06T11:51:00Z" w:original="%1:3:4:."/>
        </w:numPr>
      </w:pPr>
      <w:r>
        <w:t>requires one patroller at the front and one patroller on the tail rope.</w:t>
      </w:r>
    </w:p>
    <w:p w14:paraId="6091CE25" w14:textId="77777777" w:rsidR="008350D5" w:rsidRDefault="008350D5" w:rsidP="008350D5">
      <w:pPr>
        <w:numPr>
          <w:ilvl w:val="0"/>
          <w:numId w:val="30"/>
          <w:numberingChange w:id="92" w:author="UBERLLO" w:date="2012-07-06T11:51:00Z" w:original="%1:4:4:."/>
        </w:numPr>
      </w:pPr>
      <w:r>
        <w:t>can be achieved using a chairlift.</w:t>
      </w:r>
    </w:p>
    <w:p w14:paraId="549E4326" w14:textId="77777777" w:rsidR="008350D5" w:rsidRDefault="008350D5" w:rsidP="008350D5"/>
    <w:p w14:paraId="5682DD3F" w14:textId="77777777" w:rsidR="008350D5" w:rsidRDefault="008350D5" w:rsidP="008350D5">
      <w:r>
        <w:t>Answer: a</w:t>
      </w:r>
    </w:p>
    <w:p w14:paraId="756EAEEC" w14:textId="77777777" w:rsidR="008350D5" w:rsidRDefault="008350D5" w:rsidP="008350D5">
      <w:r>
        <w:t>Objective: 5-8</w:t>
      </w:r>
    </w:p>
    <w:p w14:paraId="3239894C" w14:textId="77777777" w:rsidR="008350D5" w:rsidRDefault="008350D5" w:rsidP="008350D5">
      <w:r>
        <w:t>Reference: 151</w:t>
      </w:r>
    </w:p>
    <w:p w14:paraId="6455024C" w14:textId="77777777" w:rsidR="008350D5" w:rsidRDefault="008350D5" w:rsidP="008350D5"/>
    <w:p w14:paraId="2C4607B6" w14:textId="77777777" w:rsidR="008350D5" w:rsidRDefault="008350D5" w:rsidP="008350D5">
      <w:r>
        <w:t>24. A basket stretcher is the best method for transporting a patient:</w:t>
      </w:r>
    </w:p>
    <w:p w14:paraId="15A28C63" w14:textId="77777777" w:rsidR="008350D5" w:rsidRDefault="008350D5" w:rsidP="008350D5"/>
    <w:p w14:paraId="17F07F72" w14:textId="77777777" w:rsidR="008350D5" w:rsidRDefault="008350D5" w:rsidP="008350D5">
      <w:pPr>
        <w:numPr>
          <w:ilvl w:val="0"/>
          <w:numId w:val="46"/>
          <w:numberingChange w:id="93" w:author="UBERLLO" w:date="2012-07-06T11:51:00Z" w:original="%1:1:4:."/>
        </w:numPr>
      </w:pPr>
      <w:r>
        <w:t>out of the back country.</w:t>
      </w:r>
    </w:p>
    <w:p w14:paraId="0055E4DA" w14:textId="77777777" w:rsidR="008350D5" w:rsidRDefault="008350D5" w:rsidP="008350D5">
      <w:pPr>
        <w:numPr>
          <w:ilvl w:val="0"/>
          <w:numId w:val="46"/>
          <w:numberingChange w:id="94" w:author="UBERLLO" w:date="2012-07-06T11:51:00Z" w:original="%1:2:4:."/>
        </w:numPr>
      </w:pPr>
      <w:r>
        <w:t>on an LSB in any terrain.</w:t>
      </w:r>
    </w:p>
    <w:p w14:paraId="7A3927A7" w14:textId="77777777" w:rsidR="008350D5" w:rsidRDefault="008350D5" w:rsidP="008350D5">
      <w:pPr>
        <w:numPr>
          <w:ilvl w:val="0"/>
          <w:numId w:val="46"/>
          <w:numberingChange w:id="95" w:author="UBERLLO" w:date="2012-07-06T11:51:00Z" w:original="%1:3:4:."/>
        </w:numPr>
      </w:pPr>
      <w:r>
        <w:t>with a fractured femur.</w:t>
      </w:r>
    </w:p>
    <w:p w14:paraId="7DB3352A" w14:textId="77777777" w:rsidR="008350D5" w:rsidRDefault="008350D5" w:rsidP="008350D5">
      <w:pPr>
        <w:numPr>
          <w:ilvl w:val="0"/>
          <w:numId w:val="46"/>
          <w:numberingChange w:id="96" w:author="UBERLLO" w:date="2012-07-06T11:51:00Z" w:original="%1:4:4:."/>
        </w:numPr>
      </w:pPr>
      <w:r>
        <w:t xml:space="preserve">who is extremely </w:t>
      </w:r>
      <w:proofErr w:type="gramStart"/>
      <w:r>
        <w:t>heavy.</w:t>
      </w:r>
      <w:proofErr w:type="gramEnd"/>
    </w:p>
    <w:p w14:paraId="5F0B9274" w14:textId="77777777" w:rsidR="008350D5" w:rsidRDefault="008350D5" w:rsidP="008350D5"/>
    <w:p w14:paraId="59FE5244" w14:textId="77777777" w:rsidR="008350D5" w:rsidRDefault="008350D5" w:rsidP="008350D5">
      <w:r>
        <w:t>Answer: a</w:t>
      </w:r>
    </w:p>
    <w:p w14:paraId="0CA6EAA6" w14:textId="77777777" w:rsidR="008350D5" w:rsidRDefault="008350D5" w:rsidP="008350D5">
      <w:r>
        <w:t>Objective: 5-8</w:t>
      </w:r>
    </w:p>
    <w:p w14:paraId="7A84A403" w14:textId="77777777" w:rsidR="008350D5" w:rsidRDefault="008350D5" w:rsidP="008350D5">
      <w:r>
        <w:lastRenderedPageBreak/>
        <w:t>Reference: 150</w:t>
      </w:r>
    </w:p>
    <w:p w14:paraId="4D9512C1" w14:textId="77777777" w:rsidR="008350D5" w:rsidRDefault="008350D5" w:rsidP="008350D5"/>
    <w:p w14:paraId="6AFD6621" w14:textId="77777777" w:rsidR="008350D5" w:rsidRDefault="008350D5" w:rsidP="008350D5">
      <w:r>
        <w:t>25. A device best used to transport a patient in a tight space is known as:</w:t>
      </w:r>
    </w:p>
    <w:p w14:paraId="1643EF09" w14:textId="77777777" w:rsidR="008350D5" w:rsidRDefault="008350D5" w:rsidP="008350D5"/>
    <w:p w14:paraId="4735E73D" w14:textId="77777777" w:rsidR="008350D5" w:rsidRDefault="008350D5" w:rsidP="008350D5">
      <w:pPr>
        <w:numPr>
          <w:ilvl w:val="0"/>
          <w:numId w:val="31"/>
          <w:numberingChange w:id="97" w:author="UBERLLO" w:date="2012-07-06T11:51:00Z" w:original="%1:1:4:."/>
        </w:numPr>
      </w:pPr>
      <w:r>
        <w:t>a wheeled stretcher.</w:t>
      </w:r>
    </w:p>
    <w:p w14:paraId="79F4E71F" w14:textId="77777777" w:rsidR="008350D5" w:rsidRDefault="008350D5" w:rsidP="008350D5">
      <w:pPr>
        <w:numPr>
          <w:ilvl w:val="0"/>
          <w:numId w:val="31"/>
          <w:numberingChange w:id="98" w:author="UBERLLO" w:date="2012-07-06T11:51:00Z" w:original="%1:2:4:."/>
        </w:numPr>
      </w:pPr>
      <w:r>
        <w:t>a short board.</w:t>
      </w:r>
    </w:p>
    <w:p w14:paraId="435399E8" w14:textId="77777777" w:rsidR="008350D5" w:rsidRDefault="008350D5" w:rsidP="008350D5">
      <w:pPr>
        <w:numPr>
          <w:ilvl w:val="0"/>
          <w:numId w:val="31"/>
          <w:numberingChange w:id="99" w:author="UBERLLO" w:date="2012-07-06T11:51:00Z" w:original="%1:3:4:."/>
        </w:numPr>
      </w:pPr>
      <w:r>
        <w:t>a Kendrick extrication device.</w:t>
      </w:r>
    </w:p>
    <w:p w14:paraId="794426AE" w14:textId="77777777" w:rsidR="008350D5" w:rsidRDefault="008350D5" w:rsidP="008350D5">
      <w:pPr>
        <w:numPr>
          <w:ilvl w:val="0"/>
          <w:numId w:val="31"/>
          <w:numberingChange w:id="100" w:author="UBERLLO" w:date="2012-07-06T11:51:00Z" w:original="%1:4:4:."/>
        </w:numPr>
      </w:pPr>
      <w:r>
        <w:t xml:space="preserve">an evacuation </w:t>
      </w:r>
      <w:proofErr w:type="gramStart"/>
      <w:r>
        <w:t>chair</w:t>
      </w:r>
      <w:proofErr w:type="gramEnd"/>
      <w:r>
        <w:t>.</w:t>
      </w:r>
    </w:p>
    <w:p w14:paraId="468CD367" w14:textId="77777777" w:rsidR="008350D5" w:rsidRDefault="008350D5" w:rsidP="008350D5"/>
    <w:p w14:paraId="2396E95E" w14:textId="77777777" w:rsidR="008350D5" w:rsidRDefault="008350D5" w:rsidP="008350D5">
      <w:r>
        <w:t>Answer: d</w:t>
      </w:r>
    </w:p>
    <w:p w14:paraId="6F83718B" w14:textId="77777777" w:rsidR="008350D5" w:rsidRDefault="008350D5" w:rsidP="008350D5">
      <w:r>
        <w:t>Objective: 5-9</w:t>
      </w:r>
    </w:p>
    <w:p w14:paraId="20A7DCC1" w14:textId="77777777" w:rsidR="008350D5" w:rsidRDefault="008350D5" w:rsidP="008350D5">
      <w:r>
        <w:t>Reference: 152</w:t>
      </w:r>
    </w:p>
    <w:p w14:paraId="62CCAA4F" w14:textId="77777777" w:rsidR="008350D5" w:rsidRDefault="008350D5" w:rsidP="008350D5"/>
    <w:p w14:paraId="60AE7C81" w14:textId="77777777" w:rsidR="008350D5" w:rsidRDefault="008350D5" w:rsidP="008350D5">
      <w:r>
        <w:t>26. An appropriate landing zone (LZ) for safely landing a helicopter is an open area that is approximately:</w:t>
      </w:r>
    </w:p>
    <w:p w14:paraId="20EB389B" w14:textId="77777777" w:rsidR="008350D5" w:rsidRDefault="008350D5" w:rsidP="008350D5"/>
    <w:p w14:paraId="7AE760AE" w14:textId="77777777" w:rsidR="008350D5" w:rsidRDefault="008350D5" w:rsidP="008350D5">
      <w:pPr>
        <w:numPr>
          <w:ilvl w:val="0"/>
          <w:numId w:val="32"/>
          <w:numberingChange w:id="101" w:author="UBERLLO" w:date="2012-07-06T11:51:00Z" w:original="%1:1:4:."/>
        </w:numPr>
      </w:pPr>
      <w:r>
        <w:t>75 feet x 100 feet.</w:t>
      </w:r>
    </w:p>
    <w:p w14:paraId="1974F344" w14:textId="77777777" w:rsidR="008350D5" w:rsidRDefault="008350D5" w:rsidP="008350D5">
      <w:pPr>
        <w:numPr>
          <w:ilvl w:val="0"/>
          <w:numId w:val="32"/>
          <w:numberingChange w:id="102" w:author="UBERLLO" w:date="2012-07-06T11:51:00Z" w:original="%1:2:4:."/>
        </w:numPr>
      </w:pPr>
      <w:r>
        <w:t>100 feet x 100 feet.</w:t>
      </w:r>
    </w:p>
    <w:p w14:paraId="36A53B84" w14:textId="77777777" w:rsidR="008350D5" w:rsidRDefault="008350D5" w:rsidP="008350D5">
      <w:pPr>
        <w:numPr>
          <w:ilvl w:val="0"/>
          <w:numId w:val="32"/>
          <w:numberingChange w:id="103" w:author="UBERLLO" w:date="2012-07-06T11:51:00Z" w:original="%1:3:4:."/>
        </w:numPr>
      </w:pPr>
      <w:r>
        <w:t>100 feet x 200 feet.</w:t>
      </w:r>
    </w:p>
    <w:p w14:paraId="7BE8F930" w14:textId="77777777" w:rsidR="008350D5" w:rsidRDefault="008350D5" w:rsidP="008350D5">
      <w:pPr>
        <w:numPr>
          <w:ilvl w:val="0"/>
          <w:numId w:val="32"/>
          <w:numberingChange w:id="104" w:author="UBERLLO" w:date="2012-07-06T11:51:00Z" w:original="%1:4:4:."/>
        </w:numPr>
      </w:pPr>
      <w:r>
        <w:t xml:space="preserve">200 feet x 200 feet. </w:t>
      </w:r>
    </w:p>
    <w:p w14:paraId="33AC9628" w14:textId="77777777" w:rsidR="008350D5" w:rsidRDefault="008350D5" w:rsidP="008350D5"/>
    <w:p w14:paraId="7F094FC6" w14:textId="77777777" w:rsidR="008350D5" w:rsidRDefault="008350D5" w:rsidP="008350D5">
      <w:r>
        <w:t>Answer: b</w:t>
      </w:r>
    </w:p>
    <w:p w14:paraId="23465791" w14:textId="77777777" w:rsidR="008350D5" w:rsidRDefault="008350D5" w:rsidP="008350D5">
      <w:r>
        <w:t>Objective: 5-10</w:t>
      </w:r>
    </w:p>
    <w:p w14:paraId="5C9A1A3C" w14:textId="77777777" w:rsidR="008350D5" w:rsidRDefault="008350D5" w:rsidP="008350D5">
      <w:r>
        <w:t>Reference: 156</w:t>
      </w:r>
    </w:p>
    <w:p w14:paraId="1EED515B" w14:textId="77777777" w:rsidR="008350D5" w:rsidRDefault="008350D5" w:rsidP="008350D5"/>
    <w:p w14:paraId="1156D692" w14:textId="77777777" w:rsidR="008350D5" w:rsidRDefault="008350D5" w:rsidP="008350D5">
      <w:r>
        <w:t>27. Ideally an LZ should be flat (horizontal) or have a slope that is less than</w:t>
      </w:r>
      <w:r w:rsidRPr="002D59C0">
        <w:t xml:space="preserve"> </w:t>
      </w:r>
      <w:r>
        <w:t>or</w:t>
      </w:r>
      <w:r w:rsidRPr="002D59C0">
        <w:t xml:space="preserve"> </w:t>
      </w:r>
      <w:r>
        <w:t>equal to:</w:t>
      </w:r>
    </w:p>
    <w:p w14:paraId="4B724F98" w14:textId="77777777" w:rsidR="008350D5" w:rsidRDefault="008350D5" w:rsidP="008350D5"/>
    <w:p w14:paraId="7B6448AA" w14:textId="77777777" w:rsidR="008350D5" w:rsidRDefault="008350D5" w:rsidP="008350D5">
      <w:pPr>
        <w:numPr>
          <w:ilvl w:val="0"/>
          <w:numId w:val="33"/>
          <w:numberingChange w:id="105" w:author="UBERLLO" w:date="2012-07-06T11:51:00Z" w:original="%1:1:4:."/>
        </w:numPr>
      </w:pPr>
      <w:r>
        <w:t>a 4-degree pitch.</w:t>
      </w:r>
    </w:p>
    <w:p w14:paraId="5144A8C7" w14:textId="77777777" w:rsidR="008350D5" w:rsidRDefault="008350D5" w:rsidP="008350D5">
      <w:pPr>
        <w:numPr>
          <w:ilvl w:val="0"/>
          <w:numId w:val="33"/>
          <w:numberingChange w:id="106" w:author="UBERLLO" w:date="2012-07-06T11:51:00Z" w:original="%1:2:4:."/>
        </w:numPr>
      </w:pPr>
      <w:r>
        <w:t>a 6-degree pitch.</w:t>
      </w:r>
    </w:p>
    <w:p w14:paraId="520BC06B" w14:textId="77777777" w:rsidR="008350D5" w:rsidRDefault="008350D5" w:rsidP="008350D5">
      <w:pPr>
        <w:numPr>
          <w:ilvl w:val="0"/>
          <w:numId w:val="33"/>
          <w:numberingChange w:id="107" w:author="UBERLLO" w:date="2012-07-06T11:51:00Z" w:original="%1:3:4:."/>
        </w:numPr>
      </w:pPr>
      <w:r>
        <w:t>an 8-degree pitch.</w:t>
      </w:r>
    </w:p>
    <w:p w14:paraId="27E1B8D1" w14:textId="77777777" w:rsidR="008350D5" w:rsidRDefault="008350D5" w:rsidP="008350D5">
      <w:pPr>
        <w:numPr>
          <w:ilvl w:val="0"/>
          <w:numId w:val="33"/>
          <w:numberingChange w:id="108" w:author="UBERLLO" w:date="2012-07-06T11:51:00Z" w:original="%1:4:4:."/>
        </w:numPr>
      </w:pPr>
      <w:r>
        <w:t>a 12-degree pitch.</w:t>
      </w:r>
    </w:p>
    <w:p w14:paraId="197BEBA4" w14:textId="77777777" w:rsidR="008350D5" w:rsidRDefault="008350D5" w:rsidP="008350D5"/>
    <w:p w14:paraId="420BB185" w14:textId="77777777" w:rsidR="008350D5" w:rsidRDefault="008350D5" w:rsidP="008350D5">
      <w:r>
        <w:t>Answer: c</w:t>
      </w:r>
    </w:p>
    <w:p w14:paraId="55A604F8" w14:textId="77777777" w:rsidR="008350D5" w:rsidRDefault="008350D5" w:rsidP="008350D5">
      <w:r>
        <w:t>Objective: 5-10</w:t>
      </w:r>
    </w:p>
    <w:p w14:paraId="5D198D23" w14:textId="77777777" w:rsidR="008350D5" w:rsidRDefault="008350D5" w:rsidP="008350D5">
      <w:r>
        <w:t>Reference: 156</w:t>
      </w:r>
    </w:p>
    <w:p w14:paraId="384858E6" w14:textId="77777777" w:rsidR="008350D5" w:rsidRDefault="008350D5" w:rsidP="008350D5"/>
    <w:p w14:paraId="4A873995" w14:textId="77777777" w:rsidR="008350D5" w:rsidRDefault="008350D5" w:rsidP="008350D5">
      <w:r>
        <w:t>28. During helicopter landing or takeoff, only the _______ is(are) allowed in the LZ.</w:t>
      </w:r>
    </w:p>
    <w:p w14:paraId="40B8F4A7" w14:textId="77777777" w:rsidR="008350D5" w:rsidRDefault="008350D5" w:rsidP="008350D5"/>
    <w:p w14:paraId="128E773F" w14:textId="77777777" w:rsidR="008350D5" w:rsidRDefault="008350D5" w:rsidP="008350D5">
      <w:pPr>
        <w:numPr>
          <w:ilvl w:val="0"/>
          <w:numId w:val="34"/>
          <w:numberingChange w:id="109" w:author="UBERLLO" w:date="2012-07-06T11:51:00Z" w:original="%1:1:4:."/>
        </w:numPr>
      </w:pPr>
      <w:r>
        <w:t>OEC Technician and the patient</w:t>
      </w:r>
    </w:p>
    <w:p w14:paraId="7E8177C9" w14:textId="77777777" w:rsidR="008350D5" w:rsidRDefault="008350D5" w:rsidP="008350D5">
      <w:pPr>
        <w:numPr>
          <w:ilvl w:val="0"/>
          <w:numId w:val="34"/>
          <w:numberingChange w:id="110" w:author="UBERLLO" w:date="2012-07-06T11:51:00Z" w:original="%1:2:4:."/>
        </w:numPr>
      </w:pPr>
      <w:r>
        <w:t>landing coordinator</w:t>
      </w:r>
    </w:p>
    <w:p w14:paraId="47DD5A4C" w14:textId="77777777" w:rsidR="008350D5" w:rsidRDefault="008350D5" w:rsidP="008350D5">
      <w:pPr>
        <w:numPr>
          <w:ilvl w:val="0"/>
          <w:numId w:val="34"/>
          <w:numberingChange w:id="111" w:author="UBERLLO" w:date="2012-07-06T11:51:00Z" w:original="%1:3:4:."/>
        </w:numPr>
      </w:pPr>
      <w:r>
        <w:t>patrol director</w:t>
      </w:r>
    </w:p>
    <w:p w14:paraId="11DDEE41" w14:textId="77777777" w:rsidR="008350D5" w:rsidRDefault="008350D5" w:rsidP="008350D5">
      <w:pPr>
        <w:numPr>
          <w:ilvl w:val="0"/>
          <w:numId w:val="34"/>
          <w:numberingChange w:id="112" w:author="UBERLLO" w:date="2012-07-06T11:51:00Z" w:original="%1:4:4:."/>
        </w:numPr>
      </w:pPr>
      <w:r>
        <w:t>risk manager</w:t>
      </w:r>
    </w:p>
    <w:p w14:paraId="0A09E286" w14:textId="77777777" w:rsidR="008350D5" w:rsidRDefault="008350D5" w:rsidP="008350D5"/>
    <w:p w14:paraId="3843D6EB" w14:textId="77777777" w:rsidR="008350D5" w:rsidRDefault="008350D5" w:rsidP="008350D5">
      <w:r>
        <w:t>Answer: b</w:t>
      </w:r>
    </w:p>
    <w:p w14:paraId="1D98BD9B" w14:textId="77777777" w:rsidR="008350D5" w:rsidRDefault="008350D5" w:rsidP="008350D5">
      <w:r>
        <w:t>Objective: 5-10</w:t>
      </w:r>
    </w:p>
    <w:p w14:paraId="07AE9AAF" w14:textId="77777777" w:rsidR="008350D5" w:rsidRDefault="008350D5" w:rsidP="008350D5">
      <w:r>
        <w:t>Reference: 156</w:t>
      </w:r>
    </w:p>
    <w:p w14:paraId="5070E7F7" w14:textId="77777777" w:rsidR="008350D5" w:rsidRDefault="008350D5" w:rsidP="008350D5"/>
    <w:p w14:paraId="167FD802" w14:textId="77777777" w:rsidR="008350D5" w:rsidRDefault="008350D5" w:rsidP="008350D5">
      <w:r>
        <w:t>29. After a landing helicopter is safely on the ground, one may approach the aircraft only when signaled by the:</w:t>
      </w:r>
    </w:p>
    <w:p w14:paraId="418E8012" w14:textId="77777777" w:rsidR="008350D5" w:rsidRDefault="008350D5" w:rsidP="008350D5"/>
    <w:p w14:paraId="12D406FD" w14:textId="77777777" w:rsidR="008350D5" w:rsidRDefault="008350D5" w:rsidP="008350D5">
      <w:pPr>
        <w:numPr>
          <w:ilvl w:val="0"/>
          <w:numId w:val="35"/>
          <w:numberingChange w:id="113" w:author="UBERLLO" w:date="2012-07-06T11:51:00Z" w:original="%1:1:4:."/>
        </w:numPr>
      </w:pPr>
      <w:r>
        <w:t>pilot or crew chief.</w:t>
      </w:r>
    </w:p>
    <w:p w14:paraId="6B1CC038" w14:textId="77777777" w:rsidR="008350D5" w:rsidRDefault="008350D5" w:rsidP="008350D5">
      <w:pPr>
        <w:numPr>
          <w:ilvl w:val="0"/>
          <w:numId w:val="35"/>
          <w:numberingChange w:id="114" w:author="UBERLLO" w:date="2012-07-06T11:51:00Z" w:original="%1:2:4:."/>
        </w:numPr>
      </w:pPr>
      <w:r>
        <w:t>landing coordinator.</w:t>
      </w:r>
    </w:p>
    <w:p w14:paraId="490719E8" w14:textId="77777777" w:rsidR="008350D5" w:rsidRDefault="008350D5" w:rsidP="008350D5">
      <w:pPr>
        <w:numPr>
          <w:ilvl w:val="0"/>
          <w:numId w:val="35"/>
          <w:numberingChange w:id="115" w:author="UBERLLO" w:date="2012-07-06T11:51:00Z" w:original="%1:3:4:."/>
        </w:numPr>
      </w:pPr>
      <w:r>
        <w:t>Fire Department chief.</w:t>
      </w:r>
    </w:p>
    <w:p w14:paraId="3079B2F9" w14:textId="77777777" w:rsidR="008350D5" w:rsidRDefault="008350D5" w:rsidP="008350D5">
      <w:pPr>
        <w:numPr>
          <w:ilvl w:val="0"/>
          <w:numId w:val="35"/>
          <w:numberingChange w:id="116" w:author="UBERLLO" w:date="2012-07-06T11:51:00Z" w:original="%1:4:4:."/>
        </w:numPr>
      </w:pPr>
      <w:r>
        <w:t>senior police officer on the scene.</w:t>
      </w:r>
    </w:p>
    <w:p w14:paraId="47D3BE31" w14:textId="77777777" w:rsidR="008350D5" w:rsidRDefault="008350D5" w:rsidP="008350D5"/>
    <w:p w14:paraId="21343F6F" w14:textId="77777777" w:rsidR="008350D5" w:rsidRDefault="008350D5" w:rsidP="008350D5">
      <w:r>
        <w:t>Answer: a</w:t>
      </w:r>
    </w:p>
    <w:p w14:paraId="6C7252CC" w14:textId="77777777" w:rsidR="008350D5" w:rsidRDefault="008350D5" w:rsidP="008350D5">
      <w:r>
        <w:t>Objective: 5-11</w:t>
      </w:r>
    </w:p>
    <w:p w14:paraId="78DF5544" w14:textId="77777777" w:rsidR="008350D5" w:rsidRDefault="008350D5" w:rsidP="008350D5">
      <w:r>
        <w:t>Reference: 156</w:t>
      </w:r>
    </w:p>
    <w:p w14:paraId="2AD706F8" w14:textId="77777777" w:rsidR="008350D5" w:rsidRDefault="008350D5" w:rsidP="008350D5"/>
    <w:p w14:paraId="163315EA" w14:textId="77777777" w:rsidR="008350D5" w:rsidRDefault="008350D5" w:rsidP="008350D5">
      <w:r>
        <w:t>30. When approaching a helicopter, whether it is running or not, always do so from the:</w:t>
      </w:r>
    </w:p>
    <w:p w14:paraId="40DC5FDD" w14:textId="77777777" w:rsidR="008350D5" w:rsidRDefault="008350D5" w:rsidP="008350D5"/>
    <w:p w14:paraId="6156816B" w14:textId="77777777" w:rsidR="008350D5" w:rsidRDefault="008350D5" w:rsidP="008350D5">
      <w:pPr>
        <w:numPr>
          <w:ilvl w:val="0"/>
          <w:numId w:val="36"/>
          <w:numberingChange w:id="117" w:author="UBERLLO" w:date="2012-07-06T11:51:00Z" w:original="%1:1:4:."/>
        </w:numPr>
      </w:pPr>
      <w:r>
        <w:t>front.</w:t>
      </w:r>
    </w:p>
    <w:p w14:paraId="4EAFC16F" w14:textId="77777777" w:rsidR="008350D5" w:rsidRDefault="008350D5" w:rsidP="008350D5">
      <w:pPr>
        <w:numPr>
          <w:ilvl w:val="0"/>
          <w:numId w:val="36"/>
          <w:numberingChange w:id="118" w:author="UBERLLO" w:date="2012-07-06T11:51:00Z" w:original="%1:2:4:."/>
        </w:numPr>
      </w:pPr>
      <w:r>
        <w:t>back.</w:t>
      </w:r>
    </w:p>
    <w:p w14:paraId="479C97D0" w14:textId="77777777" w:rsidR="008350D5" w:rsidRDefault="008350D5" w:rsidP="008350D5">
      <w:pPr>
        <w:numPr>
          <w:ilvl w:val="0"/>
          <w:numId w:val="36"/>
          <w:numberingChange w:id="119" w:author="UBERLLO" w:date="2012-07-06T11:51:00Z" w:original="%1:3:4:."/>
        </w:numPr>
      </w:pPr>
      <w:r>
        <w:t>left side.</w:t>
      </w:r>
    </w:p>
    <w:p w14:paraId="5D78F442" w14:textId="77777777" w:rsidR="008350D5" w:rsidRDefault="008350D5" w:rsidP="008350D5">
      <w:pPr>
        <w:numPr>
          <w:ilvl w:val="0"/>
          <w:numId w:val="36"/>
          <w:numberingChange w:id="120" w:author="UBERLLO" w:date="2012-07-06T11:51:00Z" w:original="%1:4:4:."/>
        </w:numPr>
      </w:pPr>
      <w:r>
        <w:t>right side.</w:t>
      </w:r>
    </w:p>
    <w:p w14:paraId="043F5ED3" w14:textId="77777777" w:rsidR="008350D5" w:rsidRDefault="008350D5" w:rsidP="008350D5"/>
    <w:p w14:paraId="0E2565C6" w14:textId="77777777" w:rsidR="008350D5" w:rsidRDefault="008350D5" w:rsidP="008350D5">
      <w:r>
        <w:t>Answer: a</w:t>
      </w:r>
    </w:p>
    <w:p w14:paraId="4BBE1B58" w14:textId="77777777" w:rsidR="008350D5" w:rsidRDefault="008350D5" w:rsidP="008350D5">
      <w:r>
        <w:t>Objective: 5-11</w:t>
      </w:r>
    </w:p>
    <w:p w14:paraId="572BE492" w14:textId="77777777" w:rsidR="008350D5" w:rsidRDefault="008350D5" w:rsidP="008350D5">
      <w:r>
        <w:t xml:space="preserve">Reference: 156 </w:t>
      </w:r>
    </w:p>
    <w:p w14:paraId="49EC9A91" w14:textId="77777777" w:rsidR="008350D5" w:rsidRDefault="008350D5" w:rsidP="008350D5"/>
    <w:p w14:paraId="14F28B3D" w14:textId="77777777" w:rsidR="008350D5" w:rsidRPr="00E61E84" w:rsidRDefault="008350D5" w:rsidP="008350D5">
      <w:r>
        <w:t xml:space="preserve">31. Which of the following instructions for approaching a running rescue helicopter is </w:t>
      </w:r>
      <w:r>
        <w:rPr>
          <w:i/>
        </w:rPr>
        <w:t>not</w:t>
      </w:r>
      <w:r>
        <w:t xml:space="preserve"> correct?</w:t>
      </w:r>
    </w:p>
    <w:p w14:paraId="37D45F7A" w14:textId="77777777" w:rsidR="008350D5" w:rsidRDefault="008350D5" w:rsidP="008350D5"/>
    <w:p w14:paraId="695FADA0" w14:textId="77777777" w:rsidR="008350D5" w:rsidRDefault="008350D5" w:rsidP="008350D5">
      <w:pPr>
        <w:numPr>
          <w:ilvl w:val="0"/>
          <w:numId w:val="37"/>
          <w:numberingChange w:id="121" w:author="UBERLLO" w:date="2012-07-06T11:51:00Z" w:original="%1:1:4:."/>
        </w:numPr>
      </w:pPr>
      <w:r>
        <w:t>Remain in an upright position and move slowly.</w:t>
      </w:r>
    </w:p>
    <w:p w14:paraId="1694B8F5" w14:textId="77777777" w:rsidR="008350D5" w:rsidRDefault="008350D5" w:rsidP="008350D5">
      <w:pPr>
        <w:numPr>
          <w:ilvl w:val="0"/>
          <w:numId w:val="37"/>
          <w:numberingChange w:id="122" w:author="UBERLLO" w:date="2012-07-06T11:51:00Z" w:original="%1:2:4:."/>
        </w:numPr>
      </w:pPr>
      <w:r>
        <w:t>Remain low.</w:t>
      </w:r>
    </w:p>
    <w:p w14:paraId="62883CB5" w14:textId="77777777" w:rsidR="008350D5" w:rsidRDefault="008350D5" w:rsidP="008350D5">
      <w:pPr>
        <w:numPr>
          <w:ilvl w:val="0"/>
          <w:numId w:val="37"/>
          <w:numberingChange w:id="123" w:author="UBERLLO" w:date="2012-07-06T11:51:00Z" w:original="%1:3:4:."/>
        </w:numPr>
      </w:pPr>
      <w:r>
        <w:t>Remove any loose clothing.</w:t>
      </w:r>
    </w:p>
    <w:p w14:paraId="1F8DE451" w14:textId="77777777" w:rsidR="008350D5" w:rsidRDefault="008350D5" w:rsidP="008350D5">
      <w:pPr>
        <w:numPr>
          <w:ilvl w:val="0"/>
          <w:numId w:val="37"/>
          <w:numberingChange w:id="124" w:author="UBERLLO" w:date="2012-07-06T11:51:00Z" w:original="%1:4:4:."/>
        </w:numPr>
      </w:pPr>
      <w:proofErr w:type="gramStart"/>
      <w:r>
        <w:t>Remain in sight of the pilot at all times</w:t>
      </w:r>
      <w:proofErr w:type="gramEnd"/>
      <w:r>
        <w:t>.</w:t>
      </w:r>
    </w:p>
    <w:p w14:paraId="217CB4DF" w14:textId="77777777" w:rsidR="008350D5" w:rsidRDefault="008350D5" w:rsidP="008350D5"/>
    <w:p w14:paraId="48338064" w14:textId="77777777" w:rsidR="008350D5" w:rsidRDefault="008350D5" w:rsidP="008350D5">
      <w:r>
        <w:t xml:space="preserve"> Answer: a</w:t>
      </w:r>
    </w:p>
    <w:p w14:paraId="7AD14AB3" w14:textId="77777777" w:rsidR="008350D5" w:rsidRDefault="008350D5" w:rsidP="008350D5">
      <w:r>
        <w:t xml:space="preserve"> Objective: 5-11</w:t>
      </w:r>
    </w:p>
    <w:p w14:paraId="4A2BB514" w14:textId="77777777" w:rsidR="008350D5" w:rsidRDefault="008350D5" w:rsidP="008350D5">
      <w:r>
        <w:t xml:space="preserve"> Reference: 157</w:t>
      </w:r>
    </w:p>
    <w:p w14:paraId="09CEAA71" w14:textId="77777777" w:rsidR="008350D5" w:rsidRDefault="008350D5" w:rsidP="008350D5"/>
    <w:p w14:paraId="586D7349" w14:textId="77777777" w:rsidR="008350D5" w:rsidRDefault="008350D5" w:rsidP="008350D5">
      <w:r>
        <w:t>32. An urgent move is required when:</w:t>
      </w:r>
    </w:p>
    <w:p w14:paraId="79ECA73C" w14:textId="77777777" w:rsidR="008350D5" w:rsidRDefault="008350D5" w:rsidP="008350D5"/>
    <w:p w14:paraId="06D8A256" w14:textId="77777777" w:rsidR="008350D5" w:rsidRDefault="008350D5" w:rsidP="008350D5">
      <w:pPr>
        <w:numPr>
          <w:ilvl w:val="0"/>
          <w:numId w:val="38"/>
          <w:numberingChange w:id="125" w:author="UBERLLO" w:date="2012-07-06T11:51:00Z" w:original="%1:1:4:."/>
        </w:numPr>
      </w:pPr>
      <w:r>
        <w:t>a patient is in severe pain.</w:t>
      </w:r>
    </w:p>
    <w:p w14:paraId="3FD86255" w14:textId="77777777" w:rsidR="008350D5" w:rsidRDefault="008350D5" w:rsidP="008350D5">
      <w:pPr>
        <w:numPr>
          <w:ilvl w:val="0"/>
          <w:numId w:val="38"/>
          <w:numberingChange w:id="126" w:author="UBERLLO" w:date="2012-07-06T11:51:00Z" w:original="%1:2:4:."/>
        </w:numPr>
      </w:pPr>
      <w:r>
        <w:t>the rescuer and the patient must move to a safer location.</w:t>
      </w:r>
    </w:p>
    <w:p w14:paraId="6B412D58" w14:textId="77777777" w:rsidR="008350D5" w:rsidRDefault="008350D5" w:rsidP="008350D5">
      <w:pPr>
        <w:numPr>
          <w:ilvl w:val="0"/>
          <w:numId w:val="38"/>
          <w:numberingChange w:id="127" w:author="UBERLLO" w:date="2012-07-06T11:51:00Z" w:original="%1:3:4:."/>
        </w:numPr>
      </w:pPr>
      <w:r>
        <w:t>a crowd of people has formed around you and the patient.</w:t>
      </w:r>
    </w:p>
    <w:p w14:paraId="3E757A56" w14:textId="77777777" w:rsidR="008350D5" w:rsidRDefault="008350D5" w:rsidP="008350D5">
      <w:pPr>
        <w:numPr>
          <w:ilvl w:val="0"/>
          <w:numId w:val="38"/>
          <w:numberingChange w:id="128" w:author="UBERLLO" w:date="2012-07-06T11:51:00Z" w:original="%1:4:4:."/>
        </w:numPr>
      </w:pPr>
      <w:r>
        <w:t>the patient complains of being cold on a 10-degree day.</w:t>
      </w:r>
    </w:p>
    <w:p w14:paraId="3BE30857" w14:textId="77777777" w:rsidR="008350D5" w:rsidRDefault="008350D5" w:rsidP="008350D5"/>
    <w:p w14:paraId="0FC3B5F1" w14:textId="77777777" w:rsidR="008350D5" w:rsidRDefault="008350D5" w:rsidP="008350D5">
      <w:r>
        <w:t>Answer: b</w:t>
      </w:r>
    </w:p>
    <w:p w14:paraId="6227AB33" w14:textId="77777777" w:rsidR="008350D5" w:rsidRDefault="008350D5" w:rsidP="008350D5">
      <w:r>
        <w:t>Objective: 5-5</w:t>
      </w:r>
    </w:p>
    <w:p w14:paraId="26DFBCC3" w14:textId="77777777" w:rsidR="008350D5" w:rsidRDefault="008350D5" w:rsidP="008350D5">
      <w:r>
        <w:t>Reference: 136</w:t>
      </w:r>
    </w:p>
    <w:p w14:paraId="70595AA1" w14:textId="77777777" w:rsidR="008350D5" w:rsidRDefault="008350D5" w:rsidP="008350D5"/>
    <w:p w14:paraId="2EF6D1DE" w14:textId="77777777" w:rsidR="008350D5" w:rsidRDefault="008350D5" w:rsidP="008350D5">
      <w:r>
        <w:t>33. In most instances, an urgent move is performed:</w:t>
      </w:r>
    </w:p>
    <w:p w14:paraId="4DDE0365" w14:textId="77777777" w:rsidR="008350D5" w:rsidRDefault="008350D5" w:rsidP="008350D5"/>
    <w:p w14:paraId="59351A0C" w14:textId="77777777" w:rsidR="008350D5" w:rsidRDefault="008350D5" w:rsidP="008350D5">
      <w:pPr>
        <w:numPr>
          <w:ilvl w:val="0"/>
          <w:numId w:val="39"/>
          <w:numberingChange w:id="129" w:author="UBERLLO" w:date="2012-07-06T11:51:00Z" w:original="%1:1:4:."/>
        </w:numPr>
      </w:pPr>
      <w:r>
        <w:t>only after additional help has arrived.</w:t>
      </w:r>
    </w:p>
    <w:p w14:paraId="65352ED3" w14:textId="77777777" w:rsidR="008350D5" w:rsidRDefault="008350D5" w:rsidP="008350D5">
      <w:pPr>
        <w:numPr>
          <w:ilvl w:val="0"/>
          <w:numId w:val="39"/>
          <w:numberingChange w:id="130" w:author="UBERLLO" w:date="2012-07-06T11:51:00Z" w:original="%1:2:4:."/>
        </w:numPr>
      </w:pPr>
      <w:r>
        <w:t>only when Medical Control orders it.</w:t>
      </w:r>
    </w:p>
    <w:p w14:paraId="44524725" w14:textId="77777777" w:rsidR="008350D5" w:rsidRDefault="008350D5" w:rsidP="008350D5">
      <w:pPr>
        <w:numPr>
          <w:ilvl w:val="0"/>
          <w:numId w:val="39"/>
          <w:numberingChange w:id="131" w:author="UBERLLO" w:date="2012-07-06T11:51:00Z" w:original="%1:3:4:."/>
        </w:numPr>
      </w:pPr>
      <w:r>
        <w:t>before any assessment has been performed.</w:t>
      </w:r>
    </w:p>
    <w:p w14:paraId="23801EE6" w14:textId="77777777" w:rsidR="008350D5" w:rsidRDefault="008350D5" w:rsidP="008350D5">
      <w:pPr>
        <w:numPr>
          <w:ilvl w:val="0"/>
          <w:numId w:val="39"/>
          <w:numberingChange w:id="132" w:author="UBERLLO" w:date="2012-07-06T11:51:00Z" w:original="%1:4:4:."/>
        </w:numPr>
      </w:pPr>
      <w:r>
        <w:t>after the primary and secondary assessments have been completed.</w:t>
      </w:r>
    </w:p>
    <w:p w14:paraId="052E29D6" w14:textId="77777777" w:rsidR="008350D5" w:rsidRDefault="008350D5" w:rsidP="008350D5"/>
    <w:p w14:paraId="5707A6C5" w14:textId="77777777" w:rsidR="008350D5" w:rsidRDefault="008350D5" w:rsidP="008350D5">
      <w:r>
        <w:t>Answer: c</w:t>
      </w:r>
    </w:p>
    <w:p w14:paraId="5B95BDF7" w14:textId="77777777" w:rsidR="008350D5" w:rsidRDefault="008350D5" w:rsidP="008350D5">
      <w:r>
        <w:t>Objective: 5-5</w:t>
      </w:r>
    </w:p>
    <w:p w14:paraId="1AA583E0" w14:textId="77777777" w:rsidR="008350D5" w:rsidRDefault="008350D5" w:rsidP="008350D5">
      <w:r>
        <w:t>Reference: 136</w:t>
      </w:r>
    </w:p>
    <w:p w14:paraId="5AC0E55E" w14:textId="77777777" w:rsidR="008350D5" w:rsidRDefault="008350D5" w:rsidP="008350D5">
      <w:pPr>
        <w:jc w:val="both"/>
      </w:pPr>
    </w:p>
    <w:p w14:paraId="352C1B72" w14:textId="77777777" w:rsidR="008350D5" w:rsidRDefault="008350D5" w:rsidP="008350D5">
      <w:pPr>
        <w:jc w:val="both"/>
      </w:pPr>
      <w:r>
        <w:t>34. The greatest risk posed by an urgent move is:</w:t>
      </w:r>
    </w:p>
    <w:p w14:paraId="7825A526" w14:textId="77777777" w:rsidR="008350D5" w:rsidRDefault="008350D5" w:rsidP="008350D5">
      <w:pPr>
        <w:jc w:val="both"/>
      </w:pPr>
    </w:p>
    <w:p w14:paraId="573DA09C" w14:textId="77777777" w:rsidR="008350D5" w:rsidRDefault="008350D5" w:rsidP="008350D5">
      <w:pPr>
        <w:numPr>
          <w:ilvl w:val="0"/>
          <w:numId w:val="41"/>
          <w:numberingChange w:id="133" w:author="UBERLLO" w:date="2012-07-06T11:51:00Z" w:original="%1:1:4:."/>
        </w:numPr>
      </w:pPr>
      <w:r>
        <w:t>not getting the patient’s name and address.</w:t>
      </w:r>
    </w:p>
    <w:p w14:paraId="7247599C" w14:textId="77777777" w:rsidR="008350D5" w:rsidRDefault="008350D5" w:rsidP="008350D5">
      <w:pPr>
        <w:numPr>
          <w:ilvl w:val="0"/>
          <w:numId w:val="41"/>
          <w:numberingChange w:id="134" w:author="UBERLLO" w:date="2012-07-06T11:51:00Z" w:original="%1:2:4:."/>
        </w:numPr>
      </w:pPr>
      <w:r>
        <w:t>changing the position of the patient and causing a risk-management investigation.</w:t>
      </w:r>
    </w:p>
    <w:p w14:paraId="3645A6D1" w14:textId="77777777" w:rsidR="008350D5" w:rsidRDefault="008350D5" w:rsidP="008350D5">
      <w:pPr>
        <w:numPr>
          <w:ilvl w:val="0"/>
          <w:numId w:val="41"/>
          <w:numberingChange w:id="135" w:author="UBERLLO" w:date="2012-07-06T11:51:00Z" w:original="%1:3:4:."/>
        </w:numPr>
      </w:pPr>
      <w:r>
        <w:t>delaying interventions for life-threatening conditions.</w:t>
      </w:r>
    </w:p>
    <w:p w14:paraId="291D5E31" w14:textId="77777777" w:rsidR="008350D5" w:rsidRDefault="008350D5" w:rsidP="008350D5">
      <w:pPr>
        <w:numPr>
          <w:ilvl w:val="0"/>
          <w:numId w:val="41"/>
          <w:numberingChange w:id="136" w:author="UBERLLO" w:date="2012-07-06T11:51:00Z" w:original="%1:4:4:."/>
        </w:numPr>
      </w:pPr>
      <w:r>
        <w:t>incurring a lawsuit by the patient.</w:t>
      </w:r>
    </w:p>
    <w:p w14:paraId="66B35577" w14:textId="77777777" w:rsidR="008350D5" w:rsidRDefault="008350D5" w:rsidP="008350D5"/>
    <w:p w14:paraId="08E2A401" w14:textId="77777777" w:rsidR="008350D5" w:rsidRDefault="008350D5" w:rsidP="008350D5">
      <w:r>
        <w:t>Answer: c</w:t>
      </w:r>
    </w:p>
    <w:p w14:paraId="79BA71CF" w14:textId="77777777" w:rsidR="008350D5" w:rsidRDefault="008350D5" w:rsidP="008350D5">
      <w:r>
        <w:t>Objective: 5-5</w:t>
      </w:r>
    </w:p>
    <w:p w14:paraId="00ACFBED" w14:textId="77777777" w:rsidR="008350D5" w:rsidRDefault="008350D5" w:rsidP="008350D5">
      <w:r>
        <w:t>Reference: 136</w:t>
      </w:r>
    </w:p>
    <w:p w14:paraId="074971F7" w14:textId="77777777" w:rsidR="008350D5" w:rsidRDefault="008350D5" w:rsidP="008350D5"/>
    <w:p w14:paraId="27A5D36B" w14:textId="77777777" w:rsidR="008350D5" w:rsidRDefault="008350D5" w:rsidP="008350D5">
      <w:r>
        <w:t>35. To use an urgent move called the shoulder drag, you should:</w:t>
      </w:r>
    </w:p>
    <w:p w14:paraId="1FAC882D" w14:textId="77777777" w:rsidR="008350D5" w:rsidRDefault="008350D5" w:rsidP="008350D5"/>
    <w:p w14:paraId="38F0EF71" w14:textId="77777777" w:rsidR="008350D5" w:rsidRDefault="008350D5" w:rsidP="008350D5">
      <w:pPr>
        <w:numPr>
          <w:ilvl w:val="0"/>
          <w:numId w:val="42"/>
          <w:numberingChange w:id="137" w:author="UBERLLO" w:date="2012-07-06T11:51:00Z" w:original="%1:1:4:."/>
        </w:numPr>
      </w:pPr>
      <w:r>
        <w:t>grab one arm at the shoulder and drag the patient to a safe position.</w:t>
      </w:r>
    </w:p>
    <w:p w14:paraId="0E1E9004" w14:textId="77777777" w:rsidR="008350D5" w:rsidRDefault="008350D5" w:rsidP="008350D5">
      <w:pPr>
        <w:numPr>
          <w:ilvl w:val="0"/>
          <w:numId w:val="42"/>
          <w:numberingChange w:id="138" w:author="UBERLLO" w:date="2012-07-06T11:51:00Z" w:original="%1:2:4:."/>
        </w:numPr>
      </w:pPr>
      <w:r>
        <w:t>stand behind the patient and grab the patient’s belt while their shoulders are against your chest.</w:t>
      </w:r>
    </w:p>
    <w:p w14:paraId="4587B009" w14:textId="77777777" w:rsidR="008350D5" w:rsidRDefault="008350D5" w:rsidP="008350D5">
      <w:pPr>
        <w:numPr>
          <w:ilvl w:val="0"/>
          <w:numId w:val="42"/>
          <w:numberingChange w:id="139" w:author="UBERLLO" w:date="2012-07-06T11:51:00Z" w:original="%1:3:4:."/>
        </w:numPr>
      </w:pPr>
      <w:r>
        <w:t>stand upright behind the patient, bend over, and then grab the patient under the armpits and drag.</w:t>
      </w:r>
    </w:p>
    <w:p w14:paraId="01792729" w14:textId="77777777" w:rsidR="008350D5" w:rsidRDefault="008350D5" w:rsidP="008350D5">
      <w:pPr>
        <w:numPr>
          <w:ilvl w:val="0"/>
          <w:numId w:val="42"/>
          <w:numberingChange w:id="140" w:author="UBERLLO" w:date="2012-07-06T11:51:00Z" w:original="%1:4:4:."/>
        </w:numPr>
      </w:pPr>
      <w:r>
        <w:t>grab the patient’s clothing at the shoulders, support the head, and then bend your knees and drag the patient.</w:t>
      </w:r>
    </w:p>
    <w:p w14:paraId="1FDFF3DD" w14:textId="77777777" w:rsidR="008350D5" w:rsidRDefault="008350D5" w:rsidP="008350D5"/>
    <w:p w14:paraId="6D9B1FF4" w14:textId="77777777" w:rsidR="008350D5" w:rsidRDefault="008350D5" w:rsidP="008350D5">
      <w:r>
        <w:t xml:space="preserve">Answer: </w:t>
      </w:r>
      <w:r w:rsidR="00190091">
        <w:t>d</w:t>
      </w:r>
    </w:p>
    <w:p w14:paraId="7325C198" w14:textId="77777777" w:rsidR="008350D5" w:rsidRDefault="008350D5" w:rsidP="008350D5">
      <w:r>
        <w:t>Objective: 5-5</w:t>
      </w:r>
    </w:p>
    <w:p w14:paraId="0A80E6AC" w14:textId="77777777" w:rsidR="008350D5" w:rsidRDefault="008350D5" w:rsidP="008350D5">
      <w:r>
        <w:t>Reference: 137</w:t>
      </w:r>
    </w:p>
    <w:p w14:paraId="0E1E111B" w14:textId="77777777" w:rsidR="008350D5" w:rsidRDefault="008350D5" w:rsidP="008350D5"/>
    <w:p w14:paraId="3282EA43" w14:textId="77777777" w:rsidR="008350D5" w:rsidRDefault="008350D5" w:rsidP="008350D5">
      <w:r>
        <w:t>36. For a patient with a suspected spinal injury, the least desirable urgent move for OEC Technicians to use is the:</w:t>
      </w:r>
    </w:p>
    <w:p w14:paraId="6361E1AE" w14:textId="77777777" w:rsidR="008350D5" w:rsidRDefault="008350D5" w:rsidP="008350D5"/>
    <w:p w14:paraId="3D1BCC25" w14:textId="77777777" w:rsidR="008350D5" w:rsidRDefault="008350D5" w:rsidP="008350D5">
      <w:pPr>
        <w:numPr>
          <w:ilvl w:val="0"/>
          <w:numId w:val="43"/>
          <w:numberingChange w:id="141" w:author="UBERLLO" w:date="2012-07-06T11:51:00Z" w:original="%1:1:4:."/>
        </w:numPr>
      </w:pPr>
      <w:r>
        <w:t>feet drag.</w:t>
      </w:r>
    </w:p>
    <w:p w14:paraId="6E736B8C" w14:textId="77777777" w:rsidR="008350D5" w:rsidRDefault="008350D5" w:rsidP="008350D5">
      <w:pPr>
        <w:numPr>
          <w:ilvl w:val="0"/>
          <w:numId w:val="43"/>
          <w:numberingChange w:id="142" w:author="UBERLLO" w:date="2012-07-06T11:51:00Z" w:original="%1:2:4:."/>
        </w:numPr>
      </w:pPr>
      <w:r>
        <w:t>blanket drag.</w:t>
      </w:r>
    </w:p>
    <w:p w14:paraId="5CF1DE55" w14:textId="77777777" w:rsidR="008350D5" w:rsidRDefault="008350D5" w:rsidP="008350D5">
      <w:pPr>
        <w:numPr>
          <w:ilvl w:val="0"/>
          <w:numId w:val="43"/>
          <w:numberingChange w:id="143" w:author="UBERLLO" w:date="2012-07-06T11:51:00Z" w:original="%1:3:4:."/>
        </w:numPr>
      </w:pPr>
      <w:r>
        <w:t xml:space="preserve">shoulder </w:t>
      </w:r>
      <w:proofErr w:type="gramStart"/>
      <w:r>
        <w:t>drag</w:t>
      </w:r>
      <w:proofErr w:type="gramEnd"/>
      <w:r>
        <w:t>.</w:t>
      </w:r>
    </w:p>
    <w:p w14:paraId="45EB421D" w14:textId="77777777" w:rsidR="008350D5" w:rsidRDefault="008350D5" w:rsidP="008350D5">
      <w:pPr>
        <w:numPr>
          <w:ilvl w:val="0"/>
          <w:numId w:val="43"/>
          <w:numberingChange w:id="144" w:author="UBERLLO" w:date="2012-07-06T11:51:00Z" w:original="%1:4:4:."/>
        </w:numPr>
      </w:pPr>
      <w:proofErr w:type="gramStart"/>
      <w:r>
        <w:t>underarm-wrist</w:t>
      </w:r>
      <w:proofErr w:type="gramEnd"/>
      <w:r>
        <w:t xml:space="preserve"> drag.</w:t>
      </w:r>
    </w:p>
    <w:p w14:paraId="6D542734" w14:textId="77777777" w:rsidR="008350D5" w:rsidRDefault="008350D5" w:rsidP="008350D5"/>
    <w:p w14:paraId="5070D978" w14:textId="77777777" w:rsidR="008350D5" w:rsidRDefault="008350D5" w:rsidP="008350D5">
      <w:r>
        <w:t>Answer: a</w:t>
      </w:r>
    </w:p>
    <w:p w14:paraId="1453B9DF" w14:textId="77777777" w:rsidR="008350D5" w:rsidRDefault="008350D5" w:rsidP="008350D5">
      <w:r>
        <w:lastRenderedPageBreak/>
        <w:t>Objective: 5-5</w:t>
      </w:r>
    </w:p>
    <w:p w14:paraId="6B0E5B5A" w14:textId="77777777" w:rsidR="008350D5" w:rsidRDefault="008350D5" w:rsidP="008350D5">
      <w:r>
        <w:t>Reference: 137</w:t>
      </w:r>
    </w:p>
    <w:p w14:paraId="20D38681" w14:textId="77777777" w:rsidR="008350D5" w:rsidRDefault="008350D5" w:rsidP="008350D5"/>
    <w:p w14:paraId="6DDBD19C" w14:textId="77777777" w:rsidR="008350D5" w:rsidRDefault="008350D5" w:rsidP="008350D5">
      <w:r>
        <w:t>37. The best non-urgent move for OEC Technicians to use when alone is the:</w:t>
      </w:r>
    </w:p>
    <w:p w14:paraId="25054A34" w14:textId="77777777" w:rsidR="008350D5" w:rsidRDefault="008350D5" w:rsidP="008350D5"/>
    <w:p w14:paraId="56FC8288" w14:textId="77777777" w:rsidR="008350D5" w:rsidRDefault="008350D5" w:rsidP="008350D5">
      <w:pPr>
        <w:numPr>
          <w:ilvl w:val="0"/>
          <w:numId w:val="44"/>
          <w:numberingChange w:id="145" w:author="UBERLLO" w:date="2012-07-06T11:51:00Z" w:original="%1:1:4:."/>
        </w:numPr>
      </w:pPr>
      <w:r>
        <w:t>human crutch.</w:t>
      </w:r>
    </w:p>
    <w:p w14:paraId="30288CD9" w14:textId="77777777" w:rsidR="008350D5" w:rsidRDefault="008350D5" w:rsidP="008350D5">
      <w:pPr>
        <w:numPr>
          <w:ilvl w:val="0"/>
          <w:numId w:val="44"/>
          <w:numberingChange w:id="146" w:author="UBERLLO" w:date="2012-07-06T11:51:00Z" w:original="%1:2:4:."/>
        </w:numPr>
      </w:pPr>
      <w:r>
        <w:t>chair carry.</w:t>
      </w:r>
    </w:p>
    <w:p w14:paraId="1EB03AD3" w14:textId="77777777" w:rsidR="008350D5" w:rsidRDefault="008350D5" w:rsidP="008350D5">
      <w:pPr>
        <w:numPr>
          <w:ilvl w:val="0"/>
          <w:numId w:val="44"/>
          <w:numberingChange w:id="147" w:author="UBERLLO" w:date="2012-07-06T11:51:00Z" w:original="%1:3:4:."/>
        </w:numPr>
      </w:pPr>
      <w:r>
        <w:t>fore and aft carry.</w:t>
      </w:r>
    </w:p>
    <w:p w14:paraId="69CD69E5" w14:textId="77777777" w:rsidR="008350D5" w:rsidRDefault="008350D5" w:rsidP="008350D5">
      <w:pPr>
        <w:numPr>
          <w:ilvl w:val="0"/>
          <w:numId w:val="44"/>
          <w:numberingChange w:id="148" w:author="UBERLLO" w:date="2012-07-06T11:51:00Z" w:original="%1:4:4:."/>
        </w:numPr>
      </w:pPr>
      <w:r>
        <w:t>back carry.</w:t>
      </w:r>
    </w:p>
    <w:p w14:paraId="08646DB5" w14:textId="77777777" w:rsidR="008350D5" w:rsidRDefault="008350D5" w:rsidP="008350D5"/>
    <w:p w14:paraId="0FD1615E" w14:textId="77777777" w:rsidR="008350D5" w:rsidRDefault="008350D5" w:rsidP="008350D5">
      <w:r>
        <w:t>Answer: a</w:t>
      </w:r>
    </w:p>
    <w:p w14:paraId="6E9117DB" w14:textId="77777777" w:rsidR="008350D5" w:rsidRDefault="008350D5" w:rsidP="008350D5">
      <w:r>
        <w:t>Objective: 5-5</w:t>
      </w:r>
    </w:p>
    <w:p w14:paraId="4F4D1C0D" w14:textId="77777777" w:rsidR="008350D5" w:rsidRDefault="008350D5" w:rsidP="008350D5">
      <w:r>
        <w:t>Reference: 138</w:t>
      </w:r>
    </w:p>
    <w:sectPr w:rsidR="008350D5" w:rsidSect="00835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216E5" w14:textId="77777777" w:rsidR="008A6200" w:rsidRDefault="008A6200" w:rsidP="008350D5">
      <w:r>
        <w:separator/>
      </w:r>
    </w:p>
  </w:endnote>
  <w:endnote w:type="continuationSeparator" w:id="0">
    <w:p w14:paraId="0488EACE" w14:textId="77777777" w:rsidR="008A6200" w:rsidRDefault="008A6200" w:rsidP="0083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4FC79" w14:textId="77777777" w:rsidR="008A6200" w:rsidRDefault="008A6200" w:rsidP="008350D5">
      <w:r>
        <w:separator/>
      </w:r>
    </w:p>
  </w:footnote>
  <w:footnote w:type="continuationSeparator" w:id="0">
    <w:p w14:paraId="1F2A0D6B" w14:textId="77777777" w:rsidR="008A6200" w:rsidRDefault="008A6200" w:rsidP="00835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BDB"/>
    <w:multiLevelType w:val="hybridMultilevel"/>
    <w:tmpl w:val="EAF69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2CAA"/>
    <w:multiLevelType w:val="hybridMultilevel"/>
    <w:tmpl w:val="8690C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3659F"/>
    <w:multiLevelType w:val="hybridMultilevel"/>
    <w:tmpl w:val="97DC51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D5B6A"/>
    <w:multiLevelType w:val="hybridMultilevel"/>
    <w:tmpl w:val="93FA4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86080"/>
    <w:multiLevelType w:val="hybridMultilevel"/>
    <w:tmpl w:val="B8307C7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23626D"/>
    <w:multiLevelType w:val="hybridMultilevel"/>
    <w:tmpl w:val="4B825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D7046"/>
    <w:multiLevelType w:val="hybridMultilevel"/>
    <w:tmpl w:val="EC2C1602"/>
    <w:lvl w:ilvl="0" w:tplc="30FC7DC8">
      <w:start w:val="1"/>
      <w:numFmt w:val="upp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7" w15:restartNumberingAfterBreak="0">
    <w:nsid w:val="165E470F"/>
    <w:multiLevelType w:val="hybridMultilevel"/>
    <w:tmpl w:val="B3A2ED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957632"/>
    <w:multiLevelType w:val="hybridMultilevel"/>
    <w:tmpl w:val="4C0CE43E"/>
    <w:lvl w:ilvl="0" w:tplc="04090019">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9" w15:restartNumberingAfterBreak="0">
    <w:nsid w:val="16CD7822"/>
    <w:multiLevelType w:val="hybridMultilevel"/>
    <w:tmpl w:val="106693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1F6640"/>
    <w:multiLevelType w:val="hybridMultilevel"/>
    <w:tmpl w:val="D8AE2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A1438"/>
    <w:multiLevelType w:val="hybridMultilevel"/>
    <w:tmpl w:val="C9AEAF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93EBE"/>
    <w:multiLevelType w:val="hybridMultilevel"/>
    <w:tmpl w:val="824C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7159F"/>
    <w:multiLevelType w:val="hybridMultilevel"/>
    <w:tmpl w:val="E446FD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0B2C19"/>
    <w:multiLevelType w:val="hybridMultilevel"/>
    <w:tmpl w:val="DC5EA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B47325"/>
    <w:multiLevelType w:val="hybridMultilevel"/>
    <w:tmpl w:val="334E9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C6508"/>
    <w:multiLevelType w:val="hybridMultilevel"/>
    <w:tmpl w:val="53567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E3FC3"/>
    <w:multiLevelType w:val="hybridMultilevel"/>
    <w:tmpl w:val="D24E8F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F7E64"/>
    <w:multiLevelType w:val="hybridMultilevel"/>
    <w:tmpl w:val="1BEA3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A76ED5"/>
    <w:multiLevelType w:val="hybridMultilevel"/>
    <w:tmpl w:val="7C16E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22841"/>
    <w:multiLevelType w:val="hybridMultilevel"/>
    <w:tmpl w:val="953CB9A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1B0653"/>
    <w:multiLevelType w:val="hybridMultilevel"/>
    <w:tmpl w:val="B3601C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634A"/>
    <w:multiLevelType w:val="hybridMultilevel"/>
    <w:tmpl w:val="C7EC57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93458"/>
    <w:multiLevelType w:val="hybridMultilevel"/>
    <w:tmpl w:val="BBAC6C50"/>
    <w:lvl w:ilvl="0" w:tplc="6CB4A170">
      <w:start w:val="34"/>
      <w:numFmt w:val="decimal"/>
      <w:lvlText w:val="%1."/>
      <w:lvlJc w:val="left"/>
      <w:pPr>
        <w:tabs>
          <w:tab w:val="num" w:pos="870"/>
        </w:tabs>
        <w:ind w:left="87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4" w15:restartNumberingAfterBreak="0">
    <w:nsid w:val="4AD04652"/>
    <w:multiLevelType w:val="hybridMultilevel"/>
    <w:tmpl w:val="09B85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257B5"/>
    <w:multiLevelType w:val="hybridMultilevel"/>
    <w:tmpl w:val="EA02D7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4B0E63"/>
    <w:multiLevelType w:val="hybridMultilevel"/>
    <w:tmpl w:val="1EA4BDC8"/>
    <w:lvl w:ilvl="0" w:tplc="04090019">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7" w15:restartNumberingAfterBreak="0">
    <w:nsid w:val="507F6B33"/>
    <w:multiLevelType w:val="hybridMultilevel"/>
    <w:tmpl w:val="8A00BE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B6C01"/>
    <w:multiLevelType w:val="hybridMultilevel"/>
    <w:tmpl w:val="6E541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86C1A"/>
    <w:multiLevelType w:val="hybridMultilevel"/>
    <w:tmpl w:val="FFDE9072"/>
    <w:lvl w:ilvl="0" w:tplc="6C2E939A">
      <w:start w:val="1"/>
      <w:numFmt w:val="upp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0" w15:restartNumberingAfterBreak="0">
    <w:nsid w:val="578729BE"/>
    <w:multiLevelType w:val="hybridMultilevel"/>
    <w:tmpl w:val="1EE45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025F6"/>
    <w:multiLevelType w:val="hybridMultilevel"/>
    <w:tmpl w:val="25708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820D84"/>
    <w:multiLevelType w:val="hybridMultilevel"/>
    <w:tmpl w:val="6A827F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E7C96"/>
    <w:multiLevelType w:val="hybridMultilevel"/>
    <w:tmpl w:val="0AD036FE"/>
    <w:lvl w:ilvl="0" w:tplc="38684232">
      <w:start w:val="1"/>
      <w:numFmt w:val="upp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4" w15:restartNumberingAfterBreak="0">
    <w:nsid w:val="636B4346"/>
    <w:multiLevelType w:val="hybridMultilevel"/>
    <w:tmpl w:val="2C4CDFDA"/>
    <w:lvl w:ilvl="0" w:tplc="04090019">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5" w15:restartNumberingAfterBreak="0">
    <w:nsid w:val="6C734323"/>
    <w:multiLevelType w:val="hybridMultilevel"/>
    <w:tmpl w:val="BC84BA3E"/>
    <w:lvl w:ilvl="0" w:tplc="C930DE4C">
      <w:start w:val="1"/>
      <w:numFmt w:val="upp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6" w15:restartNumberingAfterBreak="0">
    <w:nsid w:val="7211469A"/>
    <w:multiLevelType w:val="hybridMultilevel"/>
    <w:tmpl w:val="AEDCCC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D23547"/>
    <w:multiLevelType w:val="hybridMultilevel"/>
    <w:tmpl w:val="2CF2C9CA"/>
    <w:lvl w:ilvl="0" w:tplc="04090019">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8" w15:restartNumberingAfterBreak="0">
    <w:nsid w:val="74245567"/>
    <w:multiLevelType w:val="hybridMultilevel"/>
    <w:tmpl w:val="4F3046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4D5F05"/>
    <w:multiLevelType w:val="hybridMultilevel"/>
    <w:tmpl w:val="262813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181AA0"/>
    <w:multiLevelType w:val="hybridMultilevel"/>
    <w:tmpl w:val="60E45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94814"/>
    <w:multiLevelType w:val="hybridMultilevel"/>
    <w:tmpl w:val="CE24D2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7B1C6D"/>
    <w:multiLevelType w:val="hybridMultilevel"/>
    <w:tmpl w:val="7EAAD3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650549"/>
    <w:multiLevelType w:val="hybridMultilevel"/>
    <w:tmpl w:val="CEC85598"/>
    <w:lvl w:ilvl="0" w:tplc="EEA24C56">
      <w:start w:val="1"/>
      <w:numFmt w:val="upp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4" w15:restartNumberingAfterBreak="0">
    <w:nsid w:val="7D811DF1"/>
    <w:multiLevelType w:val="hybridMultilevel"/>
    <w:tmpl w:val="A05EA734"/>
    <w:lvl w:ilvl="0" w:tplc="04090019">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5" w15:restartNumberingAfterBreak="0">
    <w:nsid w:val="7DA85C9D"/>
    <w:multiLevelType w:val="hybridMultilevel"/>
    <w:tmpl w:val="869EEF9A"/>
    <w:lvl w:ilvl="0" w:tplc="04090019">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13"/>
  </w:num>
  <w:num w:numId="2">
    <w:abstractNumId w:val="20"/>
  </w:num>
  <w:num w:numId="3">
    <w:abstractNumId w:val="23"/>
  </w:num>
  <w:num w:numId="4">
    <w:abstractNumId w:val="35"/>
  </w:num>
  <w:num w:numId="5">
    <w:abstractNumId w:val="29"/>
  </w:num>
  <w:num w:numId="6">
    <w:abstractNumId w:val="43"/>
  </w:num>
  <w:num w:numId="7">
    <w:abstractNumId w:val="6"/>
  </w:num>
  <w:num w:numId="8">
    <w:abstractNumId w:val="33"/>
  </w:num>
  <w:num w:numId="9">
    <w:abstractNumId w:val="4"/>
  </w:num>
  <w:num w:numId="10">
    <w:abstractNumId w:val="22"/>
  </w:num>
  <w:num w:numId="11">
    <w:abstractNumId w:val="38"/>
  </w:num>
  <w:num w:numId="12">
    <w:abstractNumId w:val="36"/>
  </w:num>
  <w:num w:numId="13">
    <w:abstractNumId w:val="1"/>
  </w:num>
  <w:num w:numId="14">
    <w:abstractNumId w:val="7"/>
  </w:num>
  <w:num w:numId="15">
    <w:abstractNumId w:val="14"/>
  </w:num>
  <w:num w:numId="16">
    <w:abstractNumId w:val="2"/>
  </w:num>
  <w:num w:numId="17">
    <w:abstractNumId w:val="31"/>
  </w:num>
  <w:num w:numId="18">
    <w:abstractNumId w:val="25"/>
  </w:num>
  <w:num w:numId="19">
    <w:abstractNumId w:val="42"/>
  </w:num>
  <w:num w:numId="20">
    <w:abstractNumId w:val="41"/>
  </w:num>
  <w:num w:numId="21">
    <w:abstractNumId w:val="39"/>
  </w:num>
  <w:num w:numId="22">
    <w:abstractNumId w:val="40"/>
  </w:num>
  <w:num w:numId="23">
    <w:abstractNumId w:val="11"/>
  </w:num>
  <w:num w:numId="24">
    <w:abstractNumId w:val="15"/>
  </w:num>
  <w:num w:numId="25">
    <w:abstractNumId w:val="17"/>
  </w:num>
  <w:num w:numId="26">
    <w:abstractNumId w:val="16"/>
  </w:num>
  <w:num w:numId="27">
    <w:abstractNumId w:val="9"/>
  </w:num>
  <w:num w:numId="28">
    <w:abstractNumId w:val="3"/>
  </w:num>
  <w:num w:numId="29">
    <w:abstractNumId w:val="21"/>
  </w:num>
  <w:num w:numId="30">
    <w:abstractNumId w:val="27"/>
  </w:num>
  <w:num w:numId="31">
    <w:abstractNumId w:val="28"/>
  </w:num>
  <w:num w:numId="32">
    <w:abstractNumId w:val="19"/>
  </w:num>
  <w:num w:numId="33">
    <w:abstractNumId w:val="30"/>
  </w:num>
  <w:num w:numId="34">
    <w:abstractNumId w:val="10"/>
  </w:num>
  <w:num w:numId="35">
    <w:abstractNumId w:val="24"/>
  </w:num>
  <w:num w:numId="36">
    <w:abstractNumId w:val="32"/>
  </w:num>
  <w:num w:numId="37">
    <w:abstractNumId w:val="12"/>
  </w:num>
  <w:num w:numId="38">
    <w:abstractNumId w:val="45"/>
  </w:num>
  <w:num w:numId="39">
    <w:abstractNumId w:val="18"/>
  </w:num>
  <w:num w:numId="40">
    <w:abstractNumId w:val="37"/>
  </w:num>
  <w:num w:numId="41">
    <w:abstractNumId w:val="34"/>
  </w:num>
  <w:num w:numId="42">
    <w:abstractNumId w:val="8"/>
  </w:num>
  <w:num w:numId="43">
    <w:abstractNumId w:val="26"/>
  </w:num>
  <w:num w:numId="44">
    <w:abstractNumId w:val="44"/>
  </w:num>
  <w:num w:numId="45">
    <w:abstractNumId w:val="5"/>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0E5F"/>
    <w:rsid w:val="00076318"/>
    <w:rsid w:val="000B47E0"/>
    <w:rsid w:val="00190091"/>
    <w:rsid w:val="00231592"/>
    <w:rsid w:val="003E110C"/>
    <w:rsid w:val="008350D5"/>
    <w:rsid w:val="008A6200"/>
    <w:rsid w:val="00A0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9BCFEC8"/>
  <w15:chartTrackingRefBased/>
  <w15:docId w15:val="{D19FD3E0-76C9-49F2-9892-9E8B6092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65"/>
    <w:pPr>
      <w:tabs>
        <w:tab w:val="center" w:pos="4680"/>
        <w:tab w:val="right" w:pos="9360"/>
      </w:tabs>
    </w:pPr>
  </w:style>
  <w:style w:type="character" w:customStyle="1" w:styleId="HeaderChar">
    <w:name w:val="Header Char"/>
    <w:link w:val="Header"/>
    <w:uiPriority w:val="99"/>
    <w:rsid w:val="009F3665"/>
    <w:rPr>
      <w:sz w:val="24"/>
      <w:szCs w:val="24"/>
    </w:rPr>
  </w:style>
  <w:style w:type="paragraph" w:styleId="Footer">
    <w:name w:val="footer"/>
    <w:basedOn w:val="Normal"/>
    <w:link w:val="FooterChar"/>
    <w:uiPriority w:val="99"/>
    <w:semiHidden/>
    <w:unhideWhenUsed/>
    <w:rsid w:val="009F3665"/>
    <w:pPr>
      <w:tabs>
        <w:tab w:val="center" w:pos="4680"/>
        <w:tab w:val="right" w:pos="9360"/>
      </w:tabs>
    </w:pPr>
  </w:style>
  <w:style w:type="character" w:customStyle="1" w:styleId="FooterChar">
    <w:name w:val="Footer Char"/>
    <w:link w:val="Footer"/>
    <w:uiPriority w:val="99"/>
    <w:semiHidden/>
    <w:rsid w:val="009F3665"/>
    <w:rPr>
      <w:sz w:val="24"/>
      <w:szCs w:val="24"/>
    </w:rPr>
  </w:style>
  <w:style w:type="paragraph" w:styleId="BalloonText">
    <w:name w:val="Balloon Text"/>
    <w:basedOn w:val="Normal"/>
    <w:link w:val="BalloonTextChar"/>
    <w:uiPriority w:val="99"/>
    <w:semiHidden/>
    <w:unhideWhenUsed/>
    <w:rsid w:val="009F3665"/>
    <w:rPr>
      <w:rFonts w:ascii="Tahoma" w:hAnsi="Tahoma" w:cs="Tahoma"/>
      <w:sz w:val="16"/>
      <w:szCs w:val="16"/>
    </w:rPr>
  </w:style>
  <w:style w:type="character" w:customStyle="1" w:styleId="BalloonTextChar">
    <w:name w:val="Balloon Text Char"/>
    <w:link w:val="BalloonText"/>
    <w:uiPriority w:val="99"/>
    <w:semiHidden/>
    <w:rsid w:val="009F3665"/>
    <w:rPr>
      <w:rFonts w:ascii="Tahoma" w:hAnsi="Tahoma" w:cs="Tahoma"/>
      <w:sz w:val="16"/>
      <w:szCs w:val="16"/>
    </w:rPr>
  </w:style>
  <w:style w:type="character" w:styleId="CommentReference">
    <w:name w:val="annotation reference"/>
    <w:uiPriority w:val="99"/>
    <w:semiHidden/>
    <w:unhideWhenUsed/>
    <w:rsid w:val="00B35373"/>
    <w:rPr>
      <w:sz w:val="16"/>
      <w:szCs w:val="16"/>
    </w:rPr>
  </w:style>
  <w:style w:type="paragraph" w:styleId="CommentText">
    <w:name w:val="annotation text"/>
    <w:basedOn w:val="Normal"/>
    <w:link w:val="CommentTextChar"/>
    <w:uiPriority w:val="99"/>
    <w:semiHidden/>
    <w:unhideWhenUsed/>
    <w:rsid w:val="00B35373"/>
    <w:rPr>
      <w:sz w:val="20"/>
      <w:szCs w:val="20"/>
    </w:rPr>
  </w:style>
  <w:style w:type="character" w:customStyle="1" w:styleId="CommentTextChar">
    <w:name w:val="Comment Text Char"/>
    <w:basedOn w:val="DefaultParagraphFont"/>
    <w:link w:val="CommentText"/>
    <w:uiPriority w:val="99"/>
    <w:semiHidden/>
    <w:rsid w:val="00B35373"/>
  </w:style>
  <w:style w:type="paragraph" w:styleId="CommentSubject">
    <w:name w:val="annotation subject"/>
    <w:basedOn w:val="CommentText"/>
    <w:next w:val="CommentText"/>
    <w:link w:val="CommentSubjectChar"/>
    <w:uiPriority w:val="99"/>
    <w:semiHidden/>
    <w:unhideWhenUsed/>
    <w:rsid w:val="00B35373"/>
    <w:rPr>
      <w:b/>
      <w:bCs/>
    </w:rPr>
  </w:style>
  <w:style w:type="character" w:customStyle="1" w:styleId="CommentSubjectChar">
    <w:name w:val="Comment Subject Char"/>
    <w:link w:val="CommentSubject"/>
    <w:uiPriority w:val="99"/>
    <w:semiHidden/>
    <w:rsid w:val="00B35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Chapter 5 OEC 5th edition</vt:lpstr>
    </vt:vector>
  </TitlesOfParts>
  <Company>State of Minnesota</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OEC 5th edition</dc:title>
  <dc:subject/>
  <dc:creator>scott rockefeller</dc:creator>
  <cp:keywords/>
  <cp:lastModifiedBy>Brook Patten</cp:lastModifiedBy>
  <cp:revision>2</cp:revision>
  <dcterms:created xsi:type="dcterms:W3CDTF">2019-10-28T19:18:00Z</dcterms:created>
  <dcterms:modified xsi:type="dcterms:W3CDTF">2019-10-28T19:18:00Z</dcterms:modified>
</cp:coreProperties>
</file>