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D426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D7BAF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The final event</w:t>
      </w:r>
      <w:r w:rsidRPr="006E6D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the series of events in drowning is: </w:t>
      </w:r>
    </w:p>
    <w:p w14:paraId="7B0275CA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86DCB3C" w14:textId="77777777" w:rsidR="006C4AFB" w:rsidRDefault="006C4AFB" w:rsidP="006C4AF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unresponsiveness </w:t>
      </w:r>
      <w:r>
        <w:rPr>
          <w:rFonts w:ascii="Times New Roman" w:hAnsi="Times New Roman"/>
          <w:sz w:val="24"/>
          <w:szCs w:val="24"/>
        </w:rPr>
        <w:t xml:space="preserve">leading </w:t>
      </w:r>
      <w:r w:rsidRPr="003D7BAF">
        <w:rPr>
          <w:rFonts w:ascii="Times New Roman" w:hAnsi="Times New Roman"/>
          <w:sz w:val="24"/>
          <w:szCs w:val="24"/>
        </w:rPr>
        <w:t>to respiratory arrest.</w:t>
      </w:r>
    </w:p>
    <w:p w14:paraId="171A7239" w14:textId="77777777" w:rsidR="006C4AFB" w:rsidRPr="003D7BAF" w:rsidRDefault="006C4AFB" w:rsidP="006C4AF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cardiac arrest.</w:t>
      </w:r>
    </w:p>
    <w:p w14:paraId="6C9CBBBD" w14:textId="77777777" w:rsidR="006C4AFB" w:rsidRPr="003D7BAF" w:rsidRDefault="006C4AFB" w:rsidP="006C4AF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altered mental status </w:t>
      </w:r>
      <w:r>
        <w:rPr>
          <w:rFonts w:ascii="Times New Roman" w:hAnsi="Times New Roman"/>
          <w:sz w:val="24"/>
          <w:szCs w:val="24"/>
        </w:rPr>
        <w:t xml:space="preserve">leading </w:t>
      </w:r>
      <w:r w:rsidRPr="003D7BAF">
        <w:rPr>
          <w:rFonts w:ascii="Times New Roman" w:hAnsi="Times New Roman"/>
          <w:sz w:val="24"/>
          <w:szCs w:val="24"/>
        </w:rPr>
        <w:t>to respiratory arrest.</w:t>
      </w:r>
    </w:p>
    <w:p w14:paraId="53DB22FE" w14:textId="77777777" w:rsidR="006C4AFB" w:rsidRPr="003D7BAF" w:rsidRDefault="006C4AFB" w:rsidP="006C4AF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3D7BAF">
        <w:rPr>
          <w:rFonts w:ascii="Times New Roman" w:hAnsi="Times New Roman"/>
          <w:sz w:val="24"/>
          <w:szCs w:val="24"/>
        </w:rPr>
        <w:t xml:space="preserve">seizure </w:t>
      </w:r>
      <w:r>
        <w:rPr>
          <w:rFonts w:ascii="Times New Roman" w:hAnsi="Times New Roman"/>
          <w:sz w:val="24"/>
          <w:szCs w:val="24"/>
        </w:rPr>
        <w:t>leading</w:t>
      </w:r>
      <w:r w:rsidRPr="003D7BAF">
        <w:rPr>
          <w:rFonts w:ascii="Times New Roman" w:hAnsi="Times New Roman"/>
          <w:sz w:val="24"/>
          <w:szCs w:val="24"/>
        </w:rPr>
        <w:t xml:space="preserve"> to unresponsiveness </w:t>
      </w:r>
      <w:r>
        <w:rPr>
          <w:rFonts w:ascii="Times New Roman" w:hAnsi="Times New Roman"/>
          <w:sz w:val="24"/>
          <w:szCs w:val="24"/>
        </w:rPr>
        <w:t xml:space="preserve">leading </w:t>
      </w:r>
      <w:r w:rsidRPr="003D7BAF">
        <w:rPr>
          <w:rFonts w:ascii="Times New Roman" w:hAnsi="Times New Roman"/>
          <w:sz w:val="24"/>
          <w:szCs w:val="24"/>
        </w:rPr>
        <w:t>to respiratory arrest.</w:t>
      </w:r>
    </w:p>
    <w:p w14:paraId="18DA425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82EE151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</w:p>
    <w:p w14:paraId="09868345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3</w:t>
      </w:r>
    </w:p>
    <w:p w14:paraId="0866B34E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921</w:t>
      </w:r>
    </w:p>
    <w:p w14:paraId="66F96484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8920A1A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2. The </w:t>
      </w:r>
      <w:r>
        <w:rPr>
          <w:rFonts w:ascii="Times New Roman" w:hAnsi="Times New Roman"/>
          <w:sz w:val="24"/>
          <w:szCs w:val="24"/>
        </w:rPr>
        <w:t xml:space="preserve">distinction between </w:t>
      </w:r>
      <w:r w:rsidRPr="003D7BAF">
        <w:rPr>
          <w:rFonts w:ascii="Times New Roman" w:hAnsi="Times New Roman"/>
          <w:sz w:val="24"/>
          <w:szCs w:val="24"/>
        </w:rPr>
        <w:t>dry drowning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3D7BAF">
        <w:rPr>
          <w:rFonts w:ascii="Times New Roman" w:hAnsi="Times New Roman"/>
          <w:sz w:val="24"/>
          <w:szCs w:val="24"/>
        </w:rPr>
        <w:t>wet drowning</w:t>
      </w:r>
      <w:r>
        <w:rPr>
          <w:rFonts w:ascii="Times New Roman" w:hAnsi="Times New Roman"/>
          <w:sz w:val="24"/>
          <w:szCs w:val="24"/>
        </w:rPr>
        <w:t xml:space="preserve"> involves</w:t>
      </w:r>
      <w:r w:rsidRPr="003D7BAF">
        <w:rPr>
          <w:rFonts w:ascii="Times New Roman" w:hAnsi="Times New Roman"/>
          <w:sz w:val="24"/>
          <w:szCs w:val="24"/>
        </w:rPr>
        <w:t>:</w:t>
      </w:r>
    </w:p>
    <w:p w14:paraId="659A3B5E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8E480A1" w14:textId="77777777" w:rsidR="006C4AFB" w:rsidRDefault="006C4AFB" w:rsidP="006C4AF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how much fluid enters the </w:t>
      </w:r>
      <w:proofErr w:type="gramStart"/>
      <w:r w:rsidRPr="003D7BAF">
        <w:rPr>
          <w:rFonts w:ascii="Times New Roman" w:hAnsi="Times New Roman"/>
          <w:sz w:val="24"/>
          <w:szCs w:val="24"/>
        </w:rPr>
        <w:t>lungs.</w:t>
      </w:r>
      <w:proofErr w:type="gramEnd"/>
    </w:p>
    <w:p w14:paraId="21278784" w14:textId="77777777" w:rsidR="006C4AFB" w:rsidRPr="003D7BAF" w:rsidRDefault="006C4AFB" w:rsidP="006C4AF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the amount of trauma to the laryngopharynx.</w:t>
      </w:r>
    </w:p>
    <w:p w14:paraId="0486A36E" w14:textId="77777777" w:rsidR="006C4AFB" w:rsidRPr="003D7BAF" w:rsidRDefault="006C4AFB" w:rsidP="006C4AF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3D7BAF">
        <w:rPr>
          <w:rFonts w:ascii="Times New Roman" w:hAnsi="Times New Roman"/>
          <w:sz w:val="24"/>
          <w:szCs w:val="24"/>
        </w:rPr>
        <w:t>closing of the epiglottis.</w:t>
      </w:r>
    </w:p>
    <w:p w14:paraId="3C386996" w14:textId="77777777" w:rsidR="006C4AFB" w:rsidRPr="003D7BAF" w:rsidRDefault="006C4AFB" w:rsidP="006C4AFB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the pressure against the cricoid cartilage.</w:t>
      </w:r>
    </w:p>
    <w:p w14:paraId="5B3762E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6DB0A37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a</w:t>
      </w:r>
    </w:p>
    <w:p w14:paraId="4C23E44E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1</w:t>
      </w:r>
    </w:p>
    <w:p w14:paraId="17FA55C9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3D7BAF">
        <w:rPr>
          <w:rFonts w:ascii="Times New Roman" w:hAnsi="Times New Roman"/>
          <w:sz w:val="24"/>
          <w:szCs w:val="24"/>
        </w:rPr>
        <w:t>eference:</w:t>
      </w:r>
      <w:r>
        <w:rPr>
          <w:rFonts w:ascii="Times New Roman" w:hAnsi="Times New Roman"/>
          <w:sz w:val="24"/>
          <w:szCs w:val="24"/>
        </w:rPr>
        <w:t xml:space="preserve"> 922</w:t>
      </w:r>
    </w:p>
    <w:p w14:paraId="79B9C480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6B46373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3. The mammalian diving reflex is most prominent in:</w:t>
      </w:r>
    </w:p>
    <w:p w14:paraId="315823D8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D63F2FB" w14:textId="77777777" w:rsidR="006C4AFB" w:rsidRDefault="006C4AFB" w:rsidP="006C4AF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experienced swimmers.</w:t>
      </w:r>
    </w:p>
    <w:p w14:paraId="1E6D5509" w14:textId="77777777" w:rsidR="006C4AFB" w:rsidRPr="003D7BAF" w:rsidRDefault="006C4AFB" w:rsidP="006C4AF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deep</w:t>
      </w:r>
      <w:r>
        <w:rPr>
          <w:rFonts w:ascii="Times New Roman" w:hAnsi="Times New Roman"/>
          <w:sz w:val="24"/>
          <w:szCs w:val="24"/>
        </w:rPr>
        <w:t>-</w:t>
      </w:r>
      <w:r w:rsidRPr="003D7BAF">
        <w:rPr>
          <w:rFonts w:ascii="Times New Roman" w:hAnsi="Times New Roman"/>
          <w:sz w:val="24"/>
          <w:szCs w:val="24"/>
        </w:rPr>
        <w:t>water divers.</w:t>
      </w:r>
    </w:p>
    <w:p w14:paraId="6364098B" w14:textId="77777777" w:rsidR="006C4AFB" w:rsidRPr="003D7BAF" w:rsidRDefault="006C4AFB" w:rsidP="006C4AF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adults in warm water.</w:t>
      </w:r>
    </w:p>
    <w:p w14:paraId="0FCEFA15" w14:textId="77777777" w:rsidR="006C4AFB" w:rsidRPr="003D7BAF" w:rsidRDefault="006C4AFB" w:rsidP="006C4AFB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young children.</w:t>
      </w:r>
    </w:p>
    <w:p w14:paraId="125CB047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8E35390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d</w:t>
      </w:r>
    </w:p>
    <w:p w14:paraId="14095E88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2</w:t>
      </w:r>
    </w:p>
    <w:p w14:paraId="467C491E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922</w:t>
      </w:r>
    </w:p>
    <w:p w14:paraId="290DE934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5B8398C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The</w:t>
      </w:r>
      <w:r w:rsidRPr="003D7BAF">
        <w:rPr>
          <w:rFonts w:ascii="Times New Roman" w:hAnsi="Times New Roman"/>
          <w:sz w:val="24"/>
          <w:szCs w:val="24"/>
        </w:rPr>
        <w:t xml:space="preserve"> two submersion injuries</w:t>
      </w:r>
      <w:r>
        <w:rPr>
          <w:rFonts w:ascii="Times New Roman" w:hAnsi="Times New Roman"/>
          <w:sz w:val="24"/>
          <w:szCs w:val="24"/>
        </w:rPr>
        <w:t xml:space="preserve"> are</w:t>
      </w:r>
      <w:r w:rsidRPr="003D7BAF">
        <w:rPr>
          <w:rFonts w:ascii="Times New Roman" w:hAnsi="Times New Roman"/>
          <w:sz w:val="24"/>
          <w:szCs w:val="24"/>
        </w:rPr>
        <w:t>:</w:t>
      </w:r>
    </w:p>
    <w:p w14:paraId="5784788A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0112751" w14:textId="77777777" w:rsidR="006C4AFB" w:rsidRPr="003D7BAF" w:rsidRDefault="006C4AFB" w:rsidP="006C4AFB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diving and drowning.</w:t>
      </w:r>
    </w:p>
    <w:p w14:paraId="7D1E1874" w14:textId="77777777" w:rsidR="006C4AFB" w:rsidRPr="003D7BAF" w:rsidRDefault="006C4AFB" w:rsidP="006C4AFB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drowning and </w:t>
      </w:r>
      <w:proofErr w:type="gramStart"/>
      <w:r w:rsidRPr="003D7BAF">
        <w:rPr>
          <w:rFonts w:ascii="Times New Roman" w:hAnsi="Times New Roman"/>
          <w:sz w:val="24"/>
          <w:szCs w:val="24"/>
        </w:rPr>
        <w:t>near-drowning</w:t>
      </w:r>
      <w:proofErr w:type="gramEnd"/>
      <w:r w:rsidRPr="003D7BAF">
        <w:rPr>
          <w:rFonts w:ascii="Times New Roman" w:hAnsi="Times New Roman"/>
          <w:sz w:val="24"/>
          <w:szCs w:val="24"/>
        </w:rPr>
        <w:t>.</w:t>
      </w:r>
    </w:p>
    <w:p w14:paraId="069D05AB" w14:textId="77777777" w:rsidR="006C4AFB" w:rsidRPr="003D7BAF" w:rsidRDefault="006C4AFB" w:rsidP="006C4AFB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3D7BAF">
        <w:rPr>
          <w:rFonts w:ascii="Times New Roman" w:hAnsi="Times New Roman"/>
          <w:sz w:val="24"/>
          <w:szCs w:val="24"/>
        </w:rPr>
        <w:t xml:space="preserve">mammalian diving reflex and </w:t>
      </w:r>
      <w:proofErr w:type="gramStart"/>
      <w:r w:rsidRPr="003D7BAF">
        <w:rPr>
          <w:rFonts w:ascii="Times New Roman" w:hAnsi="Times New Roman"/>
          <w:sz w:val="24"/>
          <w:szCs w:val="24"/>
        </w:rPr>
        <w:t>near-drowning</w:t>
      </w:r>
      <w:proofErr w:type="gramEnd"/>
      <w:r w:rsidRPr="003D7BAF">
        <w:rPr>
          <w:rFonts w:ascii="Times New Roman" w:hAnsi="Times New Roman"/>
          <w:sz w:val="24"/>
          <w:szCs w:val="24"/>
        </w:rPr>
        <w:t>.</w:t>
      </w:r>
    </w:p>
    <w:p w14:paraId="50EF1769" w14:textId="77777777" w:rsidR="006C4AFB" w:rsidRPr="003D7BAF" w:rsidRDefault="006C4AFB" w:rsidP="006C4AFB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delayed submersion and advance drowning syndrome.</w:t>
      </w:r>
    </w:p>
    <w:p w14:paraId="7F61EA03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A5B713E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</w:p>
    <w:p w14:paraId="511456FA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29-3</w:t>
      </w:r>
    </w:p>
    <w:p w14:paraId="14598D8A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925, 926</w:t>
      </w:r>
    </w:p>
    <w:p w14:paraId="4A979D02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356F2035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5. Drowning is defined as:</w:t>
      </w:r>
    </w:p>
    <w:p w14:paraId="033359DD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40B2722" w14:textId="77777777" w:rsidR="006C4AFB" w:rsidRDefault="006C4AFB" w:rsidP="006C4AFB">
      <w:pPr>
        <w:pStyle w:val="NoSpacing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fluid oxidation of the lungs.</w:t>
      </w:r>
    </w:p>
    <w:p w14:paraId="1AE937DF" w14:textId="77777777" w:rsidR="006C4AFB" w:rsidRPr="003D7BAF" w:rsidRDefault="006C4AFB" w:rsidP="006C4AFB">
      <w:pPr>
        <w:pStyle w:val="NoSpacing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death by traumatic injury to the airway.</w:t>
      </w:r>
    </w:p>
    <w:p w14:paraId="00111B71" w14:textId="77777777" w:rsidR="006C4AFB" w:rsidRPr="003D7BAF" w:rsidRDefault="006C4AFB" w:rsidP="006C4AFB">
      <w:pPr>
        <w:pStyle w:val="NoSpacing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lastRenderedPageBreak/>
        <w:t>respiratory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impairment due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to trauma.</w:t>
      </w:r>
    </w:p>
    <w:p w14:paraId="2B565EB9" w14:textId="77777777" w:rsidR="006C4AFB" w:rsidRPr="003D7BAF" w:rsidRDefault="006C4AFB" w:rsidP="006C4AFB">
      <w:pPr>
        <w:pStyle w:val="NoSpacing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suffocation by subm</w:t>
      </w:r>
      <w:r>
        <w:rPr>
          <w:rFonts w:ascii="Times New Roman" w:hAnsi="Times New Roman"/>
          <w:sz w:val="24"/>
          <w:szCs w:val="24"/>
        </w:rPr>
        <w:t>er</w:t>
      </w:r>
      <w:r w:rsidRPr="003D7BAF">
        <w:rPr>
          <w:rFonts w:ascii="Times New Roman" w:hAnsi="Times New Roman"/>
          <w:sz w:val="24"/>
          <w:szCs w:val="24"/>
        </w:rPr>
        <w:t>sion in a liquid.</w:t>
      </w:r>
    </w:p>
    <w:p w14:paraId="2B7C9A2E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63395F3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d</w:t>
      </w:r>
    </w:p>
    <w:p w14:paraId="640C70CE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3</w:t>
      </w:r>
    </w:p>
    <w:p w14:paraId="4C506D65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925</w:t>
      </w:r>
    </w:p>
    <w:p w14:paraId="44819E5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3BA584D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6. In a water emergency</w:t>
      </w:r>
      <w:r>
        <w:rPr>
          <w:rFonts w:ascii="Times New Roman" w:hAnsi="Times New Roman"/>
          <w:sz w:val="24"/>
          <w:szCs w:val="24"/>
        </w:rPr>
        <w:t>,</w:t>
      </w:r>
      <w:r w:rsidRPr="003D7BAF">
        <w:rPr>
          <w:rFonts w:ascii="Times New Roman" w:hAnsi="Times New Roman"/>
          <w:sz w:val="24"/>
          <w:szCs w:val="24"/>
        </w:rPr>
        <w:t xml:space="preserve"> drowning asphyxia leads to:</w:t>
      </w:r>
    </w:p>
    <w:p w14:paraId="57E52BC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DCC5F30" w14:textId="77777777" w:rsidR="006C4AFB" w:rsidRPr="003D7BAF" w:rsidRDefault="006C4AFB" w:rsidP="006C4AF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tightening of the epig</w:t>
      </w:r>
      <w:r>
        <w:rPr>
          <w:rFonts w:ascii="Times New Roman" w:hAnsi="Times New Roman"/>
          <w:sz w:val="24"/>
          <w:szCs w:val="24"/>
        </w:rPr>
        <w:t>l</w:t>
      </w:r>
      <w:r w:rsidRPr="003D7BAF">
        <w:rPr>
          <w:rFonts w:ascii="Times New Roman" w:hAnsi="Times New Roman"/>
          <w:sz w:val="24"/>
          <w:szCs w:val="24"/>
        </w:rPr>
        <w:t>ottis.</w:t>
      </w:r>
    </w:p>
    <w:p w14:paraId="746C6045" w14:textId="77777777" w:rsidR="006C4AFB" w:rsidRPr="003D7BAF" w:rsidRDefault="006C4AFB" w:rsidP="006C4AF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blockage</w:t>
      </w:r>
      <w:r w:rsidRPr="003D7BAF">
        <w:rPr>
          <w:rFonts w:ascii="Times New Roman" w:hAnsi="Times New Roman"/>
          <w:sz w:val="24"/>
          <w:szCs w:val="24"/>
        </w:rPr>
        <w:t xml:space="preserve"> of the cricoid cartilage.</w:t>
      </w:r>
    </w:p>
    <w:p w14:paraId="7CB61ADE" w14:textId="77777777" w:rsidR="006C4AFB" w:rsidRPr="003D7BAF" w:rsidRDefault="006C4AFB" w:rsidP="006C4AF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relaxation of the airway.</w:t>
      </w:r>
    </w:p>
    <w:p w14:paraId="7131B4C0" w14:textId="77777777" w:rsidR="006C4AFB" w:rsidRPr="003D7BAF" w:rsidRDefault="006C4AFB" w:rsidP="006C4AFB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collapse</w:t>
      </w:r>
      <w:r w:rsidRPr="003D7BAF">
        <w:rPr>
          <w:rFonts w:ascii="Times New Roman" w:hAnsi="Times New Roman"/>
          <w:sz w:val="24"/>
          <w:szCs w:val="24"/>
        </w:rPr>
        <w:t xml:space="preserve"> of the lungs.</w:t>
      </w:r>
    </w:p>
    <w:p w14:paraId="1AF01E9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8D15B0C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c</w:t>
      </w:r>
    </w:p>
    <w:p w14:paraId="629EA1F1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3</w:t>
      </w:r>
    </w:p>
    <w:p w14:paraId="7AB7786F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921</w:t>
      </w:r>
    </w:p>
    <w:p w14:paraId="6B942B04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E43197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7. Patients who die 24</w:t>
      </w:r>
      <w:r>
        <w:rPr>
          <w:rFonts w:ascii="Times New Roman" w:hAnsi="Times New Roman"/>
          <w:sz w:val="24"/>
          <w:szCs w:val="24"/>
        </w:rPr>
        <w:t>–</w:t>
      </w:r>
      <w:r w:rsidRPr="003D7BAF">
        <w:rPr>
          <w:rFonts w:ascii="Times New Roman" w:hAnsi="Times New Roman"/>
          <w:sz w:val="24"/>
          <w:szCs w:val="24"/>
        </w:rPr>
        <w:t>72 hours after a water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emergency are said to die from:</w:t>
      </w:r>
    </w:p>
    <w:p w14:paraId="5F358C93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45EDE23" w14:textId="77777777" w:rsidR="006C4AFB" w:rsidRPr="003D7BAF" w:rsidRDefault="006C4AFB" w:rsidP="006C4AFB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secondary drowning.</w:t>
      </w:r>
    </w:p>
    <w:p w14:paraId="667CAC6B" w14:textId="77777777" w:rsidR="006C4AFB" w:rsidRPr="003D7BAF" w:rsidRDefault="006C4AFB" w:rsidP="006C4AFB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near</w:t>
      </w:r>
      <w:r>
        <w:rPr>
          <w:rFonts w:ascii="Times New Roman" w:hAnsi="Times New Roman"/>
          <w:sz w:val="24"/>
          <w:szCs w:val="24"/>
        </w:rPr>
        <w:t>-</w:t>
      </w:r>
      <w:r w:rsidRPr="003D7BAF">
        <w:rPr>
          <w:rFonts w:ascii="Times New Roman" w:hAnsi="Times New Roman"/>
          <w:sz w:val="24"/>
          <w:szCs w:val="24"/>
        </w:rPr>
        <w:t>drowning.</w:t>
      </w:r>
    </w:p>
    <w:p w14:paraId="57EF7E8E" w14:textId="77777777" w:rsidR="006C4AFB" w:rsidRPr="003D7BAF" w:rsidRDefault="006C4AFB" w:rsidP="006C4AFB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drowning.</w:t>
      </w:r>
    </w:p>
    <w:p w14:paraId="19D6E6D4" w14:textId="77777777" w:rsidR="006C4AFB" w:rsidRPr="003D7BAF" w:rsidRDefault="006C4AFB" w:rsidP="006C4AFB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post</w:t>
      </w:r>
      <w:r>
        <w:rPr>
          <w:rFonts w:ascii="Times New Roman" w:hAnsi="Times New Roman"/>
          <w:sz w:val="24"/>
          <w:szCs w:val="24"/>
        </w:rPr>
        <w:t>-</w:t>
      </w:r>
      <w:r w:rsidRPr="003D7BAF">
        <w:rPr>
          <w:rFonts w:ascii="Times New Roman" w:hAnsi="Times New Roman"/>
          <w:sz w:val="24"/>
          <w:szCs w:val="24"/>
        </w:rPr>
        <w:t>drowning.</w:t>
      </w:r>
    </w:p>
    <w:p w14:paraId="6462134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18B6B55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a</w:t>
      </w:r>
    </w:p>
    <w:p w14:paraId="7CA1671B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29-</w:t>
      </w:r>
      <w:r w:rsidRPr="003D7BAF">
        <w:rPr>
          <w:rFonts w:ascii="Times New Roman" w:hAnsi="Times New Roman"/>
          <w:sz w:val="24"/>
          <w:szCs w:val="24"/>
        </w:rPr>
        <w:t>5</w:t>
      </w:r>
    </w:p>
    <w:p w14:paraId="56FD5EBC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926</w:t>
      </w:r>
    </w:p>
    <w:p w14:paraId="512829BD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CD61087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 xml:space="preserve">Two of the most important </w:t>
      </w:r>
      <w:r w:rsidRPr="003D7BAF">
        <w:rPr>
          <w:rFonts w:ascii="Times New Roman" w:hAnsi="Times New Roman"/>
          <w:sz w:val="24"/>
          <w:szCs w:val="24"/>
        </w:rPr>
        <w:t>conditions that c</w:t>
      </w:r>
      <w:r>
        <w:rPr>
          <w:rFonts w:ascii="Times New Roman" w:hAnsi="Times New Roman"/>
          <w:sz w:val="24"/>
          <w:szCs w:val="24"/>
        </w:rPr>
        <w:t xml:space="preserve">an complicate drowning and </w:t>
      </w:r>
      <w:proofErr w:type="gramStart"/>
      <w:r>
        <w:rPr>
          <w:rFonts w:ascii="Times New Roman" w:hAnsi="Times New Roman"/>
          <w:sz w:val="24"/>
          <w:szCs w:val="24"/>
        </w:rPr>
        <w:t>near-</w:t>
      </w:r>
      <w:r w:rsidRPr="003D7BAF">
        <w:rPr>
          <w:rFonts w:ascii="Times New Roman" w:hAnsi="Times New Roman"/>
          <w:sz w:val="24"/>
          <w:szCs w:val="24"/>
        </w:rPr>
        <w:t>drowning</w:t>
      </w:r>
      <w:proofErr w:type="gramEnd"/>
      <w:r>
        <w:rPr>
          <w:rFonts w:ascii="Times New Roman" w:hAnsi="Times New Roman"/>
          <w:sz w:val="24"/>
          <w:szCs w:val="24"/>
        </w:rPr>
        <w:t xml:space="preserve"> are:</w:t>
      </w:r>
    </w:p>
    <w:p w14:paraId="0B44CEDB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9C069CB" w14:textId="77777777" w:rsidR="006C4AFB" w:rsidRPr="003D7BAF" w:rsidRDefault="006C4AFB" w:rsidP="006C4AFB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 d</w:t>
      </w:r>
      <w:r w:rsidRPr="003D7BAF">
        <w:rPr>
          <w:rFonts w:ascii="Times New Roman" w:hAnsi="Times New Roman"/>
          <w:sz w:val="24"/>
          <w:szCs w:val="24"/>
        </w:rPr>
        <w:t>epth and pH</w:t>
      </w:r>
      <w:r>
        <w:rPr>
          <w:rFonts w:ascii="Times New Roman" w:hAnsi="Times New Roman"/>
          <w:sz w:val="24"/>
          <w:szCs w:val="24"/>
        </w:rPr>
        <w:t>.</w:t>
      </w:r>
    </w:p>
    <w:p w14:paraId="15A78078" w14:textId="77777777" w:rsidR="006C4AFB" w:rsidRPr="003D7BAF" w:rsidRDefault="006C4AFB" w:rsidP="006C4AFB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Pr="003D7BAF">
        <w:rPr>
          <w:rFonts w:ascii="Times New Roman" w:hAnsi="Times New Roman"/>
          <w:sz w:val="24"/>
          <w:szCs w:val="24"/>
        </w:rPr>
        <w:t>ndertow and turbi</w:t>
      </w:r>
      <w:r>
        <w:rPr>
          <w:rFonts w:ascii="Times New Roman" w:hAnsi="Times New Roman"/>
          <w:sz w:val="24"/>
          <w:szCs w:val="24"/>
        </w:rPr>
        <w:t>dit</w:t>
      </w:r>
      <w:r w:rsidRPr="003D7BAF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.</w:t>
      </w:r>
    </w:p>
    <w:p w14:paraId="55F82866" w14:textId="77777777" w:rsidR="006C4AFB" w:rsidRPr="003D7BAF" w:rsidRDefault="006C4AFB" w:rsidP="006C4AFB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3D7BAF">
        <w:rPr>
          <w:rFonts w:ascii="Times New Roman" w:hAnsi="Times New Roman"/>
          <w:sz w:val="24"/>
          <w:szCs w:val="24"/>
        </w:rPr>
        <w:t>ime of day and air temperature</w:t>
      </w:r>
      <w:r>
        <w:rPr>
          <w:rFonts w:ascii="Times New Roman" w:hAnsi="Times New Roman"/>
          <w:sz w:val="24"/>
          <w:szCs w:val="24"/>
        </w:rPr>
        <w:t>.</w:t>
      </w:r>
    </w:p>
    <w:p w14:paraId="2C32C2B9" w14:textId="77777777" w:rsidR="006C4AFB" w:rsidRPr="003D7BAF" w:rsidRDefault="006C4AFB" w:rsidP="006C4AFB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3D7BAF">
        <w:rPr>
          <w:rFonts w:ascii="Times New Roman" w:hAnsi="Times New Roman"/>
          <w:sz w:val="24"/>
          <w:szCs w:val="24"/>
        </w:rPr>
        <w:t>ater temperature and salinity</w:t>
      </w:r>
      <w:r>
        <w:rPr>
          <w:rFonts w:ascii="Times New Roman" w:hAnsi="Times New Roman"/>
          <w:sz w:val="24"/>
          <w:szCs w:val="24"/>
        </w:rPr>
        <w:t>.</w:t>
      </w:r>
    </w:p>
    <w:p w14:paraId="3264FBB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71A54E7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d</w:t>
      </w:r>
    </w:p>
    <w:p w14:paraId="78381A8D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3</w:t>
      </w:r>
    </w:p>
    <w:p w14:paraId="1B5F7DFF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926</w:t>
      </w:r>
    </w:p>
    <w:p w14:paraId="39717355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0625999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9. </w:t>
      </w:r>
      <w:proofErr w:type="gramStart"/>
      <w:r w:rsidRPr="003D7BAF">
        <w:rPr>
          <w:rFonts w:ascii="Times New Roman" w:hAnsi="Times New Roman"/>
          <w:sz w:val="24"/>
          <w:szCs w:val="24"/>
        </w:rPr>
        <w:t>Salt water</w:t>
      </w:r>
      <w:proofErr w:type="gramEnd"/>
      <w:r>
        <w:rPr>
          <w:rFonts w:ascii="Times New Roman" w:hAnsi="Times New Roman"/>
          <w:sz w:val="24"/>
          <w:szCs w:val="24"/>
        </w:rPr>
        <w:t>, which</w:t>
      </w:r>
      <w:r w:rsidRPr="003D7BAF">
        <w:rPr>
          <w:rFonts w:ascii="Times New Roman" w:hAnsi="Times New Roman"/>
          <w:sz w:val="24"/>
          <w:szCs w:val="24"/>
        </w:rPr>
        <w:t xml:space="preserve"> has a higher tonicity than body tissues</w:t>
      </w:r>
      <w:r>
        <w:rPr>
          <w:rFonts w:ascii="Times New Roman" w:hAnsi="Times New Roman"/>
          <w:sz w:val="24"/>
          <w:szCs w:val="24"/>
        </w:rPr>
        <w:t>,</w:t>
      </w:r>
      <w:r w:rsidRPr="003D7BAF">
        <w:rPr>
          <w:rFonts w:ascii="Times New Roman" w:hAnsi="Times New Roman"/>
          <w:sz w:val="24"/>
          <w:szCs w:val="24"/>
        </w:rPr>
        <w:t xml:space="preserve"> shifts fluids:</w:t>
      </w:r>
    </w:p>
    <w:p w14:paraId="681414A0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5683A5B" w14:textId="77777777" w:rsidR="006C4AFB" w:rsidRPr="003D7BAF" w:rsidRDefault="006C4AFB" w:rsidP="006C4AF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 of</w:t>
      </w:r>
      <w:r w:rsidRPr="003D7BAF">
        <w:rPr>
          <w:rFonts w:ascii="Times New Roman" w:hAnsi="Times New Roman"/>
          <w:sz w:val="24"/>
          <w:szCs w:val="24"/>
        </w:rPr>
        <w:t xml:space="preserve"> the bloodstream and into the lungs.</w:t>
      </w:r>
    </w:p>
    <w:p w14:paraId="6A93950A" w14:textId="77777777" w:rsidR="006C4AFB" w:rsidRPr="003D7BAF" w:rsidRDefault="006C4AFB" w:rsidP="006C4AF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 of</w:t>
      </w:r>
      <w:r w:rsidRPr="003D7BAF">
        <w:rPr>
          <w:rFonts w:ascii="Times New Roman" w:hAnsi="Times New Roman"/>
          <w:sz w:val="24"/>
          <w:szCs w:val="24"/>
        </w:rPr>
        <w:t xml:space="preserve"> the bloodstream and into the esophagus.</w:t>
      </w:r>
    </w:p>
    <w:p w14:paraId="3AC9949F" w14:textId="77777777" w:rsidR="006C4AFB" w:rsidRPr="003D7BAF" w:rsidRDefault="006C4AFB" w:rsidP="006C4AF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toward the duodenum.</w:t>
      </w:r>
    </w:p>
    <w:p w14:paraId="6257787E" w14:textId="77777777" w:rsidR="006C4AFB" w:rsidRPr="003D7BAF" w:rsidRDefault="006C4AFB" w:rsidP="006C4AFB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into the nasal cavity.</w:t>
      </w:r>
    </w:p>
    <w:p w14:paraId="50B666B8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08F7EBC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a</w:t>
      </w:r>
    </w:p>
    <w:p w14:paraId="1BFD9644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lastRenderedPageBreak/>
        <w:t>Objective: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1F36">
        <w:rPr>
          <w:rFonts w:ascii="Times New Roman" w:hAnsi="Times New Roman"/>
          <w:sz w:val="24"/>
          <w:szCs w:val="24"/>
        </w:rPr>
        <w:t>Supplemental</w:t>
      </w:r>
    </w:p>
    <w:p w14:paraId="6A7A695F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927</w:t>
      </w:r>
    </w:p>
    <w:p w14:paraId="75294F77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4CDA8A9B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In drowning or near</w:t>
      </w:r>
      <w:r>
        <w:rPr>
          <w:rFonts w:ascii="Times New Roman" w:hAnsi="Times New Roman"/>
          <w:sz w:val="24"/>
          <w:szCs w:val="24"/>
        </w:rPr>
        <w:t>-</w:t>
      </w:r>
      <w:r w:rsidRPr="003D7BAF">
        <w:rPr>
          <w:rFonts w:ascii="Times New Roman" w:hAnsi="Times New Roman"/>
          <w:sz w:val="24"/>
          <w:szCs w:val="24"/>
        </w:rPr>
        <w:t>drowning</w:t>
      </w:r>
      <w:r>
        <w:rPr>
          <w:rFonts w:ascii="Times New Roman" w:hAnsi="Times New Roman"/>
          <w:sz w:val="24"/>
          <w:szCs w:val="24"/>
        </w:rPr>
        <w:t>,</w:t>
      </w:r>
      <w:r w:rsidRPr="003D7BAF">
        <w:rPr>
          <w:rFonts w:ascii="Times New Roman" w:hAnsi="Times New Roman"/>
          <w:sz w:val="24"/>
          <w:szCs w:val="24"/>
        </w:rPr>
        <w:t xml:space="preserve"> pathogens such</w:t>
      </w:r>
      <w:r>
        <w:rPr>
          <w:rFonts w:ascii="Times New Roman" w:hAnsi="Times New Roman"/>
          <w:sz w:val="24"/>
          <w:szCs w:val="24"/>
        </w:rPr>
        <w:t xml:space="preserve"> as bacteria or g</w:t>
      </w:r>
      <w:r w:rsidRPr="003D7BAF">
        <w:rPr>
          <w:rFonts w:ascii="Times New Roman" w:hAnsi="Times New Roman"/>
          <w:sz w:val="24"/>
          <w:szCs w:val="24"/>
        </w:rPr>
        <w:t>iardia may be aspirated</w:t>
      </w:r>
      <w:r>
        <w:rPr>
          <w:rFonts w:ascii="Times New Roman" w:hAnsi="Times New Roman"/>
          <w:sz w:val="24"/>
          <w:szCs w:val="24"/>
        </w:rPr>
        <w:t>,</w:t>
      </w:r>
      <w:r w:rsidRPr="003D7B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which </w:t>
      </w:r>
      <w:r w:rsidRPr="003D7BAF">
        <w:rPr>
          <w:rFonts w:ascii="Times New Roman" w:hAnsi="Times New Roman"/>
          <w:sz w:val="24"/>
          <w:szCs w:val="24"/>
        </w:rPr>
        <w:t>can cause</w:t>
      </w:r>
      <w:r>
        <w:rPr>
          <w:rFonts w:ascii="Times New Roman" w:hAnsi="Times New Roman"/>
          <w:sz w:val="24"/>
          <w:szCs w:val="24"/>
        </w:rPr>
        <w:t>:</w:t>
      </w:r>
    </w:p>
    <w:p w14:paraId="7704383E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7EE9DDA" w14:textId="77777777" w:rsidR="006C4AFB" w:rsidRPr="003D7BAF" w:rsidRDefault="006C4AFB" w:rsidP="006C4AF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death of lung tissues.</w:t>
      </w:r>
    </w:p>
    <w:p w14:paraId="182AB3CD" w14:textId="77777777" w:rsidR="006C4AFB" w:rsidRPr="003D7BAF" w:rsidRDefault="006C4AFB" w:rsidP="006C4AF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p</w:t>
      </w:r>
      <w:r w:rsidRPr="003D7BAF">
        <w:rPr>
          <w:rFonts w:ascii="Times New Roman" w:hAnsi="Times New Roman"/>
          <w:sz w:val="24"/>
          <w:szCs w:val="24"/>
        </w:rPr>
        <w:t>tic shock.</w:t>
      </w:r>
    </w:p>
    <w:p w14:paraId="39407FD6" w14:textId="77777777" w:rsidR="006C4AFB" w:rsidRPr="003D7BAF" w:rsidRDefault="006C4AFB" w:rsidP="006C4AF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local or systemic infections.</w:t>
      </w:r>
    </w:p>
    <w:p w14:paraId="7A750FB4" w14:textId="77777777" w:rsidR="006C4AFB" w:rsidRPr="003D7BAF" w:rsidRDefault="006C4AFB" w:rsidP="006C4AFB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cardiac arrhythmia.</w:t>
      </w:r>
    </w:p>
    <w:p w14:paraId="77E859DC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7CC354C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c</w:t>
      </w:r>
    </w:p>
    <w:p w14:paraId="60257F7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Objective: </w:t>
      </w:r>
      <w:r w:rsidRPr="004F1F36">
        <w:rPr>
          <w:rFonts w:ascii="Times New Roman" w:hAnsi="Times New Roman"/>
          <w:sz w:val="24"/>
          <w:szCs w:val="24"/>
        </w:rPr>
        <w:t>Supplemental</w:t>
      </w:r>
    </w:p>
    <w:p w14:paraId="199911A4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927</w:t>
      </w:r>
    </w:p>
    <w:p w14:paraId="204686A3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4CA7EEAF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11. Decompression sickness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(DSC) or the “bends” is a(n):</w:t>
      </w:r>
    </w:p>
    <w:p w14:paraId="617C96C0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3B0222A" w14:textId="77777777" w:rsidR="006C4AFB" w:rsidRDefault="006C4AFB" w:rsidP="006C4AF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excessive O</w:t>
      </w:r>
      <w:r w:rsidRPr="000314A7">
        <w:rPr>
          <w:rFonts w:ascii="Times New Roman" w:hAnsi="Times New Roman"/>
          <w:sz w:val="24"/>
          <w:szCs w:val="24"/>
          <w:vertAlign w:val="subscript"/>
        </w:rPr>
        <w:t>2</w:t>
      </w:r>
      <w:r w:rsidRPr="003D7BAF">
        <w:rPr>
          <w:rFonts w:ascii="Times New Roman" w:hAnsi="Times New Roman"/>
          <w:sz w:val="24"/>
          <w:szCs w:val="24"/>
        </w:rPr>
        <w:t xml:space="preserve"> level in the body.</w:t>
      </w:r>
    </w:p>
    <w:p w14:paraId="171B53A4" w14:textId="77777777" w:rsidR="006C4AFB" w:rsidRPr="003D7BAF" w:rsidRDefault="006C4AFB" w:rsidP="006C4AF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buildup of nitrous acid in the body.</w:t>
      </w:r>
    </w:p>
    <w:p w14:paraId="0E647EC4" w14:textId="77777777" w:rsidR="006C4AFB" w:rsidRPr="003D7BAF" w:rsidRDefault="006C4AFB" w:rsidP="006C4AF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high level of carbon dioxide in the body.</w:t>
      </w:r>
    </w:p>
    <w:p w14:paraId="405FE3EB" w14:textId="77777777" w:rsidR="006C4AFB" w:rsidRPr="003D7BAF" w:rsidRDefault="006C4AFB" w:rsidP="006C4AFB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buildup of nitrogen bubbles in the body.</w:t>
      </w:r>
    </w:p>
    <w:p w14:paraId="39B7897C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1222F17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d</w:t>
      </w:r>
    </w:p>
    <w:p w14:paraId="2775656A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3</w:t>
      </w:r>
    </w:p>
    <w:p w14:paraId="5DC0681A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927</w:t>
      </w:r>
    </w:p>
    <w:p w14:paraId="39668A0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DCB2868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12. Decompression sickness can cause:</w:t>
      </w:r>
    </w:p>
    <w:p w14:paraId="65D9F825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6117F86" w14:textId="77777777" w:rsidR="006C4AFB" w:rsidRPr="003D7BAF" w:rsidRDefault="006C4AFB" w:rsidP="006C4AFB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swelling of the vocal cords.</w:t>
      </w:r>
    </w:p>
    <w:p w14:paraId="185640F3" w14:textId="77777777" w:rsidR="006C4AFB" w:rsidRPr="003D7BAF" w:rsidRDefault="006C4AFB" w:rsidP="006C4AFB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severe muscle and joint pain.</w:t>
      </w:r>
    </w:p>
    <w:p w14:paraId="40067B20" w14:textId="77777777" w:rsidR="006C4AFB" w:rsidRPr="003D7BAF" w:rsidRDefault="006C4AFB" w:rsidP="006C4AFB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swelling of the tongue.</w:t>
      </w:r>
    </w:p>
    <w:p w14:paraId="53AE5417" w14:textId="77777777" w:rsidR="006C4AFB" w:rsidRPr="003D7BAF" w:rsidRDefault="006C4AFB" w:rsidP="006C4AFB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swelling of the cricoid cartilage.</w:t>
      </w:r>
    </w:p>
    <w:p w14:paraId="61DCCB8C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E79A7DA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</w:p>
    <w:p w14:paraId="4C2948E9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29-7</w:t>
      </w:r>
    </w:p>
    <w:p w14:paraId="66DEF014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928</w:t>
      </w:r>
    </w:p>
    <w:p w14:paraId="11AD1C84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392BA0FC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13. Large nitrogen bubbles can act as a(n):</w:t>
      </w:r>
    </w:p>
    <w:p w14:paraId="59CBC3C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921A5A4" w14:textId="77777777" w:rsidR="006C4AFB" w:rsidRPr="003D7BAF" w:rsidRDefault="006C4AFB" w:rsidP="006C4AF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carrier for glucose.</w:t>
      </w:r>
    </w:p>
    <w:p w14:paraId="1ADC7F50" w14:textId="77777777" w:rsidR="006C4AFB" w:rsidRPr="003D7BAF" w:rsidRDefault="006C4AFB" w:rsidP="006C4AF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embolus that blocks</w:t>
      </w:r>
      <w:r w:rsidRPr="003D7BAF">
        <w:rPr>
          <w:rFonts w:ascii="Times New Roman" w:hAnsi="Times New Roman"/>
          <w:sz w:val="24"/>
          <w:szCs w:val="24"/>
        </w:rPr>
        <w:t xml:space="preserve"> blood flow.</w:t>
      </w:r>
    </w:p>
    <w:p w14:paraId="180CE7EC" w14:textId="77777777" w:rsidR="006C4AFB" w:rsidRPr="003D7BAF" w:rsidRDefault="006C4AFB" w:rsidP="006C4AF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oxygen inhibitor</w:t>
      </w:r>
      <w:r>
        <w:rPr>
          <w:rFonts w:ascii="Times New Roman" w:hAnsi="Times New Roman"/>
          <w:sz w:val="24"/>
          <w:szCs w:val="24"/>
        </w:rPr>
        <w:t>.</w:t>
      </w:r>
    </w:p>
    <w:p w14:paraId="422A03A1" w14:textId="77777777" w:rsidR="006C4AFB" w:rsidRPr="003D7BAF" w:rsidRDefault="006C4AFB" w:rsidP="006C4AF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carbon dioxide carrier.</w:t>
      </w:r>
    </w:p>
    <w:p w14:paraId="60DA087C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7846473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</w:p>
    <w:p w14:paraId="1D0E5CBB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3</w:t>
      </w:r>
    </w:p>
    <w:p w14:paraId="4B083A50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928</w:t>
      </w:r>
    </w:p>
    <w:p w14:paraId="15B1FABD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7ECD8C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lastRenderedPageBreak/>
        <w:t>14. When arterial gas embolism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(AGE) occurs,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the gas within the lungs:</w:t>
      </w:r>
    </w:p>
    <w:p w14:paraId="0446673A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BF2D05F" w14:textId="77777777" w:rsidR="006C4AFB" w:rsidRPr="003D7BAF" w:rsidRDefault="006C4AFB" w:rsidP="006C4AF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causes an open pneumothorax.</w:t>
      </w:r>
    </w:p>
    <w:p w14:paraId="4D309E1C" w14:textId="77777777" w:rsidR="006C4AFB" w:rsidRPr="003D7BAF" w:rsidRDefault="006C4AFB" w:rsidP="006C4AF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causes the trachea to close.</w:t>
      </w:r>
    </w:p>
    <w:p w14:paraId="5D2E6A97" w14:textId="77777777" w:rsidR="006C4AFB" w:rsidRPr="003D7BAF" w:rsidRDefault="006C4AFB" w:rsidP="006C4AF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contracts</w:t>
      </w:r>
      <w:r>
        <w:rPr>
          <w:rFonts w:ascii="Times New Roman" w:hAnsi="Times New Roman"/>
          <w:sz w:val="24"/>
          <w:szCs w:val="24"/>
        </w:rPr>
        <w:t>,</w:t>
      </w:r>
      <w:r w:rsidRPr="003D7BAF">
        <w:rPr>
          <w:rFonts w:ascii="Times New Roman" w:hAnsi="Times New Roman"/>
          <w:sz w:val="24"/>
          <w:szCs w:val="24"/>
        </w:rPr>
        <w:t xml:space="preserve"> and the bronchioles start to spasm.</w:t>
      </w:r>
    </w:p>
    <w:p w14:paraId="58BC1B90" w14:textId="77777777" w:rsidR="006C4AFB" w:rsidRPr="003D7BAF" w:rsidRDefault="006C4AFB" w:rsidP="006C4AF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expands</w:t>
      </w:r>
      <w:r>
        <w:rPr>
          <w:rFonts w:ascii="Times New Roman" w:hAnsi="Times New Roman"/>
          <w:sz w:val="24"/>
          <w:szCs w:val="24"/>
        </w:rPr>
        <w:t>,</w:t>
      </w:r>
      <w:r w:rsidRPr="003D7B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rupturing </w:t>
      </w:r>
      <w:r w:rsidRPr="003D7BAF">
        <w:rPr>
          <w:rFonts w:ascii="Times New Roman" w:hAnsi="Times New Roman"/>
          <w:sz w:val="24"/>
          <w:szCs w:val="24"/>
        </w:rPr>
        <w:t>alveoli.</w:t>
      </w:r>
    </w:p>
    <w:p w14:paraId="437A550E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471DC996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CB4E9D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3</w:t>
      </w:r>
    </w:p>
    <w:p w14:paraId="7E93D60A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928</w:t>
      </w:r>
    </w:p>
    <w:p w14:paraId="08874B40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495E956A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15. The cause of AGE is:</w:t>
      </w:r>
    </w:p>
    <w:p w14:paraId="4C96E21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36B88DB" w14:textId="77777777" w:rsidR="006C4AFB" w:rsidRDefault="006C4AFB" w:rsidP="006C4AF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3D7BAF">
        <w:rPr>
          <w:rFonts w:ascii="Times New Roman" w:hAnsi="Times New Roman"/>
          <w:sz w:val="24"/>
          <w:szCs w:val="24"/>
        </w:rPr>
        <w:t xml:space="preserve">rapid </w:t>
      </w:r>
      <w:r>
        <w:rPr>
          <w:rFonts w:ascii="Times New Roman" w:hAnsi="Times New Roman"/>
          <w:sz w:val="24"/>
          <w:szCs w:val="24"/>
        </w:rPr>
        <w:t xml:space="preserve">descent by </w:t>
      </w:r>
      <w:r w:rsidRPr="003D7BAF">
        <w:rPr>
          <w:rFonts w:ascii="Times New Roman" w:hAnsi="Times New Roman"/>
          <w:sz w:val="24"/>
          <w:szCs w:val="24"/>
        </w:rPr>
        <w:t>a diver.</w:t>
      </w:r>
    </w:p>
    <w:p w14:paraId="5F6E1BDD" w14:textId="77777777" w:rsidR="006C4AFB" w:rsidRPr="003D7BAF" w:rsidRDefault="006C4AFB" w:rsidP="006C4AF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3D7BAF">
        <w:rPr>
          <w:rFonts w:ascii="Times New Roman" w:hAnsi="Times New Roman"/>
          <w:sz w:val="24"/>
          <w:szCs w:val="24"/>
        </w:rPr>
        <w:t xml:space="preserve">rapid ascent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3D7BAF">
        <w:rPr>
          <w:rFonts w:ascii="Times New Roman" w:hAnsi="Times New Roman"/>
          <w:sz w:val="24"/>
          <w:szCs w:val="24"/>
        </w:rPr>
        <w:t>a diver.</w:t>
      </w:r>
    </w:p>
    <w:p w14:paraId="1E2FD31D" w14:textId="77777777" w:rsidR="006C4AFB" w:rsidRPr="003D7BAF" w:rsidRDefault="006C4AFB" w:rsidP="006C4AF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diving below 100 feet.</w:t>
      </w:r>
    </w:p>
    <w:p w14:paraId="2BC2D39B" w14:textId="77777777" w:rsidR="006C4AFB" w:rsidRPr="003D7BAF" w:rsidRDefault="006C4AFB" w:rsidP="006C4AF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diving below 100 feet for longer than 30 minutes.</w:t>
      </w:r>
    </w:p>
    <w:p w14:paraId="6C3CB38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FBF3FAA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</w:p>
    <w:p w14:paraId="16FA5ADD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3</w:t>
      </w:r>
    </w:p>
    <w:p w14:paraId="1D7C9EBD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928</w:t>
      </w:r>
    </w:p>
    <w:p w14:paraId="50E272F4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A60E09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16. Boyle</w:t>
      </w:r>
      <w:r>
        <w:rPr>
          <w:rFonts w:ascii="Times New Roman" w:hAnsi="Times New Roman"/>
          <w:sz w:val="24"/>
          <w:szCs w:val="24"/>
        </w:rPr>
        <w:t>’</w:t>
      </w:r>
      <w:r w:rsidRPr="003D7BAF">
        <w:rPr>
          <w:rFonts w:ascii="Times New Roman" w:hAnsi="Times New Roman"/>
          <w:sz w:val="24"/>
          <w:szCs w:val="24"/>
        </w:rPr>
        <w:t>s law state</w:t>
      </w:r>
      <w:r>
        <w:rPr>
          <w:rFonts w:ascii="Times New Roman" w:hAnsi="Times New Roman"/>
          <w:sz w:val="24"/>
          <w:szCs w:val="24"/>
        </w:rPr>
        <w:t>s</w:t>
      </w:r>
      <w:r w:rsidRPr="003D7BAF">
        <w:rPr>
          <w:rFonts w:ascii="Times New Roman" w:hAnsi="Times New Roman"/>
          <w:sz w:val="24"/>
          <w:szCs w:val="24"/>
        </w:rPr>
        <w:t xml:space="preserve"> that the volume of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3D7BAF">
        <w:rPr>
          <w:rFonts w:ascii="Times New Roman" w:hAnsi="Times New Roman"/>
          <w:sz w:val="24"/>
          <w:szCs w:val="24"/>
        </w:rPr>
        <w:t xml:space="preserve">gas is proportional to the </w:t>
      </w:r>
      <w:r>
        <w:rPr>
          <w:rFonts w:ascii="Times New Roman" w:hAnsi="Times New Roman"/>
          <w:sz w:val="24"/>
          <w:szCs w:val="24"/>
        </w:rPr>
        <w:t xml:space="preserve">pressure </w:t>
      </w:r>
      <w:r w:rsidRPr="003D7BAF">
        <w:rPr>
          <w:rFonts w:ascii="Times New Roman" w:hAnsi="Times New Roman"/>
          <w:sz w:val="24"/>
          <w:szCs w:val="24"/>
        </w:rPr>
        <w:t xml:space="preserve">exerted </w:t>
      </w:r>
      <w:r>
        <w:rPr>
          <w:rFonts w:ascii="Times New Roman" w:hAnsi="Times New Roman"/>
          <w:sz w:val="24"/>
          <w:szCs w:val="24"/>
        </w:rPr>
        <w:t xml:space="preserve">by that gas </w:t>
      </w:r>
      <w:r w:rsidRPr="003D7BAF">
        <w:rPr>
          <w:rFonts w:ascii="Times New Roman" w:hAnsi="Times New Roman"/>
          <w:sz w:val="24"/>
          <w:szCs w:val="24"/>
        </w:rPr>
        <w:t xml:space="preserve">when the temperature is constant. </w:t>
      </w:r>
      <w:r>
        <w:rPr>
          <w:rFonts w:ascii="Times New Roman" w:hAnsi="Times New Roman"/>
          <w:sz w:val="24"/>
          <w:szCs w:val="24"/>
        </w:rPr>
        <w:t xml:space="preserve">Thus, </w:t>
      </w:r>
      <w:r w:rsidRPr="003D7BAF">
        <w:rPr>
          <w:rFonts w:ascii="Times New Roman" w:hAnsi="Times New Roman"/>
          <w:sz w:val="24"/>
          <w:szCs w:val="24"/>
        </w:rPr>
        <w:t>as one descends:</w:t>
      </w:r>
    </w:p>
    <w:p w14:paraId="1195EF68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400E32BC" w14:textId="77777777" w:rsidR="006C4AFB" w:rsidRDefault="006C4AFB" w:rsidP="006C4AFB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pressure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3D7BAF">
        <w:rPr>
          <w:rFonts w:ascii="Times New Roman" w:hAnsi="Times New Roman"/>
          <w:sz w:val="24"/>
          <w:szCs w:val="24"/>
        </w:rPr>
        <w:t>the chest cavity decreases.</w:t>
      </w:r>
    </w:p>
    <w:p w14:paraId="7BBD3AD9" w14:textId="77777777" w:rsidR="006C4AFB" w:rsidRPr="003D7BAF" w:rsidRDefault="006C4AFB" w:rsidP="006C4AFB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pressure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3D7BAF">
        <w:rPr>
          <w:rFonts w:ascii="Times New Roman" w:hAnsi="Times New Roman"/>
          <w:sz w:val="24"/>
          <w:szCs w:val="24"/>
        </w:rPr>
        <w:t>the chest cavity increases.</w:t>
      </w:r>
    </w:p>
    <w:p w14:paraId="25878DE5" w14:textId="77777777" w:rsidR="006C4AFB" w:rsidRPr="003D7BAF" w:rsidRDefault="006C4AFB" w:rsidP="006C4AFB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the oxygen level in the lungs increases to 32 percent.</w:t>
      </w:r>
    </w:p>
    <w:p w14:paraId="5C5B55CB" w14:textId="77777777" w:rsidR="006C4AFB" w:rsidRPr="003D7BAF" w:rsidRDefault="006C4AFB" w:rsidP="006C4AFB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the carbon dioxide level in the lung increases to10 percent.</w:t>
      </w:r>
    </w:p>
    <w:p w14:paraId="36F73127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442567EE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</w:p>
    <w:p w14:paraId="6A10E93B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4</w:t>
      </w:r>
    </w:p>
    <w:p w14:paraId="25D0591F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923</w:t>
      </w:r>
    </w:p>
    <w:p w14:paraId="44F7C830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0C7AFA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17. Trauma from a dive injury that results in tissue damage within any air</w:t>
      </w:r>
      <w:r>
        <w:rPr>
          <w:rFonts w:ascii="Times New Roman" w:hAnsi="Times New Roman"/>
          <w:sz w:val="24"/>
          <w:szCs w:val="24"/>
        </w:rPr>
        <w:t>-</w:t>
      </w:r>
      <w:r w:rsidRPr="003D7BAF">
        <w:rPr>
          <w:rFonts w:ascii="Times New Roman" w:hAnsi="Times New Roman"/>
          <w:sz w:val="24"/>
          <w:szCs w:val="24"/>
        </w:rPr>
        <w:t>filled structure of the body is called:</w:t>
      </w:r>
    </w:p>
    <w:p w14:paraId="37AB82AC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49C0E005" w14:textId="77777777" w:rsidR="006C4AFB" w:rsidRDefault="006C4AFB" w:rsidP="006C4AF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internal dive trauma.</w:t>
      </w:r>
    </w:p>
    <w:p w14:paraId="075EEA00" w14:textId="77777777" w:rsidR="006C4AFB" w:rsidRPr="003D7BAF" w:rsidRDefault="006C4AFB" w:rsidP="006C4AF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3D7BAF">
        <w:rPr>
          <w:rFonts w:ascii="Times New Roman" w:hAnsi="Times New Roman"/>
          <w:sz w:val="24"/>
          <w:szCs w:val="24"/>
        </w:rPr>
        <w:t>decompression injury.</w:t>
      </w:r>
    </w:p>
    <w:p w14:paraId="5F43AEBB" w14:textId="77777777" w:rsidR="006C4AFB" w:rsidRPr="003D7BAF" w:rsidRDefault="006C4AFB" w:rsidP="006C4AF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upper pressure trauma.</w:t>
      </w:r>
    </w:p>
    <w:p w14:paraId="429326A2" w14:textId="77777777" w:rsidR="006C4AFB" w:rsidRPr="003D7BAF" w:rsidRDefault="006C4AFB" w:rsidP="006C4AFB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3D7BAF">
        <w:rPr>
          <w:rFonts w:ascii="Times New Roman" w:hAnsi="Times New Roman"/>
          <w:sz w:val="24"/>
          <w:szCs w:val="24"/>
        </w:rPr>
        <w:t>arotrauma.</w:t>
      </w:r>
    </w:p>
    <w:p w14:paraId="223DE18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3B00E4BC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C53D617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5</w:t>
      </w:r>
    </w:p>
    <w:p w14:paraId="2749095F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927</w:t>
      </w:r>
    </w:p>
    <w:p w14:paraId="37F95342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2FBEB55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18. </w:t>
      </w:r>
      <w:r w:rsidRPr="009862EB">
        <w:rPr>
          <w:rFonts w:ascii="Times New Roman" w:hAnsi="Times New Roman"/>
          <w:i/>
          <w:sz w:val="24"/>
          <w:szCs w:val="24"/>
        </w:rPr>
        <w:t>Squeeze</w:t>
      </w:r>
      <w:r w:rsidRPr="003D7BAF">
        <w:rPr>
          <w:rFonts w:ascii="Times New Roman" w:hAnsi="Times New Roman"/>
          <w:sz w:val="24"/>
          <w:szCs w:val="24"/>
        </w:rPr>
        <w:t xml:space="preserve"> is a term for excessive external pressure on various parts of the body. Reverse squeeze:</w:t>
      </w:r>
    </w:p>
    <w:p w14:paraId="45800C59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C667E88" w14:textId="77777777" w:rsidR="006C4AFB" w:rsidRPr="003D7BAF" w:rsidRDefault="006C4AFB" w:rsidP="006C4AFB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 </w:t>
      </w:r>
      <w:r w:rsidRPr="003D7BAF">
        <w:rPr>
          <w:rFonts w:ascii="Times New Roman" w:hAnsi="Times New Roman"/>
          <w:sz w:val="24"/>
          <w:szCs w:val="24"/>
        </w:rPr>
        <w:t xml:space="preserve">too much pressure </w:t>
      </w:r>
      <w:r>
        <w:rPr>
          <w:rFonts w:ascii="Times New Roman" w:hAnsi="Times New Roman"/>
          <w:sz w:val="24"/>
          <w:szCs w:val="24"/>
        </w:rPr>
        <w:t xml:space="preserve">from within </w:t>
      </w:r>
      <w:r w:rsidRPr="003D7BAF">
        <w:rPr>
          <w:rFonts w:ascii="Times New Roman" w:hAnsi="Times New Roman"/>
          <w:sz w:val="24"/>
          <w:szCs w:val="24"/>
        </w:rPr>
        <w:t>a body compartment or organ.</w:t>
      </w:r>
    </w:p>
    <w:p w14:paraId="63111D31" w14:textId="77777777" w:rsidR="006C4AFB" w:rsidRPr="003D7BAF" w:rsidRDefault="006C4AFB" w:rsidP="006C4AFB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occurs </w:t>
      </w:r>
      <w:r w:rsidRPr="003D7BAF">
        <w:rPr>
          <w:rFonts w:ascii="Times New Roman" w:hAnsi="Times New Roman"/>
          <w:sz w:val="24"/>
          <w:szCs w:val="24"/>
        </w:rPr>
        <w:t>when two body organs compress each other.</w:t>
      </w:r>
    </w:p>
    <w:p w14:paraId="2299CF52" w14:textId="77777777" w:rsidR="006C4AFB" w:rsidRPr="003D7BAF" w:rsidRDefault="006C4AFB" w:rsidP="006C4AFB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 </w:t>
      </w:r>
      <w:r w:rsidRPr="003D7BAF">
        <w:rPr>
          <w:rFonts w:ascii="Times New Roman" w:hAnsi="Times New Roman"/>
          <w:sz w:val="24"/>
          <w:szCs w:val="24"/>
        </w:rPr>
        <w:t>pressure created when holding one’s breath.</w:t>
      </w:r>
    </w:p>
    <w:p w14:paraId="01B3538F" w14:textId="77777777" w:rsidR="006C4AFB" w:rsidRPr="003D7BAF" w:rsidRDefault="006C4AFB" w:rsidP="006C4AFB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 </w:t>
      </w:r>
      <w:r w:rsidRPr="003D7BAF">
        <w:rPr>
          <w:rFonts w:ascii="Times New Roman" w:hAnsi="Times New Roman"/>
          <w:sz w:val="24"/>
          <w:szCs w:val="24"/>
        </w:rPr>
        <w:t xml:space="preserve">pressure experienced </w:t>
      </w:r>
      <w:r>
        <w:rPr>
          <w:rFonts w:ascii="Times New Roman" w:hAnsi="Times New Roman"/>
          <w:sz w:val="24"/>
          <w:szCs w:val="24"/>
        </w:rPr>
        <w:t xml:space="preserve">within </w:t>
      </w:r>
      <w:r w:rsidRPr="003D7BAF">
        <w:rPr>
          <w:rFonts w:ascii="Times New Roman" w:hAnsi="Times New Roman"/>
          <w:sz w:val="24"/>
          <w:szCs w:val="24"/>
        </w:rPr>
        <w:t>a hyperbaric chamber.</w:t>
      </w:r>
    </w:p>
    <w:p w14:paraId="57995576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307078C5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a</w:t>
      </w:r>
    </w:p>
    <w:p w14:paraId="65D5F36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29-5</w:t>
      </w:r>
    </w:p>
    <w:p w14:paraId="5BE8C94E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Reference: 928 </w:t>
      </w:r>
    </w:p>
    <w:p w14:paraId="0C7FA954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88FB5E3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19. Nitrogen </w:t>
      </w:r>
      <w:r>
        <w:rPr>
          <w:rFonts w:ascii="Times New Roman" w:hAnsi="Times New Roman"/>
          <w:sz w:val="24"/>
          <w:szCs w:val="24"/>
        </w:rPr>
        <w:t>n</w:t>
      </w:r>
      <w:r w:rsidRPr="003D7BAF">
        <w:rPr>
          <w:rFonts w:ascii="Times New Roman" w:hAnsi="Times New Roman"/>
          <w:sz w:val="24"/>
          <w:szCs w:val="24"/>
        </w:rPr>
        <w:t xml:space="preserve">arcosis is a condition that affects divers </w:t>
      </w:r>
      <w:r>
        <w:rPr>
          <w:rFonts w:ascii="Times New Roman" w:hAnsi="Times New Roman"/>
          <w:sz w:val="24"/>
          <w:szCs w:val="24"/>
        </w:rPr>
        <w:t xml:space="preserve">at </w:t>
      </w:r>
      <w:r w:rsidRPr="003D7BAF">
        <w:rPr>
          <w:rFonts w:ascii="Times New Roman" w:hAnsi="Times New Roman"/>
          <w:sz w:val="24"/>
          <w:szCs w:val="24"/>
        </w:rPr>
        <w:t xml:space="preserve">depths greater than 100 feet. </w:t>
      </w:r>
      <w:r>
        <w:rPr>
          <w:rFonts w:ascii="Times New Roman" w:hAnsi="Times New Roman"/>
          <w:sz w:val="24"/>
          <w:szCs w:val="24"/>
        </w:rPr>
        <w:t xml:space="preserve">Which of </w:t>
      </w:r>
      <w:r w:rsidRPr="003D7BAF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following </w:t>
      </w:r>
      <w:r w:rsidRPr="003D7BAF">
        <w:rPr>
          <w:rFonts w:ascii="Times New Roman" w:hAnsi="Times New Roman"/>
          <w:sz w:val="24"/>
          <w:szCs w:val="24"/>
        </w:rPr>
        <w:t>signs and symptoms</w:t>
      </w:r>
      <w:r w:rsidRPr="002A2E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</w:t>
      </w:r>
      <w:r w:rsidRPr="003D7BAF">
        <w:rPr>
          <w:rFonts w:ascii="Times New Roman" w:hAnsi="Times New Roman"/>
          <w:sz w:val="24"/>
          <w:szCs w:val="24"/>
        </w:rPr>
        <w:t>typical</w:t>
      </w:r>
      <w:r>
        <w:rPr>
          <w:rFonts w:ascii="Times New Roman" w:hAnsi="Times New Roman"/>
          <w:sz w:val="24"/>
          <w:szCs w:val="24"/>
        </w:rPr>
        <w:t xml:space="preserve"> of n</w:t>
      </w:r>
      <w:r w:rsidRPr="003D7BAF">
        <w:rPr>
          <w:rFonts w:ascii="Times New Roman" w:hAnsi="Times New Roman"/>
          <w:sz w:val="24"/>
          <w:szCs w:val="24"/>
        </w:rPr>
        <w:t xml:space="preserve">itrogen </w:t>
      </w:r>
      <w:r>
        <w:rPr>
          <w:rFonts w:ascii="Times New Roman" w:hAnsi="Times New Roman"/>
          <w:sz w:val="24"/>
          <w:szCs w:val="24"/>
        </w:rPr>
        <w:t>n</w:t>
      </w:r>
      <w:r w:rsidRPr="003D7BAF">
        <w:rPr>
          <w:rFonts w:ascii="Times New Roman" w:hAnsi="Times New Roman"/>
          <w:sz w:val="24"/>
          <w:szCs w:val="24"/>
        </w:rPr>
        <w:t>arcosis</w:t>
      </w:r>
      <w:r>
        <w:rPr>
          <w:rFonts w:ascii="Times New Roman" w:hAnsi="Times New Roman"/>
          <w:sz w:val="24"/>
          <w:szCs w:val="24"/>
        </w:rPr>
        <w:t>?</w:t>
      </w:r>
    </w:p>
    <w:p w14:paraId="5C418C0C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9A6863E" w14:textId="77777777" w:rsidR="006C4AFB" w:rsidRPr="003D7BAF" w:rsidRDefault="006C4AFB" w:rsidP="006C4AFB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Muscle cramping</w:t>
      </w:r>
    </w:p>
    <w:p w14:paraId="6478E937" w14:textId="77777777" w:rsidR="006C4AFB" w:rsidRPr="003D7BAF" w:rsidRDefault="006C4AFB" w:rsidP="006C4AFB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Altered consciousness/impaired judgment</w:t>
      </w:r>
    </w:p>
    <w:p w14:paraId="0D97C404" w14:textId="77777777" w:rsidR="006C4AFB" w:rsidRPr="003D7BAF" w:rsidRDefault="006C4AFB" w:rsidP="006C4AFB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Hyperventilation</w:t>
      </w:r>
    </w:p>
    <w:p w14:paraId="1247898C" w14:textId="77777777" w:rsidR="006C4AFB" w:rsidRPr="003D7BAF" w:rsidRDefault="006C4AFB" w:rsidP="006C4AFB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Apnea</w:t>
      </w:r>
    </w:p>
    <w:p w14:paraId="5D748D42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B5C0F2A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</w:p>
    <w:p w14:paraId="75BEB790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29-7</w:t>
      </w:r>
    </w:p>
    <w:p w14:paraId="30951270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929</w:t>
      </w:r>
    </w:p>
    <w:p w14:paraId="61F127BB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B8E10F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20.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structure that is </w:t>
      </w:r>
      <w:r w:rsidRPr="003D7BAF">
        <w:rPr>
          <w:rFonts w:ascii="Times New Roman" w:hAnsi="Times New Roman"/>
          <w:sz w:val="24"/>
          <w:szCs w:val="24"/>
        </w:rPr>
        <w:t>most common</w:t>
      </w:r>
      <w:r>
        <w:rPr>
          <w:rFonts w:ascii="Times New Roman" w:hAnsi="Times New Roman"/>
          <w:sz w:val="24"/>
          <w:szCs w:val="24"/>
        </w:rPr>
        <w:t>ly</w:t>
      </w:r>
      <w:r w:rsidRPr="003D7B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injured</w:t>
      </w:r>
      <w:r w:rsidRPr="003D7B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accidentally </w:t>
      </w:r>
      <w:r w:rsidRPr="003D7BAF">
        <w:rPr>
          <w:rFonts w:ascii="Times New Roman" w:hAnsi="Times New Roman"/>
          <w:sz w:val="24"/>
          <w:szCs w:val="24"/>
        </w:rPr>
        <w:t>in and around water is:</w:t>
      </w:r>
    </w:p>
    <w:p w14:paraId="142EB4DF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EDD8555" w14:textId="77777777" w:rsidR="006C4AFB" w:rsidRDefault="006C4AFB" w:rsidP="006C4AF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3D7BAF">
        <w:rPr>
          <w:rFonts w:ascii="Times New Roman" w:hAnsi="Times New Roman"/>
          <w:sz w:val="24"/>
          <w:szCs w:val="24"/>
        </w:rPr>
        <w:t>long bone.</w:t>
      </w:r>
    </w:p>
    <w:p w14:paraId="7351022A" w14:textId="77777777" w:rsidR="006C4AFB" w:rsidRPr="003D7BAF" w:rsidRDefault="006C4AFB" w:rsidP="006C4AF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</w:t>
      </w:r>
      <w:r w:rsidRPr="003D7BAF">
        <w:rPr>
          <w:rFonts w:ascii="Times New Roman" w:hAnsi="Times New Roman"/>
          <w:sz w:val="24"/>
          <w:szCs w:val="24"/>
        </w:rPr>
        <w:t>abdominal</w:t>
      </w:r>
      <w:r>
        <w:rPr>
          <w:rFonts w:ascii="Times New Roman" w:hAnsi="Times New Roman"/>
          <w:sz w:val="24"/>
          <w:szCs w:val="24"/>
        </w:rPr>
        <w:t xml:space="preserve"> organ</w:t>
      </w:r>
      <w:r w:rsidRPr="003D7BAF">
        <w:rPr>
          <w:rFonts w:ascii="Times New Roman" w:hAnsi="Times New Roman"/>
          <w:sz w:val="24"/>
          <w:szCs w:val="24"/>
        </w:rPr>
        <w:t>.</w:t>
      </w:r>
    </w:p>
    <w:p w14:paraId="05CD01DE" w14:textId="77777777" w:rsidR="006C4AFB" w:rsidRPr="003D7BAF" w:rsidRDefault="006C4AFB" w:rsidP="006C4AF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</w:t>
      </w:r>
      <w:r w:rsidRPr="003D7BAF">
        <w:rPr>
          <w:rFonts w:ascii="Times New Roman" w:hAnsi="Times New Roman"/>
          <w:sz w:val="24"/>
          <w:szCs w:val="24"/>
        </w:rPr>
        <w:t>elvic</w:t>
      </w:r>
      <w:r>
        <w:rPr>
          <w:rFonts w:ascii="Times New Roman" w:hAnsi="Times New Roman"/>
          <w:sz w:val="24"/>
          <w:szCs w:val="24"/>
        </w:rPr>
        <w:t xml:space="preserve"> organ</w:t>
      </w:r>
      <w:r w:rsidRPr="003D7BAF">
        <w:rPr>
          <w:rFonts w:ascii="Times New Roman" w:hAnsi="Times New Roman"/>
          <w:sz w:val="24"/>
          <w:szCs w:val="24"/>
        </w:rPr>
        <w:t>.</w:t>
      </w:r>
    </w:p>
    <w:p w14:paraId="24CD57D3" w14:textId="77777777" w:rsidR="006C4AFB" w:rsidRPr="003D7BAF" w:rsidRDefault="006C4AFB" w:rsidP="006C4AF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soft tissue.</w:t>
      </w:r>
    </w:p>
    <w:p w14:paraId="74AEF9A3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7ABE70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d</w:t>
      </w:r>
    </w:p>
    <w:p w14:paraId="18CC2C9A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Objective: </w:t>
      </w:r>
      <w:r w:rsidRPr="004F1F36">
        <w:rPr>
          <w:rFonts w:ascii="Times New Roman" w:hAnsi="Times New Roman"/>
          <w:sz w:val="24"/>
          <w:szCs w:val="24"/>
        </w:rPr>
        <w:t>Supplemental</w:t>
      </w:r>
    </w:p>
    <w:p w14:paraId="6BD7D70D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930</w:t>
      </w:r>
    </w:p>
    <w:p w14:paraId="5261F606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3281807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21. The second most common injury in and around water</w:t>
      </w:r>
      <w:r>
        <w:rPr>
          <w:rFonts w:ascii="Times New Roman" w:hAnsi="Times New Roman"/>
          <w:sz w:val="24"/>
          <w:szCs w:val="24"/>
        </w:rPr>
        <w:t xml:space="preserve"> involves</w:t>
      </w:r>
      <w:r w:rsidRPr="003D7BAF">
        <w:rPr>
          <w:rFonts w:ascii="Times New Roman" w:hAnsi="Times New Roman"/>
          <w:sz w:val="24"/>
          <w:szCs w:val="24"/>
        </w:rPr>
        <w:t>:</w:t>
      </w:r>
    </w:p>
    <w:p w14:paraId="042E81D7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737B88D" w14:textId="77777777" w:rsidR="006C4AFB" w:rsidRPr="003D7BAF" w:rsidRDefault="006C4AFB" w:rsidP="006C4AF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3D7BAF">
        <w:rPr>
          <w:rFonts w:ascii="Times New Roman" w:hAnsi="Times New Roman"/>
          <w:sz w:val="24"/>
          <w:szCs w:val="24"/>
        </w:rPr>
        <w:t>cervical or upper thoracic spine.</w:t>
      </w:r>
    </w:p>
    <w:p w14:paraId="7FAFA979" w14:textId="77777777" w:rsidR="006C4AFB" w:rsidRPr="003D7BAF" w:rsidRDefault="006C4AFB" w:rsidP="006C4AF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fractures of the </w:t>
      </w:r>
      <w:r w:rsidRPr="003D7BAF">
        <w:rPr>
          <w:rFonts w:ascii="Times New Roman" w:hAnsi="Times New Roman"/>
          <w:sz w:val="24"/>
          <w:szCs w:val="24"/>
        </w:rPr>
        <w:t>lower</w:t>
      </w:r>
      <w:r>
        <w:rPr>
          <w:rFonts w:ascii="Times New Roman" w:hAnsi="Times New Roman"/>
          <w:sz w:val="24"/>
          <w:szCs w:val="24"/>
        </w:rPr>
        <w:t xml:space="preserve"> extremities</w:t>
      </w:r>
      <w:r w:rsidRPr="003D7BAF">
        <w:rPr>
          <w:rFonts w:ascii="Times New Roman" w:hAnsi="Times New Roman"/>
          <w:sz w:val="24"/>
          <w:szCs w:val="24"/>
        </w:rPr>
        <w:t>.</w:t>
      </w:r>
    </w:p>
    <w:p w14:paraId="11058643" w14:textId="77777777" w:rsidR="006C4AFB" w:rsidRPr="003D7BAF" w:rsidRDefault="006C4AFB" w:rsidP="006C4AF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abdominal</w:t>
      </w:r>
      <w:r>
        <w:rPr>
          <w:rFonts w:ascii="Times New Roman" w:hAnsi="Times New Roman"/>
          <w:sz w:val="24"/>
          <w:szCs w:val="24"/>
        </w:rPr>
        <w:t xml:space="preserve"> organs</w:t>
      </w:r>
      <w:r w:rsidRPr="003D7BAF">
        <w:rPr>
          <w:rFonts w:ascii="Times New Roman" w:hAnsi="Times New Roman"/>
          <w:sz w:val="24"/>
          <w:szCs w:val="24"/>
        </w:rPr>
        <w:t>.</w:t>
      </w:r>
    </w:p>
    <w:p w14:paraId="1BFC8332" w14:textId="77777777" w:rsidR="006C4AFB" w:rsidRPr="003D7BAF" w:rsidRDefault="006C4AFB" w:rsidP="006C4AFB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internal GI</w:t>
      </w:r>
      <w:r>
        <w:rPr>
          <w:rFonts w:ascii="Times New Roman" w:hAnsi="Times New Roman"/>
          <w:sz w:val="24"/>
          <w:szCs w:val="24"/>
        </w:rPr>
        <w:t xml:space="preserve"> structures.</w:t>
      </w:r>
    </w:p>
    <w:p w14:paraId="4141DA40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65E8EDC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a</w:t>
      </w:r>
    </w:p>
    <w:p w14:paraId="449B5DF2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Objective: </w:t>
      </w:r>
      <w:r w:rsidRPr="004F1F36">
        <w:rPr>
          <w:rFonts w:ascii="Times New Roman" w:hAnsi="Times New Roman"/>
          <w:sz w:val="24"/>
          <w:szCs w:val="24"/>
        </w:rPr>
        <w:t>Supplemental</w:t>
      </w:r>
    </w:p>
    <w:p w14:paraId="176FE675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930</w:t>
      </w:r>
    </w:p>
    <w:p w14:paraId="3AE8CC4E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FF28FD9" w14:textId="77777777" w:rsidR="006C4AFB" w:rsidRPr="009E7517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22. Which </w:t>
      </w:r>
      <w:r>
        <w:rPr>
          <w:rFonts w:ascii="Times New Roman" w:hAnsi="Times New Roman"/>
          <w:sz w:val="24"/>
          <w:szCs w:val="24"/>
        </w:rPr>
        <w:t xml:space="preserve">of the following strategies </w:t>
      </w:r>
      <w:r w:rsidRPr="003D7BAF">
        <w:rPr>
          <w:rFonts w:ascii="Times New Roman" w:hAnsi="Times New Roman"/>
          <w:sz w:val="24"/>
          <w:szCs w:val="24"/>
        </w:rPr>
        <w:t xml:space="preserve">does </w:t>
      </w:r>
      <w:r w:rsidRPr="002A2E10">
        <w:rPr>
          <w:rFonts w:ascii="Times New Roman" w:hAnsi="Times New Roman"/>
          <w:i/>
          <w:sz w:val="24"/>
          <w:szCs w:val="24"/>
        </w:rPr>
        <w:t>not</w:t>
      </w:r>
      <w:r w:rsidRPr="003D7BAF">
        <w:rPr>
          <w:rFonts w:ascii="Times New Roman" w:hAnsi="Times New Roman"/>
          <w:sz w:val="24"/>
          <w:szCs w:val="24"/>
        </w:rPr>
        <w:t xml:space="preserve"> limit or mitigate risk in water</w:t>
      </w:r>
      <w:r>
        <w:rPr>
          <w:rFonts w:ascii="Times New Roman" w:hAnsi="Times New Roman"/>
          <w:sz w:val="24"/>
          <w:szCs w:val="24"/>
        </w:rPr>
        <w:t>-</w:t>
      </w:r>
      <w:r w:rsidRPr="003D7BAF">
        <w:rPr>
          <w:rFonts w:ascii="Times New Roman" w:hAnsi="Times New Roman"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d activities?</w:t>
      </w:r>
    </w:p>
    <w:p w14:paraId="6785448E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EA3FBC9" w14:textId="77777777" w:rsidR="006C4AFB" w:rsidRDefault="006C4AFB" w:rsidP="006C4AFB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Avoiding</w:t>
      </w:r>
      <w:r w:rsidRPr="003D7BAF">
        <w:rPr>
          <w:rFonts w:ascii="Times New Roman" w:hAnsi="Times New Roman"/>
          <w:sz w:val="24"/>
          <w:szCs w:val="24"/>
        </w:rPr>
        <w:t xml:space="preserve"> swimming alone</w:t>
      </w:r>
    </w:p>
    <w:p w14:paraId="73FF460D" w14:textId="77777777" w:rsidR="006C4AFB" w:rsidRPr="003D7BAF" w:rsidRDefault="006C4AFB" w:rsidP="006C4AFB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Checking ice thickness before traversing</w:t>
      </w:r>
      <w:r>
        <w:rPr>
          <w:rFonts w:ascii="Times New Roman" w:hAnsi="Times New Roman"/>
          <w:sz w:val="24"/>
          <w:szCs w:val="24"/>
        </w:rPr>
        <w:t xml:space="preserve"> it</w:t>
      </w:r>
    </w:p>
    <w:p w14:paraId="232F60A1" w14:textId="77777777" w:rsidR="006C4AFB" w:rsidRPr="003D7BAF" w:rsidRDefault="006C4AFB" w:rsidP="006C4AFB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lastRenderedPageBreak/>
        <w:t xml:space="preserve">Avoiding alcohol </w:t>
      </w:r>
      <w:r>
        <w:rPr>
          <w:rFonts w:ascii="Times New Roman" w:hAnsi="Times New Roman"/>
          <w:sz w:val="24"/>
          <w:szCs w:val="24"/>
        </w:rPr>
        <w:t xml:space="preserve">consumption </w:t>
      </w:r>
      <w:r w:rsidRPr="003D7BAF">
        <w:rPr>
          <w:rFonts w:ascii="Times New Roman" w:hAnsi="Times New Roman"/>
          <w:sz w:val="24"/>
          <w:szCs w:val="24"/>
        </w:rPr>
        <w:t>around water</w:t>
      </w:r>
    </w:p>
    <w:p w14:paraId="6B9AB65C" w14:textId="77777777" w:rsidR="006C4AFB" w:rsidRPr="003D7BAF" w:rsidRDefault="006C4AFB" w:rsidP="006C4AFB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Entering swiftly moving water </w:t>
      </w:r>
      <w:r>
        <w:rPr>
          <w:rFonts w:ascii="Times New Roman" w:hAnsi="Times New Roman"/>
          <w:sz w:val="24"/>
          <w:szCs w:val="24"/>
        </w:rPr>
        <w:t xml:space="preserve">accompanied by </w:t>
      </w:r>
      <w:r w:rsidRPr="003D7BAF">
        <w:rPr>
          <w:rFonts w:ascii="Times New Roman" w:hAnsi="Times New Roman"/>
          <w:sz w:val="24"/>
          <w:szCs w:val="24"/>
        </w:rPr>
        <w:t>a buddy</w:t>
      </w:r>
    </w:p>
    <w:p w14:paraId="2952D844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A3F7175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d</w:t>
      </w:r>
    </w:p>
    <w:p w14:paraId="1EF07DA8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6</w:t>
      </w:r>
    </w:p>
    <w:p w14:paraId="0B115BF1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931</w:t>
      </w:r>
    </w:p>
    <w:p w14:paraId="3400F216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353FF0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23. Assessment </w:t>
      </w:r>
      <w:r>
        <w:rPr>
          <w:rFonts w:ascii="Times New Roman" w:hAnsi="Times New Roman"/>
          <w:sz w:val="24"/>
          <w:szCs w:val="24"/>
        </w:rPr>
        <w:t xml:space="preserve">of patients with </w:t>
      </w:r>
      <w:r w:rsidRPr="003D7BAF">
        <w:rPr>
          <w:rFonts w:ascii="Times New Roman" w:hAnsi="Times New Roman"/>
          <w:sz w:val="24"/>
          <w:szCs w:val="24"/>
        </w:rPr>
        <w:t xml:space="preserve">water-related emergencies is not remarkably different from </w:t>
      </w:r>
      <w:r>
        <w:rPr>
          <w:rFonts w:ascii="Times New Roman" w:hAnsi="Times New Roman"/>
          <w:sz w:val="24"/>
          <w:szCs w:val="24"/>
        </w:rPr>
        <w:t xml:space="preserve">assessment of </w:t>
      </w:r>
      <w:r w:rsidRPr="003D7BAF">
        <w:rPr>
          <w:rFonts w:ascii="Times New Roman" w:hAnsi="Times New Roman"/>
          <w:sz w:val="24"/>
          <w:szCs w:val="24"/>
        </w:rPr>
        <w:t>patients</w:t>
      </w:r>
      <w:r>
        <w:rPr>
          <w:rFonts w:ascii="Times New Roman" w:hAnsi="Times New Roman"/>
          <w:sz w:val="24"/>
          <w:szCs w:val="24"/>
        </w:rPr>
        <w:t xml:space="preserve"> with other emergencies</w:t>
      </w:r>
      <w:r w:rsidRPr="003D7BA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 xml:space="preserve">In addition to BSI, OEC </w:t>
      </w:r>
      <w:r>
        <w:rPr>
          <w:rFonts w:ascii="Times New Roman" w:hAnsi="Times New Roman"/>
          <w:sz w:val="24"/>
          <w:szCs w:val="24"/>
        </w:rPr>
        <w:t>T</w:t>
      </w:r>
      <w:r w:rsidRPr="003D7BAF">
        <w:rPr>
          <w:rFonts w:ascii="Times New Roman" w:hAnsi="Times New Roman"/>
          <w:sz w:val="24"/>
          <w:szCs w:val="24"/>
        </w:rPr>
        <w:t>echnician</w:t>
      </w:r>
      <w:r>
        <w:rPr>
          <w:rFonts w:ascii="Times New Roman" w:hAnsi="Times New Roman"/>
          <w:sz w:val="24"/>
          <w:szCs w:val="24"/>
        </w:rPr>
        <w:t>s</w:t>
      </w:r>
      <w:r w:rsidRPr="003D7BAF">
        <w:rPr>
          <w:rFonts w:ascii="Times New Roman" w:hAnsi="Times New Roman"/>
          <w:sz w:val="24"/>
          <w:szCs w:val="24"/>
        </w:rPr>
        <w:t xml:space="preserve"> may:</w:t>
      </w:r>
    </w:p>
    <w:p w14:paraId="686C4D05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DD3949B" w14:textId="77777777" w:rsidR="006C4AFB" w:rsidRDefault="006C4AFB" w:rsidP="006C4AFB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need</w:t>
      </w:r>
      <w:r w:rsidRPr="003D7BAF">
        <w:rPr>
          <w:rFonts w:ascii="Times New Roman" w:hAnsi="Times New Roman"/>
          <w:sz w:val="24"/>
          <w:szCs w:val="24"/>
        </w:rPr>
        <w:t xml:space="preserve"> to wear a</w:t>
      </w:r>
      <w:r>
        <w:rPr>
          <w:rFonts w:ascii="Times New Roman" w:hAnsi="Times New Roman"/>
          <w:sz w:val="24"/>
          <w:szCs w:val="24"/>
        </w:rPr>
        <w:t>n</w:t>
      </w:r>
      <w:r w:rsidRPr="003D7BAF">
        <w:rPr>
          <w:rFonts w:ascii="Times New Roman" w:hAnsi="Times New Roman"/>
          <w:sz w:val="24"/>
          <w:szCs w:val="24"/>
        </w:rPr>
        <w:t xml:space="preserve"> SCBA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(Scott Air-Pak)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8F8C557" w14:textId="77777777" w:rsidR="006C4AFB" w:rsidRPr="003D7BAF" w:rsidRDefault="006C4AFB" w:rsidP="006C4AFB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need </w:t>
      </w:r>
      <w:r w:rsidRPr="003D7BAF">
        <w:rPr>
          <w:rFonts w:ascii="Times New Roman" w:hAnsi="Times New Roman"/>
          <w:sz w:val="24"/>
          <w:szCs w:val="24"/>
        </w:rPr>
        <w:t xml:space="preserve">to swim in deep water to retrieve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3D7BAF">
        <w:rPr>
          <w:rFonts w:ascii="Times New Roman" w:hAnsi="Times New Roman"/>
          <w:sz w:val="24"/>
          <w:szCs w:val="24"/>
        </w:rPr>
        <w:t>patient.</w:t>
      </w:r>
    </w:p>
    <w:p w14:paraId="5AB77BF0" w14:textId="77777777" w:rsidR="006C4AFB" w:rsidRPr="003D7BAF" w:rsidRDefault="006C4AFB" w:rsidP="006C4AFB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need</w:t>
      </w:r>
      <w:r w:rsidRPr="003D7BAF">
        <w:rPr>
          <w:rFonts w:ascii="Times New Roman" w:hAnsi="Times New Roman"/>
          <w:sz w:val="24"/>
          <w:szCs w:val="24"/>
        </w:rPr>
        <w:t xml:space="preserve"> to don a personal floatation device.</w:t>
      </w:r>
    </w:p>
    <w:p w14:paraId="4C1A7E27" w14:textId="77777777" w:rsidR="006C4AFB" w:rsidRPr="003D7BAF" w:rsidRDefault="006C4AFB" w:rsidP="006C4AFB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be required to wear a cold</w:t>
      </w:r>
      <w:r>
        <w:rPr>
          <w:rFonts w:ascii="Times New Roman" w:hAnsi="Times New Roman"/>
          <w:sz w:val="24"/>
          <w:szCs w:val="24"/>
        </w:rPr>
        <w:t>-</w:t>
      </w:r>
      <w:r w:rsidRPr="003D7BAF">
        <w:rPr>
          <w:rFonts w:ascii="Times New Roman" w:hAnsi="Times New Roman"/>
          <w:sz w:val="24"/>
          <w:szCs w:val="24"/>
        </w:rPr>
        <w:t xml:space="preserve">water rescue suit and stand on a </w:t>
      </w:r>
      <w:r>
        <w:rPr>
          <w:rFonts w:ascii="Times New Roman" w:hAnsi="Times New Roman"/>
          <w:sz w:val="24"/>
          <w:szCs w:val="24"/>
        </w:rPr>
        <w:t xml:space="preserve">flotation </w:t>
      </w:r>
      <w:r w:rsidRPr="003D7BAF">
        <w:rPr>
          <w:rFonts w:ascii="Times New Roman" w:hAnsi="Times New Roman"/>
          <w:sz w:val="24"/>
          <w:szCs w:val="24"/>
        </w:rPr>
        <w:t>ramp.</w:t>
      </w:r>
    </w:p>
    <w:p w14:paraId="2F668173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A80E61B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c</w:t>
      </w:r>
    </w:p>
    <w:p w14:paraId="0E085EAC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29-8</w:t>
      </w:r>
    </w:p>
    <w:p w14:paraId="72249D2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933</w:t>
      </w:r>
    </w:p>
    <w:p w14:paraId="01AF16D4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350B7525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24. During assessment of the water-related emergency for any submersion injury, care should be taken to:</w:t>
      </w:r>
    </w:p>
    <w:p w14:paraId="1399D3C7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F5E40C7" w14:textId="77777777" w:rsidR="006C4AFB" w:rsidRPr="003D7BAF" w:rsidRDefault="006C4AFB" w:rsidP="006C4AFB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assess </w:t>
      </w:r>
      <w:r w:rsidRPr="003D7BAF">
        <w:rPr>
          <w:rFonts w:ascii="Times New Roman" w:hAnsi="Times New Roman"/>
          <w:sz w:val="24"/>
          <w:szCs w:val="24"/>
        </w:rPr>
        <w:t>the airway but not to treat</w:t>
      </w:r>
      <w:r>
        <w:rPr>
          <w:rFonts w:ascii="Times New Roman" w:hAnsi="Times New Roman"/>
          <w:sz w:val="24"/>
          <w:szCs w:val="24"/>
        </w:rPr>
        <w:t xml:space="preserve"> the patient</w:t>
      </w:r>
      <w:r w:rsidRPr="003D7BAF">
        <w:rPr>
          <w:rFonts w:ascii="Times New Roman" w:hAnsi="Times New Roman"/>
          <w:sz w:val="24"/>
          <w:szCs w:val="24"/>
        </w:rPr>
        <w:t>.</w:t>
      </w:r>
    </w:p>
    <w:p w14:paraId="2DE7D0B6" w14:textId="77777777" w:rsidR="006C4AFB" w:rsidRPr="003D7BAF" w:rsidRDefault="006C4AFB" w:rsidP="006C4AFB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assess </w:t>
      </w:r>
      <w:r w:rsidRPr="003D7BAF">
        <w:rPr>
          <w:rFonts w:ascii="Times New Roman" w:hAnsi="Times New Roman"/>
          <w:sz w:val="24"/>
          <w:szCs w:val="24"/>
        </w:rPr>
        <w:t>the water temperature.</w:t>
      </w:r>
    </w:p>
    <w:p w14:paraId="313E955C" w14:textId="77777777" w:rsidR="006C4AFB" w:rsidRPr="003D7BAF" w:rsidRDefault="006C4AFB" w:rsidP="006C4AFB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protect the </w:t>
      </w:r>
      <w:r>
        <w:rPr>
          <w:rFonts w:ascii="Times New Roman" w:hAnsi="Times New Roman"/>
          <w:sz w:val="24"/>
          <w:szCs w:val="24"/>
        </w:rPr>
        <w:t xml:space="preserve">patient’s </w:t>
      </w:r>
      <w:r w:rsidRPr="003D7BAF">
        <w:rPr>
          <w:rFonts w:ascii="Times New Roman" w:hAnsi="Times New Roman"/>
          <w:sz w:val="24"/>
          <w:szCs w:val="24"/>
        </w:rPr>
        <w:t>spine to prevent additional neurological injury.</w:t>
      </w:r>
    </w:p>
    <w:p w14:paraId="48F4A996" w14:textId="77777777" w:rsidR="006C4AFB" w:rsidRPr="003D7BAF" w:rsidRDefault="006C4AFB" w:rsidP="006C4AFB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Pr="003D7BAF">
        <w:rPr>
          <w:rFonts w:ascii="Times New Roman" w:hAnsi="Times New Roman"/>
          <w:sz w:val="24"/>
          <w:szCs w:val="24"/>
        </w:rPr>
        <w:t>se AEIOU</w:t>
      </w:r>
      <w:r>
        <w:rPr>
          <w:rFonts w:ascii="Times New Roman" w:hAnsi="Times New Roman"/>
          <w:sz w:val="24"/>
          <w:szCs w:val="24"/>
        </w:rPr>
        <w:t xml:space="preserve"> t</w:t>
      </w:r>
      <w:r w:rsidRPr="003D7BAF">
        <w:rPr>
          <w:rFonts w:ascii="Times New Roman" w:hAnsi="Times New Roman"/>
          <w:sz w:val="24"/>
          <w:szCs w:val="24"/>
        </w:rPr>
        <w:t>ips.</w:t>
      </w:r>
    </w:p>
    <w:p w14:paraId="6D1ABE0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35F9DB67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c</w:t>
      </w:r>
    </w:p>
    <w:p w14:paraId="4D62E0CC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29-8</w:t>
      </w:r>
    </w:p>
    <w:p w14:paraId="6556DEE7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933</w:t>
      </w:r>
    </w:p>
    <w:p w14:paraId="50B23A3B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070BC01" w14:textId="77777777" w:rsidR="006C4AFB" w:rsidDel="002A2E10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25. For a</w:t>
      </w:r>
      <w:r>
        <w:rPr>
          <w:rFonts w:ascii="Times New Roman" w:hAnsi="Times New Roman"/>
          <w:sz w:val="24"/>
          <w:szCs w:val="24"/>
        </w:rPr>
        <w:t>ny</w:t>
      </w:r>
      <w:r w:rsidRPr="003D7BAF">
        <w:rPr>
          <w:rFonts w:ascii="Times New Roman" w:hAnsi="Times New Roman"/>
          <w:sz w:val="24"/>
          <w:szCs w:val="24"/>
        </w:rPr>
        <w:t xml:space="preserve"> submersion injury </w:t>
      </w:r>
      <w:r>
        <w:rPr>
          <w:rFonts w:ascii="Times New Roman" w:hAnsi="Times New Roman"/>
          <w:sz w:val="24"/>
          <w:szCs w:val="24"/>
        </w:rPr>
        <w:t xml:space="preserve">that is not a </w:t>
      </w:r>
      <w:r w:rsidRPr="003D7BAF">
        <w:rPr>
          <w:rFonts w:ascii="Times New Roman" w:hAnsi="Times New Roman"/>
          <w:sz w:val="24"/>
          <w:szCs w:val="24"/>
        </w:rPr>
        <w:t>life-threatenin</w:t>
      </w:r>
      <w:r>
        <w:rPr>
          <w:rFonts w:ascii="Times New Roman" w:hAnsi="Times New Roman"/>
          <w:sz w:val="24"/>
          <w:szCs w:val="24"/>
        </w:rPr>
        <w:t>g</w:t>
      </w:r>
      <w:r w:rsidRPr="003D7BAF">
        <w:rPr>
          <w:rFonts w:ascii="Times New Roman" w:hAnsi="Times New Roman"/>
          <w:sz w:val="24"/>
          <w:szCs w:val="24"/>
        </w:rPr>
        <w:t xml:space="preserve"> water-related emergency</w:t>
      </w:r>
      <w:r>
        <w:rPr>
          <w:rFonts w:ascii="Times New Roman" w:hAnsi="Times New Roman"/>
          <w:sz w:val="24"/>
          <w:szCs w:val="24"/>
        </w:rPr>
        <w:t>,</w:t>
      </w:r>
      <w:r w:rsidRPr="003D7BAF">
        <w:rPr>
          <w:rFonts w:ascii="Times New Roman" w:hAnsi="Times New Roman"/>
          <w:sz w:val="24"/>
          <w:szCs w:val="24"/>
        </w:rPr>
        <w:t xml:space="preserve"> a complete secondary assessment is performed using:</w:t>
      </w:r>
      <w:r w:rsidDel="002A2E10">
        <w:rPr>
          <w:rFonts w:ascii="Times New Roman" w:hAnsi="Times New Roman"/>
          <w:sz w:val="24"/>
          <w:szCs w:val="24"/>
        </w:rPr>
        <w:t xml:space="preserve"> </w:t>
      </w:r>
    </w:p>
    <w:p w14:paraId="5FE952A5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5146D72" w14:textId="77777777" w:rsidR="006C4AFB" w:rsidRPr="003D7BAF" w:rsidRDefault="006C4AFB" w:rsidP="006C4AFB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DCAP-BTLS</w:t>
      </w:r>
      <w:r>
        <w:rPr>
          <w:rFonts w:ascii="Times New Roman" w:hAnsi="Times New Roman"/>
          <w:sz w:val="24"/>
          <w:szCs w:val="24"/>
        </w:rPr>
        <w:t>.</w:t>
      </w:r>
    </w:p>
    <w:p w14:paraId="4BB7584C" w14:textId="77777777" w:rsidR="006C4AFB" w:rsidRDefault="006C4AFB" w:rsidP="006C4AFB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SAMPLE</w:t>
      </w:r>
      <w:r>
        <w:rPr>
          <w:rFonts w:ascii="Times New Roman" w:hAnsi="Times New Roman"/>
          <w:sz w:val="24"/>
          <w:szCs w:val="24"/>
        </w:rPr>
        <w:t>.</w:t>
      </w:r>
    </w:p>
    <w:p w14:paraId="53C34A0E" w14:textId="77777777" w:rsidR="006C4AFB" w:rsidRPr="003D7BAF" w:rsidRDefault="006C4AFB" w:rsidP="006C4AFB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OPQRST</w:t>
      </w:r>
      <w:r>
        <w:rPr>
          <w:rFonts w:ascii="Times New Roman" w:hAnsi="Times New Roman"/>
          <w:sz w:val="24"/>
          <w:szCs w:val="24"/>
        </w:rPr>
        <w:t>.</w:t>
      </w:r>
    </w:p>
    <w:p w14:paraId="05FCCAE3" w14:textId="77777777" w:rsidR="006C4AFB" w:rsidRDefault="006C4AFB" w:rsidP="006C4AFB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AVPU</w:t>
      </w:r>
      <w:r>
        <w:rPr>
          <w:rFonts w:ascii="Times New Roman" w:hAnsi="Times New Roman"/>
          <w:sz w:val="24"/>
          <w:szCs w:val="24"/>
        </w:rPr>
        <w:t>.</w:t>
      </w:r>
      <w:r w:rsidRPr="003D7BAF">
        <w:rPr>
          <w:rFonts w:ascii="Times New Roman" w:hAnsi="Times New Roman"/>
          <w:sz w:val="24"/>
          <w:szCs w:val="24"/>
        </w:rPr>
        <w:br/>
      </w:r>
    </w:p>
    <w:p w14:paraId="4E002B19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a</w:t>
      </w:r>
    </w:p>
    <w:p w14:paraId="7782469B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8</w:t>
      </w:r>
    </w:p>
    <w:p w14:paraId="5BDB910F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934</w:t>
      </w:r>
    </w:p>
    <w:p w14:paraId="1158C3E5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155FDAB2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26. Patients with arterial gas embolism or decompression sickness should be transported </w:t>
      </w:r>
      <w:r>
        <w:rPr>
          <w:rFonts w:ascii="Times New Roman" w:hAnsi="Times New Roman"/>
          <w:sz w:val="24"/>
          <w:szCs w:val="24"/>
        </w:rPr>
        <w:t xml:space="preserve">by ground </w:t>
      </w:r>
      <w:r w:rsidRPr="003D7BAF">
        <w:rPr>
          <w:rFonts w:ascii="Times New Roman" w:hAnsi="Times New Roman"/>
          <w:sz w:val="24"/>
          <w:szCs w:val="24"/>
        </w:rPr>
        <w:t>to a facility</w:t>
      </w:r>
      <w:r>
        <w:rPr>
          <w:rFonts w:ascii="Times New Roman" w:hAnsi="Times New Roman"/>
          <w:sz w:val="24"/>
          <w:szCs w:val="24"/>
        </w:rPr>
        <w:t xml:space="preserve"> that</w:t>
      </w:r>
      <w:r w:rsidRPr="003D7BAF">
        <w:rPr>
          <w:rFonts w:ascii="Times New Roman" w:hAnsi="Times New Roman"/>
          <w:sz w:val="24"/>
          <w:szCs w:val="24"/>
        </w:rPr>
        <w:t xml:space="preserve">: </w:t>
      </w:r>
    </w:p>
    <w:p w14:paraId="1955A27A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0546E490" w14:textId="77777777" w:rsidR="006C4AFB" w:rsidRDefault="006C4AFB" w:rsidP="006C4AFB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</w:t>
      </w:r>
      <w:r w:rsidRPr="003D7BAF">
        <w:rPr>
          <w:rFonts w:ascii="Times New Roman" w:hAnsi="Times New Roman"/>
          <w:sz w:val="24"/>
          <w:szCs w:val="24"/>
        </w:rPr>
        <w:t xml:space="preserve"> advanced respiratory specialists.</w:t>
      </w:r>
    </w:p>
    <w:p w14:paraId="0BBB0B4F" w14:textId="77777777" w:rsidR="006C4AFB" w:rsidRPr="003D7BAF" w:rsidRDefault="006C4AFB" w:rsidP="006C4AFB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</w:t>
      </w:r>
      <w:r w:rsidRPr="003D7BAF">
        <w:rPr>
          <w:rFonts w:ascii="Times New Roman" w:hAnsi="Times New Roman"/>
          <w:sz w:val="24"/>
          <w:szCs w:val="24"/>
        </w:rPr>
        <w:t xml:space="preserve"> a hyperbaric chamber.</w:t>
      </w:r>
    </w:p>
    <w:p w14:paraId="21AD8282" w14:textId="77777777" w:rsidR="006C4AFB" w:rsidRPr="003D7BAF" w:rsidRDefault="006C4AFB" w:rsidP="006C4AFB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lastRenderedPageBreak/>
        <w:t>is nearest to the scene.</w:t>
      </w:r>
    </w:p>
    <w:p w14:paraId="18748088" w14:textId="77777777" w:rsidR="006C4AFB" w:rsidRPr="003D7BAF" w:rsidRDefault="006C4AFB" w:rsidP="006C4AFB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is a trauma center with a rehabilitation wing.</w:t>
      </w:r>
    </w:p>
    <w:p w14:paraId="4873A9F0" w14:textId="77777777" w:rsidR="006C4AFB" w:rsidRDefault="006C4AFB" w:rsidP="006C4AFB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84B2F70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</w:p>
    <w:p w14:paraId="17678799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8</w:t>
      </w:r>
    </w:p>
    <w:p w14:paraId="79C9BCFD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936</w:t>
      </w:r>
    </w:p>
    <w:p w14:paraId="4B642FE5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D8E32F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27. </w:t>
      </w:r>
      <w:r>
        <w:rPr>
          <w:rFonts w:ascii="Times New Roman" w:hAnsi="Times New Roman"/>
          <w:sz w:val="24"/>
          <w:szCs w:val="24"/>
        </w:rPr>
        <w:t>A patient who appears dead due to a deep cold-water drowning should be:</w:t>
      </w:r>
    </w:p>
    <w:p w14:paraId="33451DB8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D91F155" w14:textId="77777777" w:rsidR="006C4AFB" w:rsidRPr="003D7BAF" w:rsidRDefault="006C4AFB" w:rsidP="006C4AFB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left at the scene for the medical examiner</w:t>
      </w:r>
      <w:r>
        <w:rPr>
          <w:rFonts w:ascii="Times New Roman" w:hAnsi="Times New Roman"/>
          <w:sz w:val="24"/>
          <w:szCs w:val="24"/>
        </w:rPr>
        <w:t xml:space="preserve"> to pick up</w:t>
      </w:r>
      <w:r w:rsidRPr="003D7BAF">
        <w:rPr>
          <w:rFonts w:ascii="Times New Roman" w:hAnsi="Times New Roman"/>
          <w:sz w:val="24"/>
          <w:szCs w:val="24"/>
        </w:rPr>
        <w:t>.</w:t>
      </w:r>
    </w:p>
    <w:p w14:paraId="62E453BF" w14:textId="77777777" w:rsidR="006C4AFB" w:rsidRPr="003D7BAF" w:rsidRDefault="006C4AFB" w:rsidP="006C4AFB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transported to a medical facility </w:t>
      </w:r>
      <w:r>
        <w:rPr>
          <w:rFonts w:ascii="Times New Roman" w:hAnsi="Times New Roman"/>
          <w:sz w:val="24"/>
          <w:szCs w:val="24"/>
        </w:rPr>
        <w:t xml:space="preserve">while being given </w:t>
      </w:r>
      <w:r w:rsidRPr="003D7BAF">
        <w:rPr>
          <w:rFonts w:ascii="Times New Roman" w:hAnsi="Times New Roman"/>
          <w:sz w:val="24"/>
          <w:szCs w:val="24"/>
        </w:rPr>
        <w:t>rescue breathing only.</w:t>
      </w:r>
    </w:p>
    <w:p w14:paraId="6C6DA89E" w14:textId="77777777" w:rsidR="006C4AFB" w:rsidRPr="003D7BAF" w:rsidRDefault="006C4AFB" w:rsidP="006C4AFB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transported to a medical facility </w:t>
      </w:r>
      <w:r>
        <w:rPr>
          <w:rFonts w:ascii="Times New Roman" w:hAnsi="Times New Roman"/>
          <w:sz w:val="24"/>
          <w:szCs w:val="24"/>
        </w:rPr>
        <w:t xml:space="preserve">while being given </w:t>
      </w:r>
      <w:r w:rsidRPr="003D7BAF">
        <w:rPr>
          <w:rFonts w:ascii="Times New Roman" w:hAnsi="Times New Roman"/>
          <w:sz w:val="24"/>
          <w:szCs w:val="24"/>
        </w:rPr>
        <w:t>CPR.</w:t>
      </w:r>
    </w:p>
    <w:p w14:paraId="45EA9442" w14:textId="77777777" w:rsidR="006C4AFB" w:rsidRPr="003D7BAF" w:rsidRDefault="006C4AFB" w:rsidP="006C4AFB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warmed up prior to transport </w:t>
      </w:r>
      <w:r>
        <w:rPr>
          <w:rFonts w:ascii="Times New Roman" w:hAnsi="Times New Roman"/>
          <w:sz w:val="24"/>
          <w:szCs w:val="24"/>
        </w:rPr>
        <w:t xml:space="preserve">and then given </w:t>
      </w:r>
      <w:r w:rsidRPr="003D7BAF">
        <w:rPr>
          <w:rFonts w:ascii="Times New Roman" w:hAnsi="Times New Roman"/>
          <w:sz w:val="24"/>
          <w:szCs w:val="24"/>
        </w:rPr>
        <w:t>continuing CPR.</w:t>
      </w:r>
    </w:p>
    <w:p w14:paraId="53468051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52B5832F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768129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29-</w:t>
      </w:r>
      <w:r w:rsidRPr="003D7BAF">
        <w:rPr>
          <w:rFonts w:ascii="Times New Roman" w:hAnsi="Times New Roman"/>
          <w:sz w:val="24"/>
          <w:szCs w:val="24"/>
        </w:rPr>
        <w:t>8</w:t>
      </w:r>
    </w:p>
    <w:p w14:paraId="1545C8A1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936</w:t>
      </w:r>
    </w:p>
    <w:p w14:paraId="312E8DF3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6208655D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28. A patient who is conscious and breathing has been pulled from a </w:t>
      </w:r>
      <w:r>
        <w:rPr>
          <w:rFonts w:ascii="Times New Roman" w:hAnsi="Times New Roman"/>
          <w:sz w:val="24"/>
          <w:szCs w:val="24"/>
        </w:rPr>
        <w:t xml:space="preserve">cold </w:t>
      </w:r>
      <w:r w:rsidRPr="003D7BAF">
        <w:rPr>
          <w:rFonts w:ascii="Times New Roman" w:hAnsi="Times New Roman"/>
          <w:sz w:val="24"/>
          <w:szCs w:val="24"/>
        </w:rPr>
        <w:t xml:space="preserve">stream. To decrease the </w:t>
      </w:r>
      <w:r>
        <w:rPr>
          <w:rFonts w:ascii="Times New Roman" w:hAnsi="Times New Roman"/>
          <w:sz w:val="24"/>
          <w:szCs w:val="24"/>
        </w:rPr>
        <w:t xml:space="preserve">patient’s </w:t>
      </w:r>
      <w:r w:rsidRPr="003D7BAF">
        <w:rPr>
          <w:rFonts w:ascii="Times New Roman" w:hAnsi="Times New Roman"/>
          <w:sz w:val="24"/>
          <w:szCs w:val="24"/>
        </w:rPr>
        <w:t xml:space="preserve">loss of heat via the mechanism of conduction, OEC </w:t>
      </w:r>
      <w:r>
        <w:rPr>
          <w:rFonts w:ascii="Times New Roman" w:hAnsi="Times New Roman"/>
          <w:sz w:val="24"/>
          <w:szCs w:val="24"/>
        </w:rPr>
        <w:t>T</w:t>
      </w:r>
      <w:r w:rsidRPr="003D7BAF">
        <w:rPr>
          <w:rFonts w:ascii="Times New Roman" w:hAnsi="Times New Roman"/>
          <w:sz w:val="24"/>
          <w:szCs w:val="24"/>
        </w:rPr>
        <w:t>echnician</w:t>
      </w:r>
      <w:r>
        <w:rPr>
          <w:rFonts w:ascii="Times New Roman" w:hAnsi="Times New Roman"/>
          <w:sz w:val="24"/>
          <w:szCs w:val="24"/>
        </w:rPr>
        <w:t>s</w:t>
      </w:r>
      <w:r w:rsidRPr="003D7BAF">
        <w:rPr>
          <w:rFonts w:ascii="Times New Roman" w:hAnsi="Times New Roman"/>
          <w:sz w:val="24"/>
          <w:szCs w:val="24"/>
        </w:rPr>
        <w:t xml:space="preserve"> should immediately:</w:t>
      </w:r>
    </w:p>
    <w:p w14:paraId="77258290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50ED016" w14:textId="77777777" w:rsidR="006C4AFB" w:rsidRDefault="006C4AFB" w:rsidP="006C4AF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apply hot packs</w:t>
      </w:r>
      <w:r>
        <w:rPr>
          <w:rFonts w:ascii="Times New Roman" w:hAnsi="Times New Roman"/>
          <w:sz w:val="24"/>
          <w:szCs w:val="24"/>
        </w:rPr>
        <w:t xml:space="preserve"> to the patient</w:t>
      </w:r>
      <w:r w:rsidRPr="003D7BAF">
        <w:rPr>
          <w:rFonts w:ascii="Times New Roman" w:hAnsi="Times New Roman"/>
          <w:sz w:val="24"/>
          <w:szCs w:val="24"/>
        </w:rPr>
        <w:t>.</w:t>
      </w:r>
    </w:p>
    <w:p w14:paraId="5451CCE9" w14:textId="77777777" w:rsidR="006C4AFB" w:rsidRPr="003D7BAF" w:rsidRDefault="006C4AFB" w:rsidP="006C4AF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thoroughly dry the patient and </w:t>
      </w:r>
      <w:r>
        <w:rPr>
          <w:rFonts w:ascii="Times New Roman" w:hAnsi="Times New Roman"/>
          <w:sz w:val="24"/>
          <w:szCs w:val="24"/>
        </w:rPr>
        <w:t xml:space="preserve">then </w:t>
      </w:r>
      <w:r w:rsidRPr="003D7BAF">
        <w:rPr>
          <w:rFonts w:ascii="Times New Roman" w:hAnsi="Times New Roman"/>
          <w:sz w:val="24"/>
          <w:szCs w:val="24"/>
        </w:rPr>
        <w:t>apply a blanket.</w:t>
      </w:r>
    </w:p>
    <w:p w14:paraId="612ED64B" w14:textId="77777777" w:rsidR="006C4AFB" w:rsidRPr="003D7BAF" w:rsidRDefault="006C4AFB" w:rsidP="006C4AF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provide positive</w:t>
      </w:r>
      <w:r>
        <w:rPr>
          <w:rFonts w:ascii="Times New Roman" w:hAnsi="Times New Roman"/>
          <w:sz w:val="24"/>
          <w:szCs w:val="24"/>
        </w:rPr>
        <w:t>-</w:t>
      </w:r>
      <w:r w:rsidRPr="003D7BAF">
        <w:rPr>
          <w:rFonts w:ascii="Times New Roman" w:hAnsi="Times New Roman"/>
          <w:sz w:val="24"/>
          <w:szCs w:val="24"/>
        </w:rPr>
        <w:t>pressure ventilation.</w:t>
      </w:r>
    </w:p>
    <w:p w14:paraId="5CDFD84E" w14:textId="77777777" w:rsidR="006C4AFB" w:rsidRPr="003D7BAF" w:rsidRDefault="006C4AFB" w:rsidP="006C4AFB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 xml:space="preserve">encourage </w:t>
      </w:r>
      <w:r>
        <w:rPr>
          <w:rFonts w:ascii="Times New Roman" w:hAnsi="Times New Roman"/>
          <w:sz w:val="24"/>
          <w:szCs w:val="24"/>
        </w:rPr>
        <w:t xml:space="preserve">the patient </w:t>
      </w:r>
      <w:r w:rsidRPr="003D7BAF">
        <w:rPr>
          <w:rFonts w:ascii="Times New Roman" w:hAnsi="Times New Roman"/>
          <w:sz w:val="24"/>
          <w:szCs w:val="24"/>
        </w:rPr>
        <w:t>to stop shivering.</w:t>
      </w:r>
    </w:p>
    <w:p w14:paraId="127A191B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121E271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BF90DC0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Objective: 29-</w:t>
      </w:r>
      <w:r w:rsidRPr="003D7BAF">
        <w:rPr>
          <w:rFonts w:ascii="Times New Roman" w:hAnsi="Times New Roman"/>
          <w:sz w:val="24"/>
          <w:szCs w:val="24"/>
        </w:rPr>
        <w:t>8</w:t>
      </w:r>
    </w:p>
    <w:p w14:paraId="5C914C99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936</w:t>
      </w:r>
    </w:p>
    <w:p w14:paraId="4D347F38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720167EC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29.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7BAF">
        <w:rPr>
          <w:rFonts w:ascii="Times New Roman" w:hAnsi="Times New Roman"/>
          <w:sz w:val="24"/>
          <w:szCs w:val="24"/>
        </w:rPr>
        <w:t>Pure water without salt is</w:t>
      </w:r>
      <w:r>
        <w:rPr>
          <w:rFonts w:ascii="Times New Roman" w:hAnsi="Times New Roman"/>
          <w:sz w:val="24"/>
          <w:szCs w:val="24"/>
        </w:rPr>
        <w:t xml:space="preserve"> referred to as:</w:t>
      </w:r>
      <w:r w:rsidRPr="003D7BAF">
        <w:rPr>
          <w:rFonts w:ascii="Times New Roman" w:hAnsi="Times New Roman"/>
          <w:sz w:val="24"/>
          <w:szCs w:val="24"/>
        </w:rPr>
        <w:br/>
      </w:r>
    </w:p>
    <w:p w14:paraId="3AFCCE1B" w14:textId="77777777" w:rsidR="006C4AFB" w:rsidRDefault="006C4AFB" w:rsidP="006C4AF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hypotonic.</w:t>
      </w:r>
    </w:p>
    <w:p w14:paraId="0F7BC7F0" w14:textId="77777777" w:rsidR="006C4AFB" w:rsidRPr="003D7BAF" w:rsidRDefault="006C4AFB" w:rsidP="006C4AF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aquatonic.</w:t>
      </w:r>
    </w:p>
    <w:p w14:paraId="1AB20BC5" w14:textId="77777777" w:rsidR="006C4AFB" w:rsidRPr="003D7BAF" w:rsidRDefault="006C4AFB" w:rsidP="006C4AF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aquafied.</w:t>
      </w:r>
    </w:p>
    <w:p w14:paraId="3B7A4647" w14:textId="77777777" w:rsidR="006C4AFB" w:rsidRPr="003D7BAF" w:rsidRDefault="006C4AFB" w:rsidP="006C4AFB">
      <w:pPr>
        <w:pStyle w:val="NoSpacing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hypertonic.</w:t>
      </w:r>
    </w:p>
    <w:p w14:paraId="5CE6F718" w14:textId="77777777" w:rsidR="006C4AFB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p w14:paraId="23A243BD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 w:rsidRPr="003D7BAF">
        <w:rPr>
          <w:rFonts w:ascii="Times New Roman" w:hAnsi="Times New Roman"/>
          <w:sz w:val="24"/>
          <w:szCs w:val="24"/>
        </w:rPr>
        <w:t>a</w:t>
      </w:r>
    </w:p>
    <w:p w14:paraId="230D7258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  <w:r w:rsidRPr="003D7BAF">
        <w:rPr>
          <w:rFonts w:ascii="Times New Roman" w:hAnsi="Times New Roman"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1F36">
        <w:rPr>
          <w:rFonts w:ascii="Times New Roman" w:hAnsi="Times New Roman"/>
          <w:sz w:val="24"/>
          <w:szCs w:val="24"/>
        </w:rPr>
        <w:t>Supplemental</w:t>
      </w:r>
    </w:p>
    <w:p w14:paraId="55E854C9" w14:textId="77777777" w:rsidR="006C4AFB" w:rsidRPr="003D7BAF" w:rsidRDefault="006C4AFB" w:rsidP="006C4AF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Reference: 927</w:t>
      </w:r>
    </w:p>
    <w:p w14:paraId="4D099369" w14:textId="77777777" w:rsidR="006C4AFB" w:rsidRPr="003D7BAF" w:rsidRDefault="006C4AFB">
      <w:pPr>
        <w:pStyle w:val="NoSpacing"/>
        <w:rPr>
          <w:rFonts w:ascii="Times New Roman" w:hAnsi="Times New Roman"/>
          <w:sz w:val="24"/>
          <w:szCs w:val="24"/>
        </w:rPr>
      </w:pPr>
    </w:p>
    <w:sectPr w:rsidR="006C4AFB" w:rsidRPr="003D7BA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B0757" w14:textId="77777777" w:rsidR="002D2002" w:rsidRDefault="002D2002" w:rsidP="006C4AFB">
      <w:pPr>
        <w:spacing w:after="0" w:line="240" w:lineRule="auto"/>
      </w:pPr>
      <w:r>
        <w:separator/>
      </w:r>
    </w:p>
  </w:endnote>
  <w:endnote w:type="continuationSeparator" w:id="0">
    <w:p w14:paraId="2CA19156" w14:textId="77777777" w:rsidR="002D2002" w:rsidRDefault="002D2002" w:rsidP="006C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2502A" w14:textId="77777777" w:rsidR="002D2002" w:rsidRDefault="002D2002" w:rsidP="006C4AFB">
      <w:pPr>
        <w:spacing w:after="0" w:line="240" w:lineRule="auto"/>
      </w:pPr>
      <w:r>
        <w:separator/>
      </w:r>
    </w:p>
  </w:footnote>
  <w:footnote w:type="continuationSeparator" w:id="0">
    <w:p w14:paraId="0B06FE3F" w14:textId="77777777" w:rsidR="002D2002" w:rsidRDefault="002D2002" w:rsidP="006C4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568"/>
    <w:multiLevelType w:val="hybridMultilevel"/>
    <w:tmpl w:val="E5D0F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3B52"/>
    <w:multiLevelType w:val="hybridMultilevel"/>
    <w:tmpl w:val="F4B44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6236"/>
    <w:multiLevelType w:val="hybridMultilevel"/>
    <w:tmpl w:val="1F08D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C24"/>
    <w:multiLevelType w:val="hybridMultilevel"/>
    <w:tmpl w:val="A176B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03CC9"/>
    <w:multiLevelType w:val="hybridMultilevel"/>
    <w:tmpl w:val="734ED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83C5E"/>
    <w:multiLevelType w:val="hybridMultilevel"/>
    <w:tmpl w:val="2452B4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2184E"/>
    <w:multiLevelType w:val="hybridMultilevel"/>
    <w:tmpl w:val="5D2249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515F9"/>
    <w:multiLevelType w:val="hybridMultilevel"/>
    <w:tmpl w:val="559CB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657C"/>
    <w:multiLevelType w:val="hybridMultilevel"/>
    <w:tmpl w:val="3F726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1D74"/>
    <w:multiLevelType w:val="hybridMultilevel"/>
    <w:tmpl w:val="425E9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82CD4"/>
    <w:multiLevelType w:val="hybridMultilevel"/>
    <w:tmpl w:val="FDA07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510F6"/>
    <w:multiLevelType w:val="hybridMultilevel"/>
    <w:tmpl w:val="A29CC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B131A"/>
    <w:multiLevelType w:val="hybridMultilevel"/>
    <w:tmpl w:val="1CF0A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10D38"/>
    <w:multiLevelType w:val="hybridMultilevel"/>
    <w:tmpl w:val="A7B426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B0B49"/>
    <w:multiLevelType w:val="hybridMultilevel"/>
    <w:tmpl w:val="434408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45D82"/>
    <w:multiLevelType w:val="hybridMultilevel"/>
    <w:tmpl w:val="19205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A5E4A"/>
    <w:multiLevelType w:val="hybridMultilevel"/>
    <w:tmpl w:val="F058E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26449"/>
    <w:multiLevelType w:val="hybridMultilevel"/>
    <w:tmpl w:val="235A7A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2614"/>
    <w:multiLevelType w:val="hybridMultilevel"/>
    <w:tmpl w:val="E94A45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3741B"/>
    <w:multiLevelType w:val="hybridMultilevel"/>
    <w:tmpl w:val="E028FF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609A3"/>
    <w:multiLevelType w:val="hybridMultilevel"/>
    <w:tmpl w:val="C5B42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D2F95"/>
    <w:multiLevelType w:val="hybridMultilevel"/>
    <w:tmpl w:val="52D072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05F24"/>
    <w:multiLevelType w:val="hybridMultilevel"/>
    <w:tmpl w:val="42A296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D60BB"/>
    <w:multiLevelType w:val="hybridMultilevel"/>
    <w:tmpl w:val="806AF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8C3"/>
    <w:multiLevelType w:val="hybridMultilevel"/>
    <w:tmpl w:val="050878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D733E"/>
    <w:multiLevelType w:val="hybridMultilevel"/>
    <w:tmpl w:val="A8E6E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742EF"/>
    <w:multiLevelType w:val="hybridMultilevel"/>
    <w:tmpl w:val="3EC0A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D3DD9"/>
    <w:multiLevelType w:val="hybridMultilevel"/>
    <w:tmpl w:val="F4DC53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C0883"/>
    <w:multiLevelType w:val="hybridMultilevel"/>
    <w:tmpl w:val="55D08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11"/>
  </w:num>
  <w:num w:numId="4">
    <w:abstractNumId w:val="7"/>
  </w:num>
  <w:num w:numId="5">
    <w:abstractNumId w:val="26"/>
  </w:num>
  <w:num w:numId="6">
    <w:abstractNumId w:val="18"/>
  </w:num>
  <w:num w:numId="7">
    <w:abstractNumId w:val="19"/>
  </w:num>
  <w:num w:numId="8">
    <w:abstractNumId w:val="6"/>
  </w:num>
  <w:num w:numId="9">
    <w:abstractNumId w:val="24"/>
  </w:num>
  <w:num w:numId="10">
    <w:abstractNumId w:val="1"/>
  </w:num>
  <w:num w:numId="11">
    <w:abstractNumId w:val="13"/>
  </w:num>
  <w:num w:numId="12">
    <w:abstractNumId w:val="25"/>
  </w:num>
  <w:num w:numId="13">
    <w:abstractNumId w:val="9"/>
  </w:num>
  <w:num w:numId="14">
    <w:abstractNumId w:val="3"/>
  </w:num>
  <w:num w:numId="15">
    <w:abstractNumId w:val="20"/>
  </w:num>
  <w:num w:numId="16">
    <w:abstractNumId w:val="27"/>
  </w:num>
  <w:num w:numId="17">
    <w:abstractNumId w:val="4"/>
  </w:num>
  <w:num w:numId="18">
    <w:abstractNumId w:val="14"/>
  </w:num>
  <w:num w:numId="19">
    <w:abstractNumId w:val="22"/>
  </w:num>
  <w:num w:numId="20">
    <w:abstractNumId w:val="5"/>
  </w:num>
  <w:num w:numId="21">
    <w:abstractNumId w:val="23"/>
  </w:num>
  <w:num w:numId="22">
    <w:abstractNumId w:val="10"/>
  </w:num>
  <w:num w:numId="23">
    <w:abstractNumId w:val="21"/>
  </w:num>
  <w:num w:numId="24">
    <w:abstractNumId w:val="8"/>
  </w:num>
  <w:num w:numId="25">
    <w:abstractNumId w:val="16"/>
  </w:num>
  <w:num w:numId="26">
    <w:abstractNumId w:val="12"/>
  </w:num>
  <w:num w:numId="27">
    <w:abstractNumId w:val="15"/>
  </w:num>
  <w:num w:numId="28">
    <w:abstractNumId w:val="1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56C3"/>
    <w:rsid w:val="002D2002"/>
    <w:rsid w:val="0052127A"/>
    <w:rsid w:val="006C4AFB"/>
    <w:rsid w:val="0083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7EB98"/>
  <w15:chartTrackingRefBased/>
  <w15:docId w15:val="{17B68781-AAEE-4E61-98CF-0BB1958B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7B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7B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D7BA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D7B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D7BAF"/>
    <w:rPr>
      <w:sz w:val="22"/>
      <w:szCs w:val="22"/>
    </w:rPr>
  </w:style>
  <w:style w:type="paragraph" w:styleId="Revision">
    <w:name w:val="Revision"/>
    <w:hidden/>
    <w:uiPriority w:val="99"/>
    <w:semiHidden/>
    <w:rsid w:val="001E1BC7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F0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3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3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31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F0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29 Water Emergencies</vt:lpstr>
    </vt:vector>
  </TitlesOfParts>
  <Company>State of Minnesota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29 Water Emergencies</dc:title>
  <dc:subject/>
  <dc:creator>Valued Acer Customer</dc:creator>
  <cp:keywords/>
  <cp:lastModifiedBy>Brook Patten</cp:lastModifiedBy>
  <cp:revision>2</cp:revision>
  <dcterms:created xsi:type="dcterms:W3CDTF">2019-10-28T19:23:00Z</dcterms:created>
  <dcterms:modified xsi:type="dcterms:W3CDTF">2019-10-28T19:23:00Z</dcterms:modified>
</cp:coreProperties>
</file>