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E4A2" w14:textId="77777777" w:rsidR="00A63BD1" w:rsidRDefault="00A63BD1">
      <w:bookmarkStart w:id="0" w:name="_GoBack"/>
      <w:bookmarkEnd w:id="0"/>
      <w:r>
        <w:t>1. Which of the following statements regarding poisonings is true?</w:t>
      </w:r>
    </w:p>
    <w:p w14:paraId="704CF25D" w14:textId="77777777" w:rsidR="00A63BD1" w:rsidRDefault="00A63BD1"/>
    <w:p w14:paraId="52FADFFB" w14:textId="77777777" w:rsidR="00A63BD1" w:rsidRDefault="00A63BD1" w:rsidP="00A63BD1">
      <w:pPr>
        <w:numPr>
          <w:ilvl w:val="0"/>
          <w:numId w:val="1"/>
          <w:numberingChange w:id="1" w:author="UBERLLO" w:date="2012-07-06T12:03:00Z" w:original="%1:1:4:."/>
        </w:numPr>
      </w:pPr>
      <w:r>
        <w:t>A poison is any substance that causes harmful effects when introduced into the body.</w:t>
      </w:r>
    </w:p>
    <w:p w14:paraId="7D6F864F" w14:textId="77777777" w:rsidR="00A63BD1" w:rsidRDefault="00A63BD1" w:rsidP="00A63BD1">
      <w:pPr>
        <w:numPr>
          <w:ilvl w:val="0"/>
          <w:numId w:val="1"/>
          <w:numberingChange w:id="2" w:author="UBERLLO" w:date="2012-07-06T12:03:00Z" w:original="%1:2:4:."/>
        </w:numPr>
      </w:pPr>
      <w:r>
        <w:t>All toxins are poisonous when in contact with the human body.</w:t>
      </w:r>
    </w:p>
    <w:p w14:paraId="3A8074A5" w14:textId="77777777" w:rsidR="00A63BD1" w:rsidRDefault="00A63BD1" w:rsidP="00A63BD1">
      <w:pPr>
        <w:numPr>
          <w:ilvl w:val="0"/>
          <w:numId w:val="1"/>
          <w:numberingChange w:id="3" w:author="UBERLLO" w:date="2012-07-06T12:03:00Z" w:original="%1:3:4:."/>
        </w:numPr>
      </w:pPr>
      <w:proofErr w:type="gramStart"/>
      <w:r>
        <w:t>The majority of</w:t>
      </w:r>
      <w:proofErr w:type="gramEnd"/>
      <w:r>
        <w:t xml:space="preserve"> poisonings are intentional and result in homicide or suicide.</w:t>
      </w:r>
    </w:p>
    <w:p w14:paraId="6D079FCD" w14:textId="77777777" w:rsidR="00A63BD1" w:rsidRDefault="00A63BD1" w:rsidP="00A63BD1">
      <w:pPr>
        <w:numPr>
          <w:ilvl w:val="0"/>
          <w:numId w:val="1"/>
          <w:numberingChange w:id="4" w:author="UBERLLO" w:date="2012-07-06T12:03:00Z" w:original="%1:4:4:."/>
        </w:numPr>
      </w:pPr>
      <w:r>
        <w:t xml:space="preserve">The number-one cause of poisoning in the </w:t>
      </w:r>
      <w:smartTag w:uri="urn:schemas-microsoft-com:office:smarttags" w:element="country-region">
        <w:smartTag w:uri="urn:schemas-microsoft-com:office:smarttags" w:element="place">
          <w:r>
            <w:t>United States</w:t>
          </w:r>
        </w:smartTag>
      </w:smartTag>
      <w:r>
        <w:t xml:space="preserve"> is prescription medications.</w:t>
      </w:r>
    </w:p>
    <w:p w14:paraId="588A6EB6" w14:textId="77777777" w:rsidR="00A63BD1" w:rsidRDefault="00A63BD1"/>
    <w:p w14:paraId="51C6240B" w14:textId="77777777" w:rsidR="00A63BD1" w:rsidRDefault="00A63BD1">
      <w:r>
        <w:t>Answer: a</w:t>
      </w:r>
    </w:p>
    <w:p w14:paraId="3961915D" w14:textId="77777777" w:rsidR="00A63BD1" w:rsidRDefault="00A63BD1">
      <w:r>
        <w:t>Objective: 12-3</w:t>
      </w:r>
    </w:p>
    <w:p w14:paraId="6F126EAE" w14:textId="77777777" w:rsidR="00A63BD1" w:rsidRDefault="00A63BD1">
      <w:r>
        <w:t>Reference: 387, 390</w:t>
      </w:r>
    </w:p>
    <w:p w14:paraId="312CF782" w14:textId="77777777" w:rsidR="00A63BD1" w:rsidRDefault="00A63BD1"/>
    <w:p w14:paraId="251FF817" w14:textId="77777777" w:rsidR="00A63BD1" w:rsidRDefault="00A63BD1">
      <w:r>
        <w:t>2. Which of the following terms</w:t>
      </w:r>
      <w:r w:rsidRPr="00E827FA">
        <w:rPr>
          <w:i/>
        </w:rPr>
        <w:t xml:space="preserve"> </w:t>
      </w:r>
      <w:r>
        <w:t xml:space="preserve">does </w:t>
      </w:r>
      <w:r w:rsidRPr="00E827FA">
        <w:rPr>
          <w:i/>
        </w:rPr>
        <w:t>not</w:t>
      </w:r>
      <w:r>
        <w:t xml:space="preserve"> indicate a route of absorption in the body?</w:t>
      </w:r>
    </w:p>
    <w:p w14:paraId="567D573B" w14:textId="77777777" w:rsidR="00A63BD1" w:rsidRDefault="00A63BD1"/>
    <w:p w14:paraId="21885A36" w14:textId="77777777" w:rsidR="00A63BD1" w:rsidRDefault="00A63BD1" w:rsidP="00A63BD1">
      <w:pPr>
        <w:numPr>
          <w:ilvl w:val="0"/>
          <w:numId w:val="2"/>
          <w:numberingChange w:id="5" w:author="UBERLLO" w:date="2012-07-06T12:03:00Z" w:original="%1:1:4:."/>
        </w:numPr>
      </w:pPr>
      <w:r>
        <w:t>Ingestion</w:t>
      </w:r>
    </w:p>
    <w:p w14:paraId="06F9930D" w14:textId="77777777" w:rsidR="00A63BD1" w:rsidRDefault="00A63BD1" w:rsidP="00A63BD1">
      <w:pPr>
        <w:numPr>
          <w:ilvl w:val="0"/>
          <w:numId w:val="2"/>
          <w:numberingChange w:id="6" w:author="UBERLLO" w:date="2012-07-06T12:03:00Z" w:original="%1:2:4:."/>
        </w:numPr>
      </w:pPr>
      <w:r>
        <w:t>Inhalation</w:t>
      </w:r>
    </w:p>
    <w:p w14:paraId="2F8B0D80" w14:textId="77777777" w:rsidR="00A63BD1" w:rsidRDefault="00A63BD1" w:rsidP="00A63BD1">
      <w:pPr>
        <w:numPr>
          <w:ilvl w:val="0"/>
          <w:numId w:val="2"/>
          <w:numberingChange w:id="7" w:author="UBERLLO" w:date="2012-07-06T12:03:00Z" w:original="%1:3:4:."/>
        </w:numPr>
      </w:pPr>
      <w:r>
        <w:t>Distribution</w:t>
      </w:r>
    </w:p>
    <w:p w14:paraId="0491AEB0" w14:textId="77777777" w:rsidR="00A63BD1" w:rsidRDefault="00A63BD1" w:rsidP="00A63BD1">
      <w:pPr>
        <w:numPr>
          <w:ilvl w:val="0"/>
          <w:numId w:val="2"/>
          <w:numberingChange w:id="8" w:author="UBERLLO" w:date="2012-07-06T12:03:00Z" w:original="%1:4:4:."/>
        </w:numPr>
      </w:pPr>
      <w:r>
        <w:t>Transdermal route</w:t>
      </w:r>
    </w:p>
    <w:p w14:paraId="63E7387A" w14:textId="77777777" w:rsidR="00A63BD1" w:rsidRDefault="00A63BD1"/>
    <w:p w14:paraId="386E9668" w14:textId="77777777" w:rsidR="00A63BD1" w:rsidRDefault="00A63BD1">
      <w:r>
        <w:t>Answer: c</w:t>
      </w:r>
    </w:p>
    <w:p w14:paraId="058CF7D0" w14:textId="77777777" w:rsidR="00A63BD1" w:rsidRDefault="00A63BD1">
      <w:r>
        <w:t>Objective: 12-2</w:t>
      </w:r>
    </w:p>
    <w:p w14:paraId="0C0BACD9" w14:textId="77777777" w:rsidR="00A63BD1" w:rsidRDefault="00A63BD1">
      <w:r>
        <w:t>Reference: 387-388</w:t>
      </w:r>
    </w:p>
    <w:p w14:paraId="36F2C2D8" w14:textId="77777777" w:rsidR="00A63BD1" w:rsidRDefault="00A63BD1"/>
    <w:p w14:paraId="1A29B349" w14:textId="77777777" w:rsidR="00A63BD1" w:rsidRDefault="00A63BD1">
      <w:r>
        <w:t xml:space="preserve">3. A 44-year-old patient was found at home unresponsive. Based on his clinical presentation and the fact that he was burning a kerosene heater in an enclosed room, you </w:t>
      </w:r>
      <w:r w:rsidR="00A574C0">
        <w:t xml:space="preserve">suspect </w:t>
      </w:r>
      <w:r>
        <w:t xml:space="preserve">that he is suffering from carbon monoxide poisoning. Based on this information, which route of exposure would you recognize as responsible for the poisoning? </w:t>
      </w:r>
    </w:p>
    <w:p w14:paraId="4CCFB0B0" w14:textId="77777777" w:rsidR="00A63BD1" w:rsidRDefault="00A63BD1"/>
    <w:p w14:paraId="56BA407B" w14:textId="77777777" w:rsidR="00A63BD1" w:rsidRDefault="00A63BD1" w:rsidP="00A63BD1">
      <w:pPr>
        <w:numPr>
          <w:ilvl w:val="0"/>
          <w:numId w:val="3"/>
          <w:numberingChange w:id="9" w:author="UBERLLO" w:date="2012-07-06T12:03:00Z" w:original="%1:1:4:."/>
        </w:numPr>
      </w:pPr>
      <w:r>
        <w:t>Transdermal route</w:t>
      </w:r>
    </w:p>
    <w:p w14:paraId="424881C7" w14:textId="77777777" w:rsidR="00A63BD1" w:rsidRDefault="00A63BD1" w:rsidP="00A63BD1">
      <w:pPr>
        <w:numPr>
          <w:ilvl w:val="0"/>
          <w:numId w:val="3"/>
          <w:numberingChange w:id="10" w:author="UBERLLO" w:date="2012-07-06T12:03:00Z" w:original="%1:2:4:."/>
        </w:numPr>
      </w:pPr>
      <w:r>
        <w:t>Inhalation</w:t>
      </w:r>
    </w:p>
    <w:p w14:paraId="72A799FD" w14:textId="77777777" w:rsidR="00A63BD1" w:rsidRDefault="00A63BD1" w:rsidP="00A63BD1">
      <w:pPr>
        <w:numPr>
          <w:ilvl w:val="0"/>
          <w:numId w:val="3"/>
          <w:numberingChange w:id="11" w:author="UBERLLO" w:date="2012-07-06T12:03:00Z" w:original="%1:3:4:."/>
        </w:numPr>
      </w:pPr>
      <w:r>
        <w:t>Ingestion</w:t>
      </w:r>
    </w:p>
    <w:p w14:paraId="22CB71ED" w14:textId="77777777" w:rsidR="00A63BD1" w:rsidRDefault="00A63BD1" w:rsidP="00A63BD1">
      <w:pPr>
        <w:numPr>
          <w:ilvl w:val="0"/>
          <w:numId w:val="3"/>
          <w:numberingChange w:id="12" w:author="UBERLLO" w:date="2012-07-06T12:03:00Z" w:original="%1:4:4:."/>
        </w:numPr>
      </w:pPr>
      <w:r>
        <w:t>Absorption</w:t>
      </w:r>
    </w:p>
    <w:p w14:paraId="71DE640A" w14:textId="77777777" w:rsidR="00A63BD1" w:rsidRDefault="00A63BD1"/>
    <w:p w14:paraId="7BB0D6C1" w14:textId="77777777" w:rsidR="00A63BD1" w:rsidRDefault="00A63BD1">
      <w:r>
        <w:t>Answer: b</w:t>
      </w:r>
    </w:p>
    <w:p w14:paraId="4A2BA585" w14:textId="77777777" w:rsidR="00A63BD1" w:rsidRDefault="00A63BD1">
      <w:r>
        <w:t>Objective: 12-2</w:t>
      </w:r>
    </w:p>
    <w:p w14:paraId="0779BF74" w14:textId="77777777" w:rsidR="00A63BD1" w:rsidRDefault="00A63BD1">
      <w:r>
        <w:t xml:space="preserve">Reference: </w:t>
      </w:r>
      <w:r w:rsidR="00A574C0">
        <w:t>394</w:t>
      </w:r>
    </w:p>
    <w:p w14:paraId="64B27A56" w14:textId="77777777" w:rsidR="00A63BD1" w:rsidRDefault="00A63BD1"/>
    <w:p w14:paraId="2E0C3419" w14:textId="77777777" w:rsidR="00A63BD1" w:rsidRDefault="00A63BD1">
      <w:r>
        <w:t>4. Distribution of a poisonous substance in the body occurs primarily through the:</w:t>
      </w:r>
    </w:p>
    <w:p w14:paraId="25376A6A" w14:textId="77777777" w:rsidR="00A63BD1" w:rsidRDefault="00A63BD1"/>
    <w:p w14:paraId="59FA3B59" w14:textId="77777777" w:rsidR="00A63BD1" w:rsidRDefault="00A63BD1" w:rsidP="00A63BD1">
      <w:pPr>
        <w:numPr>
          <w:ilvl w:val="0"/>
          <w:numId w:val="4"/>
          <w:numberingChange w:id="13" w:author="UBERLLO" w:date="2012-07-06T12:03:00Z" w:original="%1:1:4:."/>
        </w:numPr>
      </w:pPr>
      <w:r>
        <w:t>lymphatic system.</w:t>
      </w:r>
    </w:p>
    <w:p w14:paraId="6FC3B32D" w14:textId="77777777" w:rsidR="00A63BD1" w:rsidRDefault="00A63BD1" w:rsidP="00A63BD1">
      <w:pPr>
        <w:numPr>
          <w:ilvl w:val="0"/>
          <w:numId w:val="4"/>
          <w:numberingChange w:id="14" w:author="UBERLLO" w:date="2012-07-06T12:03:00Z" w:original="%1:2:4:."/>
        </w:numPr>
      </w:pPr>
      <w:r>
        <w:t>circulatory system.</w:t>
      </w:r>
    </w:p>
    <w:p w14:paraId="41BDAA20" w14:textId="77777777" w:rsidR="00A63BD1" w:rsidRDefault="00A63BD1" w:rsidP="00A63BD1">
      <w:pPr>
        <w:numPr>
          <w:ilvl w:val="0"/>
          <w:numId w:val="4"/>
          <w:numberingChange w:id="15" w:author="UBERLLO" w:date="2012-07-06T12:03:00Z" w:original="%1:3:4:."/>
        </w:numPr>
      </w:pPr>
      <w:r>
        <w:t>endocrine system.</w:t>
      </w:r>
    </w:p>
    <w:p w14:paraId="2434734E" w14:textId="77777777" w:rsidR="00A63BD1" w:rsidRDefault="00A63BD1" w:rsidP="00A63BD1">
      <w:pPr>
        <w:numPr>
          <w:ilvl w:val="0"/>
          <w:numId w:val="4"/>
          <w:numberingChange w:id="16" w:author="UBERLLO" w:date="2012-07-06T12:03:00Z" w:original="%1:4:4:."/>
        </w:numPr>
      </w:pPr>
      <w:r>
        <w:t>gastrointestinal system.</w:t>
      </w:r>
    </w:p>
    <w:p w14:paraId="0B383D79" w14:textId="77777777" w:rsidR="00A63BD1" w:rsidRDefault="00A63BD1"/>
    <w:p w14:paraId="079AFF09" w14:textId="77777777" w:rsidR="00A63BD1" w:rsidRDefault="00A63BD1">
      <w:r>
        <w:t>Answer: b</w:t>
      </w:r>
    </w:p>
    <w:p w14:paraId="6036B8F6" w14:textId="77777777" w:rsidR="00A63BD1" w:rsidRDefault="00A63BD1">
      <w:r>
        <w:t>Objective: 12-1</w:t>
      </w:r>
    </w:p>
    <w:p w14:paraId="2E629427" w14:textId="77777777" w:rsidR="00A63BD1" w:rsidRDefault="00A63BD1">
      <w:r>
        <w:t>Reference: 389</w:t>
      </w:r>
    </w:p>
    <w:p w14:paraId="16DA6D65" w14:textId="77777777" w:rsidR="00A63BD1" w:rsidRDefault="00A63BD1"/>
    <w:p w14:paraId="54A36B45" w14:textId="77777777" w:rsidR="00A63BD1" w:rsidRDefault="00A63BD1">
      <w:r>
        <w:t>5. The process by which the body breaks down a substance is known as:</w:t>
      </w:r>
    </w:p>
    <w:p w14:paraId="1C571D05" w14:textId="77777777" w:rsidR="00A63BD1" w:rsidRDefault="00A63BD1"/>
    <w:p w14:paraId="55011252" w14:textId="77777777" w:rsidR="00A63BD1" w:rsidRDefault="00A63BD1" w:rsidP="00A63BD1">
      <w:pPr>
        <w:numPr>
          <w:ilvl w:val="0"/>
          <w:numId w:val="5"/>
          <w:numberingChange w:id="17" w:author="UBERLLO" w:date="2012-07-06T12:03:00Z" w:original="%1:1:4:."/>
        </w:numPr>
      </w:pPr>
      <w:r>
        <w:t>elimination.</w:t>
      </w:r>
    </w:p>
    <w:p w14:paraId="2528B4E6" w14:textId="77777777" w:rsidR="00A63BD1" w:rsidRDefault="00A63BD1" w:rsidP="00A63BD1">
      <w:pPr>
        <w:numPr>
          <w:ilvl w:val="0"/>
          <w:numId w:val="5"/>
          <w:numberingChange w:id="18" w:author="UBERLLO" w:date="2012-07-06T12:03:00Z" w:original="%1:2:4:."/>
        </w:numPr>
      </w:pPr>
      <w:r>
        <w:t>detoxification.</w:t>
      </w:r>
    </w:p>
    <w:p w14:paraId="25B09E9E" w14:textId="77777777" w:rsidR="00A63BD1" w:rsidRDefault="00A63BD1" w:rsidP="00A63BD1">
      <w:pPr>
        <w:numPr>
          <w:ilvl w:val="0"/>
          <w:numId w:val="5"/>
          <w:numberingChange w:id="19" w:author="UBERLLO" w:date="2012-07-06T12:03:00Z" w:original="%1:3:4:."/>
        </w:numPr>
      </w:pPr>
      <w:r>
        <w:t>metabolism.</w:t>
      </w:r>
    </w:p>
    <w:p w14:paraId="03C1DCAF" w14:textId="77777777" w:rsidR="00A63BD1" w:rsidRDefault="00A63BD1" w:rsidP="00A63BD1">
      <w:pPr>
        <w:numPr>
          <w:ilvl w:val="0"/>
          <w:numId w:val="5"/>
          <w:numberingChange w:id="20" w:author="UBERLLO" w:date="2012-07-06T12:03:00Z" w:original="%1:4:4:."/>
        </w:numPr>
      </w:pPr>
      <w:r>
        <w:t>distribution.</w:t>
      </w:r>
    </w:p>
    <w:p w14:paraId="3F3BCB6A" w14:textId="77777777" w:rsidR="00A63BD1" w:rsidRDefault="00A63BD1"/>
    <w:p w14:paraId="73F770EE" w14:textId="77777777" w:rsidR="00A63BD1" w:rsidRDefault="00A63BD1">
      <w:r>
        <w:t>Answer: c</w:t>
      </w:r>
    </w:p>
    <w:p w14:paraId="76B448FA" w14:textId="77777777" w:rsidR="00A63BD1" w:rsidRDefault="00A63BD1">
      <w:r>
        <w:t>Objective: 12-1</w:t>
      </w:r>
    </w:p>
    <w:p w14:paraId="7D609C06" w14:textId="77777777" w:rsidR="00A63BD1" w:rsidRDefault="00A63BD1">
      <w:r>
        <w:t>Reference: 389</w:t>
      </w:r>
    </w:p>
    <w:p w14:paraId="7E4E8019" w14:textId="77777777" w:rsidR="00A63BD1" w:rsidRDefault="00A63BD1"/>
    <w:p w14:paraId="24952AE8" w14:textId="77777777" w:rsidR="00A63BD1" w:rsidRDefault="00A63BD1">
      <w:r>
        <w:t>6. The speed at which a toxin is distributed in the body is affected by:</w:t>
      </w:r>
    </w:p>
    <w:p w14:paraId="099BC872" w14:textId="77777777" w:rsidR="00A63BD1" w:rsidRDefault="00A63BD1"/>
    <w:p w14:paraId="38657FCD" w14:textId="77777777" w:rsidR="00A63BD1" w:rsidRDefault="00A63BD1" w:rsidP="00A63BD1">
      <w:pPr>
        <w:numPr>
          <w:ilvl w:val="0"/>
          <w:numId w:val="6"/>
          <w:numberingChange w:id="21" w:author="UBERLLO" w:date="2012-07-06T12:03:00Z" w:original="%1:1:4:."/>
        </w:numPr>
      </w:pPr>
      <w:r>
        <w:t xml:space="preserve">the heart </w:t>
      </w:r>
      <w:proofErr w:type="gramStart"/>
      <w:r>
        <w:t>rate</w:t>
      </w:r>
      <w:proofErr w:type="gramEnd"/>
      <w:r>
        <w:t>.</w:t>
      </w:r>
    </w:p>
    <w:p w14:paraId="28E4B2C4" w14:textId="77777777" w:rsidR="00A63BD1" w:rsidRDefault="00A63BD1" w:rsidP="00A63BD1">
      <w:pPr>
        <w:numPr>
          <w:ilvl w:val="0"/>
          <w:numId w:val="6"/>
          <w:numberingChange w:id="22" w:author="UBERLLO" w:date="2012-07-06T12:03:00Z" w:original="%1:2:4:."/>
        </w:numPr>
      </w:pPr>
      <w:r>
        <w:t>body mass.</w:t>
      </w:r>
    </w:p>
    <w:p w14:paraId="68AAD421" w14:textId="77777777" w:rsidR="00A63BD1" w:rsidRDefault="00A63BD1" w:rsidP="00A63BD1">
      <w:pPr>
        <w:numPr>
          <w:ilvl w:val="0"/>
          <w:numId w:val="6"/>
          <w:numberingChange w:id="23" w:author="UBERLLO" w:date="2012-07-06T12:03:00Z" w:original="%1:3:4:."/>
        </w:numPr>
      </w:pPr>
      <w:r>
        <w:t>the respiratory rate.</w:t>
      </w:r>
    </w:p>
    <w:p w14:paraId="7C98E867" w14:textId="77777777" w:rsidR="00A63BD1" w:rsidRDefault="00A63BD1" w:rsidP="00A63BD1">
      <w:pPr>
        <w:numPr>
          <w:ilvl w:val="0"/>
          <w:numId w:val="6"/>
          <w:numberingChange w:id="24" w:author="UBERLLO" w:date="2012-07-06T12:03:00Z" w:original="%1:4:4:."/>
        </w:numPr>
      </w:pPr>
      <w:r>
        <w:t xml:space="preserve">urination. </w:t>
      </w:r>
    </w:p>
    <w:p w14:paraId="11189F46" w14:textId="77777777" w:rsidR="00A63BD1" w:rsidRDefault="00A63BD1"/>
    <w:p w14:paraId="78A2EA9C" w14:textId="77777777" w:rsidR="00A63BD1" w:rsidRDefault="00A63BD1">
      <w:r>
        <w:t>Answer: a</w:t>
      </w:r>
    </w:p>
    <w:p w14:paraId="1D0F6CFE" w14:textId="77777777" w:rsidR="00A63BD1" w:rsidRDefault="00A63BD1">
      <w:r>
        <w:t>Objective: 12-1</w:t>
      </w:r>
    </w:p>
    <w:p w14:paraId="73D50BBC" w14:textId="77777777" w:rsidR="00A63BD1" w:rsidRDefault="00A63BD1">
      <w:r>
        <w:t xml:space="preserve">Reference: </w:t>
      </w:r>
      <w:r w:rsidR="00A574C0">
        <w:t>389</w:t>
      </w:r>
    </w:p>
    <w:p w14:paraId="4F3025BB" w14:textId="77777777" w:rsidR="00A63BD1" w:rsidRDefault="00A63BD1"/>
    <w:p w14:paraId="05244949" w14:textId="77777777" w:rsidR="00A63BD1" w:rsidRDefault="00A63BD1">
      <w:r>
        <w:t xml:space="preserve">7. </w:t>
      </w:r>
      <w:r w:rsidR="00A574C0">
        <w:t>In the broadest sense, a</w:t>
      </w:r>
      <w:r>
        <w:t>nything that has mass and occupies space is known as a:</w:t>
      </w:r>
    </w:p>
    <w:p w14:paraId="5C1C1A88" w14:textId="77777777" w:rsidR="00A63BD1" w:rsidRDefault="00A63BD1"/>
    <w:p w14:paraId="3D32C945" w14:textId="77777777" w:rsidR="00A63BD1" w:rsidRDefault="00A63BD1" w:rsidP="00A63BD1">
      <w:pPr>
        <w:numPr>
          <w:ilvl w:val="0"/>
          <w:numId w:val="7"/>
          <w:numberingChange w:id="25" w:author="UBERLLO" w:date="2012-07-06T12:03:00Z" w:original="%1:1:4:."/>
        </w:numPr>
      </w:pPr>
      <w:r>
        <w:t>poison.</w:t>
      </w:r>
    </w:p>
    <w:p w14:paraId="60602B30" w14:textId="77777777" w:rsidR="00A63BD1" w:rsidRDefault="00A63BD1" w:rsidP="00A63BD1">
      <w:pPr>
        <w:numPr>
          <w:ilvl w:val="0"/>
          <w:numId w:val="7"/>
          <w:numberingChange w:id="26" w:author="UBERLLO" w:date="2012-07-06T12:03:00Z" w:original="%1:2:4:."/>
        </w:numPr>
      </w:pPr>
      <w:r>
        <w:t>toxin.</w:t>
      </w:r>
    </w:p>
    <w:p w14:paraId="6465C972" w14:textId="77777777" w:rsidR="00A63BD1" w:rsidRDefault="00A63BD1" w:rsidP="00A63BD1">
      <w:pPr>
        <w:numPr>
          <w:ilvl w:val="0"/>
          <w:numId w:val="7"/>
          <w:numberingChange w:id="27" w:author="UBERLLO" w:date="2012-07-06T12:03:00Z" w:original="%1:3:4:."/>
        </w:numPr>
      </w:pPr>
      <w:r>
        <w:t>cell.</w:t>
      </w:r>
    </w:p>
    <w:p w14:paraId="2FEE01AB" w14:textId="77777777" w:rsidR="00A63BD1" w:rsidRDefault="00A63BD1" w:rsidP="00A63BD1">
      <w:pPr>
        <w:numPr>
          <w:ilvl w:val="0"/>
          <w:numId w:val="7"/>
          <w:numberingChange w:id="28" w:author="UBERLLO" w:date="2012-07-06T12:03:00Z" w:original="%1:4:4:."/>
        </w:numPr>
      </w:pPr>
      <w:r>
        <w:t>substance.</w:t>
      </w:r>
    </w:p>
    <w:p w14:paraId="58C2BC22" w14:textId="77777777" w:rsidR="00A63BD1" w:rsidRDefault="00A63BD1"/>
    <w:p w14:paraId="41B85B57" w14:textId="77777777" w:rsidR="00A63BD1" w:rsidRDefault="00A63BD1">
      <w:r>
        <w:t>Answer: d</w:t>
      </w:r>
    </w:p>
    <w:p w14:paraId="5894DD2A" w14:textId="77777777" w:rsidR="00A63BD1" w:rsidRDefault="00A63BD1">
      <w:r>
        <w:t>Objective: 12-3</w:t>
      </w:r>
    </w:p>
    <w:p w14:paraId="61F575D0" w14:textId="77777777" w:rsidR="00A63BD1" w:rsidRDefault="00A63BD1">
      <w:r>
        <w:t>Reference: 387</w:t>
      </w:r>
    </w:p>
    <w:p w14:paraId="20B5996F" w14:textId="77777777" w:rsidR="00A63BD1" w:rsidRDefault="00A63BD1"/>
    <w:p w14:paraId="71CC0E3D" w14:textId="77777777" w:rsidR="00A63BD1" w:rsidRDefault="00A63BD1">
      <w:r>
        <w:t>8. A 15-year-old admits to taking “a bunch” of extra strength Tylenol tablets. Her mother states it’s nothing to worry about because it was just Tylenol. Based on your training you recognize that this ingestion could have serious consequences. It is because toxic amounts acetaminophen can cause irreversible:</w:t>
      </w:r>
    </w:p>
    <w:p w14:paraId="3C4B2EF9" w14:textId="77777777" w:rsidR="00A63BD1" w:rsidRDefault="00A63BD1"/>
    <w:p w14:paraId="2B55E731" w14:textId="77777777" w:rsidR="00A63BD1" w:rsidRDefault="00A63BD1" w:rsidP="00A63BD1">
      <w:pPr>
        <w:numPr>
          <w:ilvl w:val="0"/>
          <w:numId w:val="8"/>
          <w:numberingChange w:id="29" w:author="UBERLLO" w:date="2012-07-06T12:03:00Z" w:original="%1:1:4:."/>
        </w:numPr>
      </w:pPr>
      <w:r>
        <w:t>liver damage.</w:t>
      </w:r>
    </w:p>
    <w:p w14:paraId="19930963" w14:textId="77777777" w:rsidR="00A63BD1" w:rsidRDefault="00A63BD1" w:rsidP="00A63BD1">
      <w:pPr>
        <w:numPr>
          <w:ilvl w:val="0"/>
          <w:numId w:val="8"/>
          <w:numberingChange w:id="30" w:author="UBERLLO" w:date="2012-07-06T12:03:00Z" w:original="%1:2:4:."/>
        </w:numPr>
      </w:pPr>
      <w:r>
        <w:t>stomach damage.</w:t>
      </w:r>
    </w:p>
    <w:p w14:paraId="38DBD27D" w14:textId="77777777" w:rsidR="00A63BD1" w:rsidRDefault="00A63BD1" w:rsidP="00A63BD1">
      <w:pPr>
        <w:numPr>
          <w:ilvl w:val="0"/>
          <w:numId w:val="8"/>
          <w:numberingChange w:id="31" w:author="UBERLLO" w:date="2012-07-06T12:03:00Z" w:original="%1:3:4:."/>
        </w:numPr>
      </w:pPr>
      <w:r>
        <w:t>brain damage.</w:t>
      </w:r>
    </w:p>
    <w:p w14:paraId="6426CFBD" w14:textId="77777777" w:rsidR="00A63BD1" w:rsidRDefault="00A63BD1" w:rsidP="00A63BD1">
      <w:pPr>
        <w:numPr>
          <w:ilvl w:val="0"/>
          <w:numId w:val="8"/>
          <w:numberingChange w:id="32" w:author="UBERLLO" w:date="2012-07-06T12:03:00Z" w:original="%1:4:4:."/>
        </w:numPr>
      </w:pPr>
      <w:r>
        <w:t>hearing damage.</w:t>
      </w:r>
    </w:p>
    <w:p w14:paraId="3FFC66B1" w14:textId="77777777" w:rsidR="00A63BD1" w:rsidRDefault="00A63BD1"/>
    <w:p w14:paraId="50FC76C1" w14:textId="77777777" w:rsidR="00A63BD1" w:rsidRDefault="00A63BD1">
      <w:r>
        <w:t>Answer: a</w:t>
      </w:r>
    </w:p>
    <w:p w14:paraId="0064BDE2" w14:textId="77777777" w:rsidR="00A63BD1" w:rsidRDefault="00A63BD1">
      <w:r>
        <w:t>Objective: 12-5</w:t>
      </w:r>
    </w:p>
    <w:p w14:paraId="33D52C91" w14:textId="77777777" w:rsidR="00A63BD1" w:rsidRDefault="00A63BD1">
      <w:r>
        <w:lastRenderedPageBreak/>
        <w:t>Reference: 393</w:t>
      </w:r>
    </w:p>
    <w:p w14:paraId="141B89A0" w14:textId="77777777" w:rsidR="00A63BD1" w:rsidRDefault="00A63BD1"/>
    <w:p w14:paraId="7F7B83E8" w14:textId="77777777" w:rsidR="00A63BD1" w:rsidRDefault="00A63BD1">
      <w:r>
        <w:t xml:space="preserve">9. You are visiting a friend’s home and suddenly hear a child crying out in the kitchen. As you assess the scene you note kitchen cabinets are open with bottles tossed around. The child is holding her hand to her mouth. Your friend tells you that the child must have tasted something that she didn’t like. Based on your scene assessment, you would: </w:t>
      </w:r>
    </w:p>
    <w:p w14:paraId="408051BE" w14:textId="77777777" w:rsidR="00A63BD1" w:rsidRDefault="00A63BD1"/>
    <w:p w14:paraId="15CCC69C" w14:textId="77777777" w:rsidR="00A63BD1" w:rsidRDefault="00A63BD1" w:rsidP="00A63BD1">
      <w:pPr>
        <w:numPr>
          <w:ilvl w:val="0"/>
          <w:numId w:val="9"/>
          <w:numberingChange w:id="33" w:author="UBERLLO" w:date="2012-07-06T12:03:00Z" w:original="%1:1:4:."/>
        </w:numPr>
      </w:pPr>
      <w:r>
        <w:t>agree with your friend and suggest that a cookie would take the bad taste away.</w:t>
      </w:r>
    </w:p>
    <w:p w14:paraId="6BEC0751" w14:textId="77777777" w:rsidR="00A63BD1" w:rsidRDefault="00A63BD1" w:rsidP="00A63BD1">
      <w:pPr>
        <w:numPr>
          <w:ilvl w:val="0"/>
          <w:numId w:val="9"/>
          <w:numberingChange w:id="34" w:author="UBERLLO" w:date="2012-07-06T12:03:00Z" w:original="%1:2:4:."/>
        </w:numPr>
      </w:pPr>
      <w:r>
        <w:t>ask your friend if she has Ipecac so you can make the child vomit.</w:t>
      </w:r>
    </w:p>
    <w:p w14:paraId="58E1948D" w14:textId="77777777" w:rsidR="00A63BD1" w:rsidRDefault="00A63BD1" w:rsidP="00A63BD1">
      <w:pPr>
        <w:numPr>
          <w:ilvl w:val="0"/>
          <w:numId w:val="9"/>
          <w:numberingChange w:id="35" w:author="UBERLLO" w:date="2012-07-06T12:03:00Z" w:original="%1:3:4:."/>
        </w:numPr>
      </w:pPr>
      <w:r>
        <w:t>call 911 and try to identify which bottle the child may have been drinking from.</w:t>
      </w:r>
    </w:p>
    <w:p w14:paraId="610CD53D" w14:textId="77777777" w:rsidR="00A63BD1" w:rsidRDefault="00A63BD1" w:rsidP="00A63BD1">
      <w:pPr>
        <w:numPr>
          <w:ilvl w:val="0"/>
          <w:numId w:val="9"/>
          <w:numberingChange w:id="36" w:author="UBERLLO" w:date="2012-07-06T12:03:00Z" w:original="%1:4:4:."/>
        </w:numPr>
      </w:pPr>
      <w:r>
        <w:t>offer the child a glass of milk to dilute any chemical he may have ingested.</w:t>
      </w:r>
    </w:p>
    <w:p w14:paraId="445D7434" w14:textId="77777777" w:rsidR="00A63BD1" w:rsidRDefault="00A63BD1"/>
    <w:p w14:paraId="503FD012" w14:textId="77777777" w:rsidR="00A63BD1" w:rsidRDefault="00A63BD1">
      <w:r>
        <w:t>Answer: c</w:t>
      </w:r>
    </w:p>
    <w:p w14:paraId="3B1E32EF" w14:textId="77777777" w:rsidR="00A63BD1" w:rsidRDefault="00A63BD1">
      <w:r>
        <w:t>Objective: 12-6</w:t>
      </w:r>
    </w:p>
    <w:p w14:paraId="1094BFFC" w14:textId="77777777" w:rsidR="00A63BD1" w:rsidRDefault="00A63BD1">
      <w:r>
        <w:t>Reference: 396</w:t>
      </w:r>
    </w:p>
    <w:p w14:paraId="3595F320" w14:textId="77777777" w:rsidR="00A63BD1" w:rsidRDefault="00A63BD1"/>
    <w:p w14:paraId="549CDE87" w14:textId="77777777" w:rsidR="00A63BD1" w:rsidRDefault="00A63BD1">
      <w:r>
        <w:t xml:space="preserve">10. Which of the following criteria is </w:t>
      </w:r>
      <w:r>
        <w:rPr>
          <w:i/>
        </w:rPr>
        <w:t>not</w:t>
      </w:r>
      <w:r>
        <w:t xml:space="preserve"> one of the criteria for administering activated charcoal?</w:t>
      </w:r>
    </w:p>
    <w:p w14:paraId="2111BAF6" w14:textId="77777777" w:rsidR="00A63BD1" w:rsidRDefault="00A63BD1"/>
    <w:p w14:paraId="403E21A5" w14:textId="77777777" w:rsidR="00A63BD1" w:rsidRDefault="00A63BD1" w:rsidP="00A63BD1">
      <w:pPr>
        <w:numPr>
          <w:ilvl w:val="0"/>
          <w:numId w:val="10"/>
          <w:numberingChange w:id="37" w:author="UBERLLO" w:date="2012-07-06T12:03:00Z" w:original="%1:1:4:."/>
        </w:numPr>
      </w:pPr>
      <w:r>
        <w:t>The patient ingested the poison less than three hours ago.</w:t>
      </w:r>
    </w:p>
    <w:p w14:paraId="2A9D8C36" w14:textId="77777777" w:rsidR="00A63BD1" w:rsidRDefault="00A63BD1" w:rsidP="00A63BD1">
      <w:pPr>
        <w:numPr>
          <w:ilvl w:val="0"/>
          <w:numId w:val="10"/>
          <w:numberingChange w:id="38" w:author="UBERLLO" w:date="2012-07-06T12:03:00Z" w:original="%1:2:4:."/>
        </w:numPr>
      </w:pPr>
      <w:r>
        <w:t>The patient is awake and responsive.</w:t>
      </w:r>
    </w:p>
    <w:p w14:paraId="7918C237" w14:textId="77777777" w:rsidR="00A63BD1" w:rsidRDefault="00A63BD1" w:rsidP="00A63BD1">
      <w:pPr>
        <w:numPr>
          <w:ilvl w:val="0"/>
          <w:numId w:val="10"/>
          <w:numberingChange w:id="39" w:author="UBERLLO" w:date="2012-07-06T12:03:00Z" w:original="%1:3:4:."/>
        </w:numPr>
      </w:pPr>
      <w:r>
        <w:t>Transport time will be prolonged.</w:t>
      </w:r>
    </w:p>
    <w:p w14:paraId="45DFA693" w14:textId="77777777" w:rsidR="00A63BD1" w:rsidRDefault="00A63BD1" w:rsidP="00A63BD1">
      <w:pPr>
        <w:numPr>
          <w:ilvl w:val="0"/>
          <w:numId w:val="10"/>
          <w:numberingChange w:id="40" w:author="UBERLLO" w:date="2012-07-06T12:03:00Z" w:original="%1:4:4:."/>
        </w:numPr>
      </w:pPr>
      <w:r>
        <w:t xml:space="preserve">Authorization has been granted by medical control or some other </w:t>
      </w:r>
      <w:smartTag w:uri="urn:schemas-microsoft-com:office:smarttags" w:element="place">
        <w:r>
          <w:t>EMS</w:t>
        </w:r>
      </w:smartTag>
      <w:r>
        <w:t xml:space="preserve"> authority.</w:t>
      </w:r>
    </w:p>
    <w:p w14:paraId="30063324" w14:textId="77777777" w:rsidR="00A63BD1" w:rsidRDefault="00A63BD1"/>
    <w:p w14:paraId="78E4A878" w14:textId="77777777" w:rsidR="00A63BD1" w:rsidRDefault="00A63BD1">
      <w:r>
        <w:t>Answer: a</w:t>
      </w:r>
    </w:p>
    <w:p w14:paraId="771FECDD" w14:textId="77777777" w:rsidR="00A63BD1" w:rsidRDefault="00A63BD1">
      <w:r>
        <w:t>Objective: 12-6</w:t>
      </w:r>
    </w:p>
    <w:p w14:paraId="1ECEE26F" w14:textId="77777777" w:rsidR="00A63BD1" w:rsidRDefault="00A63BD1">
      <w:r>
        <w:t>Reference: 399</w:t>
      </w:r>
    </w:p>
    <w:p w14:paraId="01D17174" w14:textId="77777777" w:rsidR="00A63BD1" w:rsidRDefault="00A63BD1"/>
    <w:p w14:paraId="5AFA1A4C" w14:textId="77777777" w:rsidR="00A63BD1" w:rsidRDefault="00A63BD1">
      <w:r>
        <w:t xml:space="preserve">11. It is late Friday evening and you are joining your friends at a cabin for a winter weekend trip. When you open the </w:t>
      </w:r>
      <w:proofErr w:type="gramStart"/>
      <w:r>
        <w:t>door</w:t>
      </w:r>
      <w:proofErr w:type="gramEnd"/>
      <w:r>
        <w:t xml:space="preserve"> you notice how nice and warm it is inside. Your friends though are not very welcoming. They tell you they are not feeling well and complain of being lightheaded and nauseated. Based on their symptoms, you are concerned they may be suffering from: </w:t>
      </w:r>
    </w:p>
    <w:p w14:paraId="47CFC76D" w14:textId="77777777" w:rsidR="00A63BD1" w:rsidRDefault="00A63BD1"/>
    <w:p w14:paraId="09228E12" w14:textId="77777777" w:rsidR="00A63BD1" w:rsidRDefault="00A63BD1" w:rsidP="00A63BD1">
      <w:pPr>
        <w:numPr>
          <w:ilvl w:val="0"/>
          <w:numId w:val="11"/>
          <w:numberingChange w:id="41" w:author="UBERLLO" w:date="2012-07-06T12:03:00Z" w:original="%1:1:4:."/>
        </w:numPr>
      </w:pPr>
      <w:r>
        <w:t xml:space="preserve">carbon dioxide poisoning. </w:t>
      </w:r>
    </w:p>
    <w:p w14:paraId="0DB10A7B" w14:textId="77777777" w:rsidR="00A63BD1" w:rsidRDefault="00A63BD1" w:rsidP="00A63BD1">
      <w:pPr>
        <w:numPr>
          <w:ilvl w:val="0"/>
          <w:numId w:val="11"/>
          <w:numberingChange w:id="42" w:author="UBERLLO" w:date="2012-07-06T12:03:00Z" w:original="%1:2:4:."/>
        </w:numPr>
      </w:pPr>
      <w:r>
        <w:t>alcohol toxicity.</w:t>
      </w:r>
    </w:p>
    <w:p w14:paraId="5BEBBE2A" w14:textId="77777777" w:rsidR="00A63BD1" w:rsidRDefault="00A63BD1" w:rsidP="00A63BD1">
      <w:pPr>
        <w:numPr>
          <w:ilvl w:val="0"/>
          <w:numId w:val="11"/>
          <w:numberingChange w:id="43" w:author="UBERLLO" w:date="2012-07-06T12:03:00Z" w:original="%1:3:4:."/>
        </w:numPr>
      </w:pPr>
      <w:r>
        <w:t>excessive heat exposure.</w:t>
      </w:r>
    </w:p>
    <w:p w14:paraId="7DEB34E9" w14:textId="77777777" w:rsidR="00A63BD1" w:rsidRDefault="00A63BD1" w:rsidP="00A63BD1">
      <w:pPr>
        <w:numPr>
          <w:ilvl w:val="0"/>
          <w:numId w:val="11"/>
          <w:numberingChange w:id="44" w:author="UBERLLO" w:date="2012-07-06T12:03:00Z" w:original="%1:4:4:."/>
        </w:numPr>
      </w:pPr>
      <w:r>
        <w:t>carbon monoxide poisoning.</w:t>
      </w:r>
    </w:p>
    <w:p w14:paraId="4359BED0" w14:textId="77777777" w:rsidR="00A63BD1" w:rsidRDefault="00A63BD1"/>
    <w:p w14:paraId="64FA0841" w14:textId="77777777" w:rsidR="00A63BD1" w:rsidRDefault="00A63BD1">
      <w:r>
        <w:t>Answer: d</w:t>
      </w:r>
    </w:p>
    <w:p w14:paraId="671B8585" w14:textId="77777777" w:rsidR="00A63BD1" w:rsidRDefault="00A63BD1">
      <w:r>
        <w:t>Objective: 12-5</w:t>
      </w:r>
    </w:p>
    <w:p w14:paraId="25DE2C57" w14:textId="77777777" w:rsidR="00A63BD1" w:rsidRDefault="00A63BD1">
      <w:r>
        <w:t>Reference: 394, 397</w:t>
      </w:r>
    </w:p>
    <w:p w14:paraId="5757C418" w14:textId="77777777" w:rsidR="00A63BD1" w:rsidRDefault="00A63BD1"/>
    <w:p w14:paraId="5D0AB94A" w14:textId="77777777" w:rsidR="00A63BD1" w:rsidRDefault="00A63BD1">
      <w:r>
        <w:t>12. Which of the following statements indicates that the speaker understands inhalation poisonings?</w:t>
      </w:r>
    </w:p>
    <w:p w14:paraId="7F732D49" w14:textId="77777777" w:rsidR="00A63BD1" w:rsidRDefault="00A63BD1"/>
    <w:p w14:paraId="009D4ED2" w14:textId="77777777" w:rsidR="00A63BD1" w:rsidRDefault="00A63BD1" w:rsidP="00A63BD1">
      <w:pPr>
        <w:numPr>
          <w:ilvl w:val="0"/>
          <w:numId w:val="12"/>
          <w:numberingChange w:id="45" w:author="UBERLLO" w:date="2012-07-06T12:03:00Z" w:original="%1:1:4:."/>
        </w:numPr>
      </w:pPr>
      <w:r>
        <w:t>“They can occur from inhaling common household products.”</w:t>
      </w:r>
    </w:p>
    <w:p w14:paraId="2DE58729" w14:textId="77777777" w:rsidR="00A63BD1" w:rsidRDefault="00A63BD1" w:rsidP="00A63BD1">
      <w:pPr>
        <w:numPr>
          <w:ilvl w:val="0"/>
          <w:numId w:val="12"/>
          <w:numberingChange w:id="46" w:author="UBERLLO" w:date="2012-07-06T12:03:00Z" w:original="%1:2:4:."/>
        </w:numPr>
      </w:pPr>
      <w:r>
        <w:t>“They affect the lungs only and do not circulate systemically.”</w:t>
      </w:r>
    </w:p>
    <w:p w14:paraId="597F0490" w14:textId="77777777" w:rsidR="00A63BD1" w:rsidRDefault="00A63BD1" w:rsidP="00A63BD1">
      <w:pPr>
        <w:numPr>
          <w:ilvl w:val="0"/>
          <w:numId w:val="12"/>
          <w:numberingChange w:id="47" w:author="UBERLLO" w:date="2012-07-06T12:03:00Z" w:original="%1:3:4:."/>
        </w:numPr>
      </w:pPr>
      <w:r>
        <w:t>“An inhalation emergency cannot be occurring if you don’t smell anything.”</w:t>
      </w:r>
    </w:p>
    <w:p w14:paraId="78DEF764" w14:textId="77777777" w:rsidR="00A63BD1" w:rsidRDefault="00A63BD1" w:rsidP="00A63BD1">
      <w:pPr>
        <w:numPr>
          <w:ilvl w:val="0"/>
          <w:numId w:val="12"/>
          <w:numberingChange w:id="48" w:author="UBERLLO" w:date="2012-07-06T12:03:00Z" w:original="%1:4:4:."/>
        </w:numPr>
      </w:pPr>
      <w:r>
        <w:lastRenderedPageBreak/>
        <w:t>“Most inhalation poisonings are easily identifiable by a residue around the mouth.”</w:t>
      </w:r>
    </w:p>
    <w:p w14:paraId="1CC5AF37" w14:textId="77777777" w:rsidR="00A63BD1" w:rsidRDefault="00A63BD1"/>
    <w:p w14:paraId="66DF9C6E" w14:textId="77777777" w:rsidR="00A63BD1" w:rsidRDefault="00A63BD1">
      <w:r>
        <w:t>Answer: a</w:t>
      </w:r>
    </w:p>
    <w:p w14:paraId="2B8124CB" w14:textId="77777777" w:rsidR="00A63BD1" w:rsidRDefault="00A63BD1">
      <w:r>
        <w:t>Objective: 12-5</w:t>
      </w:r>
    </w:p>
    <w:p w14:paraId="146D4AC1" w14:textId="77777777" w:rsidR="00A63BD1" w:rsidRDefault="00A63BD1">
      <w:r>
        <w:t>Reference: 391</w:t>
      </w:r>
    </w:p>
    <w:p w14:paraId="3FD97AC5" w14:textId="77777777" w:rsidR="00A63BD1" w:rsidRDefault="00A63BD1"/>
    <w:p w14:paraId="1547BB4D" w14:textId="77777777" w:rsidR="00A63BD1" w:rsidRDefault="00A63BD1">
      <w:r>
        <w:t xml:space="preserve">13. You are driving on the highway and see an overturned tanker. A fluid is spilling from the tanker rapidly covering the ground around the driver’s door. The driver appears to be unresponsive. The only marking on the tanker seems to be the name of the tanker company and hazard symbol. Your initial action should be: </w:t>
      </w:r>
    </w:p>
    <w:p w14:paraId="7BE92361" w14:textId="77777777" w:rsidR="00A63BD1" w:rsidRDefault="00A63BD1"/>
    <w:p w14:paraId="39FF3919" w14:textId="77777777" w:rsidR="00A63BD1" w:rsidRDefault="00A63BD1" w:rsidP="00A63BD1">
      <w:pPr>
        <w:numPr>
          <w:ilvl w:val="0"/>
          <w:numId w:val="13"/>
          <w:numberingChange w:id="49" w:author="UBERLLO" w:date="2012-07-06T12:03:00Z" w:original="%1:1:4:."/>
        </w:numPr>
      </w:pPr>
      <w:r>
        <w:t>try not to step in the liquid while pulling the driver away from the truck.</w:t>
      </w:r>
    </w:p>
    <w:p w14:paraId="0F3E4D7A" w14:textId="77777777" w:rsidR="00A63BD1" w:rsidRDefault="00A63BD1" w:rsidP="00A63BD1">
      <w:pPr>
        <w:numPr>
          <w:ilvl w:val="0"/>
          <w:numId w:val="13"/>
          <w:numberingChange w:id="50" w:author="UBERLLO" w:date="2012-07-06T12:03:00Z" w:original="%1:2:4:."/>
        </w:numPr>
      </w:pPr>
      <w:r>
        <w:t>have someone call 911 and assess the driver’s ABCDs.</w:t>
      </w:r>
    </w:p>
    <w:p w14:paraId="642EE92E" w14:textId="77777777" w:rsidR="00A63BD1" w:rsidRDefault="00A63BD1" w:rsidP="00A63BD1">
      <w:pPr>
        <w:numPr>
          <w:ilvl w:val="0"/>
          <w:numId w:val="13"/>
          <w:numberingChange w:id="51" w:author="UBERLLO" w:date="2012-07-06T12:03:00Z" w:original="%1:3:4:."/>
        </w:numPr>
      </w:pPr>
      <w:r>
        <w:t>remain at a safe distance while calling 911 for assistance.</w:t>
      </w:r>
    </w:p>
    <w:p w14:paraId="76B47BD3" w14:textId="77777777" w:rsidR="00A63BD1" w:rsidRDefault="00A63BD1" w:rsidP="00A63BD1">
      <w:pPr>
        <w:numPr>
          <w:ilvl w:val="0"/>
          <w:numId w:val="13"/>
          <w:numberingChange w:id="52" w:author="UBERLLO" w:date="2012-07-06T12:03:00Z" w:original="%1:4:4:."/>
        </w:numPr>
      </w:pPr>
      <w:r>
        <w:t>cover your mouth and nose so that you don’t breathe any fumes while you rescue the driver.</w:t>
      </w:r>
    </w:p>
    <w:p w14:paraId="04FF3FFF" w14:textId="77777777" w:rsidR="00A63BD1" w:rsidRDefault="00A63BD1"/>
    <w:p w14:paraId="4F46D44E" w14:textId="77777777" w:rsidR="00A63BD1" w:rsidRDefault="00A63BD1">
      <w:r>
        <w:t>Answer: c</w:t>
      </w:r>
    </w:p>
    <w:p w14:paraId="6B4B96CA" w14:textId="77777777" w:rsidR="00A63BD1" w:rsidRDefault="00A63BD1">
      <w:r>
        <w:t xml:space="preserve">Objective: 12-6 </w:t>
      </w:r>
    </w:p>
    <w:p w14:paraId="4DE4B726" w14:textId="77777777" w:rsidR="00A63BD1" w:rsidRDefault="00A63BD1">
      <w:r>
        <w:t>Reference: 396</w:t>
      </w:r>
    </w:p>
    <w:p w14:paraId="5A52F8B5" w14:textId="77777777" w:rsidR="00A63BD1" w:rsidRDefault="00A63BD1"/>
    <w:p w14:paraId="3C1C11AB" w14:textId="77777777" w:rsidR="00A63BD1" w:rsidRDefault="00A63BD1">
      <w:r>
        <w:t xml:space="preserve">14. You are helping a friend change the battery in his truck when acid from the old battery splashes in his eye. He is complaining of pain in his right eye and is having a hard time keeping it open. He has no problems with airway, breathing, or circulation. What should you do? </w:t>
      </w:r>
    </w:p>
    <w:p w14:paraId="1BDEA5C4" w14:textId="77777777" w:rsidR="00A63BD1" w:rsidRDefault="00A63BD1"/>
    <w:p w14:paraId="4789FF1C" w14:textId="77777777" w:rsidR="00A63BD1" w:rsidRDefault="00A63BD1" w:rsidP="00A63BD1">
      <w:pPr>
        <w:numPr>
          <w:ilvl w:val="0"/>
          <w:numId w:val="14"/>
          <w:numberingChange w:id="53" w:author="UBERLLO" w:date="2012-07-06T12:03:00Z" w:original="%1:1:4:."/>
        </w:numPr>
      </w:pPr>
      <w:r>
        <w:t>Cover both his eyes and immediately drive him to the nearest Emergency Department.</w:t>
      </w:r>
    </w:p>
    <w:p w14:paraId="140CA3C6" w14:textId="77777777" w:rsidR="00A63BD1" w:rsidRDefault="00A63BD1" w:rsidP="00A63BD1">
      <w:pPr>
        <w:numPr>
          <w:ilvl w:val="0"/>
          <w:numId w:val="14"/>
          <w:numberingChange w:id="54" w:author="UBERLLO" w:date="2012-07-06T12:03:00Z" w:original="%1:2:4:."/>
        </w:numPr>
      </w:pPr>
      <w:r>
        <w:t>Place an ice pack on his eye and immediately transport him to the nearest Emergency Department.</w:t>
      </w:r>
    </w:p>
    <w:p w14:paraId="43F3AB29" w14:textId="77777777" w:rsidR="00A63BD1" w:rsidRDefault="00A63BD1" w:rsidP="00A63BD1">
      <w:pPr>
        <w:numPr>
          <w:ilvl w:val="0"/>
          <w:numId w:val="14"/>
          <w:numberingChange w:id="55" w:author="UBERLLO" w:date="2012-07-06T12:03:00Z" w:original="%1:3:4:."/>
        </w:numPr>
      </w:pPr>
      <w:r>
        <w:t>Pat the eye with a dry towel to absorb the acid.</w:t>
      </w:r>
    </w:p>
    <w:p w14:paraId="75FA21A0" w14:textId="77777777" w:rsidR="00A63BD1" w:rsidRDefault="00A63BD1" w:rsidP="00A63BD1">
      <w:pPr>
        <w:numPr>
          <w:ilvl w:val="0"/>
          <w:numId w:val="14"/>
          <w:numberingChange w:id="56" w:author="UBERLLO" w:date="2012-07-06T12:03:00Z" w:original="%1:4:4:."/>
        </w:numPr>
      </w:pPr>
      <w:r>
        <w:t>Immediately irrigate the eye with copious amounts of water.</w:t>
      </w:r>
    </w:p>
    <w:p w14:paraId="17E9003F" w14:textId="77777777" w:rsidR="00A63BD1" w:rsidRDefault="00A63BD1"/>
    <w:p w14:paraId="60BB33F2" w14:textId="77777777" w:rsidR="00A63BD1" w:rsidRDefault="00A63BD1">
      <w:r>
        <w:t>Answer: d</w:t>
      </w:r>
    </w:p>
    <w:p w14:paraId="08C4BA90" w14:textId="77777777" w:rsidR="00A63BD1" w:rsidRDefault="00A63BD1">
      <w:r>
        <w:t>Objective: 12-6</w:t>
      </w:r>
    </w:p>
    <w:p w14:paraId="7E35CC26" w14:textId="77777777" w:rsidR="00A63BD1" w:rsidRDefault="00A63BD1">
      <w:r>
        <w:t>Reference: 398–399</w:t>
      </w:r>
    </w:p>
    <w:p w14:paraId="70E5C397" w14:textId="77777777" w:rsidR="00A63BD1" w:rsidRDefault="00A63BD1"/>
    <w:p w14:paraId="398D6660" w14:textId="77777777" w:rsidR="00A63BD1" w:rsidRDefault="00A63BD1">
      <w:r>
        <w:t xml:space="preserve">15. You are at a party and are called to assist a young female college student who is unresponsive. Friends say that she is not a heavy drinker, but tonight she drank an excessive amount of alcohol. She responds only to painful stimuli and has snoring respirations. Her respiratory rate is 8 breaths per minute and her radial pulse is weak. Based on your OEC training your first action </w:t>
      </w:r>
      <w:proofErr w:type="gramStart"/>
      <w:r>
        <w:t>would be would be</w:t>
      </w:r>
      <w:proofErr w:type="gramEnd"/>
      <w:r>
        <w:t xml:space="preserve">: </w:t>
      </w:r>
    </w:p>
    <w:p w14:paraId="009D47B9" w14:textId="77777777" w:rsidR="00A63BD1" w:rsidRDefault="00A63BD1"/>
    <w:p w14:paraId="2CD52554" w14:textId="77777777" w:rsidR="00A63BD1" w:rsidRDefault="00A63BD1" w:rsidP="00A63BD1">
      <w:pPr>
        <w:numPr>
          <w:ilvl w:val="0"/>
          <w:numId w:val="15"/>
          <w:numberingChange w:id="57" w:author="UBERLLO" w:date="2012-07-06T12:03:00Z" w:original="%1:1:4:."/>
        </w:numPr>
      </w:pPr>
      <w:r>
        <w:t>place her lying on her right side in case she vomits.</w:t>
      </w:r>
    </w:p>
    <w:p w14:paraId="0805C5F0" w14:textId="77777777" w:rsidR="00A63BD1" w:rsidRDefault="00A63BD1" w:rsidP="00A63BD1">
      <w:pPr>
        <w:numPr>
          <w:ilvl w:val="0"/>
          <w:numId w:val="15"/>
          <w:numberingChange w:id="58" w:author="UBERLLO" w:date="2012-07-06T12:03:00Z" w:original="%1:2:4:."/>
        </w:numPr>
      </w:pPr>
      <w:r>
        <w:t>notify the authorities because she is probably an underage drinker.</w:t>
      </w:r>
    </w:p>
    <w:p w14:paraId="60872C90" w14:textId="77777777" w:rsidR="00A63BD1" w:rsidRDefault="00A63BD1" w:rsidP="00A63BD1">
      <w:pPr>
        <w:numPr>
          <w:ilvl w:val="0"/>
          <w:numId w:val="15"/>
          <w:numberingChange w:id="59" w:author="UBERLLO" w:date="2012-07-06T12:03:00Z" w:original="%1:3:4:."/>
        </w:numPr>
      </w:pPr>
      <w:r>
        <w:t>perform the jaw thrust-head tilt maneuver.</w:t>
      </w:r>
    </w:p>
    <w:p w14:paraId="3CC5847D" w14:textId="77777777" w:rsidR="00A63BD1" w:rsidRDefault="00A63BD1" w:rsidP="00A63BD1">
      <w:pPr>
        <w:numPr>
          <w:ilvl w:val="0"/>
          <w:numId w:val="15"/>
          <w:numberingChange w:id="60" w:author="UBERLLO" w:date="2012-07-06T12:03:00Z" w:original="%1:4:4:."/>
        </w:numPr>
      </w:pPr>
      <w:r>
        <w:t>ask her friends if she has also ingested any drugs.</w:t>
      </w:r>
    </w:p>
    <w:p w14:paraId="00788E6C" w14:textId="77777777" w:rsidR="00A63BD1" w:rsidRDefault="00A63BD1"/>
    <w:p w14:paraId="2BFC8500" w14:textId="77777777" w:rsidR="00A63BD1" w:rsidRDefault="00A63BD1">
      <w:r>
        <w:t>Answer: c</w:t>
      </w:r>
    </w:p>
    <w:p w14:paraId="11871A95" w14:textId="77777777" w:rsidR="00A63BD1" w:rsidRDefault="00A63BD1">
      <w:r>
        <w:lastRenderedPageBreak/>
        <w:t>Objective: 12-6</w:t>
      </w:r>
    </w:p>
    <w:p w14:paraId="07139359" w14:textId="77777777" w:rsidR="00A63BD1" w:rsidRDefault="00A63BD1">
      <w:r>
        <w:t>Reference: 396</w:t>
      </w:r>
    </w:p>
    <w:p w14:paraId="1508648F" w14:textId="77777777" w:rsidR="00A63BD1" w:rsidRDefault="00A63BD1"/>
    <w:p w14:paraId="7E068C03" w14:textId="77777777" w:rsidR="00A63BD1" w:rsidRDefault="00A63BD1">
      <w:r>
        <w:t xml:space="preserve">16. You are teaching a class about drug-related emergencies, specifically opiate overdose. Which of the following statements made by students indicates an understanding of possible signs of opiate overdose? </w:t>
      </w:r>
    </w:p>
    <w:p w14:paraId="5C365147" w14:textId="77777777" w:rsidR="00A63BD1" w:rsidRDefault="00A63BD1"/>
    <w:p w14:paraId="2AD8EE88" w14:textId="77777777" w:rsidR="00A63BD1" w:rsidRDefault="00A63BD1" w:rsidP="00A63BD1">
      <w:pPr>
        <w:numPr>
          <w:ilvl w:val="0"/>
          <w:numId w:val="16"/>
          <w:numberingChange w:id="61" w:author="UBERLLO" w:date="2012-07-06T12:03:00Z" w:original="%1:1:4:."/>
        </w:numPr>
      </w:pPr>
      <w:r>
        <w:t>“Only illegal narcotics can cause hallucinations, which may make the patient violent.”</w:t>
      </w:r>
    </w:p>
    <w:p w14:paraId="5F4393CC" w14:textId="77777777" w:rsidR="00A63BD1" w:rsidRDefault="00A63BD1" w:rsidP="00A63BD1">
      <w:pPr>
        <w:numPr>
          <w:ilvl w:val="0"/>
          <w:numId w:val="16"/>
          <w:numberingChange w:id="62" w:author="UBERLLO" w:date="2012-07-06T12:03:00Z" w:original="%1:2:4:."/>
        </w:numPr>
      </w:pPr>
      <w:r>
        <w:t>“When assessing a patient, you must be alert for respiratory depression.”</w:t>
      </w:r>
    </w:p>
    <w:p w14:paraId="3E89E262" w14:textId="77777777" w:rsidR="00A63BD1" w:rsidRDefault="00A63BD1" w:rsidP="00A63BD1">
      <w:pPr>
        <w:numPr>
          <w:ilvl w:val="0"/>
          <w:numId w:val="16"/>
          <w:numberingChange w:id="63" w:author="UBERLLO" w:date="2012-07-06T12:03:00Z" w:original="%1:3:4:."/>
        </w:numPr>
      </w:pPr>
      <w:r>
        <w:t>“You should always ask patients if they have chest pain because narcotics increase the heart’s workload.”</w:t>
      </w:r>
    </w:p>
    <w:p w14:paraId="4ABEAB4F" w14:textId="77777777" w:rsidR="00A63BD1" w:rsidRDefault="00A63BD1" w:rsidP="00A63BD1">
      <w:pPr>
        <w:numPr>
          <w:ilvl w:val="0"/>
          <w:numId w:val="16"/>
          <w:numberingChange w:id="64" w:author="UBERLLO" w:date="2012-07-06T12:03:00Z" w:original="%1:4:4:."/>
        </w:numPr>
      </w:pPr>
      <w:r>
        <w:t>“You should always check the patient’s pupils because they will be dilated in a narcotics overdose.”</w:t>
      </w:r>
    </w:p>
    <w:p w14:paraId="0FBECA26" w14:textId="77777777" w:rsidR="00A63BD1" w:rsidRDefault="00A63BD1"/>
    <w:p w14:paraId="255DBC1E" w14:textId="77777777" w:rsidR="00A63BD1" w:rsidRDefault="00A63BD1">
      <w:r>
        <w:t>Answer: b</w:t>
      </w:r>
    </w:p>
    <w:p w14:paraId="18069A1A" w14:textId="77777777" w:rsidR="00A63BD1" w:rsidRDefault="00A63BD1">
      <w:r>
        <w:t>Objective: 12-5</w:t>
      </w:r>
    </w:p>
    <w:p w14:paraId="50528AB2" w14:textId="77777777" w:rsidR="00A63BD1" w:rsidRDefault="00A63BD1">
      <w:r>
        <w:t>Reference: 392, 396</w:t>
      </w:r>
    </w:p>
    <w:p w14:paraId="099FB1CC" w14:textId="77777777" w:rsidR="00A63BD1" w:rsidRDefault="00A63BD1"/>
    <w:p w14:paraId="4E749E80" w14:textId="77777777" w:rsidR="00A63BD1" w:rsidRDefault="00A63BD1">
      <w:r>
        <w:t>17. Agitation, elevated heart rate, and elevated blood pressure are signs of intoxication with which of the following types of substances?</w:t>
      </w:r>
    </w:p>
    <w:p w14:paraId="6AF16199" w14:textId="77777777" w:rsidR="00A63BD1" w:rsidRDefault="00A63BD1"/>
    <w:p w14:paraId="493A2743" w14:textId="77777777" w:rsidR="00A63BD1" w:rsidRDefault="00A63BD1" w:rsidP="00A63BD1">
      <w:pPr>
        <w:numPr>
          <w:ilvl w:val="0"/>
          <w:numId w:val="17"/>
          <w:numberingChange w:id="65" w:author="UBERLLO" w:date="2012-07-06T12:03:00Z" w:original="%1:1:4:."/>
        </w:numPr>
      </w:pPr>
      <w:r>
        <w:t>Cocaine and hallucinogens</w:t>
      </w:r>
    </w:p>
    <w:p w14:paraId="570118C5" w14:textId="77777777" w:rsidR="00A63BD1" w:rsidRDefault="00A63BD1" w:rsidP="00A63BD1">
      <w:pPr>
        <w:numPr>
          <w:ilvl w:val="0"/>
          <w:numId w:val="17"/>
          <w:numberingChange w:id="66" w:author="UBERLLO" w:date="2012-07-06T12:03:00Z" w:original="%1:2:4:."/>
        </w:numPr>
      </w:pPr>
      <w:r>
        <w:t>Antipsychotics and carbon monoxide</w:t>
      </w:r>
    </w:p>
    <w:p w14:paraId="602018D4" w14:textId="77777777" w:rsidR="00A63BD1" w:rsidRDefault="00A63BD1" w:rsidP="00A63BD1">
      <w:pPr>
        <w:numPr>
          <w:ilvl w:val="0"/>
          <w:numId w:val="17"/>
          <w:numberingChange w:id="67" w:author="UBERLLO" w:date="2012-07-06T12:03:00Z" w:original="%1:3:4:."/>
        </w:numPr>
      </w:pPr>
      <w:r>
        <w:t xml:space="preserve">Inhalants and sleeping pills </w:t>
      </w:r>
    </w:p>
    <w:p w14:paraId="4A655FFF" w14:textId="77777777" w:rsidR="00A63BD1" w:rsidRDefault="00A63BD1" w:rsidP="00A63BD1">
      <w:pPr>
        <w:numPr>
          <w:ilvl w:val="0"/>
          <w:numId w:val="17"/>
          <w:numberingChange w:id="68" w:author="UBERLLO" w:date="2012-07-06T12:03:00Z" w:original="%1:4:4:."/>
        </w:numPr>
      </w:pPr>
      <w:r>
        <w:t>Alcohol and ethylene glycol</w:t>
      </w:r>
    </w:p>
    <w:p w14:paraId="2E209174" w14:textId="77777777" w:rsidR="00A63BD1" w:rsidRDefault="00A63BD1"/>
    <w:p w14:paraId="3278E47C" w14:textId="77777777" w:rsidR="00A63BD1" w:rsidRDefault="00A63BD1">
      <w:r>
        <w:t>Answer: a</w:t>
      </w:r>
    </w:p>
    <w:p w14:paraId="62E23E9D" w14:textId="77777777" w:rsidR="00A63BD1" w:rsidRDefault="00A63BD1">
      <w:r>
        <w:t>Objective: 12-5</w:t>
      </w:r>
    </w:p>
    <w:p w14:paraId="1C88F783" w14:textId="77777777" w:rsidR="00A63BD1" w:rsidRDefault="00A63BD1">
      <w:r>
        <w:t>Reference: 397</w:t>
      </w:r>
    </w:p>
    <w:p w14:paraId="4D8C1456" w14:textId="77777777" w:rsidR="00A63BD1" w:rsidRDefault="00A63BD1"/>
    <w:p w14:paraId="11F5067B" w14:textId="77777777" w:rsidR="00A63BD1" w:rsidRDefault="00A63BD1">
      <w:r>
        <w:t>18: Substance abuse is defined as:</w:t>
      </w:r>
    </w:p>
    <w:p w14:paraId="00064AFE" w14:textId="77777777" w:rsidR="00A63BD1" w:rsidRDefault="00A63BD1"/>
    <w:p w14:paraId="0C77AF7E" w14:textId="77777777" w:rsidR="00A63BD1" w:rsidRDefault="00A63BD1" w:rsidP="00A63BD1">
      <w:pPr>
        <w:numPr>
          <w:ilvl w:val="0"/>
          <w:numId w:val="18"/>
          <w:numberingChange w:id="69" w:author="UBERLLO" w:date="2012-07-06T12:03:00Z" w:original="%1:1:4:."/>
        </w:numPr>
      </w:pPr>
      <w:r>
        <w:t>an intentional or unintentional use of a substance or poison that results in a medical emergency.</w:t>
      </w:r>
    </w:p>
    <w:p w14:paraId="6694379C" w14:textId="77777777" w:rsidR="00A63BD1" w:rsidRDefault="00A63BD1" w:rsidP="00A63BD1">
      <w:pPr>
        <w:numPr>
          <w:ilvl w:val="0"/>
          <w:numId w:val="18"/>
          <w:numberingChange w:id="70" w:author="UBERLLO" w:date="2012-07-06T12:03:00Z" w:original="%1:2:4:."/>
        </w:numPr>
      </w:pPr>
      <w:r>
        <w:t>an accidental ingestion of a toxin that interferes with normal functioning.</w:t>
      </w:r>
    </w:p>
    <w:p w14:paraId="5F264410" w14:textId="77777777" w:rsidR="00A63BD1" w:rsidRDefault="00A63BD1" w:rsidP="00A63BD1">
      <w:pPr>
        <w:numPr>
          <w:ilvl w:val="0"/>
          <w:numId w:val="18"/>
          <w:numberingChange w:id="71" w:author="UBERLLO" w:date="2012-07-06T12:03:00Z" w:original="%1:3:4:."/>
        </w:numPr>
      </w:pPr>
      <w:r>
        <w:t>the use of a substance or poison at least once a day.</w:t>
      </w:r>
    </w:p>
    <w:p w14:paraId="5A0E131F" w14:textId="77777777" w:rsidR="00A63BD1" w:rsidRDefault="00A63BD1" w:rsidP="00A63BD1">
      <w:pPr>
        <w:numPr>
          <w:ilvl w:val="0"/>
          <w:numId w:val="18"/>
          <w:numberingChange w:id="72" w:author="UBERLLO" w:date="2012-07-06T12:03:00Z" w:original="%1:4:4:."/>
        </w:numPr>
      </w:pPr>
      <w:r>
        <w:t>the intentional misuse of a substance that results in significant impairment or distress.</w:t>
      </w:r>
    </w:p>
    <w:p w14:paraId="69006905" w14:textId="77777777" w:rsidR="00A63BD1" w:rsidRDefault="00A63BD1"/>
    <w:p w14:paraId="4FC9E013" w14:textId="77777777" w:rsidR="00A63BD1" w:rsidRDefault="00A63BD1">
      <w:r>
        <w:t>Answer: d</w:t>
      </w:r>
    </w:p>
    <w:p w14:paraId="0EA60B07" w14:textId="77777777" w:rsidR="00A63BD1" w:rsidRDefault="00A63BD1">
      <w:r>
        <w:t>Objective: 12-3</w:t>
      </w:r>
    </w:p>
    <w:p w14:paraId="1301C205" w14:textId="77777777" w:rsidR="00A63BD1" w:rsidRDefault="00A63BD1">
      <w:r>
        <w:t>Reference: 390</w:t>
      </w:r>
    </w:p>
    <w:p w14:paraId="457CEF51" w14:textId="77777777" w:rsidR="00A63BD1" w:rsidRDefault="00A63BD1"/>
    <w:p w14:paraId="64F5C46D" w14:textId="77777777" w:rsidR="00A63BD1" w:rsidRDefault="00A63BD1">
      <w:r>
        <w:t xml:space="preserve">19. A patient in the third day of withdrawal from alcohol could develop </w:t>
      </w:r>
      <w:proofErr w:type="gramStart"/>
      <w:r>
        <w:t>all of</w:t>
      </w:r>
      <w:proofErr w:type="gramEnd"/>
      <w:r>
        <w:t xml:space="preserve"> the following conditions </w:t>
      </w:r>
      <w:r w:rsidRPr="00533B0E">
        <w:rPr>
          <w:i/>
        </w:rPr>
        <w:t>except:</w:t>
      </w:r>
    </w:p>
    <w:p w14:paraId="437D66CF" w14:textId="77777777" w:rsidR="00A63BD1" w:rsidRDefault="00A63BD1"/>
    <w:p w14:paraId="3CDDEB8A" w14:textId="77777777" w:rsidR="00A63BD1" w:rsidRDefault="00A63BD1" w:rsidP="00A63BD1">
      <w:pPr>
        <w:numPr>
          <w:ilvl w:val="0"/>
          <w:numId w:val="19"/>
          <w:numberingChange w:id="73" w:author="UBERLLO" w:date="2012-07-06T12:03:00Z" w:original="%1:1:4:."/>
        </w:numPr>
      </w:pPr>
      <w:r>
        <w:t xml:space="preserve">rash. </w:t>
      </w:r>
    </w:p>
    <w:p w14:paraId="28A1ECE5" w14:textId="77777777" w:rsidR="00A63BD1" w:rsidRDefault="00A63BD1" w:rsidP="00A63BD1">
      <w:pPr>
        <w:numPr>
          <w:ilvl w:val="0"/>
          <w:numId w:val="19"/>
          <w:numberingChange w:id="74" w:author="UBERLLO" w:date="2012-07-06T12:03:00Z" w:original="%1:2:4:."/>
        </w:numPr>
      </w:pPr>
      <w:r>
        <w:lastRenderedPageBreak/>
        <w:t>seizure activity.</w:t>
      </w:r>
    </w:p>
    <w:p w14:paraId="6709C5E9" w14:textId="77777777" w:rsidR="00A63BD1" w:rsidRDefault="00A63BD1" w:rsidP="00A63BD1">
      <w:pPr>
        <w:numPr>
          <w:ilvl w:val="0"/>
          <w:numId w:val="19"/>
          <w:numberingChange w:id="75" w:author="UBERLLO" w:date="2012-07-06T12:03:00Z" w:original="%1:3:4:."/>
        </w:numPr>
      </w:pPr>
      <w:r>
        <w:t>hallucinations.</w:t>
      </w:r>
    </w:p>
    <w:p w14:paraId="7CFA68BD" w14:textId="77777777" w:rsidR="00A63BD1" w:rsidRDefault="00A63BD1" w:rsidP="00A63BD1">
      <w:pPr>
        <w:numPr>
          <w:ilvl w:val="0"/>
          <w:numId w:val="19"/>
          <w:numberingChange w:id="76" w:author="UBERLLO" w:date="2012-07-06T12:03:00Z" w:original="%1:4:4:."/>
        </w:numPr>
      </w:pPr>
      <w:r>
        <w:t>muscle tremors.</w:t>
      </w:r>
    </w:p>
    <w:p w14:paraId="2D91067C" w14:textId="77777777" w:rsidR="00A63BD1" w:rsidRDefault="00A63BD1"/>
    <w:p w14:paraId="2FB28536" w14:textId="77777777" w:rsidR="00A63BD1" w:rsidRDefault="00A63BD1">
      <w:r>
        <w:t>Answer: a</w:t>
      </w:r>
    </w:p>
    <w:p w14:paraId="6EAD2B00" w14:textId="77777777" w:rsidR="00A63BD1" w:rsidRDefault="00A63BD1">
      <w:r>
        <w:t>Objective: 12-5</w:t>
      </w:r>
    </w:p>
    <w:p w14:paraId="04579CA9" w14:textId="77777777" w:rsidR="00A63BD1" w:rsidRDefault="00A63BD1">
      <w:r>
        <w:t>Reference: 393</w:t>
      </w:r>
    </w:p>
    <w:p w14:paraId="3021A409" w14:textId="77777777" w:rsidR="00A63BD1" w:rsidRDefault="00A63BD1"/>
    <w:p w14:paraId="159EC04B" w14:textId="77777777" w:rsidR="00A63BD1" w:rsidRDefault="00A63BD1">
      <w:r>
        <w:t xml:space="preserve">20. Which of the following parts of the body is </w:t>
      </w:r>
      <w:r w:rsidRPr="00533B0E">
        <w:rPr>
          <w:i/>
        </w:rPr>
        <w:t>least</w:t>
      </w:r>
      <w:r>
        <w:t xml:space="preserve"> often affected by substances?</w:t>
      </w:r>
    </w:p>
    <w:p w14:paraId="0643BA9E" w14:textId="77777777" w:rsidR="00A63BD1" w:rsidRDefault="00A63BD1"/>
    <w:p w14:paraId="6F5AE9CE" w14:textId="77777777" w:rsidR="00A63BD1" w:rsidRDefault="00A63BD1" w:rsidP="00A63BD1">
      <w:pPr>
        <w:numPr>
          <w:ilvl w:val="0"/>
          <w:numId w:val="20"/>
          <w:numberingChange w:id="77" w:author="UBERLLO" w:date="2012-07-06T12:03:00Z" w:original="%1:1:4:."/>
        </w:numPr>
      </w:pPr>
      <w:r>
        <w:t>The eyes</w:t>
      </w:r>
    </w:p>
    <w:p w14:paraId="0DC87CB3" w14:textId="77777777" w:rsidR="00A63BD1" w:rsidRDefault="00A63BD1" w:rsidP="00A63BD1">
      <w:pPr>
        <w:numPr>
          <w:ilvl w:val="0"/>
          <w:numId w:val="20"/>
          <w:numberingChange w:id="78" w:author="UBERLLO" w:date="2012-07-06T12:03:00Z" w:original="%1:2:4:."/>
        </w:numPr>
      </w:pPr>
      <w:r>
        <w:t xml:space="preserve">The heart </w:t>
      </w:r>
      <w:proofErr w:type="gramStart"/>
      <w:r>
        <w:t>muscle</w:t>
      </w:r>
      <w:proofErr w:type="gramEnd"/>
    </w:p>
    <w:p w14:paraId="5F64920D" w14:textId="77777777" w:rsidR="00A63BD1" w:rsidRDefault="00A63BD1" w:rsidP="00A63BD1">
      <w:pPr>
        <w:numPr>
          <w:ilvl w:val="0"/>
          <w:numId w:val="20"/>
          <w:numberingChange w:id="79" w:author="UBERLLO" w:date="2012-07-06T12:03:00Z" w:original="%1:3:4:."/>
        </w:numPr>
      </w:pPr>
      <w:r>
        <w:t>The lymphatic vessels</w:t>
      </w:r>
    </w:p>
    <w:p w14:paraId="3043F150" w14:textId="77777777" w:rsidR="00A63BD1" w:rsidRDefault="00A63BD1" w:rsidP="00A63BD1">
      <w:pPr>
        <w:numPr>
          <w:ilvl w:val="0"/>
          <w:numId w:val="20"/>
          <w:numberingChange w:id="80" w:author="UBERLLO" w:date="2012-07-06T12:03:00Z" w:original="%1:4:4:."/>
        </w:numPr>
      </w:pPr>
      <w:r>
        <w:t>The blood</w:t>
      </w:r>
    </w:p>
    <w:p w14:paraId="398D55D1" w14:textId="77777777" w:rsidR="00A63BD1" w:rsidRDefault="00A63BD1"/>
    <w:p w14:paraId="7E21FEE6" w14:textId="77777777" w:rsidR="00A63BD1" w:rsidRDefault="00A63BD1">
      <w:r>
        <w:t>Answer: c</w:t>
      </w:r>
    </w:p>
    <w:p w14:paraId="793CC4CC" w14:textId="77777777" w:rsidR="00A63BD1" w:rsidRDefault="00A63BD1">
      <w:r>
        <w:t>Objective: 12-5</w:t>
      </w:r>
    </w:p>
    <w:p w14:paraId="2B56C111" w14:textId="77777777" w:rsidR="00A63BD1" w:rsidRDefault="00A63BD1">
      <w:r>
        <w:t>Reference: 389–390</w:t>
      </w:r>
    </w:p>
    <w:p w14:paraId="3A3985DD" w14:textId="77777777" w:rsidR="00A63BD1" w:rsidRDefault="00A63BD1"/>
    <w:p w14:paraId="4BD13D36" w14:textId="77777777" w:rsidR="00A63BD1" w:rsidRDefault="00A63BD1">
      <w:r>
        <w:t>21. A poisonous substance that comes from a living organism is known as a(n):</w:t>
      </w:r>
    </w:p>
    <w:p w14:paraId="352616DC" w14:textId="77777777" w:rsidR="00A63BD1" w:rsidRDefault="00A63BD1"/>
    <w:p w14:paraId="1147D263" w14:textId="77777777" w:rsidR="00A63BD1" w:rsidRDefault="00A63BD1" w:rsidP="00A63BD1">
      <w:pPr>
        <w:numPr>
          <w:ilvl w:val="0"/>
          <w:numId w:val="21"/>
          <w:numberingChange w:id="81" w:author="UBERLLO" w:date="2012-07-06T12:03:00Z" w:original="%1:1:4:."/>
        </w:numPr>
      </w:pPr>
      <w:r>
        <w:t>antipsychotic.</w:t>
      </w:r>
    </w:p>
    <w:p w14:paraId="0B5ED8FD" w14:textId="77777777" w:rsidR="00A63BD1" w:rsidRDefault="00A63BD1" w:rsidP="00A63BD1">
      <w:pPr>
        <w:numPr>
          <w:ilvl w:val="0"/>
          <w:numId w:val="21"/>
          <w:numberingChange w:id="82" w:author="UBERLLO" w:date="2012-07-06T12:03:00Z" w:original="%1:2:4:."/>
        </w:numPr>
      </w:pPr>
      <w:r>
        <w:t>toxin.</w:t>
      </w:r>
    </w:p>
    <w:p w14:paraId="50B71E27" w14:textId="77777777" w:rsidR="00A63BD1" w:rsidRDefault="00A63BD1" w:rsidP="00A63BD1">
      <w:pPr>
        <w:numPr>
          <w:ilvl w:val="0"/>
          <w:numId w:val="21"/>
          <w:numberingChange w:id="83" w:author="UBERLLO" w:date="2012-07-06T12:03:00Z" w:original="%1:3:4:."/>
        </w:numPr>
      </w:pPr>
      <w:r>
        <w:t>chemical.</w:t>
      </w:r>
    </w:p>
    <w:p w14:paraId="1C0C9982" w14:textId="77777777" w:rsidR="00A63BD1" w:rsidRDefault="00A63BD1" w:rsidP="00A63BD1">
      <w:pPr>
        <w:numPr>
          <w:ilvl w:val="0"/>
          <w:numId w:val="21"/>
          <w:numberingChange w:id="84" w:author="UBERLLO" w:date="2012-07-06T12:03:00Z" w:original="%1:4:4:."/>
        </w:numPr>
      </w:pPr>
      <w:r>
        <w:t>legume.</w:t>
      </w:r>
    </w:p>
    <w:p w14:paraId="2A69D3D0" w14:textId="77777777" w:rsidR="00A63BD1" w:rsidRDefault="00A63BD1"/>
    <w:p w14:paraId="38EFA642" w14:textId="77777777" w:rsidR="00A63BD1" w:rsidRDefault="00A63BD1">
      <w:r>
        <w:t>Answer: b</w:t>
      </w:r>
    </w:p>
    <w:p w14:paraId="5CCA07B1" w14:textId="77777777" w:rsidR="00A63BD1" w:rsidRDefault="00A63BD1">
      <w:r>
        <w:t>Objective: 12-3</w:t>
      </w:r>
    </w:p>
    <w:p w14:paraId="4D9609B6" w14:textId="77777777" w:rsidR="00A63BD1" w:rsidRDefault="00A63BD1">
      <w:r>
        <w:t>Reference: 390</w:t>
      </w:r>
    </w:p>
    <w:p w14:paraId="0FFF60FD" w14:textId="77777777" w:rsidR="00A63BD1" w:rsidRDefault="00A63BD1"/>
    <w:p w14:paraId="53388387" w14:textId="77777777" w:rsidR="00A63BD1" w:rsidRDefault="00A63BD1">
      <w:r>
        <w:t>22. As a whole, the least toxic of all accidental ingestion-related poisonings involve:</w:t>
      </w:r>
    </w:p>
    <w:p w14:paraId="3A1AC608" w14:textId="77777777" w:rsidR="00A63BD1" w:rsidRDefault="00A63BD1"/>
    <w:p w14:paraId="302C01A4" w14:textId="77777777" w:rsidR="00A63BD1" w:rsidRDefault="00A63BD1" w:rsidP="00A63BD1">
      <w:pPr>
        <w:numPr>
          <w:ilvl w:val="0"/>
          <w:numId w:val="22"/>
          <w:numberingChange w:id="85" w:author="UBERLLO" w:date="2012-07-06T12:03:00Z" w:original="%1:1:4:."/>
        </w:numPr>
      </w:pPr>
      <w:r>
        <w:t>alcoholic beverages.</w:t>
      </w:r>
    </w:p>
    <w:p w14:paraId="2347B72A" w14:textId="77777777" w:rsidR="00A63BD1" w:rsidRDefault="00A63BD1" w:rsidP="00A63BD1">
      <w:pPr>
        <w:numPr>
          <w:ilvl w:val="0"/>
          <w:numId w:val="22"/>
          <w:numberingChange w:id="86" w:author="UBERLLO" w:date="2012-07-06T12:03:00Z" w:original="%1:2:4:."/>
        </w:numPr>
      </w:pPr>
      <w:r>
        <w:t>acetaminophen.</w:t>
      </w:r>
    </w:p>
    <w:p w14:paraId="114A7DC8" w14:textId="77777777" w:rsidR="00A63BD1" w:rsidRDefault="00A63BD1" w:rsidP="00A63BD1">
      <w:pPr>
        <w:numPr>
          <w:ilvl w:val="0"/>
          <w:numId w:val="22"/>
          <w:numberingChange w:id="87" w:author="UBERLLO" w:date="2012-07-06T12:03:00Z" w:original="%1:3:4:."/>
        </w:numPr>
      </w:pPr>
      <w:r>
        <w:t>toxic plants.</w:t>
      </w:r>
    </w:p>
    <w:p w14:paraId="71C82BFB" w14:textId="77777777" w:rsidR="00A63BD1" w:rsidRDefault="00A63BD1" w:rsidP="00A63BD1">
      <w:pPr>
        <w:numPr>
          <w:ilvl w:val="0"/>
          <w:numId w:val="22"/>
          <w:numberingChange w:id="88" w:author="UBERLLO" w:date="2012-07-06T12:03:00Z" w:original="%1:4:4:."/>
        </w:numPr>
      </w:pPr>
      <w:r>
        <w:t>aspirin.</w:t>
      </w:r>
    </w:p>
    <w:p w14:paraId="274C4395" w14:textId="77777777" w:rsidR="00A63BD1" w:rsidRDefault="00A63BD1"/>
    <w:p w14:paraId="33C9674C" w14:textId="77777777" w:rsidR="00A63BD1" w:rsidRDefault="00A63BD1">
      <w:r>
        <w:t>Answer: c</w:t>
      </w:r>
    </w:p>
    <w:p w14:paraId="508CA2FA" w14:textId="77777777" w:rsidR="00A63BD1" w:rsidRDefault="00A63BD1">
      <w:r>
        <w:t xml:space="preserve">Objective: </w:t>
      </w:r>
      <w:r w:rsidRPr="00000231">
        <w:t>Supplemental</w:t>
      </w:r>
    </w:p>
    <w:p w14:paraId="3E553EE4" w14:textId="77777777" w:rsidR="00A63BD1" w:rsidRDefault="00A63BD1">
      <w:r>
        <w:t>Reference: 394</w:t>
      </w:r>
    </w:p>
    <w:p w14:paraId="675A8425" w14:textId="77777777" w:rsidR="00A63BD1" w:rsidRDefault="00A63BD1"/>
    <w:p w14:paraId="168C7F0C" w14:textId="77777777" w:rsidR="00A63BD1" w:rsidRDefault="00A63BD1">
      <w:r>
        <w:t>23. For children, the three deadliest poisons are:</w:t>
      </w:r>
    </w:p>
    <w:p w14:paraId="26F2AFA6" w14:textId="77777777" w:rsidR="00A63BD1" w:rsidRDefault="00A63BD1"/>
    <w:p w14:paraId="4749474D" w14:textId="77777777" w:rsidR="00A63BD1" w:rsidRDefault="00A63BD1" w:rsidP="00A63BD1">
      <w:pPr>
        <w:numPr>
          <w:ilvl w:val="0"/>
          <w:numId w:val="23"/>
          <w:numberingChange w:id="89" w:author="UBERLLO" w:date="2012-07-06T12:03:00Z" w:original="%1:1:4:."/>
        </w:numPr>
      </w:pPr>
      <w:r>
        <w:t>household cleaners, aspirin, and adult prescriptions.</w:t>
      </w:r>
    </w:p>
    <w:p w14:paraId="61412033" w14:textId="77777777" w:rsidR="00A63BD1" w:rsidRDefault="00A63BD1" w:rsidP="00A63BD1">
      <w:pPr>
        <w:numPr>
          <w:ilvl w:val="0"/>
          <w:numId w:val="23"/>
          <w:numberingChange w:id="90" w:author="UBERLLO" w:date="2012-07-06T12:03:00Z" w:original="%1:2:4:."/>
        </w:numPr>
      </w:pPr>
      <w:r>
        <w:t>aspirin, acetaminophen, and iron.</w:t>
      </w:r>
    </w:p>
    <w:p w14:paraId="1A7D2C75" w14:textId="77777777" w:rsidR="00A63BD1" w:rsidRDefault="00A63BD1" w:rsidP="00A63BD1">
      <w:pPr>
        <w:numPr>
          <w:ilvl w:val="0"/>
          <w:numId w:val="23"/>
          <w:numberingChange w:id="91" w:author="UBERLLO" w:date="2012-07-06T12:03:00Z" w:original="%1:3:4:."/>
        </w:numPr>
      </w:pPr>
      <w:r>
        <w:t>carbon monoxide, toxic plants, and aspirin.</w:t>
      </w:r>
    </w:p>
    <w:p w14:paraId="4F1F3582" w14:textId="77777777" w:rsidR="00A63BD1" w:rsidRDefault="00A63BD1" w:rsidP="00A63BD1">
      <w:pPr>
        <w:numPr>
          <w:ilvl w:val="0"/>
          <w:numId w:val="23"/>
          <w:numberingChange w:id="92" w:author="UBERLLO" w:date="2012-07-06T12:03:00Z" w:original="%1:4:4:."/>
        </w:numPr>
      </w:pPr>
      <w:r>
        <w:lastRenderedPageBreak/>
        <w:t>adult prescriptions, alcohol, and daily vitamins.</w:t>
      </w:r>
    </w:p>
    <w:p w14:paraId="7B548E1F" w14:textId="77777777" w:rsidR="00A63BD1" w:rsidRDefault="00A63BD1"/>
    <w:p w14:paraId="75DD298E" w14:textId="77777777" w:rsidR="00A63BD1" w:rsidRDefault="00A63BD1">
      <w:r>
        <w:t>Answer: b</w:t>
      </w:r>
    </w:p>
    <w:p w14:paraId="409014D0" w14:textId="77777777" w:rsidR="00A63BD1" w:rsidRDefault="00A63BD1">
      <w:r>
        <w:t>Objective: 12-4</w:t>
      </w:r>
    </w:p>
    <w:p w14:paraId="727B3C83" w14:textId="77777777" w:rsidR="00A63BD1" w:rsidRDefault="00A63BD1">
      <w:r>
        <w:t>Reference: 393–394</w:t>
      </w:r>
    </w:p>
    <w:p w14:paraId="7CCD5C55" w14:textId="77777777" w:rsidR="00A63BD1" w:rsidRDefault="00A63BD1"/>
    <w:p w14:paraId="6D5C14B3" w14:textId="77777777" w:rsidR="00A63BD1" w:rsidRDefault="00A63BD1">
      <w:r>
        <w:t>24. The most commonly abused drug in the world is:</w:t>
      </w:r>
    </w:p>
    <w:p w14:paraId="0092FF8E" w14:textId="77777777" w:rsidR="00A63BD1" w:rsidRDefault="00A63BD1"/>
    <w:p w14:paraId="2262AD0D" w14:textId="77777777" w:rsidR="00A63BD1" w:rsidRDefault="00A63BD1" w:rsidP="00A63BD1">
      <w:pPr>
        <w:numPr>
          <w:ilvl w:val="0"/>
          <w:numId w:val="24"/>
          <w:numberingChange w:id="93" w:author="UBERLLO" w:date="2012-07-06T12:03:00Z" w:original="%1:1:4:."/>
        </w:numPr>
      </w:pPr>
      <w:r>
        <w:t>marijuana.</w:t>
      </w:r>
    </w:p>
    <w:p w14:paraId="3E95839F" w14:textId="77777777" w:rsidR="00A63BD1" w:rsidRDefault="00A63BD1" w:rsidP="00A63BD1">
      <w:pPr>
        <w:numPr>
          <w:ilvl w:val="0"/>
          <w:numId w:val="24"/>
          <w:numberingChange w:id="94" w:author="UBERLLO" w:date="2012-07-06T12:03:00Z" w:original="%1:2:4:."/>
        </w:numPr>
      </w:pPr>
      <w:r>
        <w:t>cocaine.</w:t>
      </w:r>
    </w:p>
    <w:p w14:paraId="08E73D13" w14:textId="77777777" w:rsidR="00A63BD1" w:rsidRDefault="00A63BD1" w:rsidP="00A63BD1">
      <w:pPr>
        <w:numPr>
          <w:ilvl w:val="0"/>
          <w:numId w:val="24"/>
          <w:numberingChange w:id="95" w:author="UBERLLO" w:date="2012-07-06T12:03:00Z" w:original="%1:3:4:."/>
        </w:numPr>
      </w:pPr>
      <w:r>
        <w:t>amphetamine.</w:t>
      </w:r>
    </w:p>
    <w:p w14:paraId="2A1EB6A7" w14:textId="77777777" w:rsidR="00A63BD1" w:rsidRDefault="00A63BD1" w:rsidP="00A63BD1">
      <w:pPr>
        <w:numPr>
          <w:ilvl w:val="0"/>
          <w:numId w:val="24"/>
          <w:numberingChange w:id="96" w:author="UBERLLO" w:date="2012-07-06T12:03:00Z" w:original="%1:4:4:."/>
        </w:numPr>
      </w:pPr>
      <w:r>
        <w:t>alcohol.</w:t>
      </w:r>
    </w:p>
    <w:p w14:paraId="7751F9B5" w14:textId="77777777" w:rsidR="00A63BD1" w:rsidRDefault="00A63BD1">
      <w:r>
        <w:t xml:space="preserve"> </w:t>
      </w:r>
    </w:p>
    <w:p w14:paraId="1EE59B2D" w14:textId="77777777" w:rsidR="00A63BD1" w:rsidRDefault="00A63BD1">
      <w:r>
        <w:t>Answer: d</w:t>
      </w:r>
    </w:p>
    <w:p w14:paraId="697EE217" w14:textId="77777777" w:rsidR="00A63BD1" w:rsidRDefault="00A63BD1">
      <w:r>
        <w:t>Objective: 12-4</w:t>
      </w:r>
    </w:p>
    <w:p w14:paraId="43B476E7" w14:textId="77777777" w:rsidR="00A63BD1" w:rsidRDefault="00A63BD1">
      <w:r>
        <w:t>Reference: 393</w:t>
      </w:r>
    </w:p>
    <w:p w14:paraId="7D4260FE" w14:textId="77777777" w:rsidR="00A63BD1" w:rsidRDefault="00A63BD1"/>
    <w:p w14:paraId="768FF1BF" w14:textId="77777777" w:rsidR="00A63BD1" w:rsidRDefault="00A63BD1">
      <w:r>
        <w:t xml:space="preserve">25. In the </w:t>
      </w:r>
      <w:smartTag w:uri="urn:schemas-microsoft-com:office:smarttags" w:element="country-region">
        <w:smartTag w:uri="urn:schemas-microsoft-com:office:smarttags" w:element="place">
          <w:r>
            <w:t>United States</w:t>
          </w:r>
        </w:smartTag>
      </w:smartTag>
      <w:r>
        <w:t>, poison-related information is available 24 hours a day by contacting the:</w:t>
      </w:r>
    </w:p>
    <w:p w14:paraId="0B3A27CC" w14:textId="77777777" w:rsidR="00A63BD1" w:rsidRDefault="00A63BD1"/>
    <w:p w14:paraId="511576E1" w14:textId="77777777" w:rsidR="00A63BD1" w:rsidRDefault="00A63BD1" w:rsidP="00A63BD1">
      <w:pPr>
        <w:numPr>
          <w:ilvl w:val="0"/>
          <w:numId w:val="25"/>
          <w:numberingChange w:id="97" w:author="UBERLLO" w:date="2012-07-06T12:03:00Z" w:original="%1:1:4:."/>
        </w:numPr>
      </w:pPr>
      <w:r>
        <w:t>National Institute on Drug Abuse at 1-800-222-HELP.</w:t>
      </w:r>
    </w:p>
    <w:p w14:paraId="3F7E714D" w14:textId="77777777" w:rsidR="00A63BD1" w:rsidRDefault="00A63BD1" w:rsidP="00A63BD1">
      <w:pPr>
        <w:numPr>
          <w:ilvl w:val="0"/>
          <w:numId w:val="25"/>
          <w:numberingChange w:id="98" w:author="UBERLLO" w:date="2012-07-06T12:03:00Z" w:original="%1:2:4:."/>
        </w:numPr>
      </w:pPr>
      <w:r>
        <w:t>Substance Abuse and Mental Health Hotline at1-800-666-6666.</w:t>
      </w:r>
    </w:p>
    <w:p w14:paraId="70CD6F76" w14:textId="77777777" w:rsidR="00A63BD1" w:rsidRDefault="00A63BD1" w:rsidP="00A63BD1">
      <w:pPr>
        <w:numPr>
          <w:ilvl w:val="0"/>
          <w:numId w:val="25"/>
          <w:numberingChange w:id="99" w:author="UBERLLO" w:date="2012-07-06T12:03:00Z" w:original="%1:3:4:."/>
        </w:numPr>
      </w:pPr>
      <w:smartTag w:uri="urn:schemas-microsoft-com:office:smarttags" w:element="place">
        <w:smartTag w:uri="urn:schemas-microsoft-com:office:smarttags" w:element="PlaceName">
          <w:r>
            <w:t>National</w:t>
          </w:r>
        </w:smartTag>
        <w:r>
          <w:t xml:space="preserve"> </w:t>
        </w:r>
        <w:smartTag w:uri="urn:schemas-microsoft-com:office:smarttags" w:element="PlaceName">
          <w:r>
            <w:t>Poison</w:t>
          </w:r>
        </w:smartTag>
        <w:r>
          <w:t xml:space="preserve"> </w:t>
        </w:r>
        <w:smartTag w:uri="urn:schemas-microsoft-com:office:smarttags" w:element="PlaceType">
          <w:r>
            <w:t>Center</w:t>
          </w:r>
        </w:smartTag>
      </w:smartTag>
      <w:r>
        <w:t xml:space="preserve"> at 1-800-222-1222.</w:t>
      </w:r>
    </w:p>
    <w:p w14:paraId="1439EF91" w14:textId="77777777" w:rsidR="00A63BD1" w:rsidRDefault="00A63BD1" w:rsidP="00A63BD1">
      <w:pPr>
        <w:numPr>
          <w:ilvl w:val="0"/>
          <w:numId w:val="25"/>
          <w:numberingChange w:id="100" w:author="UBERLLO" w:date="2012-07-06T12:03:00Z" w:original="%1:4:4:."/>
        </w:numPr>
      </w:pPr>
      <w:smartTag w:uri="urn:schemas-microsoft-com:office:smarttags" w:element="place">
        <w:smartTag w:uri="urn:schemas-microsoft-com:office:smarttags" w:element="PlaceName">
          <w:r>
            <w:t>Chemical</w:t>
          </w:r>
        </w:smartTag>
        <w:r>
          <w:t xml:space="preserve"> </w:t>
        </w:r>
        <w:smartTag w:uri="urn:schemas-microsoft-com:office:smarttags" w:element="PlaceName">
          <w:r>
            <w:t>Emergency</w:t>
          </w:r>
        </w:smartTag>
        <w:r>
          <w:t xml:space="preserve"> </w:t>
        </w:r>
        <w:smartTag w:uri="urn:schemas-microsoft-com:office:smarttags" w:element="PlaceType">
          <w:r>
            <w:t>Center</w:t>
          </w:r>
        </w:smartTag>
      </w:smartTag>
      <w:r>
        <w:t xml:space="preserve"> at 1-800-262-8200.</w:t>
      </w:r>
    </w:p>
    <w:p w14:paraId="0DA83E28" w14:textId="77777777" w:rsidR="00A63BD1" w:rsidRDefault="00A63BD1"/>
    <w:p w14:paraId="0A654C04" w14:textId="77777777" w:rsidR="00A63BD1" w:rsidRDefault="00A63BD1">
      <w:r>
        <w:t>Answer: c</w:t>
      </w:r>
    </w:p>
    <w:p w14:paraId="6B21F3DE" w14:textId="77777777" w:rsidR="00A63BD1" w:rsidRDefault="00A63BD1">
      <w:r>
        <w:t>Objective: 12-7</w:t>
      </w:r>
    </w:p>
    <w:p w14:paraId="10957141" w14:textId="77777777" w:rsidR="00A63BD1" w:rsidRDefault="00A63BD1">
      <w:r>
        <w:t>Reference: 401</w:t>
      </w:r>
    </w:p>
    <w:p w14:paraId="502689C7" w14:textId="77777777" w:rsidR="00A63BD1" w:rsidRDefault="00A63BD1"/>
    <w:p w14:paraId="718075DA" w14:textId="77777777" w:rsidR="00A63BD1" w:rsidRDefault="00A63BD1">
      <w:r>
        <w:t>26. The mnemonic DUMBELS and the acronym SLUDGE can help identify specific signs and symptoms associated with:</w:t>
      </w:r>
    </w:p>
    <w:p w14:paraId="68360EE0" w14:textId="77777777" w:rsidR="00A63BD1" w:rsidRDefault="00A63BD1"/>
    <w:p w14:paraId="7CE589C1" w14:textId="77777777" w:rsidR="00A63BD1" w:rsidRDefault="00A63BD1" w:rsidP="00A63BD1">
      <w:pPr>
        <w:numPr>
          <w:ilvl w:val="0"/>
          <w:numId w:val="26"/>
          <w:numberingChange w:id="101" w:author="UBERLLO" w:date="2012-07-06T12:03:00Z" w:original="%1:1:4:."/>
        </w:numPr>
      </w:pPr>
      <w:r>
        <w:t>exposure to nerve agents.</w:t>
      </w:r>
    </w:p>
    <w:p w14:paraId="0CE29DEA" w14:textId="77777777" w:rsidR="00A63BD1" w:rsidRDefault="00A63BD1" w:rsidP="00A63BD1">
      <w:pPr>
        <w:numPr>
          <w:ilvl w:val="0"/>
          <w:numId w:val="26"/>
          <w:numberingChange w:id="102" w:author="UBERLLO" w:date="2012-07-06T12:03:00Z" w:original="%1:2:4:."/>
        </w:numPr>
      </w:pPr>
      <w:r>
        <w:t>ingestion of ethylene glycol.</w:t>
      </w:r>
    </w:p>
    <w:p w14:paraId="6CD0C397" w14:textId="77777777" w:rsidR="00A63BD1" w:rsidRDefault="00A63BD1" w:rsidP="00A63BD1">
      <w:pPr>
        <w:numPr>
          <w:ilvl w:val="0"/>
          <w:numId w:val="26"/>
          <w:numberingChange w:id="103" w:author="UBERLLO" w:date="2012-07-06T12:03:00Z" w:original="%1:3:4:."/>
        </w:numPr>
      </w:pPr>
      <w:r>
        <w:t>ingestion of LSD.</w:t>
      </w:r>
    </w:p>
    <w:p w14:paraId="1FEC70CB" w14:textId="77777777" w:rsidR="00A63BD1" w:rsidRDefault="00A63BD1" w:rsidP="00A63BD1">
      <w:pPr>
        <w:numPr>
          <w:ilvl w:val="0"/>
          <w:numId w:val="26"/>
          <w:numberingChange w:id="104" w:author="UBERLLO" w:date="2012-07-06T12:03:00Z" w:original="%1:4:4:."/>
        </w:numPr>
      </w:pPr>
      <w:r>
        <w:t>overdoses of antipsychotic drugs.</w:t>
      </w:r>
    </w:p>
    <w:p w14:paraId="4CAFD5D1" w14:textId="77777777" w:rsidR="00A63BD1" w:rsidRDefault="00A63BD1"/>
    <w:p w14:paraId="10AA8400" w14:textId="77777777" w:rsidR="00A63BD1" w:rsidRDefault="00A63BD1">
      <w:r>
        <w:t>Answer: a</w:t>
      </w:r>
    </w:p>
    <w:p w14:paraId="7896BC01" w14:textId="77777777" w:rsidR="00A63BD1" w:rsidRDefault="00A63BD1">
      <w:r>
        <w:t>Objective: 12-5</w:t>
      </w:r>
    </w:p>
    <w:p w14:paraId="49B7618E" w14:textId="77777777" w:rsidR="00A63BD1" w:rsidRDefault="00A63BD1">
      <w:r>
        <w:t>Reference: 397</w:t>
      </w:r>
    </w:p>
    <w:sectPr w:rsidR="00A63BD1">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5227" w14:textId="77777777" w:rsidR="00B75778" w:rsidRDefault="00B75778">
      <w:r>
        <w:separator/>
      </w:r>
    </w:p>
  </w:endnote>
  <w:endnote w:type="continuationSeparator" w:id="0">
    <w:p w14:paraId="7D57AA16" w14:textId="77777777" w:rsidR="00B75778" w:rsidRDefault="00B7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70F75" w14:textId="77777777" w:rsidR="00B75778" w:rsidRDefault="00B75778">
      <w:r>
        <w:separator/>
      </w:r>
    </w:p>
  </w:footnote>
  <w:footnote w:type="continuationSeparator" w:id="0">
    <w:p w14:paraId="74741B23" w14:textId="77777777" w:rsidR="00B75778" w:rsidRDefault="00B75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AE1"/>
    <w:multiLevelType w:val="hybridMultilevel"/>
    <w:tmpl w:val="A24E3C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2350F"/>
    <w:multiLevelType w:val="hybridMultilevel"/>
    <w:tmpl w:val="8A7AC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6123"/>
    <w:multiLevelType w:val="hybridMultilevel"/>
    <w:tmpl w:val="A68E2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5279A"/>
    <w:multiLevelType w:val="hybridMultilevel"/>
    <w:tmpl w:val="E79290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153F9"/>
    <w:multiLevelType w:val="hybridMultilevel"/>
    <w:tmpl w:val="A3BCE2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06002"/>
    <w:multiLevelType w:val="hybridMultilevel"/>
    <w:tmpl w:val="0E6207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66C8D"/>
    <w:multiLevelType w:val="hybridMultilevel"/>
    <w:tmpl w:val="47BC7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5A20"/>
    <w:multiLevelType w:val="hybridMultilevel"/>
    <w:tmpl w:val="9948D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0A34"/>
    <w:multiLevelType w:val="hybridMultilevel"/>
    <w:tmpl w:val="3D0C6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352CF"/>
    <w:multiLevelType w:val="hybridMultilevel"/>
    <w:tmpl w:val="22384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D0118"/>
    <w:multiLevelType w:val="hybridMultilevel"/>
    <w:tmpl w:val="67C2E8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24996"/>
    <w:multiLevelType w:val="hybridMultilevel"/>
    <w:tmpl w:val="6EFC18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C348F"/>
    <w:multiLevelType w:val="hybridMultilevel"/>
    <w:tmpl w:val="3698C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23A07"/>
    <w:multiLevelType w:val="hybridMultilevel"/>
    <w:tmpl w:val="CC66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86D0A"/>
    <w:multiLevelType w:val="hybridMultilevel"/>
    <w:tmpl w:val="EA94D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514B1"/>
    <w:multiLevelType w:val="hybridMultilevel"/>
    <w:tmpl w:val="160632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25885"/>
    <w:multiLevelType w:val="hybridMultilevel"/>
    <w:tmpl w:val="486E3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4687A"/>
    <w:multiLevelType w:val="hybridMultilevel"/>
    <w:tmpl w:val="B6428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90BB6"/>
    <w:multiLevelType w:val="hybridMultilevel"/>
    <w:tmpl w:val="D5C6B3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24702"/>
    <w:multiLevelType w:val="hybridMultilevel"/>
    <w:tmpl w:val="BB5AE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523E2"/>
    <w:multiLevelType w:val="hybridMultilevel"/>
    <w:tmpl w:val="77685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95B1B"/>
    <w:multiLevelType w:val="hybridMultilevel"/>
    <w:tmpl w:val="B302E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74E06"/>
    <w:multiLevelType w:val="hybridMultilevel"/>
    <w:tmpl w:val="0ABE9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80F6B"/>
    <w:multiLevelType w:val="hybridMultilevel"/>
    <w:tmpl w:val="6FF8E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87DDF"/>
    <w:multiLevelType w:val="hybridMultilevel"/>
    <w:tmpl w:val="5E50A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17372"/>
    <w:multiLevelType w:val="hybridMultilevel"/>
    <w:tmpl w:val="47B429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10"/>
  </w:num>
  <w:num w:numId="5">
    <w:abstractNumId w:val="22"/>
  </w:num>
  <w:num w:numId="6">
    <w:abstractNumId w:val="14"/>
  </w:num>
  <w:num w:numId="7">
    <w:abstractNumId w:val="3"/>
  </w:num>
  <w:num w:numId="8">
    <w:abstractNumId w:val="25"/>
  </w:num>
  <w:num w:numId="9">
    <w:abstractNumId w:val="0"/>
  </w:num>
  <w:num w:numId="10">
    <w:abstractNumId w:val="4"/>
  </w:num>
  <w:num w:numId="11">
    <w:abstractNumId w:val="5"/>
  </w:num>
  <w:num w:numId="12">
    <w:abstractNumId w:val="20"/>
  </w:num>
  <w:num w:numId="13">
    <w:abstractNumId w:val="18"/>
  </w:num>
  <w:num w:numId="14">
    <w:abstractNumId w:val="1"/>
  </w:num>
  <w:num w:numId="15">
    <w:abstractNumId w:val="13"/>
  </w:num>
  <w:num w:numId="16">
    <w:abstractNumId w:val="21"/>
  </w:num>
  <w:num w:numId="17">
    <w:abstractNumId w:val="24"/>
  </w:num>
  <w:num w:numId="18">
    <w:abstractNumId w:val="16"/>
  </w:num>
  <w:num w:numId="19">
    <w:abstractNumId w:val="15"/>
  </w:num>
  <w:num w:numId="20">
    <w:abstractNumId w:val="19"/>
  </w:num>
  <w:num w:numId="21">
    <w:abstractNumId w:val="7"/>
  </w:num>
  <w:num w:numId="22">
    <w:abstractNumId w:val="9"/>
  </w:num>
  <w:num w:numId="23">
    <w:abstractNumId w:val="6"/>
  </w:num>
  <w:num w:numId="24">
    <w:abstractNumId w:val="8"/>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5901"/>
    <w:rsid w:val="00462D0D"/>
    <w:rsid w:val="009929E4"/>
    <w:rsid w:val="00A574C0"/>
    <w:rsid w:val="00A63BD1"/>
    <w:rsid w:val="00B75778"/>
    <w:rsid w:val="00B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14:docId w14:val="1A5CE716"/>
  <w15:chartTrackingRefBased/>
  <w15:docId w15:val="{E7EE9147-3AE4-42E8-8B2E-5C7E58B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F828EB"/>
    <w:rPr>
      <w:rFonts w:ascii="Tahoma" w:hAnsi="Tahoma"/>
      <w:sz w:val="16"/>
      <w:szCs w:val="16"/>
      <w:lang w:val="x-none" w:eastAsia="x-none"/>
    </w:rPr>
  </w:style>
  <w:style w:type="character" w:customStyle="1" w:styleId="BalloonTextChar">
    <w:name w:val="Balloon Text Char"/>
    <w:link w:val="BalloonText"/>
    <w:uiPriority w:val="99"/>
    <w:semiHidden/>
    <w:rsid w:val="00F828EB"/>
    <w:rPr>
      <w:rFonts w:ascii="Tahoma" w:hAnsi="Tahoma" w:cs="Tahoma"/>
      <w:sz w:val="16"/>
      <w:szCs w:val="16"/>
    </w:rPr>
  </w:style>
  <w:style w:type="character" w:styleId="CommentReference">
    <w:name w:val="annotation reference"/>
    <w:uiPriority w:val="99"/>
    <w:semiHidden/>
    <w:unhideWhenUsed/>
    <w:rsid w:val="00CF5BE4"/>
    <w:rPr>
      <w:sz w:val="16"/>
      <w:szCs w:val="16"/>
    </w:rPr>
  </w:style>
  <w:style w:type="paragraph" w:styleId="CommentText">
    <w:name w:val="annotation text"/>
    <w:basedOn w:val="Normal"/>
    <w:link w:val="CommentTextChar"/>
    <w:uiPriority w:val="99"/>
    <w:semiHidden/>
    <w:unhideWhenUsed/>
    <w:rsid w:val="00CF5BE4"/>
    <w:rPr>
      <w:sz w:val="20"/>
      <w:szCs w:val="20"/>
    </w:rPr>
  </w:style>
  <w:style w:type="character" w:customStyle="1" w:styleId="CommentTextChar">
    <w:name w:val="Comment Text Char"/>
    <w:basedOn w:val="DefaultParagraphFont"/>
    <w:link w:val="CommentText"/>
    <w:uiPriority w:val="99"/>
    <w:semiHidden/>
    <w:rsid w:val="00CF5BE4"/>
  </w:style>
  <w:style w:type="paragraph" w:styleId="CommentSubject">
    <w:name w:val="annotation subject"/>
    <w:basedOn w:val="CommentText"/>
    <w:next w:val="CommentText"/>
    <w:link w:val="CommentSubjectChar"/>
    <w:uiPriority w:val="99"/>
    <w:semiHidden/>
    <w:unhideWhenUsed/>
    <w:rsid w:val="00CF5BE4"/>
    <w:rPr>
      <w:b/>
      <w:bCs/>
      <w:lang w:val="x-none" w:eastAsia="x-none"/>
    </w:rPr>
  </w:style>
  <w:style w:type="character" w:customStyle="1" w:styleId="CommentSubjectChar">
    <w:name w:val="Comment Subject Char"/>
    <w:link w:val="CommentSubject"/>
    <w:uiPriority w:val="99"/>
    <w:semiHidden/>
    <w:rsid w:val="00CF5BE4"/>
    <w:rPr>
      <w:b/>
      <w:bCs/>
    </w:rPr>
  </w:style>
  <w:style w:type="paragraph" w:styleId="Revision">
    <w:name w:val="Revision"/>
    <w:hidden/>
    <w:uiPriority w:val="99"/>
    <w:semiHidden/>
    <w:rsid w:val="00CF5B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2019-10-28T19:19:00Z</dcterms:created>
  <dcterms:modified xsi:type="dcterms:W3CDTF">2019-10-28T19:19:00Z</dcterms:modified>
</cp:coreProperties>
</file>