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Abstract [200-300 words]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Report Revision History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Changes in Version 2.0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Problem Statement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Business Background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Needs [why]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Objectives [what]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Requirements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Original User Requirements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Glossary of Relevant Domain Terminology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Functional Requirements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Non-functional Requirements [Short Descriptions of Each type of Non-Functional User Requirements given in Appendix R]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Usability Requirements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Performance Requirements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Availability/Reliability/Security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Other Constraints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Refined System Requirements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Functional Requirements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System Functional Requirements [Short Descriptions of System Functional Requirements given in Appendix R]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Data Requirements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Non-functional Requirements [Short Descriptions of Each type of Non-Functional System Requirements given in Appendix R]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Usability Requirements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Performance Requirements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Product: Availability/Reliability/Security 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>
          <w:shd w:fill="81D41A" w:val="clear"/>
        </w:rPr>
      </w:pPr>
      <w:r>
        <w:rPr>
          <w:shd w:fill="81D41A" w:val="clear"/>
        </w:rPr>
        <w:t xml:space="preserve">Other Constraints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Requirements Trace Table [Short Descriptions of the Requirements Mapping table given in Appendix R]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Exploratory Studies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Relevant Development Frameworks [frameworks, or technology stacks, upon which your system can be built; at least one page]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Relevant Solution Techniques [3rd-party open-source packages and libraries that may be used as part of the solution, and specific algorithms/techniques required by the project; at least one page]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Broader Impacts[who else may benefit from the project in addition to the sponsor]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hd w:fill="81D41A" w:val="clear"/>
        </w:rPr>
        <w:t>System Design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High-level Design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Low-level Design [UML Class Diagrams; ERD diagrams for DB]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User Interface Design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System Implementation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Programming Languages &amp; Tools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hd w:fill="81D41A" w:val="clear"/>
        </w:rPr>
        <w:t>Coding Conventions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Code Version Control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Implementation Alternatives &amp; Decision Rationale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Analysis of Key Algorithms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[Pick one or two algorithms implemented in your project that best represent your competence.]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[Algorithms included here have to be your own design, but could be innovative integration of well-known or referenced ones]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[Provide ps</w:t>
      </w:r>
      <w:r>
        <w:rPr/>
        <w:t>e</w:t>
      </w:r>
      <w:r>
        <w:rPr/>
        <w:t xml:space="preserve">udo-code, followed by time- and/or space- analysis]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Testing Report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Unit/Integration Testing Report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System Testing Report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Acceptance Testing Report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Challenges &amp; Open Issues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Challenges Faced in Requirements Engineering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[Availability of industry mentor]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[Understanding the problem domain]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Challenges Faced in System Development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[What new techniques you need to learn]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[Do you have sufficient tool support]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[Any difficulties in agile practices]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Open Issues &amp; Ideas for Solutions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System Manuals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hd w:fill="81D41A" w:val="clear"/>
        </w:rPr>
      </w:pPr>
      <w:r>
        <w:rPr>
          <w:shd w:fill="81D41A" w:val="clear"/>
        </w:rPr>
        <w:t xml:space="preserve">Instructions for System Development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hd w:fill="81D41A" w:val="clear"/>
        </w:rPr>
      </w:pPr>
      <w:r>
        <w:rPr>
          <w:shd w:fill="81D41A" w:val="clear"/>
        </w:rPr>
        <w:t xml:space="preserve">How to set up development environment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Notes on system further extension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Instructions for System Deployment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Platform Requirements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System Installation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Instructions for System End Users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Conclusion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Achievement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Lessons Learned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Acknowledgment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[Who financially supported your college study]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[Who sponsored your capstone project] 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[Who helped/encouraged you to achieve college success]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References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shd w:fill="81D41A" w:val="clear"/>
        </w:rPr>
      </w:pPr>
      <w:r>
        <w:rPr>
          <w:shd w:fill="81D41A" w:val="clear"/>
        </w:rPr>
        <w:t xml:space="preserve">Appendix R 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Report Structure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LibreOffice/25.8.1.1$Windows_X86_64 LibreOffice_project/54047653041915e595ad4e45cccea684809c77b5</Application>
  <AppVersion>15.0000</AppVersion>
  <Pages>3</Pages>
  <Words>440</Words>
  <Characters>2674</Characters>
  <CharactersWithSpaces>3040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2025-09-30T13:34:56Z</dcterms:created>
  <dc:creator/>
  <dc:description/>
  <dc:language>en-US</dc:language>
  <cp:lastModifiedBy/>
  <dcterms:modified xsi:type="dcterms:W3CDTF">2025-09-30T14:10:13Z</dcterms:modified>
  <cp:revision>3</cp:revision>
  <dc:subject/>
  <dc:title/>
</cp:coreProperties>
</file>