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C36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requestor.name.full</w:t>
      </w:r>
      <w:proofErr w:type="spellEnd"/>
      <w:r>
        <w:rPr>
          <w:sz w:val="24"/>
          <w:szCs w:val="24"/>
        </w:rPr>
        <w:t>() }}</w:t>
      </w:r>
    </w:p>
    <w:p w14:paraId="64D98A2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0896B8B1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193817B3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17F1E6C0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2E1A7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21BACC8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C7FD12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73449765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2970E133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6A7C1D65" w14:textId="77777777" w:rsidR="009A3161" w:rsidRDefault="009A3161" w:rsidP="009A3161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21B19C2C" w14:textId="77777777" w:rsidR="0010176B" w:rsidRDefault="0010176B" w:rsidP="0010176B">
      <w:pPr>
        <w:rPr>
          <w:sz w:val="24"/>
          <w:szCs w:val="24"/>
        </w:rPr>
      </w:pPr>
      <w:bookmarkStart w:id="0" w:name="_GoBack"/>
      <w:bookmarkEnd w:id="0"/>
    </w:p>
    <w:p w14:paraId="0000004B" w14:textId="61415047" w:rsidR="007D5D39" w:rsidRDefault="00057298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A8030" w14:textId="77777777" w:rsidR="0010176B" w:rsidRDefault="00057298" w:rsidP="00101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Independent Evaluation for </w:t>
      </w:r>
      <w:r w:rsidR="0010176B">
        <w:rPr>
          <w:b/>
          <w:sz w:val="24"/>
          <w:szCs w:val="24"/>
        </w:rPr>
        <w:t xml:space="preserve">{{ student.name }}; Date of Birth: {{ </w:t>
      </w:r>
      <w:proofErr w:type="spellStart"/>
      <w:r w:rsidR="0010176B">
        <w:rPr>
          <w:b/>
          <w:sz w:val="24"/>
          <w:szCs w:val="24"/>
        </w:rPr>
        <w:t>student.birthdate</w:t>
      </w:r>
      <w:proofErr w:type="spellEnd"/>
      <w:r w:rsidR="0010176B">
        <w:rPr>
          <w:b/>
          <w:sz w:val="24"/>
          <w:szCs w:val="24"/>
        </w:rPr>
        <w:t xml:space="preserve"> }}</w:t>
      </w:r>
    </w:p>
    <w:p w14:paraId="5F715E5D" w14:textId="7144D774" w:rsidR="00D0344D" w:rsidRDefault="00D0344D" w:rsidP="00D034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B57D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568465F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0" w14:textId="03A06ACD" w:rsidR="007D5D39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“soon-to-be”) %} grade {% endif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endif %}.</w:t>
      </w:r>
      <w:r w:rsidR="00057298">
        <w:rPr>
          <w:sz w:val="24"/>
          <w:szCs w:val="24"/>
        </w:rPr>
        <w:t xml:space="preserve"> Under the Massachusetts Special Education regulations and IDEA, I request an independent special education evaluation for my child in the following areas: </w:t>
      </w:r>
    </w:p>
    <w:p w14:paraId="7E06CA74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6591C158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23B33AE4" w14:textId="77777777" w:rsidR="0010176B" w:rsidRDefault="0010176B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DE70237" w14:textId="77777777" w:rsidR="0010176B" w:rsidRDefault="0010176B" w:rsidP="0010176B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124CB31A" w14:textId="77777777" w:rsidR="0010176B" w:rsidRDefault="0010176B" w:rsidP="0010176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237FABFD" w14:textId="77777777" w:rsidR="0010176B" w:rsidRDefault="0010176B" w:rsidP="0010176B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{%p for item in </w:t>
      </w:r>
      <w:proofErr w:type="spellStart"/>
      <w:r>
        <w:rPr>
          <w:sz w:val="24"/>
          <w:szCs w:val="24"/>
        </w:rPr>
        <w:t>custom_evaluations</w:t>
      </w:r>
      <w:proofErr w:type="spellEnd"/>
      <w:r>
        <w:rPr>
          <w:sz w:val="24"/>
          <w:szCs w:val="24"/>
        </w:rPr>
        <w:t xml:space="preserve"> %}</w:t>
      </w:r>
    </w:p>
    <w:p w14:paraId="73F5BD95" w14:textId="77777777" w:rsidR="0010176B" w:rsidRDefault="0010176B" w:rsidP="0010176B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item }}</w:t>
      </w:r>
    </w:p>
    <w:p w14:paraId="3576F192" w14:textId="77777777" w:rsidR="0010176B" w:rsidRDefault="0010176B" w:rsidP="0010176B">
      <w:pPr>
        <w:spacing w:line="240" w:lineRule="auto"/>
        <w:ind w:left="1440" w:hanging="720"/>
        <w:rPr>
          <w:color w:val="000000"/>
          <w:sz w:val="24"/>
          <w:szCs w:val="24"/>
        </w:rPr>
      </w:pPr>
      <w:bookmarkStart w:id="1" w:name="_heading=h.gjdgxs"/>
      <w:bookmarkEnd w:id="1"/>
      <w:r>
        <w:rPr>
          <w:color w:val="000000"/>
          <w:sz w:val="24"/>
          <w:szCs w:val="24"/>
        </w:rPr>
        <w:t xml:space="preserve">{%p </w:t>
      </w:r>
      <w:proofErr w:type="spellStart"/>
      <w:r>
        <w:rPr>
          <w:color w:val="000000"/>
          <w:sz w:val="24"/>
          <w:szCs w:val="24"/>
        </w:rPr>
        <w:t>endfor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00000053" w14:textId="4D5490AA" w:rsidR="007D5D39" w:rsidRDefault="007D5D39">
      <w:pPr>
        <w:rPr>
          <w:sz w:val="24"/>
          <w:szCs w:val="24"/>
        </w:rPr>
      </w:pPr>
    </w:p>
    <w:p w14:paraId="239D8DD0" w14:textId="66ECF202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free_or_reduced_lunch</w:t>
      </w:r>
      <w:proofErr w:type="spellEnd"/>
      <w:r>
        <w:rPr>
          <w:sz w:val="24"/>
          <w:szCs w:val="24"/>
        </w:rPr>
        <w:t xml:space="preserve"> %</w:t>
      </w:r>
      <w:r w:rsidR="00C25801" w:rsidRPr="00C25801">
        <w:rPr>
          <w:sz w:val="24"/>
          <w:szCs w:val="24"/>
        </w:rPr>
        <w:t>}</w:t>
      </w:r>
    </w:p>
    <w:p w14:paraId="6E56181C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>My family’s anticipated annual income is below 400% of the federal poverty guidelines. My child is eligible for free or reduced lunch so I am not required to provide income documentation.</w:t>
      </w:r>
    </w:p>
    <w:p w14:paraId="77E7E92C" w14:textId="344C0248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C25801" w:rsidRPr="00C25801">
        <w:rPr>
          <w:sz w:val="24"/>
          <w:szCs w:val="24"/>
        </w:rPr>
        <w:t xml:space="preserve">%p </w:t>
      </w:r>
      <w:proofErr w:type="spellStart"/>
      <w:r w:rsidR="00C25801" w:rsidRPr="00C25801">
        <w:rPr>
          <w:sz w:val="24"/>
          <w:szCs w:val="24"/>
        </w:rPr>
        <w:t>elif</w:t>
      </w:r>
      <w:proofErr w:type="spellEnd"/>
      <w:r w:rsidR="00C25801" w:rsidRPr="00C25801">
        <w:rPr>
          <w:sz w:val="24"/>
          <w:szCs w:val="24"/>
        </w:rPr>
        <w:t xml:space="preserve"> below_400_percent %} </w:t>
      </w:r>
    </w:p>
    <w:p w14:paraId="16E938B2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>My family’s anticipated annual income is below 400% of the federal poverty guidelines.</w:t>
      </w:r>
    </w:p>
    <w:p w14:paraId="0C30B3F3" w14:textId="5F88203C" w:rsidR="00C25801" w:rsidRPr="00C25801" w:rsidRDefault="00E67D4D" w:rsidP="00C25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{%p endif %</w:t>
      </w:r>
      <w:r w:rsidR="00C25801" w:rsidRPr="00C25801">
        <w:rPr>
          <w:sz w:val="24"/>
          <w:szCs w:val="24"/>
          <w:lang w:val="en-US"/>
        </w:rPr>
        <w:t>}</w:t>
      </w:r>
    </w:p>
    <w:p w14:paraId="19F69D4B" w14:textId="77777777" w:rsidR="00C25801" w:rsidRPr="00C25801" w:rsidRDefault="00C25801">
      <w:pPr>
        <w:rPr>
          <w:sz w:val="24"/>
          <w:szCs w:val="24"/>
          <w:lang w:val="en-US"/>
        </w:rPr>
      </w:pPr>
    </w:p>
    <w:p w14:paraId="00000054" w14:textId="33C7B005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request that you provide authorization to the following evaluator(s). </w:t>
      </w:r>
    </w:p>
    <w:p w14:paraId="0EB8834A" w14:textId="57916EB2" w:rsidR="00000E16" w:rsidRDefault="00000E16">
      <w:pPr>
        <w:rPr>
          <w:sz w:val="24"/>
          <w:szCs w:val="24"/>
        </w:rPr>
      </w:pP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1702"/>
        <w:gridCol w:w="1417"/>
        <w:gridCol w:w="1509"/>
        <w:gridCol w:w="1386"/>
        <w:gridCol w:w="1656"/>
        <w:gridCol w:w="1905"/>
      </w:tblGrid>
      <w:tr w:rsidR="00000E16" w14:paraId="4E408F66" w14:textId="77777777" w:rsidTr="009B539A">
        <w:trPr>
          <w:trHeight w:val="828"/>
          <w:jc w:val="center"/>
        </w:trPr>
        <w:tc>
          <w:tcPr>
            <w:tcW w:w="1040" w:type="dxa"/>
          </w:tcPr>
          <w:p w14:paraId="338B586C" w14:textId="430742A6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02" w:type="dxa"/>
          </w:tcPr>
          <w:p w14:paraId="03CC07BF" w14:textId="36F63970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417" w:type="dxa"/>
          </w:tcPr>
          <w:p w14:paraId="4551DC10" w14:textId="7007DB64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1509" w:type="dxa"/>
          </w:tcPr>
          <w:p w14:paraId="70743C0F" w14:textId="03568175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386" w:type="dxa"/>
          </w:tcPr>
          <w:p w14:paraId="3630FB05" w14:textId="1EDA9D15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Zip</w:t>
            </w:r>
          </w:p>
        </w:tc>
        <w:tc>
          <w:tcPr>
            <w:tcW w:w="1656" w:type="dxa"/>
          </w:tcPr>
          <w:p w14:paraId="101AB421" w14:textId="1D5946EA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License Number</w:t>
            </w:r>
          </w:p>
        </w:tc>
        <w:tc>
          <w:tcPr>
            <w:tcW w:w="1905" w:type="dxa"/>
          </w:tcPr>
          <w:p w14:paraId="6B7D0A23" w14:textId="27D6E158" w:rsidR="00000E16" w:rsidRPr="00A16BA9" w:rsidRDefault="00000E16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Hourly Rate</w:t>
            </w:r>
          </w:p>
        </w:tc>
      </w:tr>
      <w:tr w:rsidR="00000E16" w14:paraId="5453E8C5" w14:textId="77777777" w:rsidTr="009B539A">
        <w:trPr>
          <w:trHeight w:val="828"/>
          <w:jc w:val="center"/>
        </w:trPr>
        <w:tc>
          <w:tcPr>
            <w:tcW w:w="1040" w:type="dxa"/>
          </w:tcPr>
          <w:p w14:paraId="1DCA149F" w14:textId="73FE96CB" w:rsidR="00000E16" w:rsidRPr="00A16BA9" w:rsidRDefault="00000E16" w:rsidP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{%tr for person in evaluators %}</w:t>
            </w:r>
          </w:p>
        </w:tc>
        <w:tc>
          <w:tcPr>
            <w:tcW w:w="1702" w:type="dxa"/>
          </w:tcPr>
          <w:p w14:paraId="6C85E60F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7D7C68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14:paraId="5BE83DA0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77910461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161F49A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75F1790E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</w:tr>
      <w:tr w:rsidR="00000E16" w14:paraId="1E3EEDB5" w14:textId="77777777" w:rsidTr="009B539A">
        <w:trPr>
          <w:trHeight w:val="828"/>
          <w:jc w:val="center"/>
        </w:trPr>
        <w:tc>
          <w:tcPr>
            <w:tcW w:w="1040" w:type="dxa"/>
          </w:tcPr>
          <w:p w14:paraId="3215B99D" w14:textId="682C4E99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 }}</w:t>
            </w:r>
          </w:p>
        </w:tc>
        <w:tc>
          <w:tcPr>
            <w:tcW w:w="1702" w:type="dxa"/>
          </w:tcPr>
          <w:p w14:paraId="067E9308" w14:textId="7EF9055C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person.address.address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17" w:type="dxa"/>
          </w:tcPr>
          <w:p w14:paraId="40DB48F6" w14:textId="333C3A40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person.address.city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509" w:type="dxa"/>
          </w:tcPr>
          <w:p w14:paraId="378AE1E8" w14:textId="3F07704B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person.address.state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86" w:type="dxa"/>
          </w:tcPr>
          <w:p w14:paraId="66094145" w14:textId="112BC3E2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{{ person.address.zip }}</w:t>
            </w:r>
          </w:p>
        </w:tc>
        <w:tc>
          <w:tcPr>
            <w:tcW w:w="1656" w:type="dxa"/>
          </w:tcPr>
          <w:p w14:paraId="0C19D28E" w14:textId="71664FD4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person.license_number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905" w:type="dxa"/>
          </w:tcPr>
          <w:p w14:paraId="55AF46EF" w14:textId="44F6C7D2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person.hourly_rate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</w:tr>
      <w:tr w:rsidR="00000E16" w14:paraId="4246AE2E" w14:textId="77777777" w:rsidTr="009B539A">
        <w:trPr>
          <w:trHeight w:val="828"/>
          <w:jc w:val="center"/>
        </w:trPr>
        <w:tc>
          <w:tcPr>
            <w:tcW w:w="1040" w:type="dxa"/>
          </w:tcPr>
          <w:p w14:paraId="73A3DE54" w14:textId="38C771C9" w:rsidR="00000E16" w:rsidRPr="00A16BA9" w:rsidRDefault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{%tr </w:t>
            </w:r>
            <w:proofErr w:type="spellStart"/>
            <w:r w:rsidRPr="00A16BA9">
              <w:rPr>
                <w:sz w:val="18"/>
                <w:szCs w:val="18"/>
              </w:rPr>
              <w:t>endfor</w:t>
            </w:r>
            <w:proofErr w:type="spellEnd"/>
            <w:r w:rsidRPr="00A16BA9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1702" w:type="dxa"/>
          </w:tcPr>
          <w:p w14:paraId="7095450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9864250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509" w:type="dxa"/>
          </w:tcPr>
          <w:p w14:paraId="1EAABB06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386" w:type="dxa"/>
          </w:tcPr>
          <w:p w14:paraId="16D5A55B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D35552C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22114CE8" w14:textId="77777777" w:rsidR="00000E16" w:rsidRPr="00A16BA9" w:rsidRDefault="00000E16">
            <w:pPr>
              <w:rPr>
                <w:sz w:val="18"/>
                <w:szCs w:val="18"/>
              </w:rPr>
            </w:pPr>
          </w:p>
        </w:tc>
      </w:tr>
    </w:tbl>
    <w:p w14:paraId="0000005A" w14:textId="7B5EAB8C" w:rsidR="007D5D39" w:rsidRDefault="007D5D39">
      <w:pPr>
        <w:rPr>
          <w:sz w:val="24"/>
          <w:szCs w:val="24"/>
        </w:rPr>
      </w:pPr>
    </w:p>
    <w:p w14:paraId="0EAB9A4F" w14:textId="57E0ADB2" w:rsidR="009F7FED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expect to receive either an approval of the above-requested independent evaluations or notice of the school’s formal challenge of the need for the requested independent evaluations </w:t>
      </w:r>
      <w:r>
        <w:rPr>
          <w:sz w:val="24"/>
          <w:szCs w:val="24"/>
          <w:u w:val="single"/>
        </w:rPr>
        <w:t xml:space="preserve">within five school days </w:t>
      </w:r>
      <w:r>
        <w:rPr>
          <w:sz w:val="24"/>
          <w:szCs w:val="24"/>
        </w:rPr>
        <w:t>of receipt of this request.</w:t>
      </w:r>
    </w:p>
    <w:p w14:paraId="7064A061" w14:textId="77777777" w:rsidR="00000E16" w:rsidRDefault="009F7FED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</w:t>
      </w:r>
    </w:p>
    <w:p w14:paraId="3CDD2C63" w14:textId="70C5D40B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Also, please have a qualified interpreter fluent in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BFC957B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3FF360B" w14:textId="77777777" w:rsidR="001A0E98" w:rsidRDefault="001A0E98" w:rsidP="001A0E98">
      <w:pPr>
        <w:rPr>
          <w:sz w:val="24"/>
          <w:szCs w:val="24"/>
        </w:rPr>
      </w:pPr>
    </w:p>
    <w:p w14:paraId="20C94433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!= “English”%}</w:t>
      </w:r>
    </w:p>
    <w:p w14:paraId="644A2A4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{{ </w:t>
      </w:r>
      <w:proofErr w:type="spellStart"/>
      <w:r>
        <w:rPr>
          <w:sz w:val="24"/>
          <w:szCs w:val="24"/>
        </w:rPr>
        <w:t>student.language</w:t>
      </w:r>
      <w:proofErr w:type="spellEnd"/>
      <w:r>
        <w:rPr>
          <w:sz w:val="24"/>
          <w:szCs w:val="24"/>
        </w:rPr>
        <w:t xml:space="preserve"> }}.</w:t>
      </w:r>
    </w:p>
    <w:p w14:paraId="0C449FCA" w14:textId="77777777" w:rsidR="001A0E98" w:rsidRDefault="001A0E98" w:rsidP="001A0E98">
      <w:pPr>
        <w:rPr>
          <w:sz w:val="24"/>
          <w:szCs w:val="24"/>
        </w:rPr>
      </w:pPr>
    </w:p>
    <w:p w14:paraId="3FB2D2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41D189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{{ requestor. </w:t>
      </w:r>
      <w:proofErr w:type="spellStart"/>
      <w:r>
        <w:rPr>
          <w:sz w:val="24"/>
          <w:szCs w:val="24"/>
        </w:rPr>
        <w:t>phone_number</w:t>
      </w:r>
      <w:proofErr w:type="spellEnd"/>
      <w:r>
        <w:rPr>
          <w:sz w:val="24"/>
          <w:szCs w:val="24"/>
        </w:rPr>
        <w:t xml:space="preserve"> }} with any questions or concerns.</w:t>
      </w:r>
    </w:p>
    <w:p w14:paraId="5A10639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9642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61342BE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45D6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requestor.signature</w:t>
      </w:r>
      <w:proofErr w:type="spellEnd"/>
      <w:r>
        <w:rPr>
          <w:sz w:val="24"/>
          <w:szCs w:val="24"/>
        </w:rPr>
        <w:t xml:space="preserve"> }}</w:t>
      </w:r>
    </w:p>
    <w:p w14:paraId="38B0CF60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7210793A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{{ </w:t>
      </w:r>
      <w:proofErr w:type="spellStart"/>
      <w:r>
        <w:rPr>
          <w:color w:val="000000"/>
          <w:sz w:val="24"/>
          <w:szCs w:val="24"/>
        </w:rPr>
        <w:t>requestor.name.full</w:t>
      </w:r>
      <w:proofErr w:type="spellEnd"/>
      <w:r>
        <w:rPr>
          <w:color w:val="000000"/>
          <w:sz w:val="24"/>
          <w:szCs w:val="24"/>
        </w:rPr>
        <w:t>() }}</w:t>
      </w:r>
    </w:p>
    <w:p w14:paraId="7D07A0B9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</w:p>
    <w:p w14:paraId="28ADE6C0" w14:textId="77777777" w:rsidR="001A0E98" w:rsidRDefault="001A0E98" w:rsidP="001A0E98">
      <w:pPr>
        <w:ind w:left="720" w:hanging="720"/>
        <w:rPr>
          <w:color w:val="000000"/>
          <w:sz w:val="24"/>
          <w:szCs w:val="24"/>
        </w:rPr>
      </w:pPr>
    </w:p>
    <w:p w14:paraId="5930BE67" w14:textId="77777777" w:rsidR="001A0E98" w:rsidRDefault="001A0E98" w:rsidP="001A0E98">
      <w:pPr>
        <w:rPr>
          <w:sz w:val="24"/>
          <w:szCs w:val="24"/>
        </w:rPr>
      </w:pPr>
    </w:p>
    <w:p w14:paraId="7D3409CC" w14:textId="77777777" w:rsidR="004730ED" w:rsidRDefault="004730ED">
      <w:pPr>
        <w:rPr>
          <w:sz w:val="24"/>
          <w:szCs w:val="24"/>
        </w:rPr>
      </w:pP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7292"/>
    <w:multiLevelType w:val="hybridMultilevel"/>
    <w:tmpl w:val="5ABA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0E16"/>
    <w:rsid w:val="00057298"/>
    <w:rsid w:val="00060C1B"/>
    <w:rsid w:val="0010176B"/>
    <w:rsid w:val="00121725"/>
    <w:rsid w:val="0013755B"/>
    <w:rsid w:val="001A0E98"/>
    <w:rsid w:val="003355FF"/>
    <w:rsid w:val="003E3D32"/>
    <w:rsid w:val="004730ED"/>
    <w:rsid w:val="004D347D"/>
    <w:rsid w:val="00796C0A"/>
    <w:rsid w:val="007D5D39"/>
    <w:rsid w:val="008E37BB"/>
    <w:rsid w:val="009A3161"/>
    <w:rsid w:val="009B539A"/>
    <w:rsid w:val="009E1ED2"/>
    <w:rsid w:val="009F7FED"/>
    <w:rsid w:val="00A16BA9"/>
    <w:rsid w:val="00B65BF5"/>
    <w:rsid w:val="00BB4E41"/>
    <w:rsid w:val="00BF0298"/>
    <w:rsid w:val="00C25801"/>
    <w:rsid w:val="00D0344D"/>
    <w:rsid w:val="00D148D3"/>
    <w:rsid w:val="00D528B8"/>
    <w:rsid w:val="00DF4F7F"/>
    <w:rsid w:val="00E271E5"/>
    <w:rsid w:val="00E4472F"/>
    <w:rsid w:val="00E67D4D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0E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table" w:styleId="TableGrid">
    <w:name w:val="Table Grid"/>
    <w:basedOn w:val="TableNormal"/>
    <w:uiPriority w:val="39"/>
    <w:rsid w:val="00000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9</cp:revision>
  <dcterms:created xsi:type="dcterms:W3CDTF">2020-02-10T23:38:00Z</dcterms:created>
  <dcterms:modified xsi:type="dcterms:W3CDTF">2020-06-14T20:54:00Z</dcterms:modified>
</cp:coreProperties>
</file>