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1"/>
        <w:ind w:left="720" w:firstLine="0"/>
        <w:contextualSpacing w:val="0"/>
        <w:rPr/>
      </w:pPr>
      <w:bookmarkStart w:colFirst="0" w:colLast="0" w:name="_57acsx56nwqb" w:id="0"/>
      <w:bookmarkEnd w:id="0"/>
      <w:r w:rsidDel="00000000" w:rsidR="00000000" w:rsidRPr="00000000">
        <w:rPr>
          <w:rtl w:val="0"/>
        </w:rPr>
        <w:t xml:space="preserve">Steps for going through the installer w/ test keys</w:t>
      </w:r>
    </w:p>
    <w:p w:rsidR="00000000" w:rsidDel="00000000" w:rsidP="00000000" w:rsidRDefault="00000000" w:rsidRPr="00000000" w14:paraId="00000001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 Installer (provided in Drive account)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Drag Installer to Application folder to install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you receive the error: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/>
        <w:drawing>
          <wp:inline distB="114300" distT="114300" distL="114300" distR="114300">
            <wp:extent cx="3805238" cy="1847736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5238" cy="1847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Then go to System Preferences -&gt; Security &amp; Policy and Allow the app downloaded: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/>
        <w:drawing>
          <wp:inline distB="114300" distT="114300" distL="114300" distR="114300">
            <wp:extent cx="4373909" cy="3729038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3909" cy="3729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Welcome screen, click the “Sign Up Here” link</w:t>
      </w: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Fill in next screen, with license key and corresponding email address: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4196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Assuming you have an AWS account already. If not, see the doc “Creating AWS account” at this point, then continue with this set up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On the Provider screen, choose AWS and enter your account information: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0894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Access Key / Secret must have administrative privileges for setting up the aws assetts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Select the region you want to install to and click proceed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the cluster meta data screen, add any additional tags you want for your aws assetts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Click proceed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Networking, click Next OR if you want to customize you can change to yes to define how you want the cluster installed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0005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Click proceed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Instance Definitions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You can set up any size cluster nodes that you wish. 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1402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CLUSTER!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Click Proceed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Next step is creating the cluster..this can take several minutes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Cluster complete!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Download Assets and copy off to a secure location / vault</w:t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3815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go to cluster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4165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2893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Default login is: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dev@criticalstack.com</w:t>
        </w:r>
      </w:hyperlink>
      <w:r w:rsidDel="00000000" w:rsidR="00000000" w:rsidRPr="00000000">
        <w:rPr>
          <w:rtl w:val="0"/>
        </w:rPr>
        <w:t xml:space="preserve"> , password is: ###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mailto:dev@criticalstack.com" TargetMode="External"/><Relationship Id="rId11" Type="http://schemas.openxmlformats.org/officeDocument/2006/relationships/image" Target="media/image14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3.png"/><Relationship Id="rId14" Type="http://schemas.openxmlformats.org/officeDocument/2006/relationships/image" Target="media/image4.png"/><Relationship Id="rId17" Type="http://schemas.openxmlformats.org/officeDocument/2006/relationships/image" Target="media/image11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8.png"/><Relationship Id="rId18" Type="http://schemas.openxmlformats.org/officeDocument/2006/relationships/image" Target="media/image5.png"/><Relationship Id="rId7" Type="http://schemas.openxmlformats.org/officeDocument/2006/relationships/image" Target="media/image10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