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06012" w14:textId="3F9ED2E3" w:rsidR="00795177" w:rsidRPr="00E54796" w:rsidRDefault="00E54796">
      <w:pPr>
        <w:rPr>
          <w:b/>
          <w:sz w:val="22"/>
          <w:szCs w:val="22"/>
        </w:rPr>
      </w:pPr>
      <w:r w:rsidRPr="00E54796">
        <w:rPr>
          <w:b/>
          <w:sz w:val="22"/>
          <w:szCs w:val="22"/>
        </w:rPr>
        <w:t>PBJ Documentation</w:t>
      </w:r>
    </w:p>
    <w:p w14:paraId="5D5276A7" w14:textId="77777777" w:rsidR="00E54796" w:rsidRPr="00E54796" w:rsidRDefault="00E54796">
      <w:pPr>
        <w:rPr>
          <w:b/>
          <w:sz w:val="22"/>
          <w:szCs w:val="22"/>
        </w:rPr>
      </w:pPr>
    </w:p>
    <w:p w14:paraId="4B0D2FB9" w14:textId="29EA4E12" w:rsidR="00E54796" w:rsidRPr="00E54796" w:rsidRDefault="00E54796">
      <w:pPr>
        <w:rPr>
          <w:sz w:val="22"/>
          <w:szCs w:val="22"/>
        </w:rPr>
      </w:pPr>
      <w:r w:rsidRPr="00E54796">
        <w:rPr>
          <w:sz w:val="22"/>
          <w:szCs w:val="22"/>
        </w:rPr>
        <w:t>Assuming that you have all ingredients open, two knives, and a plate in front of you.</w:t>
      </w:r>
    </w:p>
    <w:p w14:paraId="43EE5972" w14:textId="77777777" w:rsidR="00E54796" w:rsidRPr="00E54796" w:rsidRDefault="00E54796">
      <w:pPr>
        <w:rPr>
          <w:sz w:val="22"/>
          <w:szCs w:val="22"/>
        </w:rPr>
      </w:pPr>
    </w:p>
    <w:p w14:paraId="1CC1D259" w14:textId="2AF3CB6C"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Reach into the bread bag and take out two slices of bread and place them flat and side by side on the plate in front of you. Be sure to match the bottom corners on each slice.</w:t>
      </w:r>
    </w:p>
    <w:p w14:paraId="65CFCA18" w14:textId="7348D5D6"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Pick up one of the knives</w:t>
      </w:r>
    </w:p>
    <w:p w14:paraId="6F88EF14" w14:textId="552D0117"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Pick up and hold onto the peanut butter jar</w:t>
      </w:r>
    </w:p>
    <w:p w14:paraId="6F02B029" w14:textId="00ED1122"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Scoop out a generous amount of peanut butter</w:t>
      </w:r>
    </w:p>
    <w:p w14:paraId="11C1D8A6" w14:textId="6DA36F34"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Put peanut butter jar off to the side and continue holding the knife now holding the peanut butter</w:t>
      </w:r>
    </w:p>
    <w:p w14:paraId="6B7EF795" w14:textId="16A9549B"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Next using your index finger and thumb secure the bread and begin to evenly spread the peanut butter on one of the slices of bread trying to cover the entire slice.</w:t>
      </w:r>
    </w:p>
    <w:p w14:paraId="791F8915" w14:textId="6E2D8044"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Put dirty peanut butter knife off to the side.</w:t>
      </w:r>
    </w:p>
    <w:p w14:paraId="1B142072" w14:textId="28A56B0A"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Pick up the second clean knife</w:t>
      </w:r>
    </w:p>
    <w:p w14:paraId="37ADFBE6" w14:textId="58AE620B"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Pick up the jar of jelly and again scoop out a generous amount of jelly</w:t>
      </w:r>
    </w:p>
    <w:p w14:paraId="3C2B0011" w14:textId="1E605886"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Put jar of jelly off to the side while continuing to hold the knife full of jelly</w:t>
      </w:r>
    </w:p>
    <w:p w14:paraId="74F49D67" w14:textId="77E95D73"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Begin spreading the jelly on the slice of bread that does not have peanut butter on it</w:t>
      </w:r>
    </w:p>
    <w:p w14:paraId="7130CB04" w14:textId="7D2454CF" w:rsidR="00E54796" w:rsidRDefault="00E54796"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Cover evenly</w:t>
      </w:r>
    </w:p>
    <w:p w14:paraId="4B2C4A1F" w14:textId="0C31CC7B" w:rsidR="00E54796" w:rsidRDefault="00DE1C60"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Next pick up</w:t>
      </w:r>
      <w:r w:rsidR="003D1167">
        <w:rPr>
          <w:rFonts w:ascii="Times New Roman" w:hAnsi="Times New Roman" w:cs="Times New Roman"/>
          <w:sz w:val="22"/>
          <w:szCs w:val="22"/>
        </w:rPr>
        <w:t xml:space="preserve"> each slice of bread and join the sides of bread holding the peanut butter and jelly together</w:t>
      </w:r>
    </w:p>
    <w:p w14:paraId="6D7E3384" w14:textId="71068052" w:rsidR="003D1167" w:rsidRDefault="003D1167"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Place back on the center of the plate with the bottom of the bread facing you.</w:t>
      </w:r>
    </w:p>
    <w:p w14:paraId="53D016C6" w14:textId="5BAE98B0" w:rsidR="003D1167" w:rsidRDefault="003D1167"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Pick up the jelly knife that was put to the side</w:t>
      </w:r>
    </w:p>
    <w:p w14:paraId="27E3728F" w14:textId="227F630F" w:rsidR="003D1167" w:rsidRDefault="003D1167"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Place your index finger and thumb on the bottom left corner of the top piece of bread and begin to cut diagonally until you have separated both pieces of bread</w:t>
      </w:r>
    </w:p>
    <w:p w14:paraId="29207900" w14:textId="454C66B2" w:rsidR="00333D73" w:rsidRDefault="00333D73"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Place your knife off to the side</w:t>
      </w:r>
    </w:p>
    <w:p w14:paraId="07B852C8" w14:textId="7D3D91BF" w:rsidR="00333D73" w:rsidRPr="00E54796" w:rsidRDefault="00333D73" w:rsidP="00E547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Pick up one half of the sandwich and enjoy.</w:t>
      </w:r>
      <w:bookmarkStart w:id="0" w:name="_GoBack"/>
      <w:bookmarkEnd w:id="0"/>
    </w:p>
    <w:sectPr w:rsidR="00333D73" w:rsidRPr="00E54796" w:rsidSect="00717F4C">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A36C4" w14:textId="77777777" w:rsidR="00DC4535" w:rsidRDefault="008C64DB">
    <w:pPr>
      <w:pStyle w:val="Header"/>
    </w:pPr>
    <w:r>
      <w:t>Tyler Brooks</w:t>
    </w:r>
  </w:p>
  <w:p w14:paraId="4023C12A" w14:textId="77777777" w:rsidR="00DC4535" w:rsidRDefault="008C64DB">
    <w:pPr>
      <w:pStyle w:val="Header"/>
    </w:pPr>
    <w:r>
      <w:t>tdbrooks@umd.edu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30661"/>
    <w:multiLevelType w:val="hybridMultilevel"/>
    <w:tmpl w:val="F12CB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D236D"/>
    <w:multiLevelType w:val="hybridMultilevel"/>
    <w:tmpl w:val="79BC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926DE"/>
    <w:multiLevelType w:val="hybridMultilevel"/>
    <w:tmpl w:val="0A326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94AC4"/>
    <w:multiLevelType w:val="hybridMultilevel"/>
    <w:tmpl w:val="2E00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32"/>
    <w:rsid w:val="00333D73"/>
    <w:rsid w:val="003D1167"/>
    <w:rsid w:val="00696EC3"/>
    <w:rsid w:val="00795177"/>
    <w:rsid w:val="008C64DB"/>
    <w:rsid w:val="00BF2F32"/>
    <w:rsid w:val="00C6347B"/>
    <w:rsid w:val="00DE1C60"/>
    <w:rsid w:val="00E5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86A3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2F3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32"/>
    <w:pPr>
      <w:ind w:left="720"/>
      <w:contextualSpacing/>
    </w:pPr>
    <w:rPr>
      <w:rFonts w:asciiTheme="minorHAnsi" w:hAnsiTheme="minorHAnsi" w:cstheme="minorBidi"/>
    </w:rPr>
  </w:style>
  <w:style w:type="character" w:styleId="Hyperlink">
    <w:name w:val="Hyperlink"/>
    <w:basedOn w:val="DefaultParagraphFont"/>
    <w:uiPriority w:val="99"/>
    <w:unhideWhenUsed/>
    <w:rsid w:val="00BF2F32"/>
    <w:rPr>
      <w:color w:val="0563C1" w:themeColor="hyperlink"/>
      <w:u w:val="single"/>
    </w:rPr>
  </w:style>
  <w:style w:type="paragraph" w:styleId="Header">
    <w:name w:val="header"/>
    <w:basedOn w:val="Normal"/>
    <w:link w:val="HeaderChar"/>
    <w:uiPriority w:val="99"/>
    <w:unhideWhenUsed/>
    <w:rsid w:val="00BF2F32"/>
    <w:pPr>
      <w:tabs>
        <w:tab w:val="center" w:pos="4680"/>
        <w:tab w:val="right" w:pos="9360"/>
      </w:tabs>
    </w:pPr>
  </w:style>
  <w:style w:type="character" w:customStyle="1" w:styleId="HeaderChar">
    <w:name w:val="Header Char"/>
    <w:basedOn w:val="DefaultParagraphFont"/>
    <w:link w:val="Header"/>
    <w:uiPriority w:val="99"/>
    <w:rsid w:val="00BF2F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2017-10-22T19:26:00Z</dcterms:created>
  <dcterms:modified xsi:type="dcterms:W3CDTF">2017-10-22T19:26:00Z</dcterms:modified>
</cp:coreProperties>
</file>