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6278A" w14:textId="77777777" w:rsidR="008D7534" w:rsidRDefault="008D7534" w:rsidP="008D753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8D7534">
        <w:rPr>
          <w:rFonts w:ascii="Times New Roman" w:eastAsia="Times New Roman" w:hAnsi="Times New Roman" w:cs="Times New Roman"/>
        </w:rPr>
        <w:t xml:space="preserve">- (RET_FT_COMBINE, which is a combination of RET_FT4, RET_FTL4) First-time, full-time student retention rate </w:t>
      </w:r>
      <w:r>
        <w:rPr>
          <w:rFonts w:ascii="Times New Roman" w:eastAsia="Times New Roman" w:hAnsi="Times New Roman" w:cs="Times New Roman"/>
        </w:rPr>
        <w:t>–</w:t>
      </w:r>
      <w:r w:rsidRPr="008D7534">
        <w:rPr>
          <w:rFonts w:ascii="Times New Roman" w:eastAsia="Times New Roman" w:hAnsi="Times New Roman" w:cs="Times New Roman"/>
        </w:rPr>
        <w:t xml:space="preserve"> Ty</w:t>
      </w:r>
    </w:p>
    <w:p w14:paraId="4097AA5B" w14:textId="77777777" w:rsidR="00157B1B" w:rsidRDefault="00157B1B" w:rsidP="008D7534">
      <w:pPr>
        <w:rPr>
          <w:rFonts w:ascii="Times New Roman" w:eastAsia="Times New Roman" w:hAnsi="Times New Roman" w:cs="Times New Roman"/>
        </w:rPr>
      </w:pPr>
    </w:p>
    <w:p w14:paraId="156F3B01" w14:textId="3A488153" w:rsidR="00157B1B" w:rsidRDefault="00157B1B" w:rsidP="008D75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Mean: </w:t>
      </w:r>
      <w:r w:rsidR="004758C5">
        <w:rPr>
          <w:rFonts w:ascii="Times New Roman" w:eastAsia="Times New Roman" w:hAnsi="Times New Roman" w:cs="Times New Roman"/>
        </w:rPr>
        <w:tab/>
      </w:r>
      <w:r w:rsidRPr="00157B1B">
        <w:rPr>
          <w:rFonts w:ascii="Times New Roman" w:eastAsia="Times New Roman" w:hAnsi="Times New Roman" w:cs="Times New Roman"/>
        </w:rPr>
        <w:t>0.7285369</w:t>
      </w:r>
    </w:p>
    <w:p w14:paraId="59943A4A" w14:textId="16544785" w:rsidR="004758C5" w:rsidRDefault="004758C5" w:rsidP="008D753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Sd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 w:rsidRPr="004758C5">
        <w:rPr>
          <w:rFonts w:ascii="Times New Roman" w:eastAsia="Times New Roman" w:hAnsi="Times New Roman" w:cs="Times New Roman"/>
        </w:rPr>
        <w:t>0.1585537</w:t>
      </w:r>
    </w:p>
    <w:p w14:paraId="673755F3" w14:textId="77777777" w:rsidR="00157B1B" w:rsidRDefault="00157B1B" w:rsidP="008D7534">
      <w:pPr>
        <w:rPr>
          <w:rFonts w:ascii="Times New Roman" w:eastAsia="Times New Roman" w:hAnsi="Times New Roman" w:cs="Times New Roman"/>
        </w:rPr>
      </w:pPr>
    </w:p>
    <w:p w14:paraId="50E93B25" w14:textId="43ABEB1A" w:rsidR="008D7534" w:rsidRDefault="008D7534" w:rsidP="008D7534">
      <w:pPr>
        <w:rPr>
          <w:rFonts w:ascii="Times New Roman" w:eastAsia="Times New Roman" w:hAnsi="Times New Roman" w:cs="Times New Roman"/>
        </w:rPr>
      </w:pPr>
      <w:r w:rsidRPr="008D7534">
        <w:rPr>
          <w:rFonts w:ascii="Times New Roman" w:eastAsia="Times New Roman" w:hAnsi="Times New Roman" w:cs="Times New Roman"/>
        </w:rPr>
        <w:br/>
      </w:r>
      <w:r w:rsidR="00B94944">
        <w:rPr>
          <w:rFonts w:ascii="Times New Roman" w:eastAsia="Times New Roman" w:hAnsi="Times New Roman" w:cs="Times New Roman"/>
        </w:rPr>
        <w:t>- (C150_COMBINE</w:t>
      </w:r>
      <w:r w:rsidRPr="008D7534">
        <w:rPr>
          <w:rFonts w:ascii="Times New Roman" w:eastAsia="Times New Roman" w:hAnsi="Times New Roman" w:cs="Times New Roman"/>
        </w:rPr>
        <w:t>, which is a combination of C150_4, C150_L4) Completion rate for first-time, full-time students – Ty</w:t>
      </w:r>
    </w:p>
    <w:p w14:paraId="1BC2547B" w14:textId="77777777" w:rsidR="00947840" w:rsidRDefault="00947840" w:rsidP="008D7534">
      <w:pPr>
        <w:rPr>
          <w:rFonts w:ascii="Times New Roman" w:eastAsia="Times New Roman" w:hAnsi="Times New Roman" w:cs="Times New Roman"/>
        </w:rPr>
      </w:pPr>
    </w:p>
    <w:p w14:paraId="03FDA4F5" w14:textId="0D970E8F" w:rsidR="00947840" w:rsidRDefault="00947840" w:rsidP="009478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Mean: </w:t>
      </w:r>
      <w:r>
        <w:rPr>
          <w:rFonts w:ascii="Times New Roman" w:eastAsia="Times New Roman" w:hAnsi="Times New Roman" w:cs="Times New Roman"/>
        </w:rPr>
        <w:tab/>
      </w:r>
      <w:r w:rsidR="00B14ABF" w:rsidRPr="00B14ABF">
        <w:rPr>
          <w:rFonts w:ascii="Times New Roman" w:eastAsia="Times New Roman" w:hAnsi="Times New Roman" w:cs="Times New Roman"/>
        </w:rPr>
        <w:t>0.4982817</w:t>
      </w:r>
    </w:p>
    <w:p w14:paraId="34AE0A65" w14:textId="14519A4F" w:rsidR="00947840" w:rsidRDefault="00947840" w:rsidP="0094784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Sd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 w:rsidR="00F5414E" w:rsidRPr="00F5414E">
        <w:rPr>
          <w:rFonts w:ascii="Times New Roman" w:eastAsia="Times New Roman" w:hAnsi="Times New Roman" w:cs="Times New Roman"/>
        </w:rPr>
        <w:t>0.2343585</w:t>
      </w:r>
    </w:p>
    <w:p w14:paraId="092FA5F0" w14:textId="77777777" w:rsidR="00947840" w:rsidRDefault="00947840" w:rsidP="008D7534">
      <w:pPr>
        <w:rPr>
          <w:rFonts w:ascii="Times New Roman" w:eastAsia="Times New Roman" w:hAnsi="Times New Roman" w:cs="Times New Roman"/>
        </w:rPr>
      </w:pPr>
    </w:p>
    <w:p w14:paraId="1E8EDB8D" w14:textId="5C2A1C3E" w:rsidR="008D7534" w:rsidRDefault="008D7534" w:rsidP="008D7534">
      <w:pPr>
        <w:rPr>
          <w:rFonts w:ascii="Times New Roman" w:eastAsia="Times New Roman" w:hAnsi="Times New Roman" w:cs="Times New Roman"/>
        </w:rPr>
      </w:pPr>
      <w:r w:rsidRPr="008D7534">
        <w:rPr>
          <w:rFonts w:ascii="Times New Roman" w:eastAsia="Times New Roman" w:hAnsi="Times New Roman" w:cs="Times New Roman"/>
        </w:rPr>
        <w:br/>
        <w:t xml:space="preserve">- (PFTFAC) Proportion of faculty that is full-time </w:t>
      </w:r>
      <w:r w:rsidR="00947840">
        <w:rPr>
          <w:rFonts w:ascii="Times New Roman" w:eastAsia="Times New Roman" w:hAnsi="Times New Roman" w:cs="Times New Roman"/>
        </w:rPr>
        <w:t>–</w:t>
      </w:r>
      <w:r w:rsidRPr="008D7534">
        <w:rPr>
          <w:rFonts w:ascii="Times New Roman" w:eastAsia="Times New Roman" w:hAnsi="Times New Roman" w:cs="Times New Roman"/>
        </w:rPr>
        <w:t xml:space="preserve"> Ty</w:t>
      </w:r>
    </w:p>
    <w:p w14:paraId="13D191CC" w14:textId="77777777" w:rsidR="00947840" w:rsidRDefault="00947840" w:rsidP="008D7534">
      <w:pPr>
        <w:rPr>
          <w:rFonts w:ascii="Times New Roman" w:eastAsia="Times New Roman" w:hAnsi="Times New Roman" w:cs="Times New Roman"/>
        </w:rPr>
      </w:pPr>
    </w:p>
    <w:p w14:paraId="13706F01" w14:textId="2139E560" w:rsidR="00947840" w:rsidRDefault="00947840" w:rsidP="009478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Mean: </w:t>
      </w:r>
      <w:r>
        <w:rPr>
          <w:rFonts w:ascii="Times New Roman" w:eastAsia="Times New Roman" w:hAnsi="Times New Roman" w:cs="Times New Roman"/>
        </w:rPr>
        <w:tab/>
      </w:r>
      <w:r w:rsidR="004804D9" w:rsidRPr="004804D9">
        <w:rPr>
          <w:rFonts w:ascii="Times New Roman" w:eastAsia="Times New Roman" w:hAnsi="Times New Roman" w:cs="Times New Roman"/>
        </w:rPr>
        <w:t>0.5704603</w:t>
      </w:r>
    </w:p>
    <w:p w14:paraId="5B5F2AD1" w14:textId="3F39387D" w:rsidR="00947840" w:rsidRDefault="00947840" w:rsidP="0094784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Sd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 w:rsidR="004804D9" w:rsidRPr="004804D9">
        <w:rPr>
          <w:rFonts w:ascii="Times New Roman" w:eastAsia="Times New Roman" w:hAnsi="Times New Roman" w:cs="Times New Roman"/>
        </w:rPr>
        <w:t>0.2865048</w:t>
      </w:r>
    </w:p>
    <w:p w14:paraId="568A51C9" w14:textId="77777777" w:rsidR="00947840" w:rsidRPr="008D7534" w:rsidRDefault="00947840" w:rsidP="008D7534">
      <w:pPr>
        <w:rPr>
          <w:rFonts w:ascii="Times New Roman" w:eastAsia="Times New Roman" w:hAnsi="Times New Roman" w:cs="Times New Roman"/>
        </w:rPr>
      </w:pPr>
    </w:p>
    <w:p w14:paraId="69897348" w14:textId="77777777" w:rsidR="00397870" w:rsidRDefault="003F3F15"/>
    <w:sectPr w:rsidR="00397870" w:rsidSect="0071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34"/>
    <w:rsid w:val="00157B1B"/>
    <w:rsid w:val="002E25AE"/>
    <w:rsid w:val="00397F80"/>
    <w:rsid w:val="003F3F15"/>
    <w:rsid w:val="0046588D"/>
    <w:rsid w:val="004758C5"/>
    <w:rsid w:val="004804D9"/>
    <w:rsid w:val="00717F4C"/>
    <w:rsid w:val="008D7534"/>
    <w:rsid w:val="00925E46"/>
    <w:rsid w:val="00947840"/>
    <w:rsid w:val="00B14ABF"/>
    <w:rsid w:val="00B94944"/>
    <w:rsid w:val="00D54D1F"/>
    <w:rsid w:val="00F5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51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David Brooks</dc:creator>
  <cp:keywords/>
  <dc:description/>
  <cp:lastModifiedBy>Tyler David Brooks</cp:lastModifiedBy>
  <cp:revision>2</cp:revision>
  <dcterms:created xsi:type="dcterms:W3CDTF">2017-11-06T20:31:00Z</dcterms:created>
  <dcterms:modified xsi:type="dcterms:W3CDTF">2017-11-06T20:31:00Z</dcterms:modified>
</cp:coreProperties>
</file>