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DBD11F" w14:textId="16FEC97C" w:rsidR="00120439" w:rsidRDefault="00120439" w:rsidP="00BA3321">
      <w:pPr>
        <w:pStyle w:val="berschrift1"/>
      </w:pPr>
      <w:bookmarkStart w:id="0" w:name="_sdfojtxpyi01" w:colFirst="0" w:colLast="0"/>
      <w:bookmarkEnd w:id="0"/>
      <w:r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4E060361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668E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3CB0" w14:textId="17889ABA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RAIR</w:t>
            </w:r>
            <w:r w:rsidR="00120439">
              <w:t>-A.1.1</w:t>
            </w:r>
          </w:p>
        </w:tc>
      </w:tr>
      <w:tr w:rsidR="00412FFF" w14:paraId="03AD1AF4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743B" w14:textId="515FB704" w:rsidR="00412FFF" w:rsidRDefault="00412FFF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38E4" w14:textId="624C8F2F" w:rsidR="000D2A52" w:rsidRPr="000D2A52" w:rsidRDefault="007115AC" w:rsidP="000D2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DE"/>
              </w:rPr>
              <w:t>Frontpage</w:t>
            </w:r>
            <w:r w:rsidR="000D2A52" w:rsidRPr="000D2A52">
              <w:rPr>
                <w:lang w:val="de-DE"/>
              </w:rPr>
              <w:t xml:space="preserve"> STA</w:t>
            </w:r>
          </w:p>
          <w:p w14:paraId="5971F411" w14:textId="72316A19" w:rsidR="00412FFF" w:rsidRDefault="00412FFF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3321" w14:paraId="3E49CA00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791A" w14:textId="75159754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E980" w14:textId="0249D3B0" w:rsidR="00DE4774" w:rsidRPr="00DE4774" w:rsidRDefault="00DE4774" w:rsidP="00DE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CH"/>
              </w:rPr>
            </w:pPr>
            <w:r w:rsidRPr="00DE4774">
              <w:rPr>
                <w:lang w:val="de-DE"/>
              </w:rPr>
              <w:t>Startseite</w:t>
            </w:r>
            <w:r w:rsidR="00BA3321">
              <w:t>/</w:t>
            </w:r>
            <w:r w:rsidRPr="00DE4774">
              <w:rPr>
                <w:lang w:val="de-DE"/>
              </w:rPr>
              <w:t>Interface STA</w:t>
            </w:r>
          </w:p>
          <w:p w14:paraId="747EC49E" w14:textId="7ACEC683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3321" w14:paraId="7CC17243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2B5B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43BC" w14:textId="70F44DFB" w:rsidR="00BA3321" w:rsidRDefault="00BA3321" w:rsidP="007B3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</w:t>
            </w:r>
            <w:r w:rsidR="00043BAE">
              <w:t>wird die Frontpage der Website</w:t>
            </w:r>
            <w:r w:rsidR="00890F6C">
              <w:t xml:space="preserve"> mit HTML &amp; CSS</w:t>
            </w:r>
            <w:r w:rsidR="00043BAE">
              <w:t xml:space="preserve"> nach dem Ebenbild des Mockups</w:t>
            </w:r>
            <w:r>
              <w:t xml:space="preserve"> erstellt. </w:t>
            </w:r>
            <w:r w:rsidR="00C513D1">
              <w:t>Es sollten drei selbsterklärende Knöpfe existieren: Nachhilfe geben, Nachhilfe nehmen und die Startseite.</w:t>
            </w:r>
          </w:p>
        </w:tc>
      </w:tr>
      <w:tr w:rsidR="00810FE8" w14:paraId="7B4151EA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0A68" w14:textId="77777777" w:rsidR="00810FE8" w:rsidRDefault="00810FE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11EB" w14:textId="77777777" w:rsidR="00810FE8" w:rsidRDefault="00810FE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Sharukin Hanno</w:t>
            </w:r>
          </w:p>
        </w:tc>
      </w:tr>
      <w:tr w:rsidR="00BA3321" w14:paraId="60A0BE76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74EB" w14:textId="5BECEEBB" w:rsidR="00BA3321" w:rsidRDefault="00810FE8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2986" w14:textId="3602D42D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Sharukin Hanno</w:t>
            </w:r>
            <w:r w:rsidR="0015760B">
              <w:t>, Leo Bandel</w:t>
            </w:r>
          </w:p>
        </w:tc>
      </w:tr>
      <w:tr w:rsidR="00BA3321" w14:paraId="0DB18BE4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AB55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9606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BA3321" w14:paraId="13B2C2ED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6C3C38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F1A98" w14:textId="10BDFC88" w:rsidR="00BA3321" w:rsidRDefault="00207199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207199">
                    <w:rPr>
                      <w:lang w:val="de-DE"/>
                    </w:rPr>
                    <w:t>0</w:t>
                  </w:r>
                  <w:r w:rsidR="00960AF4">
                    <w:rPr>
                      <w:lang w:val="de-DE"/>
                    </w:rPr>
                    <w:t>8</w:t>
                  </w:r>
                  <w:r w:rsidRPr="00207199">
                    <w:rPr>
                      <w:lang w:val="de-DE"/>
                    </w:rPr>
                    <w:t>.03.2022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026C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5D4D6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BA3321" w14:paraId="202769B6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CC5E1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02307" w14:textId="4D4799EB" w:rsidR="00BA3321" w:rsidRDefault="001B374C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  <w:r w:rsidR="00960AF4">
                    <w:t>5</w:t>
                  </w:r>
                  <w:r w:rsidR="00E46900">
                    <w:t>.0</w:t>
                  </w:r>
                  <w:r>
                    <w:t>3.</w:t>
                  </w:r>
                  <w:r w:rsidR="00E46900">
                    <w:t>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C98A9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79726B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BA3321" w14:paraId="57A07507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F21E4" w14:textId="13B006D5" w:rsidR="00BB5E1B" w:rsidRDefault="00BA3321" w:rsidP="000D1C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3F934" w14:textId="15A07369" w:rsidR="00BA3321" w:rsidRDefault="00E17942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12h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BFD68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55D7E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41B6679B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3321" w14:paraId="78144B0A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507D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Hlk88592550"/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C11F" w14:textId="79AD0A18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AD43A0">
              <w:t>er</w:t>
            </w:r>
            <w:r>
              <w:t xml:space="preserve"> Arbeiter i</w:t>
            </w:r>
            <w:r w:rsidR="00AD43A0">
              <w:t>st</w:t>
            </w:r>
            <w:r>
              <w:t xml:space="preserve"> einsatzbereit und besitz</w:t>
            </w:r>
            <w:r w:rsidR="00AD43A0">
              <w:t>t</w:t>
            </w:r>
            <w:r>
              <w:t xml:space="preserve"> das benötigte Wissen. </w:t>
            </w:r>
          </w:p>
          <w:p w14:paraId="0AF9A9E4" w14:textId="481E44C0" w:rsidR="00BA3321" w:rsidRDefault="000D1CA6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4C4042F4" w14:textId="12F08EB9" w:rsidR="000D1CA6" w:rsidRDefault="000D1CA6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Arbeitsprogramm (Visual Studio</w:t>
            </w:r>
            <w:r w:rsidR="007B1AA4">
              <w:t xml:space="preserve"> Code</w:t>
            </w:r>
            <w:r>
              <w:t xml:space="preserve">) ist installiert und funktioniert einwandfrei. </w:t>
            </w:r>
          </w:p>
          <w:p w14:paraId="26F74B66" w14:textId="4CFCD38B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3321" w14:paraId="305FFBE4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8FDF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80B1D9F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C6521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412B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 wird unterschätzt (Aufwandmässig).</w:t>
            </w:r>
            <w:r w:rsidR="00236387">
              <w:t xml:space="preserve"> </w:t>
            </w:r>
          </w:p>
          <w:p w14:paraId="71C1F402" w14:textId="77777777" w:rsidR="00236387" w:rsidRDefault="00236387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0CFAA029" w14:textId="6FF55E59" w:rsidR="00810FE8" w:rsidRDefault="00FE375B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0840934F" w14:textId="6AF67BDC" w:rsidR="00FE375B" w:rsidRDefault="00FE375B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3321" w14:paraId="1A1E41FE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3B78" w14:textId="77FDACE1" w:rsidR="00BA3321" w:rsidRDefault="003266E2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 w:rsidR="002A3EAE">
              <w:br/>
            </w:r>
            <w:r>
              <w:t>(begonnen</w:t>
            </w:r>
            <w:r w:rsidR="002A3EAE">
              <w:t>/ pausiert/am Laufen</w:t>
            </w:r>
            <w:r>
              <w:t>)</w:t>
            </w:r>
          </w:p>
          <w:p w14:paraId="030A44E3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016738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B660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3321" w14:paraId="21A4154D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5AD5" w14:textId="73BB0065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61A3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199643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A65F54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68BF" w14:paraId="08A978DF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E126" w14:textId="77777777" w:rsidR="00D568BF" w:rsidRDefault="00D568BF" w:rsidP="00D5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185" w14:textId="4FDABA5B" w:rsidR="00D568BF" w:rsidRDefault="00D568BF" w:rsidP="00D5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6994B325" w14:textId="77777777" w:rsidR="00D568BF" w:rsidRDefault="00D568BF" w:rsidP="00D5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68BF" w14:paraId="31C5FBF2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C219" w14:textId="77777777" w:rsidR="00D568BF" w:rsidRDefault="00D568BF" w:rsidP="00D5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3709" w14:textId="77777777" w:rsidR="00D568BF" w:rsidRDefault="00D568BF" w:rsidP="00D5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813B13" w14:textId="77777777" w:rsidR="00D568BF" w:rsidRDefault="00D568BF" w:rsidP="00D5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C40379" w14:textId="77777777" w:rsidR="00D568BF" w:rsidRDefault="00D568BF" w:rsidP="00D5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bookmarkEnd w:id="1"/>
    </w:tbl>
    <w:p w14:paraId="150B8D73" w14:textId="773E2241" w:rsidR="00BA3321" w:rsidRDefault="00BA3321" w:rsidP="00BA3321"/>
    <w:p w14:paraId="21C64501" w14:textId="39C9FD6A" w:rsidR="00120439" w:rsidRDefault="00120439" w:rsidP="00BA3321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48CF750B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0CDB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1110" w14:textId="0DC9D890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120439">
              <w:t>-A.1.2</w:t>
            </w:r>
          </w:p>
        </w:tc>
      </w:tr>
      <w:tr w:rsidR="00BA3321" w14:paraId="2224E993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05DB" w14:textId="43C39719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FA42" w14:textId="4CAF1C4C" w:rsidR="00BA3321" w:rsidRPr="00BA3321" w:rsidRDefault="001627A4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DE"/>
              </w:rPr>
              <w:t>Overlays STA</w:t>
            </w:r>
          </w:p>
          <w:p w14:paraId="364F7AC0" w14:textId="7CC20BEA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3321" w14:paraId="3EDD073C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6D5D" w14:textId="2ADF75E4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D433" w14:textId="77777777" w:rsidR="00DE4774" w:rsidRPr="00DE4774" w:rsidRDefault="00DE4774" w:rsidP="00162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CH"/>
              </w:rPr>
            </w:pPr>
            <w:r w:rsidRPr="00DE4774">
              <w:rPr>
                <w:lang w:val="de-DE"/>
              </w:rPr>
              <w:t>Startseite</w:t>
            </w:r>
            <w:r w:rsidR="001627A4">
              <w:t>/</w:t>
            </w:r>
            <w:r w:rsidRPr="00DE4774">
              <w:rPr>
                <w:lang w:val="de-DE"/>
              </w:rPr>
              <w:t>Interface STA</w:t>
            </w:r>
          </w:p>
          <w:p w14:paraId="30336601" w14:textId="6FEC1260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3321" w14:paraId="26451AEA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43D9" w14:textId="1142DCC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D18F" w14:textId="5ADA01DC" w:rsidR="00BA3321" w:rsidRDefault="00890F6C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Nachdem der Knopf „Nachhilfe </w:t>
            </w:r>
            <w:r w:rsidR="000015ED">
              <w:t>n</w:t>
            </w:r>
            <w:r>
              <w:t>ehmen“</w:t>
            </w:r>
            <w:r w:rsidR="000015ED">
              <w:t xml:space="preserve"> oder „Nachhilfe geben“</w:t>
            </w:r>
            <w:r>
              <w:t xml:space="preserve"> gedrückt wurde, öffnet sich ein Overlay mit einer Vielzahl von Fächern. </w:t>
            </w:r>
            <w:r w:rsidR="008920AC">
              <w:t xml:space="preserve">Das Format dieses Overlays wird in die Frontpage der Website </w:t>
            </w:r>
            <w:r w:rsidR="00C03491">
              <w:t>integriert</w:t>
            </w:r>
            <w:r w:rsidR="008920AC">
              <w:t xml:space="preserve">. </w:t>
            </w:r>
          </w:p>
          <w:p w14:paraId="15D1A21E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10FE8" w14:paraId="0EEFD940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091D" w14:textId="77777777" w:rsidR="00810FE8" w:rsidRDefault="00810FE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71C1" w14:textId="77777777" w:rsidR="00810FE8" w:rsidRDefault="00810FE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Sharukin Hanno</w:t>
            </w:r>
          </w:p>
        </w:tc>
      </w:tr>
      <w:tr w:rsidR="00BA3321" w14:paraId="35B9FFC2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5E97" w14:textId="385FE884" w:rsidR="00BA3321" w:rsidRDefault="00810FE8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9FDE" w14:textId="4839079F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Sharukin Hanno</w:t>
            </w:r>
            <w:r w:rsidR="00E03486">
              <w:t>, Leo Bandel</w:t>
            </w:r>
          </w:p>
        </w:tc>
      </w:tr>
      <w:tr w:rsidR="00BA3321" w14:paraId="0D3131BF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95E9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DCB7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BA3321" w14:paraId="43A99ED7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446D9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EE219" w14:textId="41FA4329" w:rsidR="00BA3321" w:rsidRDefault="008A04BA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16</w:t>
                  </w:r>
                  <w:r w:rsidR="00E46900">
                    <w:t>.0</w:t>
                  </w:r>
                  <w:r w:rsidR="00044E78">
                    <w:t>3</w:t>
                  </w:r>
                  <w:r w:rsidR="00E46900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4CF3E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8F6886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BA3321" w14:paraId="18AF03B3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F86DB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556D9" w14:textId="52CF86EA" w:rsidR="00BA3321" w:rsidRDefault="004406BD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</w:t>
                  </w:r>
                  <w:r w:rsidR="008A04BA">
                    <w:t>2</w:t>
                  </w:r>
                  <w:r w:rsidR="00E46900">
                    <w:t>.0</w:t>
                  </w:r>
                  <w:r w:rsidR="00044E78">
                    <w:t>3</w:t>
                  </w:r>
                  <w:r w:rsidR="00E46900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1B41F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E7FBAE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BA3321" w14:paraId="3899B6B2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DBA6E" w14:textId="7D90BE31" w:rsidR="000D1CA6" w:rsidRDefault="00BA3321" w:rsidP="000D1C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55D49F" w14:textId="0B1C4535" w:rsidR="00BA3321" w:rsidRDefault="00A03E70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6h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A9641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301D2" w14:textId="77777777" w:rsidR="00BA3321" w:rsidRDefault="00BA3321" w:rsidP="00BA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7C02A998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5DEABE32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6B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4E72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4FAE6938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71076248" w14:textId="40975AF6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Arbeitsprogramm (Visual Studio</w:t>
            </w:r>
            <w:r w:rsidR="00E76EB8">
              <w:t xml:space="preserve"> Code</w:t>
            </w:r>
            <w:r>
              <w:t xml:space="preserve">) ist installiert und funktioniert einwandfrei. </w:t>
            </w:r>
          </w:p>
          <w:p w14:paraId="190E4CB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A1CAB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1965199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7DB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48D6075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4106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14EC" w14:textId="77777777" w:rsidR="00236387" w:rsidRDefault="00236387" w:rsidP="00236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2106D698" w14:textId="77777777" w:rsidR="00946794" w:rsidRDefault="00236387" w:rsidP="00236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1E6358D7" w14:textId="77777777" w:rsidR="00890F6C" w:rsidRDefault="00890F6C" w:rsidP="00890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02AE7BFC" w14:textId="79A6DE00" w:rsidR="00890F6C" w:rsidRDefault="0051723D" w:rsidP="00236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29565F64" w14:textId="4DE26E4E" w:rsidR="0051723D" w:rsidRDefault="0051723D" w:rsidP="00236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68360077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455B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610287C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ECCD5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D96C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6362F92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B55C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8C5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C30AF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88C7B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53B6F23F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D53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CEED" w14:textId="56C37742" w:rsidR="00236387" w:rsidRDefault="00236387" w:rsidP="00236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</w:t>
            </w:r>
            <w:r w:rsidR="00D568BF">
              <w:t xml:space="preserve"> Arbeitsgerät</w:t>
            </w:r>
            <w:r>
              <w:t xml:space="preserve"> Visual Studio</w:t>
            </w:r>
            <w:r w:rsidR="004906CB">
              <w:t xml:space="preserve"> Code</w:t>
            </w:r>
            <w:r w:rsidR="00D568BF">
              <w:t>, Internetverbindung</w:t>
            </w:r>
          </w:p>
          <w:p w14:paraId="5252F61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52B19DF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F55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9E8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1B7CC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8F04A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76085A0" w14:textId="1E2748D9" w:rsidR="00120439" w:rsidRDefault="00120439" w:rsidP="00BA3321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7778531F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0CC3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732C" w14:textId="6A4C7A01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120439">
              <w:t>-A.2.1</w:t>
            </w:r>
          </w:p>
        </w:tc>
      </w:tr>
      <w:tr w:rsidR="00BA3321" w14:paraId="691836A4" w14:textId="77777777" w:rsidTr="00BA3321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CBFA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107C" w14:textId="232FCCE2" w:rsidR="00BA3321" w:rsidRPr="00BA3321" w:rsidRDefault="002F4472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DE"/>
              </w:rPr>
              <w:t>Animationen STA</w:t>
            </w:r>
          </w:p>
        </w:tc>
      </w:tr>
      <w:tr w:rsidR="00BA3321" w14:paraId="631657BA" w14:textId="77777777" w:rsidTr="00BA3321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2A5C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0422" w14:textId="6C6F5603" w:rsidR="00BA3321" w:rsidRDefault="008D6130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Startseite/Funktionalität STA</w:t>
            </w:r>
          </w:p>
        </w:tc>
      </w:tr>
      <w:tr w:rsidR="00BA3321" w14:paraId="0019157D" w14:textId="77777777" w:rsidTr="00BA3321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706E" w14:textId="77777777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0B6C" w14:textId="7EAE67F0" w:rsidR="00BA3321" w:rsidRDefault="00C173F0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Allen Knöpfen auf der Startseite werden Hover-Effekte hinzugefügt. Das Erscheinen des Overlays wird aufgrund einer Animation verzögert. </w:t>
            </w:r>
            <w:r w:rsidR="00BA3321">
              <w:t xml:space="preserve"> </w:t>
            </w:r>
          </w:p>
        </w:tc>
      </w:tr>
      <w:tr w:rsidR="00810FE8" w14:paraId="3E07E94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5FD0" w14:textId="77777777" w:rsidR="00810FE8" w:rsidRDefault="00810FE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75BE" w14:textId="508DB1F8" w:rsidR="00810FE8" w:rsidRDefault="00810FE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Sharukin Hanno </w:t>
            </w:r>
          </w:p>
        </w:tc>
      </w:tr>
      <w:tr w:rsidR="00BA3321" w14:paraId="3EFE5DE7" w14:textId="77777777" w:rsidTr="00BA3321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1B6C" w14:textId="4A0EACF2" w:rsidR="00BA3321" w:rsidRDefault="00884D88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F538" w14:textId="45B9F501" w:rsidR="00BA3321" w:rsidRDefault="00BA3321" w:rsidP="00BA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Sharukin Hanno</w:t>
            </w:r>
            <w:r w:rsidR="00810FE8">
              <w:t>,</w:t>
            </w:r>
            <w:r>
              <w:t xml:space="preserve"> Leo Bandel</w:t>
            </w:r>
          </w:p>
        </w:tc>
      </w:tr>
      <w:tr w:rsidR="00120439" w14:paraId="3D73C554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8DAF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4A51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120439" w14:paraId="753E39C1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0D3CD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A392A" w14:textId="344E9596" w:rsidR="00120439" w:rsidRDefault="001D10BD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</w:t>
                  </w:r>
                  <w:r w:rsidR="009371FD">
                    <w:t>3</w:t>
                  </w:r>
                  <w:r w:rsidR="00E46900">
                    <w:t>.0</w:t>
                  </w:r>
                  <w:r>
                    <w:t>3</w:t>
                  </w:r>
                  <w:r w:rsidR="00E46900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FFC3FE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EC8E7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007EECFA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3A9A6B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2FE12" w14:textId="71D550C2" w:rsidR="00120439" w:rsidRDefault="001D10BD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</w:t>
                  </w:r>
                  <w:r w:rsidR="009371FD">
                    <w:t>4</w:t>
                  </w:r>
                  <w:r w:rsidR="00E46900">
                    <w:t>.0</w:t>
                  </w:r>
                  <w:r>
                    <w:t>3</w:t>
                  </w:r>
                  <w:r w:rsidR="00E46900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19D47A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F9214A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6169C68A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5E52D" w14:textId="34DD62F3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  <w:r w:rsidR="00BB5E1B">
                    <w:t xml:space="preserve"> 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45A53A" w14:textId="318AE4F7" w:rsidR="00120439" w:rsidRDefault="000455F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051AF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AA431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31F274B3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1D7281E2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802A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554C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489F293D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1CFDE0D4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Arbeitsprogramm (Visual Studio) ist installiert und funktioniert einwandfrei. </w:t>
            </w:r>
          </w:p>
          <w:p w14:paraId="39B2DA6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723D" w14:paraId="3EE5942E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7F5C" w14:textId="77777777" w:rsidR="0051723D" w:rsidRDefault="0051723D" w:rsidP="00517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4E3BD878" w14:textId="77777777" w:rsidR="0051723D" w:rsidRDefault="0051723D" w:rsidP="00517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EC4A95" w14:textId="77777777" w:rsidR="0051723D" w:rsidRDefault="0051723D" w:rsidP="00517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9D9D" w14:textId="77777777" w:rsidR="0051723D" w:rsidRDefault="0051723D" w:rsidP="00517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55B16993" w14:textId="77777777" w:rsidR="0051723D" w:rsidRDefault="0051723D" w:rsidP="00517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122C0891" w14:textId="77777777" w:rsidR="0051723D" w:rsidRDefault="0051723D" w:rsidP="00517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3E516630" w14:textId="77777777" w:rsidR="0051723D" w:rsidRDefault="0051723D" w:rsidP="00517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4BF631E9" w14:textId="525C1C83" w:rsidR="0051723D" w:rsidRDefault="0051723D" w:rsidP="00517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3B641D6F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8F1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2DE7374C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413A5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423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1ABD45E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02EB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B1D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58342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D4BF5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B693F" w14:paraId="77021032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35FD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E906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250CCC30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B693F" w14:paraId="440496F5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484D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6872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1B947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4DA6CB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C12F0F5" w14:textId="77777777" w:rsidR="00120439" w:rsidRDefault="00120439" w:rsidP="00120439"/>
    <w:p w14:paraId="2DB2E569" w14:textId="77777777" w:rsidR="00120439" w:rsidRDefault="00120439" w:rsidP="00120439"/>
    <w:p w14:paraId="4317B11B" w14:textId="26649BB8" w:rsidR="00120439" w:rsidRDefault="00120439" w:rsidP="00120439"/>
    <w:p w14:paraId="65DA5E8E" w14:textId="2AC9221A" w:rsidR="00120439" w:rsidRDefault="00120439" w:rsidP="00D6585A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740ADDE6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5584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59F4" w14:textId="58BB3252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120439">
              <w:t>-A.2.2</w:t>
            </w:r>
          </w:p>
        </w:tc>
      </w:tr>
      <w:tr w:rsidR="00D6585A" w14:paraId="1A817F8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E955" w14:textId="77777777" w:rsidR="00D6585A" w:rsidRDefault="00D6585A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40BD" w14:textId="38462F8E" w:rsidR="00D6585A" w:rsidRPr="00D6585A" w:rsidRDefault="000A13D7" w:rsidP="00D65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DE"/>
              </w:rPr>
              <w:t xml:space="preserve">Verlinkungen </w:t>
            </w:r>
            <w:r w:rsidR="004A06E3">
              <w:rPr>
                <w:lang w:val="de-DE"/>
              </w:rPr>
              <w:t>STA</w:t>
            </w:r>
          </w:p>
          <w:p w14:paraId="22F134C0" w14:textId="19D8CC3F" w:rsidR="00D6585A" w:rsidRPr="00BA3321" w:rsidRDefault="00D6585A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4A06E3" w14:paraId="60DEDAA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D082" w14:textId="77777777" w:rsidR="004A06E3" w:rsidRDefault="004A06E3" w:rsidP="004A0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0357" w14:textId="61BEC59A" w:rsidR="004A06E3" w:rsidRDefault="004A06E3" w:rsidP="004A0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Startseite/Funktionalität STA</w:t>
            </w:r>
          </w:p>
        </w:tc>
      </w:tr>
      <w:tr w:rsidR="00D6585A" w14:paraId="3BC259D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EFEB" w14:textId="77777777" w:rsidR="00D6585A" w:rsidRDefault="00D6585A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F8BD" w14:textId="44530041" w:rsidR="00D6585A" w:rsidRDefault="00C0570E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Startknopf der Website </w:t>
            </w:r>
            <w:r w:rsidR="00897534">
              <w:t>lädt</w:t>
            </w:r>
            <w:r>
              <w:t xml:space="preserve"> die Seite neu und das Auswählen der Fächer führt den User zur erhofften Seite weiter. </w:t>
            </w:r>
          </w:p>
        </w:tc>
      </w:tr>
      <w:tr w:rsidR="00884D88" w14:paraId="1FB3ADB7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EADF" w14:textId="77777777" w:rsidR="00884D88" w:rsidRDefault="00884D8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4534" w14:textId="58F9957F" w:rsidR="00884D88" w:rsidRDefault="00884D8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Sharukin Hanno </w:t>
            </w:r>
          </w:p>
        </w:tc>
      </w:tr>
      <w:tr w:rsidR="00D6585A" w14:paraId="67F1DBE3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EF51" w14:textId="663042E6" w:rsidR="00D6585A" w:rsidRDefault="00884D8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B837" w14:textId="4CA45FBC" w:rsidR="00D6585A" w:rsidRDefault="00D6585A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Sharukin Hanno</w:t>
            </w:r>
            <w:r w:rsidR="00884D88">
              <w:t xml:space="preserve">, </w:t>
            </w:r>
            <w:r>
              <w:t>Leo Bandel</w:t>
            </w:r>
          </w:p>
        </w:tc>
      </w:tr>
      <w:tr w:rsidR="00120439" w14:paraId="7D85EB6E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0858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F94D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120439" w14:paraId="0F89F84A" w14:textId="77777777" w:rsidTr="00E46900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ED6F1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89877" w14:textId="6F69ADD4" w:rsidR="00120439" w:rsidRDefault="00BF126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30</w:t>
                  </w:r>
                  <w:r w:rsidR="00E46900">
                    <w:t>.0</w:t>
                  </w:r>
                  <w:r w:rsidR="00E7102A">
                    <w:t>3</w:t>
                  </w:r>
                  <w:r w:rsidR="00E46900">
                    <w:t>.2022</w:t>
                  </w:r>
                </w:p>
              </w:tc>
              <w:tc>
                <w:tcPr>
                  <w:tcW w:w="1679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E00EC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62298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E46900" w14:paraId="10E2BA5B" w14:textId="77777777" w:rsidTr="00E46900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6E4E8" w14:textId="77777777" w:rsidR="00E46900" w:rsidRDefault="00E46900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8870B3" w14:textId="5B53AEDB" w:rsidR="00E46900" w:rsidRDefault="00627D41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31</w:t>
                  </w:r>
                  <w:r w:rsidR="00E46900">
                    <w:t>.03.2022</w:t>
                  </w:r>
                </w:p>
              </w:tc>
              <w:tc>
                <w:tcPr>
                  <w:tcW w:w="1679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584365" w14:textId="77777777" w:rsidR="00E46900" w:rsidRDefault="00E46900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1E2E4B" w14:textId="77777777" w:rsidR="00E46900" w:rsidRDefault="00E46900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E46900" w14:paraId="5506A3C3" w14:textId="77777777" w:rsidTr="00E46900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13F6FE" w14:textId="77777777" w:rsidR="00E46900" w:rsidRDefault="00E46900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7687B" w14:textId="6CB50637" w:rsidR="00E46900" w:rsidRDefault="00A27ADB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3h</w:t>
                  </w:r>
                </w:p>
              </w:tc>
              <w:tc>
                <w:tcPr>
                  <w:tcW w:w="1679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701A57" w14:textId="77777777" w:rsidR="00E46900" w:rsidRDefault="00E46900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AF4568" w14:textId="77777777" w:rsidR="00E46900" w:rsidRDefault="00E46900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7AC548C7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09BEA908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437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EC6C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68C8C90B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79D594B7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Arbeitsprogramm (Visual Studio) ist installiert und funktioniert einwandfrei. </w:t>
            </w:r>
          </w:p>
          <w:p w14:paraId="0EFFE34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4538" w14:paraId="2BD9C976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5F03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02B4DE65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C4762C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0D25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079435E3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5BE3F93D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53DD86B4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5EF659A4" w14:textId="60A67B74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46021745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886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2B07139C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8812C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29B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5DE2484D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833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A3F5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57B2B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FDF9D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388ABDCF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89A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2879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412160C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567BEF73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904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EB1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063EB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A02A1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923F234" w14:textId="47600FDE" w:rsidR="00120439" w:rsidRDefault="00120439" w:rsidP="00120439"/>
    <w:p w14:paraId="7CBA7F2F" w14:textId="5A5AE291" w:rsidR="00120439" w:rsidRDefault="00120439" w:rsidP="004B536D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36CAD2B6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32ED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6385" w14:textId="5D20414B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120439">
              <w:t>-B.1.1</w:t>
            </w:r>
          </w:p>
        </w:tc>
      </w:tr>
      <w:tr w:rsidR="009A6B04" w14:paraId="326B6F94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7153" w14:textId="77777777" w:rsidR="009A6B04" w:rsidRDefault="009A6B0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2A43" w14:textId="19B79610" w:rsidR="00D6585A" w:rsidRPr="00D6585A" w:rsidRDefault="007D4F5B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DE"/>
              </w:rPr>
              <w:t>Auflistung</w:t>
            </w:r>
            <w:r w:rsidR="000A13D7">
              <w:rPr>
                <w:lang w:val="de-DE"/>
              </w:rPr>
              <w:t xml:space="preserve"> </w:t>
            </w:r>
            <w:r w:rsidR="004E6065">
              <w:t>FAE</w:t>
            </w:r>
          </w:p>
          <w:p w14:paraId="089E0D28" w14:textId="77777777" w:rsidR="009A6B04" w:rsidRPr="00BA3321" w:rsidRDefault="009A6B0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9A6B04" w14:paraId="51B4FF02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5582" w14:textId="77777777" w:rsidR="009A6B04" w:rsidRDefault="009A6B0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46C6" w14:textId="0506EFB7" w:rsidR="009A6B04" w:rsidRDefault="000A13D7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Fächer</w:t>
            </w:r>
          </w:p>
        </w:tc>
      </w:tr>
      <w:tr w:rsidR="009A6B04" w14:paraId="633DE4D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CAD7" w14:textId="77777777" w:rsidR="009A6B04" w:rsidRDefault="009A6B0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6F26" w14:textId="521F1A18" w:rsidR="009A6B04" w:rsidRDefault="00BC425F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wird das Design mithilfe von HTML &amp; CSS für eine Auflistung von Nachhilfegebern erstellt. </w:t>
            </w:r>
          </w:p>
        </w:tc>
      </w:tr>
      <w:tr w:rsidR="00884D88" w14:paraId="014F7C1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1261" w14:textId="77777777" w:rsidR="00884D88" w:rsidRDefault="00884D8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F519" w14:textId="4AFE7517" w:rsidR="00884D88" w:rsidRDefault="0066149E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Leo Bandel</w:t>
            </w:r>
          </w:p>
        </w:tc>
      </w:tr>
      <w:tr w:rsidR="009A6B04" w14:paraId="489D516F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C707" w14:textId="306D5003" w:rsidR="009A6B04" w:rsidRDefault="00884D88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4218" w14:textId="4C00B086" w:rsidR="009A6B04" w:rsidRDefault="0066149E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Leo Bandel</w:t>
            </w:r>
            <w:r>
              <w:t xml:space="preserve">, </w:t>
            </w:r>
            <w:r w:rsidR="0014391C">
              <w:t>Sharukin Hanno</w:t>
            </w:r>
          </w:p>
        </w:tc>
      </w:tr>
      <w:tr w:rsidR="00120439" w14:paraId="0A1E586E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CE08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EE0E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120439" w14:paraId="0422EAE8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EA9788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40D68" w14:textId="58D6A270" w:rsidR="00120439" w:rsidRDefault="00862013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05</w:t>
                  </w:r>
                  <w:r w:rsidR="00E46900">
                    <w:t>.0</w:t>
                  </w:r>
                  <w:r w:rsidR="004D7CCF">
                    <w:t>4</w:t>
                  </w:r>
                  <w:r w:rsidR="00E46900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430FD2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2B83D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2F78ACA4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9A8BBD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FBA1D" w14:textId="074643CD" w:rsidR="00120439" w:rsidRDefault="00C021B2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12</w:t>
                  </w:r>
                  <w:r w:rsidR="00E46900">
                    <w:t>.0</w:t>
                  </w:r>
                  <w:r w:rsidR="00463A06">
                    <w:t>4</w:t>
                  </w:r>
                  <w:r w:rsidR="00E46900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3A5F3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25D0F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30BCAA94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83DF27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4B143" w14:textId="55BAD527" w:rsidR="00120439" w:rsidRDefault="00157778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12h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E125DD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7676E9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50E8B2C0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2BAD1EA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E03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5290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54085885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5F38C9F8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Arbeitsprogramm (Visual Studio) ist installiert und funktioniert einwandfrei. </w:t>
            </w:r>
          </w:p>
          <w:p w14:paraId="634A124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4538" w14:paraId="22EB45A5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41EA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25B385E7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24A4DD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ABDD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2EB2432F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07C82C55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25596C95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5FD5AA18" w14:textId="2CE22866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6EFA380F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862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1EB5B33A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A968A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909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5A30DAE7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7D9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606B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52D7E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320D3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048ABC7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C26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9E51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073B2F1A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2EAE30D0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91D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2F0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983405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108AEA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E43E49E" w14:textId="77777777" w:rsidR="00120439" w:rsidRDefault="00120439" w:rsidP="00120439"/>
    <w:p w14:paraId="1DA661FC" w14:textId="77777777" w:rsidR="00120439" w:rsidRDefault="00120439" w:rsidP="00120439"/>
    <w:p w14:paraId="1309B932" w14:textId="7211C078" w:rsidR="00120439" w:rsidRDefault="00120439" w:rsidP="00120439"/>
    <w:p w14:paraId="2E11BC19" w14:textId="7969D256" w:rsidR="00120439" w:rsidRDefault="00120439" w:rsidP="00120439"/>
    <w:p w14:paraId="68477062" w14:textId="46A12096" w:rsidR="00120439" w:rsidRDefault="00120439" w:rsidP="003D55B9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386EAD2A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4355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E4A7" w14:textId="2564F71B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120439">
              <w:t>-B.2.1</w:t>
            </w:r>
          </w:p>
        </w:tc>
      </w:tr>
      <w:tr w:rsidR="00352144" w14:paraId="01FAE207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F421" w14:textId="77777777" w:rsidR="00352144" w:rsidRDefault="0035214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1722" w14:textId="57B84058" w:rsidR="00352144" w:rsidRPr="00352144" w:rsidRDefault="00C64C09" w:rsidP="00352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DE"/>
              </w:rPr>
              <w:t>Verlinkungen FAE</w:t>
            </w:r>
          </w:p>
          <w:p w14:paraId="14970DD8" w14:textId="77777777" w:rsidR="00352144" w:rsidRPr="00BA3321" w:rsidRDefault="00352144" w:rsidP="00352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352144" w14:paraId="63E6D7C8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CFC2" w14:textId="77777777" w:rsidR="00352144" w:rsidRDefault="0035214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F535" w14:textId="4DB55191" w:rsidR="00352144" w:rsidRDefault="00C64C09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Fächer</w:t>
            </w:r>
          </w:p>
        </w:tc>
      </w:tr>
      <w:tr w:rsidR="00352144" w14:paraId="736AD7B3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F238" w14:textId="77777777" w:rsidR="00352144" w:rsidRDefault="0035214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0AAA" w14:textId="3E5C4768" w:rsidR="00352144" w:rsidRDefault="00C64C09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Alle Knöpfe auf der Seite führen zum erwünschten Ort weiter. </w:t>
            </w:r>
            <w:r>
              <w:br/>
              <w:t xml:space="preserve">Wenn der User einen Nachhilfegeber auswählt, erscheint ein </w:t>
            </w:r>
            <w:r w:rsidR="00BA4FFC">
              <w:t>Popup</w:t>
            </w:r>
            <w:r>
              <w:t xml:space="preserve"> mit Informationen zum Nachhilfegeber. </w:t>
            </w:r>
          </w:p>
        </w:tc>
      </w:tr>
      <w:tr w:rsidR="00E21C43" w14:paraId="47763D7B" w14:textId="77777777" w:rsidTr="00364F8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906A" w14:textId="77777777" w:rsidR="00E21C43" w:rsidRDefault="00E21C43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FD96" w14:textId="01D4E4CA" w:rsidR="00E21C43" w:rsidRDefault="00CC7C17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Leo Bandel</w:t>
            </w:r>
          </w:p>
        </w:tc>
      </w:tr>
      <w:tr w:rsidR="00352144" w14:paraId="1C506E8F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D3DA" w14:textId="33D1A51C" w:rsidR="00352144" w:rsidRDefault="00E21C4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4CB4" w14:textId="1156C733" w:rsidR="00352144" w:rsidRDefault="009E21DA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Leo Bandel</w:t>
            </w:r>
            <w:r w:rsidR="00E21C43">
              <w:t xml:space="preserve">, </w:t>
            </w:r>
            <w:r w:rsidR="00CC7C17">
              <w:t>Sharukin Hanno</w:t>
            </w:r>
          </w:p>
        </w:tc>
      </w:tr>
      <w:tr w:rsidR="00120439" w14:paraId="04568179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18D0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98D6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120439" w14:paraId="5943D0E8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C2933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05731A" w14:textId="413E2BBB" w:rsidR="00120439" w:rsidRDefault="00E164D3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12</w:t>
                  </w:r>
                  <w:r w:rsidR="00FE1154">
                    <w:t>.0</w:t>
                  </w:r>
                  <w:r w:rsidR="00463A06">
                    <w:t>4</w:t>
                  </w:r>
                  <w:r w:rsidR="00FE1154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1D83BC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3B496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5E37C102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23C22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B9B4BF" w14:textId="06A84A8E" w:rsidR="00120439" w:rsidRDefault="00DC11E5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13</w:t>
                  </w:r>
                  <w:r w:rsidR="00FE1154">
                    <w:t>.04.2022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7FFC5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FBF01F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3DE64D74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44B5C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BD5E7" w14:textId="099AAF00" w:rsidR="00120439" w:rsidRDefault="00BB42EA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9AB5A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F6A86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47362C83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052BBD10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FCE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7CB1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018776EF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44EA6034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Arbeitsprogramm (Visual Studio) ist installiert und funktioniert einwandfrei. </w:t>
            </w:r>
          </w:p>
          <w:p w14:paraId="7830DA1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4538" w14:paraId="403C4A78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C97A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0B3E5625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7B70A0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CDAC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24680C83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46B4CCF0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2126FABE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279CAA41" w14:textId="36C4E1F9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57DFB01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2AD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2DCAB2D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3AF25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C09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4513CE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E5D5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F70A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C6329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8FC3A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137DC7B8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1B7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8D13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59CFC9C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E2C9FA0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63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A00F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5A132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D7F6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0DAC8E6" w14:textId="77777777" w:rsidR="00120439" w:rsidRDefault="00120439" w:rsidP="00120439"/>
    <w:p w14:paraId="0459DB20" w14:textId="77777777" w:rsidR="00120439" w:rsidRDefault="00120439" w:rsidP="00120439"/>
    <w:p w14:paraId="06381D9D" w14:textId="550FF5E0" w:rsidR="00120439" w:rsidRDefault="00120439" w:rsidP="00120439"/>
    <w:p w14:paraId="5E126D4E" w14:textId="5E16331C" w:rsidR="00120439" w:rsidRDefault="00120439" w:rsidP="005E74FA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11902EA0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4B6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E8C1" w14:textId="696D0EB4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120439">
              <w:t>-B.3.1</w:t>
            </w:r>
          </w:p>
        </w:tc>
      </w:tr>
      <w:tr w:rsidR="00CF09F0" w14:paraId="1E7FC3DF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B612" w14:textId="77777777" w:rsidR="00CF09F0" w:rsidRDefault="00CF09F0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BFE" w14:textId="490751D2" w:rsidR="00CF09F0" w:rsidRPr="00CF09F0" w:rsidRDefault="00DC293F" w:rsidP="00CF0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DE"/>
              </w:rPr>
              <w:t>Datensätze FAE</w:t>
            </w:r>
          </w:p>
          <w:p w14:paraId="67B1791A" w14:textId="77777777" w:rsidR="00CF09F0" w:rsidRPr="00BA3321" w:rsidRDefault="00CF09F0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CF09F0" w14:paraId="65B0F333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0B4B" w14:textId="77777777" w:rsidR="00CF09F0" w:rsidRDefault="00CF09F0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0873" w14:textId="7095F807" w:rsidR="00CF09F0" w:rsidRDefault="006819A7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Fächer</w:t>
            </w:r>
          </w:p>
        </w:tc>
      </w:tr>
      <w:tr w:rsidR="00CF09F0" w14:paraId="3F901380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DA0C" w14:textId="77777777" w:rsidR="00CF09F0" w:rsidRDefault="00CF09F0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D520" w14:textId="4422260A" w:rsidR="00CF09F0" w:rsidRDefault="00F0673E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wird eine Datenbank für alle Nachhilfegeber erstellt. Zwischen der Schnittstelle und der Datenbank sollte eine Verbindung herrschen, damit die Nachhilfegeber auf der Seite angezeigt werden. </w:t>
            </w:r>
          </w:p>
        </w:tc>
      </w:tr>
      <w:tr w:rsidR="00E21C43" w14:paraId="58305E35" w14:textId="77777777" w:rsidTr="00364F8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E52D" w14:textId="77777777" w:rsidR="00E21C43" w:rsidRDefault="00E21C43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E176" w14:textId="1EEA697C" w:rsidR="00E21C43" w:rsidRDefault="00FC70A3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Noah Azevedo Ribeiro</w:t>
            </w:r>
            <w:r w:rsidR="00E21C43">
              <w:t xml:space="preserve"> </w:t>
            </w:r>
          </w:p>
        </w:tc>
      </w:tr>
      <w:tr w:rsidR="00CF09F0" w14:paraId="3EFDD735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FE67" w14:textId="4904F0AA" w:rsidR="00CF09F0" w:rsidRDefault="00E21C4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7449" w14:textId="7C994C6B" w:rsidR="00CF09F0" w:rsidRDefault="00FC70A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Noah Azevedo Ribeiro</w:t>
            </w:r>
            <w:r>
              <w:t xml:space="preserve">, </w:t>
            </w:r>
            <w:r w:rsidR="00CF09F0">
              <w:t>Bekim Kasumi</w:t>
            </w:r>
          </w:p>
        </w:tc>
      </w:tr>
      <w:tr w:rsidR="00120439" w14:paraId="25416AF0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31F2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EAC1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120439" w14:paraId="3C9B05AE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6CBFC9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65B69" w14:textId="6D5FA67C" w:rsidR="00120439" w:rsidRDefault="00303A4E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08</w:t>
                  </w:r>
                  <w:r w:rsidR="00FE1154">
                    <w:t>.03.2022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D995F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219D43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2A1C75BD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35C53F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DCBDFC" w14:textId="05FCA9FB" w:rsidR="00120439" w:rsidRDefault="00303A4E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29</w:t>
                  </w:r>
                  <w:r w:rsidR="00FE1154">
                    <w:t>.0</w:t>
                  </w:r>
                  <w:r>
                    <w:t>3</w:t>
                  </w:r>
                  <w:r w:rsidR="00FE1154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11396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92D51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5D933DFA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DD8A23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91636" w14:textId="7DE70192" w:rsidR="00120439" w:rsidRDefault="00A25C1A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</w:t>
                  </w:r>
                  <w:r w:rsidR="00E35DC6">
                    <w:t>0h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609FA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9BF79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74BD826C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D3FFEE0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5E0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7944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452E0ADB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126355CB" w14:textId="7D7A88A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Arbeitsprogramm (MySQL) ist installiert und funktioniert einwandfrei. </w:t>
            </w:r>
          </w:p>
          <w:p w14:paraId="698DBAB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4538" w14:paraId="13C7BE2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CAC4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A6C908D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F258C6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F9F0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3C8838B1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50F3A33C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2DCA12D5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39447EF8" w14:textId="47525C83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6E58631A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5BCC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10E99BB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6B56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3EE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6A128B1E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D81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460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CEDD9F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18F24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13EEB454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E02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F14A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4B12310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8DB5934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C08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BB0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0BDA4D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C273A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3B232B" w14:textId="11FA1F0D" w:rsidR="00120439" w:rsidRDefault="00120439" w:rsidP="00120439"/>
    <w:p w14:paraId="3D2F35AA" w14:textId="572A9160" w:rsidR="00946794" w:rsidRDefault="00946794" w:rsidP="00120439"/>
    <w:p w14:paraId="1F46EA2E" w14:textId="00187DA5" w:rsidR="00120439" w:rsidRDefault="00120439" w:rsidP="0006494B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37492D47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9F47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6C50" w14:textId="541CC5A7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BA5632">
              <w:t>-C.1.1</w:t>
            </w:r>
          </w:p>
        </w:tc>
      </w:tr>
      <w:tr w:rsidR="003D6621" w14:paraId="61711DA6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3DE0" w14:textId="77777777" w:rsidR="003D6621" w:rsidRDefault="003D6621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BFF8" w14:textId="77777777" w:rsidR="00D2201E" w:rsidRPr="00D2201E" w:rsidRDefault="00D2201E" w:rsidP="00D22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D2201E">
              <w:rPr>
                <w:lang w:val="de-DE"/>
              </w:rPr>
              <w:t>Details NAC</w:t>
            </w:r>
          </w:p>
          <w:p w14:paraId="2C94BF06" w14:textId="77777777" w:rsidR="003D6621" w:rsidRPr="00BA3321" w:rsidRDefault="003D6621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3D6621" w14:paraId="4B6CAF69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65C3" w14:textId="77777777" w:rsidR="003D6621" w:rsidRDefault="003D6621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8DB5" w14:textId="50C32055" w:rsidR="00A9485B" w:rsidRPr="00A9485B" w:rsidRDefault="00A9485B" w:rsidP="00A94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A9485B">
              <w:rPr>
                <w:lang w:val="de-DE"/>
              </w:rPr>
              <w:t>Nachhilfe Personenbeschreibung</w:t>
            </w:r>
            <w:r>
              <w:rPr>
                <w:lang w:val="de-DE"/>
              </w:rPr>
              <w:t>/</w:t>
            </w:r>
            <w:r w:rsidRPr="00A9485B">
              <w:rPr>
                <w:lang w:val="de-DE"/>
              </w:rPr>
              <w:t>Interface NAC</w:t>
            </w:r>
          </w:p>
          <w:p w14:paraId="731BB728" w14:textId="202546C0" w:rsidR="00A9485B" w:rsidRPr="00A9485B" w:rsidRDefault="00A9485B" w:rsidP="00A94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  <w:p w14:paraId="3DCBB85D" w14:textId="7418B66F" w:rsidR="003D6621" w:rsidRPr="00A9485B" w:rsidRDefault="003D6621" w:rsidP="00A94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</w:tc>
      </w:tr>
      <w:tr w:rsidR="00842EF3" w14:paraId="434B0909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3101" w14:textId="77777777" w:rsidR="00842EF3" w:rsidRDefault="00842EF3" w:rsidP="00842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AF62" w14:textId="66B660C1" w:rsidR="00842EF3" w:rsidRDefault="00E658AB" w:rsidP="00842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 Popups, die </w:t>
            </w:r>
            <w:r w:rsidR="00EA2B56">
              <w:t>beim Anklicken</w:t>
            </w:r>
            <w:r>
              <w:t xml:space="preserve"> der Nachhilfegeber erscheinen, werden mit HTML &amp; CSS</w:t>
            </w:r>
            <w:r w:rsidR="002F044C">
              <w:t xml:space="preserve"> nach der Mockup-Vorlage</w:t>
            </w:r>
            <w:r>
              <w:t xml:space="preserve"> designt und in die Website </w:t>
            </w:r>
            <w:r w:rsidR="00EC4E33">
              <w:t>integriert</w:t>
            </w:r>
            <w:r>
              <w:t>.</w:t>
            </w:r>
            <w:r w:rsidR="002F044C">
              <w:t xml:space="preserve"> </w:t>
            </w:r>
            <w:r w:rsidR="00EA2B56">
              <w:t xml:space="preserve">Wenn man auf den „Buchen“-Knopf drückt, wird man zu einem weiteren Popup geführt. </w:t>
            </w:r>
          </w:p>
        </w:tc>
      </w:tr>
      <w:tr w:rsidR="00E21C43" w14:paraId="64CB54B1" w14:textId="77777777" w:rsidTr="00364F8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3525" w14:textId="77777777" w:rsidR="00E21C43" w:rsidRDefault="00E21C43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B293" w14:textId="5C6AE699" w:rsidR="00E21C43" w:rsidRDefault="00A21EA6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Leo Bandel</w:t>
            </w:r>
          </w:p>
        </w:tc>
      </w:tr>
      <w:tr w:rsidR="003D6621" w14:paraId="3BCAED4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6E38" w14:textId="1A990A2F" w:rsidR="003D6621" w:rsidRDefault="00E21C4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2CE9" w14:textId="0AAB3412" w:rsidR="003D6621" w:rsidRDefault="00A21EA6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Leo Bandel, </w:t>
            </w:r>
            <w:r w:rsidR="000E3578">
              <w:t>Sharukin Hanno</w:t>
            </w:r>
          </w:p>
        </w:tc>
      </w:tr>
      <w:tr w:rsidR="00120439" w14:paraId="6561CAC9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D392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6207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120439" w14:paraId="0054541F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F8627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A5751" w14:textId="181099C1" w:rsidR="00120439" w:rsidRDefault="00AA126C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14</w:t>
                  </w:r>
                  <w:r w:rsidR="00E46900">
                    <w:t>.04.2022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48D66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D16D20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255C2025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BE787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5DFDB6" w14:textId="3D608E0A" w:rsidR="00120439" w:rsidRDefault="00AA126C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</w:t>
                  </w:r>
                  <w:r w:rsidR="00032C92">
                    <w:t>3</w:t>
                  </w:r>
                  <w:r w:rsidR="00E46900">
                    <w:t>.0</w:t>
                  </w:r>
                  <w:r w:rsidR="00A7618F">
                    <w:t>5</w:t>
                  </w:r>
                  <w:r w:rsidR="00E46900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B04E8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5837A8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317DE207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9E582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F6A3A9" w14:textId="72A47F57" w:rsidR="00120439" w:rsidRDefault="005373C5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8h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F178C4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2C009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4554E854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2403A64A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FBE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67FA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0F76BEA9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597D0EE4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Arbeitsprogramm (Visual Studio) ist installiert und funktioniert einwandfrei. </w:t>
            </w:r>
          </w:p>
          <w:p w14:paraId="2E2030FA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4538" w14:paraId="3875B4AD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2998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4FBB7559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91BBF5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ED0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4DF58178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5E74C59D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40CDFCE4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22E4A409" w14:textId="5053D8AB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F618EF0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2EA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4087CCC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C6ED4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2BC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65865203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93FB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FBB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96AAA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1D1A4A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697EA1DD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21B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6020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5A4D7B43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212F3841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840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249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F9733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C6DD9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F9A373" w14:textId="77777777" w:rsidR="00120439" w:rsidRDefault="00120439" w:rsidP="00120439"/>
    <w:p w14:paraId="0127D300" w14:textId="20F68E3D" w:rsidR="00120439" w:rsidRDefault="00120439" w:rsidP="007E50E8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6E4DC47B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5D05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879A" w14:textId="7E0A3D2B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BA5632">
              <w:t>-C.1.2</w:t>
            </w:r>
          </w:p>
        </w:tc>
      </w:tr>
      <w:tr w:rsidR="00842EF3" w14:paraId="33C4E30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A721" w14:textId="77777777" w:rsidR="00842EF3" w:rsidRDefault="00842EF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6CB1" w14:textId="10B18156" w:rsidR="00842EF3" w:rsidRPr="00842EF3" w:rsidRDefault="007946C2" w:rsidP="00842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en-GB"/>
              </w:rPr>
              <w:t>Termine NAC</w:t>
            </w:r>
          </w:p>
          <w:p w14:paraId="545AA04F" w14:textId="77777777" w:rsidR="00842EF3" w:rsidRPr="00BA3321" w:rsidRDefault="00842EF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842EF3" w14:paraId="24508061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0FDD" w14:textId="77777777" w:rsidR="00842EF3" w:rsidRDefault="00842EF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A6EB" w14:textId="77777777" w:rsidR="00A9485B" w:rsidRPr="00A9485B" w:rsidRDefault="00A9485B" w:rsidP="00794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A9485B">
              <w:rPr>
                <w:lang w:val="de-DE"/>
              </w:rPr>
              <w:t>Nachhilfe Personenbeschreibung</w:t>
            </w:r>
            <w:r w:rsidR="007946C2">
              <w:rPr>
                <w:lang w:val="de-DE"/>
              </w:rPr>
              <w:t>/</w:t>
            </w:r>
            <w:r w:rsidRPr="00A9485B">
              <w:rPr>
                <w:lang w:val="de-DE"/>
              </w:rPr>
              <w:t>Interface NAC</w:t>
            </w:r>
          </w:p>
          <w:p w14:paraId="78385637" w14:textId="04BB88ED" w:rsidR="00842EF3" w:rsidRDefault="00842EF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2EF3" w14:paraId="227955C4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E194" w14:textId="77777777" w:rsidR="00842EF3" w:rsidRDefault="00842EF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CA85" w14:textId="1CFC3118" w:rsidR="00842EF3" w:rsidRDefault="00B31F2F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zweite Popup sollte ebenfalls </w:t>
            </w:r>
            <w:r>
              <w:t>mit HTML &amp; CSS nach der Mockup-Vorlage designt und in die Website integriert</w:t>
            </w:r>
            <w:r>
              <w:t xml:space="preserve"> werden.</w:t>
            </w:r>
          </w:p>
        </w:tc>
      </w:tr>
      <w:tr w:rsidR="00E21C43" w14:paraId="03A3D8E4" w14:textId="77777777" w:rsidTr="00364F8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09EE" w14:textId="77777777" w:rsidR="00E21C43" w:rsidRDefault="00E21C43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CDCB" w14:textId="4DF42900" w:rsidR="00E21C43" w:rsidRDefault="003030A2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Leo Bandel</w:t>
            </w:r>
          </w:p>
        </w:tc>
      </w:tr>
      <w:tr w:rsidR="00842EF3" w14:paraId="38370E48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703" w14:textId="57DAD26F" w:rsidR="00842EF3" w:rsidRDefault="00E21C4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CA84" w14:textId="632C4078" w:rsidR="00842EF3" w:rsidRDefault="00C0665B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Leo Bandel</w:t>
            </w:r>
            <w:r>
              <w:t xml:space="preserve">, </w:t>
            </w:r>
            <w:r w:rsidR="00842EF3">
              <w:t>Sharukin Hanno</w:t>
            </w:r>
          </w:p>
        </w:tc>
      </w:tr>
      <w:tr w:rsidR="00120439" w14:paraId="2DBE7DEF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A330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4546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120439" w14:paraId="5177E8FE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46A4A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E8D3F" w14:textId="5EC417C2" w:rsidR="00120439" w:rsidRDefault="001D681B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04</w:t>
                  </w:r>
                  <w:r w:rsidR="00E46900">
                    <w:t>.0</w:t>
                  </w:r>
                  <w:r>
                    <w:t>5</w:t>
                  </w:r>
                  <w:r w:rsidR="00E46900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D8719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4A26D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57BBAE5F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2375D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28B28" w14:textId="227F219A" w:rsidR="00120439" w:rsidRDefault="00275DE8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05</w:t>
                  </w:r>
                  <w:r w:rsidR="00E46900">
                    <w:t>.</w:t>
                  </w:r>
                  <w:r w:rsidR="007A3A36">
                    <w:t>0</w:t>
                  </w:r>
                  <w:r>
                    <w:t>5</w:t>
                  </w:r>
                  <w:r w:rsidR="00E46900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142FE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3DAC0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640B0BC5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1D5C4F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B2ED2" w14:textId="1087A2C0" w:rsidR="00120439" w:rsidRDefault="00AE7D0B" w:rsidP="00E469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4h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00C41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12C48C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16CF6766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64A3E87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82BA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3531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02527604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3086296E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Arbeitsprogramm (Visual Studio) ist installiert und funktioniert einwandfrei. </w:t>
            </w:r>
          </w:p>
          <w:p w14:paraId="0CBE297C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4538" w14:paraId="06842607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C1FF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57181E57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50CD1D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67B8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25C5C0C2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2E808DD2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14CD85BC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5DD9C5BF" w14:textId="72A0AC7F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6BB11F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94C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025EDBDA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24F9F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1BF4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2FB403F9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BD8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BF6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56D63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63DA2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403F1099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351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86F7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216BD10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17B9254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9E9D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CF7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DDE22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AA42D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7D7508D" w14:textId="77777777" w:rsidR="00120439" w:rsidRDefault="00120439" w:rsidP="00120439"/>
    <w:p w14:paraId="3A39F735" w14:textId="77777777" w:rsidR="00120439" w:rsidRDefault="00120439" w:rsidP="00120439"/>
    <w:p w14:paraId="5CCD78C1" w14:textId="77777777" w:rsidR="00120439" w:rsidRDefault="00120439" w:rsidP="00120439"/>
    <w:p w14:paraId="083CB09D" w14:textId="2DBB822B" w:rsidR="00120439" w:rsidRDefault="00120439" w:rsidP="007E50E8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16475911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33E1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0518" w14:textId="1672EA53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BA5632">
              <w:t>-C.2.1</w:t>
            </w:r>
          </w:p>
        </w:tc>
      </w:tr>
      <w:tr w:rsidR="00127DE2" w14:paraId="4540911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24FB" w14:textId="77777777" w:rsidR="00127DE2" w:rsidRDefault="00127DE2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3671" w14:textId="7F0BBC83" w:rsidR="001E0463" w:rsidRPr="001E0463" w:rsidRDefault="00FC2D22" w:rsidP="001E0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Buchen NAC</w:t>
            </w:r>
          </w:p>
          <w:p w14:paraId="1F100946" w14:textId="77777777" w:rsidR="00127DE2" w:rsidRPr="001E0463" w:rsidRDefault="00127DE2" w:rsidP="001E0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DE2" w14:paraId="47FA82BC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8802" w14:textId="77777777" w:rsidR="00127DE2" w:rsidRDefault="00127DE2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8E58" w14:textId="42091B9A" w:rsidR="00127DE2" w:rsidRDefault="001E0463" w:rsidP="00206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E0463">
              <w:t>Nachhilfe Personenbeschreibung</w:t>
            </w:r>
          </w:p>
        </w:tc>
      </w:tr>
      <w:tr w:rsidR="00127DE2" w14:paraId="76DF840B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4C0C" w14:textId="77777777" w:rsidR="00127DE2" w:rsidRDefault="00127DE2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5BD4" w14:textId="0209E191" w:rsidR="00127DE2" w:rsidRDefault="0072154F" w:rsidP="00844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User sollte die </w:t>
            </w:r>
            <w:r w:rsidR="00CB51FE">
              <w:t>Möglichkeit</w:t>
            </w:r>
            <w:r>
              <w:t xml:space="preserve"> haben, </w:t>
            </w:r>
            <w:r w:rsidR="0084457B">
              <w:t xml:space="preserve">auf dem zweiten Popup einen Termin zu buchen. </w:t>
            </w:r>
            <w:r w:rsidR="00580941">
              <w:t xml:space="preserve">Falls eine Buchung erfolgreich durchgeführt wurde, erscheint </w:t>
            </w:r>
            <w:r w:rsidR="0047347F">
              <w:t>ein dritter Popup</w:t>
            </w:r>
            <w:r w:rsidR="00580941">
              <w:t xml:space="preserve">, </w:t>
            </w:r>
            <w:r w:rsidR="00F93C9C">
              <w:t>der</w:t>
            </w:r>
            <w:r w:rsidR="00580941">
              <w:t xml:space="preserve"> dem User mitteilt, dass der gewünschte Termin erfolgreich gebucht wurde. </w:t>
            </w:r>
            <w:r w:rsidR="0043157D">
              <w:t xml:space="preserve"> </w:t>
            </w:r>
          </w:p>
        </w:tc>
      </w:tr>
      <w:tr w:rsidR="00E21C43" w14:paraId="492B3895" w14:textId="77777777" w:rsidTr="00364F8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93EA" w14:textId="77777777" w:rsidR="00E21C43" w:rsidRDefault="00E21C43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45A2" w14:textId="3A9C8A30" w:rsidR="00E21C43" w:rsidRDefault="0025115E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Bekim Kasumi</w:t>
            </w:r>
            <w:r w:rsidR="00E21C43">
              <w:t xml:space="preserve"> </w:t>
            </w:r>
          </w:p>
        </w:tc>
      </w:tr>
      <w:tr w:rsidR="00127DE2" w14:paraId="4788E7CF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8464" w14:textId="17E5ABEB" w:rsidR="00127DE2" w:rsidRDefault="00E21C4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EDD5" w14:textId="7EEBD381" w:rsidR="00127DE2" w:rsidRDefault="0025115E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Bekim Kasumi, Noah Azevedo Ribeiro</w:t>
            </w:r>
          </w:p>
        </w:tc>
      </w:tr>
      <w:tr w:rsidR="00120439" w14:paraId="4BFADC26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E016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8FCC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120439" w14:paraId="0D02E9A0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25CD9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F0E591" w14:textId="59D61B04" w:rsidR="00120439" w:rsidRDefault="00BC7E3B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30</w:t>
                  </w:r>
                  <w:r w:rsidR="00371D08">
                    <w:t>.0</w:t>
                  </w:r>
                  <w:r>
                    <w:t>3</w:t>
                  </w:r>
                  <w:r w:rsidR="00371D08">
                    <w:t>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3EBBA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728BE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17A25C2D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9687B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BA09DB" w14:textId="5866CCE4" w:rsidR="00120439" w:rsidRDefault="00830853" w:rsidP="00371D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07</w:t>
                  </w:r>
                  <w:r w:rsidR="00371D08">
                    <w:t>.04.2022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18E1DD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DA3D2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72AFA0C2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B6D642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4671E3" w14:textId="288F766B" w:rsidR="00120439" w:rsidRDefault="001D3C1D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14h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8BF3C6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13B265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56B72B09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1FE447F9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51A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40B9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0CEFC8EF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65FC367D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Arbeitsprogramm (Visual Studio) ist installiert und funktioniert einwandfrei. </w:t>
            </w:r>
          </w:p>
          <w:p w14:paraId="4CB03B6B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4538" w14:paraId="0B890868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D59B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5744CFC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BA49CD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6380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39D8E364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50984E84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7E08F9F6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4AADE077" w14:textId="267D2D4B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56FEDDFF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22B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5684DBBD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EEB4E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FA8D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679F750A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535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B99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30F4A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259A5B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46C54006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F49F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7552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5E643EAC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4A75E8A0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037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B8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A048C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148D19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2BC41B5" w14:textId="506EC54D" w:rsidR="00120439" w:rsidRDefault="00120439" w:rsidP="005364B3">
      <w:pPr>
        <w:pStyle w:val="berschrift1"/>
      </w:pPr>
      <w:r>
        <w:lastRenderedPageBreak/>
        <w:t>Arbeitspaketbeschreibung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20439" w14:paraId="218224D4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A3B5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2068" w14:textId="41B51382" w:rsidR="00120439" w:rsidRDefault="00DB14F8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RAIR </w:t>
            </w:r>
            <w:r w:rsidR="00BA5632">
              <w:t>-C.3.</w:t>
            </w:r>
            <w:r w:rsidR="00C2061E">
              <w:t>1</w:t>
            </w:r>
          </w:p>
        </w:tc>
      </w:tr>
      <w:tr w:rsidR="00127092" w14:paraId="5C2444E0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402F" w14:textId="77777777" w:rsidR="00127092" w:rsidRDefault="00127092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des Arbeitspaketes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12C5" w14:textId="77777777" w:rsidR="0018681C" w:rsidRPr="0018681C" w:rsidRDefault="0018681C" w:rsidP="00EB7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681C">
              <w:t>Datensätze NAC</w:t>
            </w:r>
          </w:p>
          <w:p w14:paraId="46DE6061" w14:textId="77777777" w:rsidR="00127092" w:rsidRPr="00EB70B0" w:rsidRDefault="00127092" w:rsidP="00EB7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2140" w14:paraId="7FEDAFEE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24D5" w14:textId="77777777" w:rsidR="00062140" w:rsidRDefault="00062140" w:rsidP="0006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Teilprojekt/</w:t>
            </w:r>
            <w:r>
              <w:br/>
              <w:t>Teilaufgabe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E8F4" w14:textId="41F8B479" w:rsidR="00062140" w:rsidRDefault="001E0463" w:rsidP="0006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E0463">
              <w:t>Nachhilfe Personenbeschreibung</w:t>
            </w:r>
          </w:p>
        </w:tc>
      </w:tr>
      <w:tr w:rsidR="00127092" w14:paraId="67B5E791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2EC0" w14:textId="77777777" w:rsidR="00127092" w:rsidRDefault="00127092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291B" w14:textId="2C9258A2" w:rsidR="00127092" w:rsidRDefault="00D42669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 Datensätze des Nachhilfegebers sollten auf der Schnittstelle ersichtlich sein. </w:t>
            </w:r>
          </w:p>
        </w:tc>
      </w:tr>
      <w:tr w:rsidR="008D4771" w14:paraId="18C52E7B" w14:textId="77777777" w:rsidTr="00364F8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BA99" w14:textId="77777777" w:rsidR="008D4771" w:rsidRDefault="008D4771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4B30" w14:textId="2A8BC520" w:rsidR="008D4771" w:rsidRDefault="008D4771" w:rsidP="00364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Noah Azevedo Ribeiro</w:t>
            </w:r>
          </w:p>
        </w:tc>
      </w:tr>
      <w:tr w:rsidR="00127092" w14:paraId="19353901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222" w14:textId="5FA7C57B" w:rsidR="00127092" w:rsidRDefault="007E216E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Mitarbeitende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C0E1" w14:textId="4A7B0B25" w:rsidR="00127092" w:rsidRDefault="005364B3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Bekim Kasumi</w:t>
            </w:r>
            <w:r w:rsidR="0082646B">
              <w:t xml:space="preserve">, </w:t>
            </w:r>
            <w:r>
              <w:t>Noah Azevedo Ribeiro</w:t>
            </w:r>
          </w:p>
        </w:tc>
      </w:tr>
      <w:tr w:rsidR="00120439" w14:paraId="494F83D1" w14:textId="77777777" w:rsidTr="00BA5632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AB84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EF66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120439" w14:paraId="26A7EC1E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6FED0E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5F320" w14:textId="01759460" w:rsidR="00120439" w:rsidRDefault="00371D08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</w:t>
                  </w:r>
                  <w:r w:rsidR="00333B78">
                    <w:t>7</w:t>
                  </w:r>
                  <w:r>
                    <w:t>.04.2022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ACDF94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09F925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65B0F4C3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19EF20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76940" w14:textId="3DA49AA1" w:rsidR="00120439" w:rsidRDefault="00371D08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05.05.2022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DB929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050582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120439" w14:paraId="26E8FC97" w14:textId="77777777" w:rsidTr="00BA5632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AAD7F2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B4976" w14:textId="47898E38" w:rsidR="00120439" w:rsidRDefault="00CD50C3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28h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AE18F2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FD707" w14:textId="77777777" w:rsidR="00120439" w:rsidRDefault="00120439" w:rsidP="00BA56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532EE68D" w14:textId="77777777" w:rsidR="00120439" w:rsidRDefault="00120439" w:rsidP="00BA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33759847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7E06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DEBF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Der Arbeiter ist einsatzbereit und besitzt das benötigte Wissen. </w:t>
            </w:r>
          </w:p>
          <w:p w14:paraId="18030F92" w14:textId="77777777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 funktioniert.</w:t>
            </w:r>
          </w:p>
          <w:p w14:paraId="487900C5" w14:textId="6B7A9285" w:rsidR="00FE1154" w:rsidRDefault="00FE1154" w:rsidP="00FE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Arbeitsprogramm (MySQL) ist installiert und funktioniert einwandfrei. </w:t>
            </w:r>
          </w:p>
          <w:p w14:paraId="0C9B0E05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4538" w14:paraId="3DDD68CD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BA0E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107171E5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2B2A9E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A6CA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 wird unterschätzt (Aufwandmässig). </w:t>
            </w:r>
          </w:p>
          <w:p w14:paraId="151769A1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Arbeitsgerät/Arbeitsprogramm läuft nicht richtig.</w:t>
            </w:r>
          </w:p>
          <w:p w14:paraId="3E3BFB96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Datenverlust durch Mangel an Commits. </w:t>
            </w:r>
          </w:p>
          <w:p w14:paraId="1E2F88E1" w14:textId="77777777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Auseinandersetzung zwischen Teammitgliedern.</w:t>
            </w:r>
          </w:p>
          <w:p w14:paraId="720ED3BA" w14:textId="4F7E5481" w:rsidR="00024538" w:rsidRDefault="00024538" w:rsidP="00024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66442E1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5F6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r>
              <w:br/>
              <w:t>(begonnen/ pausiert/am Laufen)</w:t>
            </w:r>
          </w:p>
          <w:p w14:paraId="12FAF7F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06A667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8CB1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7B0401CD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B71B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934D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9EBAA0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6A7B2B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15531915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05DD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781F" w14:textId="77777777" w:rsidR="003B693F" w:rsidRDefault="003B693F" w:rsidP="003B6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Fachliches Wissen, Arbeitsgerät Visual Studio Code, Internetverbindung</w:t>
            </w:r>
          </w:p>
          <w:p w14:paraId="4BABB53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6794" w14:paraId="29BB19D7" w14:textId="77777777" w:rsidTr="00884D88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ECE8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558E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74D0D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7BF6E2" w14:textId="77777777" w:rsidR="00946794" w:rsidRDefault="00946794" w:rsidP="0088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110D65" w14:textId="77777777" w:rsidR="00120439" w:rsidRDefault="00120439" w:rsidP="005364B3"/>
    <w:sectPr w:rsidR="00120439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2F1"/>
    <w:multiLevelType w:val="hybridMultilevel"/>
    <w:tmpl w:val="AC46891C"/>
    <w:lvl w:ilvl="0" w:tplc="9228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AE6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C64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981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42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E86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026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04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12E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2B2FB2"/>
    <w:multiLevelType w:val="hybridMultilevel"/>
    <w:tmpl w:val="DB249F3C"/>
    <w:lvl w:ilvl="0" w:tplc="5232B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501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16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3CC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0C9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EE3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B42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168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542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0A707A"/>
    <w:multiLevelType w:val="hybridMultilevel"/>
    <w:tmpl w:val="A3244358"/>
    <w:lvl w:ilvl="0" w:tplc="E6CCD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6E0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0C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6C9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A41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E7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E0E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C84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E2A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976BF7"/>
    <w:multiLevelType w:val="hybridMultilevel"/>
    <w:tmpl w:val="5E0687F2"/>
    <w:lvl w:ilvl="0" w:tplc="D7A2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946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A66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02A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32B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1EB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05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366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44E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CF0DCF"/>
    <w:multiLevelType w:val="hybridMultilevel"/>
    <w:tmpl w:val="C9FAF70C"/>
    <w:lvl w:ilvl="0" w:tplc="2C123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103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4E5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E3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46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927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348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84C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3A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C482A8C"/>
    <w:multiLevelType w:val="hybridMultilevel"/>
    <w:tmpl w:val="FD6CD72A"/>
    <w:lvl w:ilvl="0" w:tplc="0D62E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F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A6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FA8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42C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DA9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94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A1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A24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6D74808"/>
    <w:multiLevelType w:val="hybridMultilevel"/>
    <w:tmpl w:val="4926AEBE"/>
    <w:lvl w:ilvl="0" w:tplc="4CF85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72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C1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B8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C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AAD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6CF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6A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587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E4018B4"/>
    <w:multiLevelType w:val="hybridMultilevel"/>
    <w:tmpl w:val="D5FE244A"/>
    <w:lvl w:ilvl="0" w:tplc="B2DE9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CAC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E65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98F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C8E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6F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7C3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98A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88A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068452F"/>
    <w:multiLevelType w:val="hybridMultilevel"/>
    <w:tmpl w:val="B8A8B01A"/>
    <w:lvl w:ilvl="0" w:tplc="60180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C85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5C2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43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9C3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D44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1EA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8AC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F4C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3E519A3"/>
    <w:multiLevelType w:val="hybridMultilevel"/>
    <w:tmpl w:val="93B29FDA"/>
    <w:lvl w:ilvl="0" w:tplc="18A61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C5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FE3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3A0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041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94F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DCB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CE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0A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C63419"/>
    <w:multiLevelType w:val="hybridMultilevel"/>
    <w:tmpl w:val="C934517A"/>
    <w:lvl w:ilvl="0" w:tplc="0D04B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05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0CE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54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C7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3AE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EF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480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AD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EE4660A"/>
    <w:multiLevelType w:val="hybridMultilevel"/>
    <w:tmpl w:val="BB78851A"/>
    <w:lvl w:ilvl="0" w:tplc="AEA6C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E06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048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9EA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21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76D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67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E00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CE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60C0476"/>
    <w:multiLevelType w:val="hybridMultilevel"/>
    <w:tmpl w:val="B9DCE3B4"/>
    <w:lvl w:ilvl="0" w:tplc="098EE0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ED647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EE67E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88A71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C867B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E2283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0016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FFEAE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06472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507"/>
    <w:rsid w:val="000015ED"/>
    <w:rsid w:val="00007C07"/>
    <w:rsid w:val="00024538"/>
    <w:rsid w:val="00032C92"/>
    <w:rsid w:val="00043BAE"/>
    <w:rsid w:val="00044E78"/>
    <w:rsid w:val="000455F9"/>
    <w:rsid w:val="00057944"/>
    <w:rsid w:val="00062140"/>
    <w:rsid w:val="0006494B"/>
    <w:rsid w:val="0008003F"/>
    <w:rsid w:val="0008221B"/>
    <w:rsid w:val="00086E9A"/>
    <w:rsid w:val="00087CC3"/>
    <w:rsid w:val="000A13D7"/>
    <w:rsid w:val="000A6EEF"/>
    <w:rsid w:val="000C6829"/>
    <w:rsid w:val="000D1CA6"/>
    <w:rsid w:val="000D2A52"/>
    <w:rsid w:val="000E3578"/>
    <w:rsid w:val="001139F8"/>
    <w:rsid w:val="001143B0"/>
    <w:rsid w:val="00120439"/>
    <w:rsid w:val="00127092"/>
    <w:rsid w:val="00127DE2"/>
    <w:rsid w:val="0014391C"/>
    <w:rsid w:val="00147C20"/>
    <w:rsid w:val="0015760B"/>
    <w:rsid w:val="00157778"/>
    <w:rsid w:val="001627A4"/>
    <w:rsid w:val="0018681C"/>
    <w:rsid w:val="00191555"/>
    <w:rsid w:val="001A34EF"/>
    <w:rsid w:val="001B1F30"/>
    <w:rsid w:val="001B374C"/>
    <w:rsid w:val="001B4A4B"/>
    <w:rsid w:val="001D10BD"/>
    <w:rsid w:val="001D3C1D"/>
    <w:rsid w:val="001D681B"/>
    <w:rsid w:val="001E0463"/>
    <w:rsid w:val="001F4453"/>
    <w:rsid w:val="00200767"/>
    <w:rsid w:val="0020552C"/>
    <w:rsid w:val="00206FB1"/>
    <w:rsid w:val="00207199"/>
    <w:rsid w:val="002329CF"/>
    <w:rsid w:val="00236387"/>
    <w:rsid w:val="00242BC2"/>
    <w:rsid w:val="0025115E"/>
    <w:rsid w:val="00262CBE"/>
    <w:rsid w:val="002741E3"/>
    <w:rsid w:val="00275DE8"/>
    <w:rsid w:val="002A3EAE"/>
    <w:rsid w:val="002A4C4C"/>
    <w:rsid w:val="002F044C"/>
    <w:rsid w:val="002F4472"/>
    <w:rsid w:val="00301507"/>
    <w:rsid w:val="003030A2"/>
    <w:rsid w:val="00303A4E"/>
    <w:rsid w:val="003076F2"/>
    <w:rsid w:val="003255DC"/>
    <w:rsid w:val="003266E2"/>
    <w:rsid w:val="00333B78"/>
    <w:rsid w:val="00352144"/>
    <w:rsid w:val="00371D08"/>
    <w:rsid w:val="003879C7"/>
    <w:rsid w:val="003B693F"/>
    <w:rsid w:val="003D55B9"/>
    <w:rsid w:val="003D607F"/>
    <w:rsid w:val="003D6621"/>
    <w:rsid w:val="003F3357"/>
    <w:rsid w:val="00412FFF"/>
    <w:rsid w:val="00430224"/>
    <w:rsid w:val="0043157D"/>
    <w:rsid w:val="004406BD"/>
    <w:rsid w:val="00463A06"/>
    <w:rsid w:val="0047347F"/>
    <w:rsid w:val="004906CB"/>
    <w:rsid w:val="004A06E3"/>
    <w:rsid w:val="004B536D"/>
    <w:rsid w:val="004C2FBF"/>
    <w:rsid w:val="004D7CCF"/>
    <w:rsid w:val="004E6065"/>
    <w:rsid w:val="00501DA4"/>
    <w:rsid w:val="0051723D"/>
    <w:rsid w:val="005177E4"/>
    <w:rsid w:val="005364B3"/>
    <w:rsid w:val="005373C5"/>
    <w:rsid w:val="00561AEB"/>
    <w:rsid w:val="00572828"/>
    <w:rsid w:val="00580941"/>
    <w:rsid w:val="005C17D0"/>
    <w:rsid w:val="005E74FA"/>
    <w:rsid w:val="006026B3"/>
    <w:rsid w:val="006167F2"/>
    <w:rsid w:val="006279CB"/>
    <w:rsid w:val="00627D41"/>
    <w:rsid w:val="00634CEE"/>
    <w:rsid w:val="0064141B"/>
    <w:rsid w:val="00647F25"/>
    <w:rsid w:val="0066149E"/>
    <w:rsid w:val="00672944"/>
    <w:rsid w:val="006819A7"/>
    <w:rsid w:val="0069282D"/>
    <w:rsid w:val="006A0A62"/>
    <w:rsid w:val="006C75AE"/>
    <w:rsid w:val="006F296B"/>
    <w:rsid w:val="00704014"/>
    <w:rsid w:val="007115AC"/>
    <w:rsid w:val="00717024"/>
    <w:rsid w:val="0072154F"/>
    <w:rsid w:val="007216FE"/>
    <w:rsid w:val="007377B9"/>
    <w:rsid w:val="00775DF3"/>
    <w:rsid w:val="00781B34"/>
    <w:rsid w:val="0078513C"/>
    <w:rsid w:val="007946C2"/>
    <w:rsid w:val="007A3A36"/>
    <w:rsid w:val="007B1AA4"/>
    <w:rsid w:val="007B37D3"/>
    <w:rsid w:val="007D3737"/>
    <w:rsid w:val="007D4F5B"/>
    <w:rsid w:val="007E1DF6"/>
    <w:rsid w:val="007E216E"/>
    <w:rsid w:val="007E50E8"/>
    <w:rsid w:val="00805B34"/>
    <w:rsid w:val="00810FE8"/>
    <w:rsid w:val="00816D6A"/>
    <w:rsid w:val="0082646B"/>
    <w:rsid w:val="00830853"/>
    <w:rsid w:val="00842EF3"/>
    <w:rsid w:val="0084457B"/>
    <w:rsid w:val="00850111"/>
    <w:rsid w:val="00862013"/>
    <w:rsid w:val="00884D88"/>
    <w:rsid w:val="00890F6C"/>
    <w:rsid w:val="008920AC"/>
    <w:rsid w:val="00897534"/>
    <w:rsid w:val="008A04BA"/>
    <w:rsid w:val="008D1A0B"/>
    <w:rsid w:val="008D4771"/>
    <w:rsid w:val="008D6130"/>
    <w:rsid w:val="009371FD"/>
    <w:rsid w:val="00943ECF"/>
    <w:rsid w:val="00946794"/>
    <w:rsid w:val="00960AF4"/>
    <w:rsid w:val="009A161D"/>
    <w:rsid w:val="009A6B04"/>
    <w:rsid w:val="009A6C26"/>
    <w:rsid w:val="009E21DA"/>
    <w:rsid w:val="00A03E70"/>
    <w:rsid w:val="00A21EA6"/>
    <w:rsid w:val="00A25C1A"/>
    <w:rsid w:val="00A27ADB"/>
    <w:rsid w:val="00A564A6"/>
    <w:rsid w:val="00A565CD"/>
    <w:rsid w:val="00A7618F"/>
    <w:rsid w:val="00A90DB6"/>
    <w:rsid w:val="00A943C9"/>
    <w:rsid w:val="00A9485B"/>
    <w:rsid w:val="00A96B6A"/>
    <w:rsid w:val="00AA126C"/>
    <w:rsid w:val="00AA6294"/>
    <w:rsid w:val="00AB0FB2"/>
    <w:rsid w:val="00AD43A0"/>
    <w:rsid w:val="00AE7D0B"/>
    <w:rsid w:val="00B31F2F"/>
    <w:rsid w:val="00B47BDC"/>
    <w:rsid w:val="00B81A1D"/>
    <w:rsid w:val="00B85DCD"/>
    <w:rsid w:val="00BA3321"/>
    <w:rsid w:val="00BA4FFC"/>
    <w:rsid w:val="00BA5632"/>
    <w:rsid w:val="00BB42EA"/>
    <w:rsid w:val="00BB5E1B"/>
    <w:rsid w:val="00BC425F"/>
    <w:rsid w:val="00BC7E3B"/>
    <w:rsid w:val="00BE3EEC"/>
    <w:rsid w:val="00BF1269"/>
    <w:rsid w:val="00C021B2"/>
    <w:rsid w:val="00C03491"/>
    <w:rsid w:val="00C0570E"/>
    <w:rsid w:val="00C0665B"/>
    <w:rsid w:val="00C173F0"/>
    <w:rsid w:val="00C2061E"/>
    <w:rsid w:val="00C313EA"/>
    <w:rsid w:val="00C42A92"/>
    <w:rsid w:val="00C513D1"/>
    <w:rsid w:val="00C64C09"/>
    <w:rsid w:val="00CA4880"/>
    <w:rsid w:val="00CB0F97"/>
    <w:rsid w:val="00CB51FE"/>
    <w:rsid w:val="00CB6552"/>
    <w:rsid w:val="00CB664C"/>
    <w:rsid w:val="00CC2C8B"/>
    <w:rsid w:val="00CC3663"/>
    <w:rsid w:val="00CC3861"/>
    <w:rsid w:val="00CC7C17"/>
    <w:rsid w:val="00CD50C3"/>
    <w:rsid w:val="00CF09F0"/>
    <w:rsid w:val="00D03A0A"/>
    <w:rsid w:val="00D17B74"/>
    <w:rsid w:val="00D2201E"/>
    <w:rsid w:val="00D223EE"/>
    <w:rsid w:val="00D25A93"/>
    <w:rsid w:val="00D42669"/>
    <w:rsid w:val="00D45E31"/>
    <w:rsid w:val="00D568BF"/>
    <w:rsid w:val="00D6585A"/>
    <w:rsid w:val="00D748F0"/>
    <w:rsid w:val="00DA2C7F"/>
    <w:rsid w:val="00DA6823"/>
    <w:rsid w:val="00DB14F8"/>
    <w:rsid w:val="00DC11E5"/>
    <w:rsid w:val="00DC293F"/>
    <w:rsid w:val="00DE4774"/>
    <w:rsid w:val="00E024C4"/>
    <w:rsid w:val="00E03486"/>
    <w:rsid w:val="00E14200"/>
    <w:rsid w:val="00E164D3"/>
    <w:rsid w:val="00E17942"/>
    <w:rsid w:val="00E21C43"/>
    <w:rsid w:val="00E3355A"/>
    <w:rsid w:val="00E35DC6"/>
    <w:rsid w:val="00E46900"/>
    <w:rsid w:val="00E47D1B"/>
    <w:rsid w:val="00E658AB"/>
    <w:rsid w:val="00E7102A"/>
    <w:rsid w:val="00E76EB8"/>
    <w:rsid w:val="00EA2B56"/>
    <w:rsid w:val="00EB70B0"/>
    <w:rsid w:val="00EC4E33"/>
    <w:rsid w:val="00F056E5"/>
    <w:rsid w:val="00F0673E"/>
    <w:rsid w:val="00F172B1"/>
    <w:rsid w:val="00F54981"/>
    <w:rsid w:val="00F93C9C"/>
    <w:rsid w:val="00F96BD1"/>
    <w:rsid w:val="00FC2D22"/>
    <w:rsid w:val="00FC70A3"/>
    <w:rsid w:val="00FE1154"/>
    <w:rsid w:val="00FE375B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96EDB"/>
  <w15:docId w15:val="{9928D6F7-F3DE-4475-BD8D-23CA013A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84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9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0CEE6E3528EC47892283755FD4671B" ma:contentTypeVersion="2" ma:contentTypeDescription="Ein neues Dokument erstellen." ma:contentTypeScope="" ma:versionID="5fed11258db071ebbf1ad4ef0bdc1693">
  <xsd:schema xmlns:xsd="http://www.w3.org/2001/XMLSchema" xmlns:xs="http://www.w3.org/2001/XMLSchema" xmlns:p="http://schemas.microsoft.com/office/2006/metadata/properties" xmlns:ns2="27e71426-33cd-4737-bcd8-6083087da6a1" targetNamespace="http://schemas.microsoft.com/office/2006/metadata/properties" ma:root="true" ma:fieldsID="a12daef7062a94187f03f62b44bd5c0d" ns2:_="">
    <xsd:import namespace="27e71426-33cd-4737-bcd8-6083087da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71426-33cd-4737-bcd8-6083087da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EFE654-A888-4B2A-9263-5028A2C7754B}"/>
</file>

<file path=customXml/itemProps2.xml><?xml version="1.0" encoding="utf-8"?>
<ds:datastoreItem xmlns:ds="http://schemas.openxmlformats.org/officeDocument/2006/customXml" ds:itemID="{67EBB7B0-46D1-4C51-8006-E18D56EF5A17}"/>
</file>

<file path=customXml/itemProps3.xml><?xml version="1.0" encoding="utf-8"?>
<ds:datastoreItem xmlns:ds="http://schemas.openxmlformats.org/officeDocument/2006/customXml" ds:itemID="{218D3D89-D6D9-464D-9A96-C86C01D83F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1610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Sharukin</dc:creator>
  <cp:lastModifiedBy>BBZW-Sursee;FMZ; Hanno Sharukin</cp:lastModifiedBy>
  <cp:revision>161</cp:revision>
  <dcterms:created xsi:type="dcterms:W3CDTF">2022-03-07T23:39:00Z</dcterms:created>
  <dcterms:modified xsi:type="dcterms:W3CDTF">2022-03-08T21:33:00Z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0x010100E50CEE6E3528EC47892283755FD4671B</vt:lpwstr>
  </property>
</Properties>
</file>