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CA11CC" w14:textId="3A1EFCDE" w:rsidR="00DC211C" w:rsidRPr="00716E7F" w:rsidRDefault="00DA3E64" w:rsidP="00716E7F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716E7F">
        <w:rPr>
          <w:b/>
          <w:color w:val="00AEEF"/>
          <w:sz w:val="30"/>
          <w:szCs w:val="30"/>
        </w:rPr>
        <w:t>专题强化</w:t>
      </w:r>
      <w:r w:rsidRPr="00716E7F">
        <w:rPr>
          <w:b/>
          <w:color w:val="00AEEF"/>
          <w:sz w:val="30"/>
          <w:szCs w:val="30"/>
        </w:rPr>
        <w:t>5</w:t>
      </w:r>
      <w:r w:rsidRPr="00716E7F">
        <w:rPr>
          <w:b/>
          <w:color w:val="00AEEF"/>
          <w:sz w:val="30"/>
          <w:szCs w:val="30"/>
        </w:rPr>
        <w:t xml:space="preserve">　电阻的测量</w:t>
      </w:r>
    </w:p>
    <w:p w14:paraId="5F3354CC" w14:textId="5C87BC85" w:rsidR="00DC211C" w:rsidRPr="002D5729" w:rsidRDefault="00716E7F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362F3AE0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F48FA7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理解等效替代法测电阻的原理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电路特点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会处理有关问题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DBC7CD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理解安安法测电阻的原理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电路特点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会处理有关问题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030E425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</w:t>
            </w:r>
            <w:proofErr w:type="gramStart"/>
            <w:r w:rsidRPr="002D5729">
              <w:rPr>
                <w:rFonts w:hint="eastAsia"/>
                <w:sz w:val="21"/>
                <w:szCs w:val="21"/>
              </w:rPr>
              <w:t>伏</w:t>
            </w:r>
            <w:proofErr w:type="gramEnd"/>
            <w:r w:rsidRPr="002D5729">
              <w:rPr>
                <w:rFonts w:hint="eastAsia"/>
                <w:sz w:val="21"/>
                <w:szCs w:val="21"/>
              </w:rPr>
              <w:t>伏法测电阻的原理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电路特点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会处理有关问题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55149FB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</w:t>
            </w:r>
            <w:proofErr w:type="gramStart"/>
            <w:r w:rsidRPr="002D5729">
              <w:rPr>
                <w:rFonts w:hint="eastAsia"/>
                <w:sz w:val="21"/>
                <w:szCs w:val="21"/>
              </w:rPr>
              <w:t>半偏法测</w:t>
            </w:r>
            <w:proofErr w:type="gramEnd"/>
            <w:r w:rsidRPr="002D5729">
              <w:rPr>
                <w:rFonts w:hint="eastAsia"/>
                <w:sz w:val="21"/>
                <w:szCs w:val="21"/>
              </w:rPr>
              <w:t>电阻的原理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电路特点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会处理有关问题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1340C0C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理解电桥法测电阻的原理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电路特点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会处理有关问题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4CF274E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等效替代法测电阻</w:t>
      </w:r>
    </w:p>
    <w:p w14:paraId="22FADF2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测量某电阻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或电流表、电压表的内阻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用电阻箱替换待测电阻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若二者对电路所起的作用相同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如电流或电压相等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则电阻箱与待测电阻是等效的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故电阻箱的读数即为待测电阻的阻值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常见有电流等效替代法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电压等效替代法两种情况</w:t>
      </w:r>
      <w:r w:rsidRPr="002D5729">
        <w:rPr>
          <w:rFonts w:ascii="宋体" w:hAnsi="宋体"/>
          <w:sz w:val="21"/>
          <w:szCs w:val="21"/>
        </w:rPr>
        <w:t>。</w:t>
      </w:r>
    </w:p>
    <w:p w14:paraId="0D5047B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电流等效替代法测电阻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某同学用如图甲所示的电路测量未知电阻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。</w:t>
      </w:r>
    </w:p>
    <w:p w14:paraId="5BDC222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AA70A0B" wp14:editId="3FE782D9">
            <wp:extent cx="2910378" cy="1328420"/>
            <wp:effectExtent l="0" t="0" r="0" b="0"/>
            <wp:docPr id="415" name="25btrwlb3-11-97.jpg" descr="id:21474965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0378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0B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请用笔画线代替导线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按电路图</w:t>
      </w:r>
      <w:proofErr w:type="gramStart"/>
      <w:r w:rsidRPr="002D5729">
        <w:rPr>
          <w:rFonts w:hint="eastAsia"/>
          <w:sz w:val="21"/>
          <w:szCs w:val="21"/>
        </w:rPr>
        <w:t>甲完成</w:t>
      </w:r>
      <w:proofErr w:type="gramEnd"/>
      <w:r w:rsidRPr="002D5729">
        <w:rPr>
          <w:rFonts w:hint="eastAsia"/>
          <w:sz w:val="21"/>
          <w:szCs w:val="21"/>
        </w:rPr>
        <w:t>实物图乙的连接</w:t>
      </w:r>
      <w:r w:rsidRPr="002D5729">
        <w:rPr>
          <w:rFonts w:ascii="宋体" w:hAnsi="宋体"/>
          <w:sz w:val="21"/>
          <w:szCs w:val="21"/>
        </w:rPr>
        <w:t>。</w:t>
      </w:r>
    </w:p>
    <w:p w14:paraId="6078C1A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根据电路图甲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滑动变阻器的滑片应在最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上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下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将开关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接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使毫安表的示数为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。</w:t>
      </w:r>
    </w:p>
    <w:p w14:paraId="13AA1FD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保持滑动变阻器的滑片不动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将开关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接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调节电阻箱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记录此时电阻箱的阻值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。</w:t>
      </w:r>
    </w:p>
    <w:p w14:paraId="0093BAA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未知电阻的阻值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3E6D03D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73A3C0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电压等效替代法测电阻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小明用如图甲所示的电路测量电阻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约几百欧</w:t>
      </w:r>
      <w:r w:rsidRPr="002D5729">
        <w:rPr>
          <w:rFonts w:ascii="宋体" w:hAnsi="宋体"/>
          <w:sz w:val="21"/>
          <w:szCs w:val="21"/>
        </w:rPr>
        <w:t>）。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是滑动变阻器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是电阻箱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是单刀双掷开关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部分器材规格图乙中已标出</w:t>
      </w:r>
      <w:r w:rsidRPr="002D5729">
        <w:rPr>
          <w:rFonts w:ascii="宋体" w:hAnsi="宋体"/>
          <w:sz w:val="21"/>
          <w:szCs w:val="21"/>
        </w:rPr>
        <w:t>。</w:t>
      </w:r>
    </w:p>
    <w:p w14:paraId="101CEE4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根据图甲实验电路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在图乙中用笔画线代替导线将实物图连接完整</w:t>
      </w:r>
      <w:r w:rsidRPr="002D5729">
        <w:rPr>
          <w:rFonts w:ascii="宋体" w:hAnsi="宋体"/>
          <w:sz w:val="21"/>
          <w:szCs w:val="21"/>
        </w:rPr>
        <w:t>。</w:t>
      </w:r>
    </w:p>
    <w:p w14:paraId="40EE9DD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9E576A8" wp14:editId="4A216981">
            <wp:extent cx="2375519" cy="1578610"/>
            <wp:effectExtent l="0" t="0" r="0" b="0"/>
            <wp:docPr id="416" name="25btrwlb3-11-98.jpg" descr="id:21474965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5519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39B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正确连接电路后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断开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接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调节好多用电表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将两表笔接触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两端的接线柱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粗测其</w:t>
      </w:r>
      <w:proofErr w:type="gramEnd"/>
      <w:r w:rsidRPr="002D5729">
        <w:rPr>
          <w:rFonts w:hint="eastAsia"/>
          <w:sz w:val="21"/>
          <w:szCs w:val="21"/>
        </w:rPr>
        <w:t>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此过程中存在的问题是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正确操作后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粗测出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的阻值为</w:t>
      </w:r>
      <w:r w:rsidRPr="002D5729">
        <w:rPr>
          <w:i/>
          <w:sz w:val="21"/>
          <w:szCs w:val="21"/>
        </w:rPr>
        <w:t>R'</w:t>
      </w:r>
      <w:r w:rsidRPr="002D5729">
        <w:rPr>
          <w:rFonts w:ascii="宋体" w:hAnsi="宋体"/>
          <w:sz w:val="21"/>
          <w:szCs w:val="21"/>
        </w:rPr>
        <w:t>。</w:t>
      </w:r>
    </w:p>
    <w:p w14:paraId="5E62A920" w14:textId="77777777" w:rsidR="00716E7F" w:rsidRDefault="00716E7F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2D4D5DD" w14:textId="77777777" w:rsidR="00716E7F" w:rsidRDefault="00716E7F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E5138A8" w14:textId="544554D8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小明通过下列步骤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较准确测出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。</w:t>
      </w:r>
    </w:p>
    <w:p w14:paraId="2CF75A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将滑动变阻器的滑片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调至图甲中的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闭合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拨至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调节变阻器的滑片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至某一位置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使电压表的示数满偏</w:t>
      </w:r>
      <w:r w:rsidRPr="002D5729">
        <w:rPr>
          <w:rFonts w:ascii="宋体" w:hAnsi="宋体"/>
          <w:sz w:val="21"/>
          <w:szCs w:val="21"/>
        </w:rPr>
        <w:t>。</w:t>
      </w:r>
    </w:p>
    <w:p w14:paraId="2855CA5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调节电阻箱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使其阻值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大于</w:t>
      </w:r>
      <w:r w:rsidRPr="002D5729">
        <w:rPr>
          <w:i/>
          <w:sz w:val="21"/>
          <w:szCs w:val="21"/>
        </w:rPr>
        <w:t>R'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小于</w:t>
      </w:r>
      <w:r w:rsidRPr="002D5729">
        <w:rPr>
          <w:i/>
          <w:sz w:val="21"/>
          <w:szCs w:val="21"/>
        </w:rPr>
        <w:t>R'</w:t>
      </w:r>
      <w:r w:rsidRPr="002D5729">
        <w:rPr>
          <w:rFonts w:ascii="宋体" w:hAnsi="宋体"/>
          <w:sz w:val="21"/>
          <w:szCs w:val="21"/>
        </w:rPr>
        <w:t>”）。</w:t>
      </w:r>
    </w:p>
    <w:p w14:paraId="7E3F456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③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拨至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”，</w:t>
      </w:r>
      <w:r w:rsidRPr="002D5729">
        <w:rPr>
          <w:rFonts w:hint="eastAsia"/>
          <w:sz w:val="21"/>
          <w:szCs w:val="21"/>
        </w:rPr>
        <w:t>保持变阻器滑片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的位置不变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调节电阻箱的阻值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使电压表再次满偏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此时电阻箱示数为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5C56D1F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9C2D91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安安法测电阻</w:t>
      </w:r>
    </w:p>
    <w:p w14:paraId="3DB13C7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安安法又称电流表差值法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它是利用两个电流表的组合测量电流表的内阻或其他电阻的方法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常见电路如图甲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乙所示</w:t>
      </w:r>
      <w:r w:rsidRPr="002D5729">
        <w:rPr>
          <w:rFonts w:ascii="宋体" w:hAnsi="宋体"/>
          <w:sz w:val="21"/>
          <w:szCs w:val="21"/>
        </w:rPr>
        <w:t>。</w:t>
      </w:r>
    </w:p>
    <w:p w14:paraId="536877F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6D631E8" wp14:editId="72AC2F37">
            <wp:extent cx="2258057" cy="654685"/>
            <wp:effectExtent l="0" t="0" r="0" b="0"/>
            <wp:docPr id="417" name="25btrwlb3-11-99.jpg" descr="id:21474965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8057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326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的量程必须大于电流表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的量程且能搭配使用</w:t>
      </w:r>
      <w:r w:rsidRPr="002D5729">
        <w:rPr>
          <w:rFonts w:ascii="宋体" w:hAnsi="宋体"/>
          <w:sz w:val="21"/>
          <w:szCs w:val="21"/>
        </w:rPr>
        <w:t>。</w:t>
      </w:r>
    </w:p>
    <w:p w14:paraId="4CCE1E1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技巧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已知内阻的电流表可当作电压表使用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在缺少合适的电压表的情况下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常用电流表代替电压表使用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这是设计电路中的常用技巧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也是高考的热点之一</w:t>
      </w:r>
      <w:r w:rsidRPr="002D5729">
        <w:rPr>
          <w:rFonts w:ascii="宋体" w:hAnsi="宋体"/>
          <w:sz w:val="21"/>
          <w:szCs w:val="21"/>
        </w:rPr>
        <w:t>。</w:t>
      </w:r>
    </w:p>
    <w:p w14:paraId="1A6555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原理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的读数分别为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的内阻为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则图甲中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根据电路知识有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）＝（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则如果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可求出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如果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可以求出电流表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图乙中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根据电路知识有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）＝（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则如果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可求出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如果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可以求出电流表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。</w:t>
      </w:r>
    </w:p>
    <w:p w14:paraId="3C98DC6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某同学想要准确测量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阻值约为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hint="eastAsia"/>
          <w:sz w:val="21"/>
          <w:szCs w:val="21"/>
        </w:rPr>
        <w:t>的电阻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实验室还提供了下列器材</w:t>
      </w:r>
      <w:r w:rsidRPr="002D5729">
        <w:rPr>
          <w:rFonts w:ascii="宋体" w:hAnsi="宋体"/>
          <w:sz w:val="21"/>
          <w:szCs w:val="21"/>
        </w:rPr>
        <w:t>：</w:t>
      </w:r>
    </w:p>
    <w:p w14:paraId="4F4C5A3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500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μA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</w:p>
    <w:p w14:paraId="3F2D16E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）</w:t>
      </w:r>
    </w:p>
    <w:p w14:paraId="3FD403C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43A249D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000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43F8187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电阻箱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9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999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1FD093F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电压为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）</w:t>
      </w:r>
    </w:p>
    <w:p w14:paraId="1FC9E7D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开关</w:t>
      </w:r>
    </w:p>
    <w:p w14:paraId="1FCFECE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H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导线若干</w:t>
      </w:r>
    </w:p>
    <w:p w14:paraId="06C07D4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某同学用如图甲所示的电路图测电阻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为尽可能获取多组数据且操作方便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滑动变阻器应选择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”）；</w:t>
      </w:r>
      <w:r w:rsidRPr="002D5729">
        <w:rPr>
          <w:rFonts w:hint="eastAsia"/>
          <w:sz w:val="21"/>
          <w:szCs w:val="21"/>
        </w:rPr>
        <w:t>为将电流表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改装成量程为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的电压表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需要将电阻箱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的阻值调为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</w:t>
      </w:r>
    </w:p>
    <w:p w14:paraId="21924C4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8D87C37" wp14:editId="4FBB62A7">
            <wp:extent cx="2810404" cy="1271270"/>
            <wp:effectExtent l="0" t="0" r="0" b="0"/>
            <wp:docPr id="418" name="25btrwlb3-11-100.jpg" descr="id:21474965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404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30F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如图乙所示为本实验的部分连线的实物图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请用笔画线代替导线将其连接成完整电路</w:t>
      </w:r>
      <w:r w:rsidRPr="002D5729">
        <w:rPr>
          <w:rFonts w:ascii="宋体" w:hAnsi="宋体"/>
          <w:sz w:val="21"/>
          <w:szCs w:val="21"/>
        </w:rPr>
        <w:t>。</w:t>
      </w:r>
    </w:p>
    <w:p w14:paraId="04B3254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按正确的电路连接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的示数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移动滑动变阻器的滑片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记录多组数据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</w:t>
      </w:r>
      <w:proofErr w:type="gramStart"/>
      <w:r w:rsidRPr="002D5729">
        <w:rPr>
          <w:rFonts w:hint="eastAsia"/>
          <w:sz w:val="21"/>
          <w:szCs w:val="21"/>
        </w:rPr>
        <w:t>作出</w:t>
      </w:r>
      <w:proofErr w:type="gramEnd"/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图像如图丙所示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则该待测电阻阻值为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计算结果保留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）。</w:t>
      </w:r>
    </w:p>
    <w:p w14:paraId="67AAEB1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B88CF30" wp14:editId="256ECC7B">
            <wp:extent cx="1096845" cy="960120"/>
            <wp:effectExtent l="0" t="0" r="0" b="0"/>
            <wp:docPr id="419" name="25btrwlb3-11-101.jpg" descr="id:21474965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684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BAD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20F40DB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强化点三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伏伏法测电阻</w:t>
      </w:r>
    </w:p>
    <w:p w14:paraId="3ECF58C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proofErr w:type="gramStart"/>
      <w:r w:rsidRPr="002D5729">
        <w:rPr>
          <w:rFonts w:hint="eastAsia"/>
          <w:sz w:val="21"/>
          <w:szCs w:val="21"/>
        </w:rPr>
        <w:t>伏</w:t>
      </w:r>
      <w:proofErr w:type="gramEnd"/>
      <w:r w:rsidRPr="002D5729">
        <w:rPr>
          <w:rFonts w:hint="eastAsia"/>
          <w:sz w:val="21"/>
          <w:szCs w:val="21"/>
        </w:rPr>
        <w:t>伏法又称电压表差值法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它是利用两个电压表的组合测量电压表的内阻或其他电阻的方法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常见电路如图甲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乙所示</w:t>
      </w:r>
      <w:r w:rsidRPr="002D5729">
        <w:rPr>
          <w:rFonts w:ascii="宋体" w:hAnsi="宋体"/>
          <w:sz w:val="21"/>
          <w:szCs w:val="21"/>
        </w:rPr>
        <w:t>。</w:t>
      </w:r>
    </w:p>
    <w:p w14:paraId="338DBE6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A1F8865" wp14:editId="5EE40707">
            <wp:extent cx="1815152" cy="740594"/>
            <wp:effectExtent l="0" t="0" r="0" b="2540"/>
            <wp:docPr id="420" name="25btrwlb3-11-102.jpg" descr="id:21474965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9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2129" cy="74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70A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的量程必须大于电压表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的量程且能搭配使用</w:t>
      </w:r>
      <w:r w:rsidRPr="002D5729">
        <w:rPr>
          <w:rFonts w:ascii="宋体" w:hAnsi="宋体"/>
          <w:sz w:val="21"/>
          <w:szCs w:val="21"/>
        </w:rPr>
        <w:t>。</w:t>
      </w:r>
    </w:p>
    <w:p w14:paraId="3420B5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技巧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已知内阻值的电压表可当作电流表使用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在缺少合适的电流表的情况下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常用电压表代替电流表使用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这是设计电路中的常用技巧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也是高考的热点之一</w:t>
      </w:r>
      <w:r w:rsidRPr="002D5729">
        <w:rPr>
          <w:rFonts w:ascii="宋体" w:hAnsi="宋体"/>
          <w:sz w:val="21"/>
          <w:szCs w:val="21"/>
        </w:rPr>
        <w:t>。</w:t>
      </w:r>
    </w:p>
    <w:p w14:paraId="65D3F76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原理</w:t>
      </w:r>
      <w:r w:rsidRPr="002D5729">
        <w:rPr>
          <w:rFonts w:ascii="宋体" w:hAnsi="宋体"/>
          <w:sz w:val="21"/>
          <w:szCs w:val="21"/>
        </w:rPr>
        <w:t>：①</w:t>
      </w:r>
      <w:r w:rsidRPr="002D5729">
        <w:rPr>
          <w:rFonts w:hint="eastAsia"/>
          <w:sz w:val="21"/>
          <w:szCs w:val="21"/>
        </w:rPr>
        <w:t>图甲中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的读数分别为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根据电路知识有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则如果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可求出电压表的内阻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如果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可以求出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。</w:t>
      </w:r>
    </w:p>
    <w:p w14:paraId="0FC846F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图乙中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如果电压表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的读数分别为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根据电路知识可知流过被测电阻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的电流为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）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则被测电阻为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）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）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11579CA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同理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为已知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可以由上面的关系求出电压表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。</w:t>
      </w:r>
    </w:p>
    <w:p w14:paraId="692125C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用以下器材可测量电阻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。</w:t>
      </w:r>
    </w:p>
    <w:p w14:paraId="37B33A3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待测电阻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阻值约为</w:t>
      </w:r>
      <w:r w:rsidRPr="002D5729">
        <w:rPr>
          <w:sz w:val="21"/>
          <w:szCs w:val="21"/>
        </w:rPr>
        <w:t>600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；</w:t>
      </w:r>
    </w:p>
    <w:p w14:paraId="71CCC0D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电源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电动势约为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内阻可忽略不计</w:t>
      </w:r>
      <w:r w:rsidRPr="002D5729">
        <w:rPr>
          <w:rFonts w:ascii="宋体" w:hAnsi="宋体"/>
          <w:sz w:val="21"/>
          <w:szCs w:val="21"/>
        </w:rPr>
        <w:t>；</w:t>
      </w:r>
    </w:p>
    <w:p w14:paraId="570F042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500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000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；</w:t>
      </w:r>
    </w:p>
    <w:p w14:paraId="761EEC0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约为</w:t>
      </w:r>
      <w:r w:rsidRPr="002D5729">
        <w:rPr>
          <w:sz w:val="21"/>
          <w:szCs w:val="21"/>
        </w:rPr>
        <w:t>10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；</w:t>
      </w:r>
    </w:p>
    <w:p w14:paraId="1B51108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约为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；</w:t>
      </w:r>
    </w:p>
    <w:p w14:paraId="0FF2B71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60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；</w:t>
      </w:r>
    </w:p>
    <w:p w14:paraId="6D660CB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滑动变阻器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最大阻值为</w:t>
      </w:r>
      <w:r w:rsidRPr="002D5729">
        <w:rPr>
          <w:sz w:val="21"/>
          <w:szCs w:val="21"/>
        </w:rPr>
        <w:t>150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；</w:t>
      </w:r>
    </w:p>
    <w:p w14:paraId="7F01FCB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proofErr w:type="gramStart"/>
      <w:r w:rsidRPr="002D5729">
        <w:rPr>
          <w:rFonts w:hint="eastAsia"/>
          <w:sz w:val="21"/>
          <w:szCs w:val="21"/>
        </w:rPr>
        <w:t>单刀单掷开关</w:t>
      </w:r>
      <w:proofErr w:type="gramEnd"/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一个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导线若干</w:t>
      </w:r>
      <w:r w:rsidRPr="002D5729">
        <w:rPr>
          <w:rFonts w:ascii="宋体" w:hAnsi="宋体"/>
          <w:sz w:val="21"/>
          <w:szCs w:val="21"/>
        </w:rPr>
        <w:t>。</w:t>
      </w:r>
    </w:p>
    <w:p w14:paraId="3A0F46D6" w14:textId="3688DB5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hint="eastAsia"/>
          <w:sz w:val="21"/>
          <w:szCs w:val="21"/>
        </w:rPr>
        <w:t>测量中要求两只电表的示数都不小于其量程的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并能测量多组数据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测量电阻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的实验电路图如图所示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若选择测量数据中的一组来计算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。</w:t>
      </w:r>
    </w:p>
    <w:p w14:paraId="3B542932" w14:textId="014DA6A4" w:rsidR="00716E7F" w:rsidRPr="00716E7F" w:rsidRDefault="00716E7F" w:rsidP="00716E7F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AFE9847" wp14:editId="66817EAF">
            <wp:extent cx="771099" cy="1021473"/>
            <wp:effectExtent l="0" t="0" r="0" b="7620"/>
            <wp:docPr id="421" name="25btrwlb3-11-103.jpg" descr="id:21474965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0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3031" cy="10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60D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用题目中已知量和测量</w:t>
      </w:r>
      <w:proofErr w:type="gramStart"/>
      <w:r w:rsidRPr="002D5729">
        <w:rPr>
          <w:rFonts w:hint="eastAsia"/>
          <w:sz w:val="21"/>
          <w:szCs w:val="21"/>
        </w:rPr>
        <w:t>量</w:t>
      </w:r>
      <w:proofErr w:type="gramEnd"/>
      <w:r w:rsidRPr="002D5729">
        <w:rPr>
          <w:rFonts w:hint="eastAsia"/>
          <w:sz w:val="21"/>
          <w:szCs w:val="21"/>
        </w:rPr>
        <w:t>计算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的表达式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3D194E4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说明表达式各符号的意义</w:t>
      </w:r>
      <w:proofErr w:type="gramStart"/>
      <w:r w:rsidRPr="002D5729">
        <w:rPr>
          <w:color w:val="FEFEFE"/>
          <w:sz w:val="21"/>
          <w:szCs w:val="21"/>
          <w:u w:val="single" w:color="000000"/>
        </w:rPr>
        <w:t xml:space="preserve">　　　　　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EDC035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所有物理量用题中的符号表示</w:t>
      </w:r>
      <w:r w:rsidRPr="002D5729">
        <w:rPr>
          <w:rFonts w:ascii="宋体" w:hAnsi="宋体"/>
          <w:sz w:val="21"/>
          <w:szCs w:val="21"/>
        </w:rPr>
        <w:t>）</w:t>
      </w:r>
    </w:p>
    <w:p w14:paraId="2978A70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14AD690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强化点四</w:t>
      </w:r>
      <w:r w:rsidRPr="002D5729">
        <w:rPr>
          <w:sz w:val="21"/>
          <w:szCs w:val="21"/>
        </w:rPr>
        <w:t xml:space="preserve">　</w:t>
      </w:r>
      <w:proofErr w:type="gramStart"/>
      <w:r w:rsidRPr="002D5729">
        <w:rPr>
          <w:rFonts w:eastAsia="黑体"/>
          <w:b/>
          <w:sz w:val="21"/>
          <w:szCs w:val="21"/>
        </w:rPr>
        <w:t>半偏法测</w:t>
      </w:r>
      <w:proofErr w:type="gramEnd"/>
      <w:r w:rsidRPr="002D5729">
        <w:rPr>
          <w:rFonts w:eastAsia="黑体"/>
          <w:b/>
          <w:sz w:val="21"/>
          <w:szCs w:val="21"/>
        </w:rPr>
        <w:t>电阻</w:t>
      </w:r>
    </w:p>
    <w:p w14:paraId="0ED44A1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</w:t>
      </w:r>
      <w:proofErr w:type="gramStart"/>
      <w:r w:rsidRPr="002D5729">
        <w:rPr>
          <w:rFonts w:eastAsia="黑体"/>
          <w:color w:val="00AEEF"/>
          <w:sz w:val="21"/>
          <w:szCs w:val="21"/>
        </w:rPr>
        <w:t>一</w:t>
      </w:r>
      <w:proofErr w:type="gramEnd"/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电流表</w:t>
      </w:r>
      <w:proofErr w:type="gramStart"/>
      <w:r w:rsidRPr="002D5729">
        <w:rPr>
          <w:rFonts w:eastAsia="黑体"/>
          <w:sz w:val="21"/>
          <w:szCs w:val="21"/>
        </w:rPr>
        <w:t>半偏法测</w:t>
      </w:r>
      <w:proofErr w:type="gramEnd"/>
      <w:r w:rsidRPr="002D5729">
        <w:rPr>
          <w:rFonts w:eastAsia="黑体"/>
          <w:sz w:val="21"/>
          <w:szCs w:val="21"/>
        </w:rPr>
        <w:t>电阻</w:t>
      </w:r>
    </w:p>
    <w:p w14:paraId="012AA5A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实验电路图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5C22B17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25507FB" wp14:editId="3BFB3EED">
            <wp:extent cx="964233" cy="709930"/>
            <wp:effectExtent l="0" t="0" r="0" b="0"/>
            <wp:docPr id="422" name="25btrwlb3-11-105.jpg" descr="id:21474965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4233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175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实验步骤</w:t>
      </w:r>
    </w:p>
    <w:p w14:paraId="0A2F6C9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按如图所示的电路图连接实验电路</w:t>
      </w:r>
      <w:r w:rsidRPr="002D5729">
        <w:rPr>
          <w:rFonts w:ascii="宋体" w:hAnsi="宋体"/>
          <w:sz w:val="21"/>
          <w:szCs w:val="21"/>
        </w:rPr>
        <w:t>；</w:t>
      </w:r>
    </w:p>
    <w:p w14:paraId="58661D6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断开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使电流表读数等于其量程</w:t>
      </w:r>
      <w:proofErr w:type="spellStart"/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m</w:t>
      </w:r>
      <w:proofErr w:type="spellEnd"/>
      <w:r w:rsidRPr="002D5729">
        <w:rPr>
          <w:rFonts w:ascii="宋体" w:hAnsi="宋体"/>
          <w:sz w:val="21"/>
          <w:szCs w:val="21"/>
        </w:rPr>
        <w:t>；</w:t>
      </w:r>
    </w:p>
    <w:p w14:paraId="60838B0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保持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使电流表读数等于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然后读出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。</w:t>
      </w:r>
    </w:p>
    <w:p w14:paraId="317980B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eastAsia="Times New Roman" w:hint="eastAsia"/>
          <w:sz w:val="21"/>
          <w:szCs w:val="21"/>
        </w:rPr>
        <w:t>≫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。</w:t>
      </w:r>
    </w:p>
    <w:p w14:paraId="1D4C631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测量结果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hint="eastAsia"/>
          <w:sz w:val="21"/>
          <w:szCs w:val="21"/>
          <w:vertAlign w:val="subscript"/>
        </w:rPr>
        <w:t>测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。</w:t>
      </w:r>
    </w:p>
    <w:p w14:paraId="16817AE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实验室有一个量程为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200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μA</w:t>
      </w:r>
      <w:proofErr w:type="spellEnd"/>
      <w:r w:rsidRPr="002D5729">
        <w:rPr>
          <w:rFonts w:hint="eastAsia"/>
          <w:sz w:val="21"/>
          <w:szCs w:val="21"/>
        </w:rPr>
        <w:t>的直流电流计</w:t>
      </w:r>
      <w:r w:rsidRPr="002D5729">
        <w:rPr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。</w:t>
      </w:r>
    </w:p>
    <w:p w14:paraId="559C2D95" w14:textId="36785F0B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某同学用如图所示的电路采用</w:t>
      </w:r>
      <w:proofErr w:type="gramStart"/>
      <w:r w:rsidRPr="002D5729">
        <w:rPr>
          <w:rFonts w:hint="eastAsia"/>
          <w:sz w:val="21"/>
          <w:szCs w:val="21"/>
        </w:rPr>
        <w:t>半偏法测定</w:t>
      </w:r>
      <w:proofErr w:type="gramEnd"/>
      <w:r w:rsidRPr="002D5729">
        <w:rPr>
          <w:rFonts w:hint="eastAsia"/>
          <w:sz w:val="21"/>
          <w:szCs w:val="21"/>
        </w:rPr>
        <w:t>电流计</w:t>
      </w:r>
      <w:r w:rsidRPr="002D5729">
        <w:rPr>
          <w:sz w:val="21"/>
          <w:szCs w:val="21"/>
        </w:rPr>
        <w:t>G</w:t>
      </w:r>
      <w:r w:rsidRPr="002D5729">
        <w:rPr>
          <w:rFonts w:hint="eastAsia"/>
          <w:sz w:val="21"/>
          <w:szCs w:val="21"/>
        </w:rPr>
        <w:t>的内阻</w:t>
      </w:r>
      <w:proofErr w:type="spellStart"/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其中电阻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约为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为使</w:t>
      </w:r>
      <w:proofErr w:type="spellStart"/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proofErr w:type="spellEnd"/>
      <w:r w:rsidRPr="002D5729">
        <w:rPr>
          <w:rFonts w:hint="eastAsia"/>
          <w:sz w:val="21"/>
          <w:szCs w:val="21"/>
        </w:rPr>
        <w:t>的测量值尽量准确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在以下器材中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电源应选用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应选用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应选用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填器材前的字母</w:t>
      </w:r>
      <w:r w:rsidRPr="002D5729">
        <w:rPr>
          <w:rFonts w:ascii="宋体" w:hAnsi="宋体"/>
          <w:sz w:val="21"/>
          <w:szCs w:val="21"/>
        </w:rPr>
        <w:t>）。</w:t>
      </w:r>
    </w:p>
    <w:p w14:paraId="42E2F5DD" w14:textId="2561D9CE" w:rsidR="00716E7F" w:rsidRPr="002D5729" w:rsidRDefault="00716E7F" w:rsidP="00716E7F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5ED7B65" wp14:editId="72A39712">
            <wp:extent cx="1159707" cy="859155"/>
            <wp:effectExtent l="0" t="0" r="0" b="0"/>
            <wp:docPr id="423" name="25btrwlb3-11-104.jpg" descr="id:21474965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2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9707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959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电压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）</w:t>
      </w:r>
    </w:p>
    <w:p w14:paraId="49B0308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电压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）</w:t>
      </w:r>
    </w:p>
    <w:p w14:paraId="0743464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电阻箱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999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9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3AEBB5F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滑动变阻器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500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7FB154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电位器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一种可变电阻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与滑动变阻器作用相当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</w:p>
    <w:p w14:paraId="50F4FF5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电位器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51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</w:p>
    <w:p w14:paraId="61F514A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该同学在开关断开的情况下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检查电路连接无误后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的阻值调到最大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后续的实验操作步骤依次是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最后记录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的阻值并整理好器材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请按合理的实验顺序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选填下列步骤前的字母</w:t>
      </w:r>
      <w:r w:rsidRPr="002D5729">
        <w:rPr>
          <w:rFonts w:ascii="宋体" w:hAnsi="宋体"/>
          <w:sz w:val="21"/>
          <w:szCs w:val="21"/>
        </w:rPr>
        <w:t>）。</w:t>
      </w:r>
    </w:p>
    <w:p w14:paraId="12265FA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闭合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1</w:t>
      </w:r>
    </w:p>
    <w:p w14:paraId="652F5AD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闭合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</w:p>
    <w:p w14:paraId="64BD8CA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使电流计指针偏转到满偏刻度</w:t>
      </w:r>
    </w:p>
    <w:p w14:paraId="56CAB21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使电流计指针偏转到满偏刻度的一半</w:t>
      </w:r>
    </w:p>
    <w:p w14:paraId="392030F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使电流计指针偏转到满偏刻度的一半</w:t>
      </w:r>
    </w:p>
    <w:p w14:paraId="23036E8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使电流计指针偏转到满偏刻度</w:t>
      </w:r>
    </w:p>
    <w:p w14:paraId="55B472CE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实验测得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的值为</w:t>
      </w:r>
      <w:r w:rsidRPr="002D5729">
        <w:rPr>
          <w:sz w:val="21"/>
          <w:szCs w:val="21"/>
        </w:rPr>
        <w:t>300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则被测电流计</w:t>
      </w:r>
      <w:r w:rsidRPr="002D5729">
        <w:rPr>
          <w:sz w:val="21"/>
          <w:szCs w:val="21"/>
        </w:rPr>
        <w:t>G</w:t>
      </w:r>
      <w:r w:rsidRPr="002D5729">
        <w:rPr>
          <w:rFonts w:hint="eastAsia"/>
          <w:sz w:val="21"/>
          <w:szCs w:val="21"/>
        </w:rPr>
        <w:t>的内阻</w:t>
      </w:r>
      <w:proofErr w:type="spellStart"/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proofErr w:type="spellEnd"/>
      <w:r w:rsidRPr="002D5729">
        <w:rPr>
          <w:rFonts w:hint="eastAsia"/>
          <w:sz w:val="21"/>
          <w:szCs w:val="21"/>
        </w:rPr>
        <w:t>的测量值为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该测量值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略大于</w:t>
      </w:r>
      <w:r w:rsidRPr="002D5729">
        <w:rPr>
          <w:rFonts w:ascii="宋体" w:hAnsi="宋体"/>
          <w:sz w:val="21"/>
          <w:szCs w:val="21"/>
        </w:rPr>
        <w:t>”“</w:t>
      </w:r>
      <w:r w:rsidRPr="002D5729">
        <w:rPr>
          <w:rFonts w:hint="eastAsia"/>
          <w:sz w:val="21"/>
          <w:szCs w:val="21"/>
        </w:rPr>
        <w:t>略小于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等于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实际值</w:t>
      </w:r>
      <w:r w:rsidRPr="002D5729">
        <w:rPr>
          <w:rFonts w:ascii="宋体" w:hAnsi="宋体"/>
          <w:sz w:val="21"/>
          <w:szCs w:val="21"/>
        </w:rPr>
        <w:t>。</w:t>
      </w:r>
    </w:p>
    <w:p w14:paraId="06A53E67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C57A8AC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类型二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电压表</w:t>
      </w:r>
      <w:proofErr w:type="gramStart"/>
      <w:r w:rsidRPr="002D5729">
        <w:rPr>
          <w:rFonts w:eastAsia="黑体"/>
          <w:sz w:val="21"/>
          <w:szCs w:val="21"/>
        </w:rPr>
        <w:t>半偏法测</w:t>
      </w:r>
      <w:proofErr w:type="gramEnd"/>
      <w:r w:rsidRPr="002D5729">
        <w:rPr>
          <w:rFonts w:eastAsia="黑体"/>
          <w:sz w:val="21"/>
          <w:szCs w:val="21"/>
        </w:rPr>
        <w:t>电阻</w:t>
      </w:r>
    </w:p>
    <w:p w14:paraId="19EE8B41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实验电路图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6F60FC00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6BCA5D5" wp14:editId="6CFCF448">
            <wp:extent cx="1043657" cy="764540"/>
            <wp:effectExtent l="0" t="0" r="0" b="0"/>
            <wp:docPr id="424" name="25btrwlb3-11-108.jpg" descr="id:21474965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3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3657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7F76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实验步骤</w:t>
      </w:r>
    </w:p>
    <w:p w14:paraId="6C16CE9F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按如图所示的电路图连接实验电路</w:t>
      </w:r>
      <w:r w:rsidRPr="002D5729">
        <w:rPr>
          <w:rFonts w:ascii="宋体" w:hAnsi="宋体"/>
          <w:sz w:val="21"/>
          <w:szCs w:val="21"/>
        </w:rPr>
        <w:t>；</w:t>
      </w:r>
    </w:p>
    <w:p w14:paraId="4201943C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的值调为零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的滑片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使电压表读数等于其量程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m</w:t>
      </w:r>
      <w:r w:rsidRPr="002D5729">
        <w:rPr>
          <w:rFonts w:ascii="宋体" w:hAnsi="宋体"/>
          <w:sz w:val="21"/>
          <w:szCs w:val="21"/>
        </w:rPr>
        <w:t>；</w:t>
      </w:r>
    </w:p>
    <w:p w14:paraId="51A09FFB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保持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的滑片不动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使电压表读数等于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然后读出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。</w:t>
      </w:r>
    </w:p>
    <w:p w14:paraId="1A264663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实验条件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eastAsia="Times New Roman" w:hint="eastAsia"/>
          <w:sz w:val="21"/>
          <w:szCs w:val="21"/>
        </w:rPr>
        <w:t>≪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。</w:t>
      </w:r>
    </w:p>
    <w:p w14:paraId="49671483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测量结果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hint="eastAsia"/>
          <w:sz w:val="21"/>
          <w:szCs w:val="21"/>
          <w:vertAlign w:val="subscript"/>
        </w:rPr>
        <w:t>测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。</w:t>
      </w:r>
    </w:p>
    <w:p w14:paraId="128AC98C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6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要测定一个量程为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的电压表的内阻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某同学进行了如下操作</w:t>
      </w:r>
      <w:r w:rsidRPr="002D5729">
        <w:rPr>
          <w:rFonts w:ascii="宋体" w:hAnsi="宋体"/>
          <w:sz w:val="21"/>
          <w:szCs w:val="21"/>
        </w:rPr>
        <w:t>。</w:t>
      </w:r>
    </w:p>
    <w:p w14:paraId="7162BF2C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45E1AE3" wp14:editId="59BCAE45">
            <wp:extent cx="2872126" cy="1151890"/>
            <wp:effectExtent l="0" t="0" r="0" b="0"/>
            <wp:docPr id="425" name="25btrwlb3-11-106.jpg" descr="id:21474965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4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2126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E77A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先用</w:t>
      </w:r>
      <w:proofErr w:type="gramStart"/>
      <w:r w:rsidRPr="002D5729">
        <w:rPr>
          <w:rFonts w:hint="eastAsia"/>
          <w:sz w:val="21"/>
          <w:szCs w:val="21"/>
        </w:rPr>
        <w:t>多用电表粗测电压表</w:t>
      </w:r>
      <w:proofErr w:type="gramEnd"/>
      <w:r w:rsidRPr="002D5729">
        <w:rPr>
          <w:rFonts w:hint="eastAsia"/>
          <w:sz w:val="21"/>
          <w:szCs w:val="21"/>
        </w:rPr>
        <w:t>内阻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将多用电表选择开关拨到欧姆挡</w:t>
      </w:r>
      <w:r w:rsidRPr="002D5729">
        <w:rPr>
          <w:rFonts w:ascii="宋体" w:hAnsi="宋体"/>
          <w:sz w:val="21"/>
          <w:szCs w:val="21"/>
        </w:rPr>
        <w:t>“×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000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挡位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欧姆调零后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将多用电表的红表笔与电压表的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正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负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接线柱连接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黑表笔连接另一个接线柱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示数如图甲所示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则粗测电压表</w:t>
      </w:r>
      <w:proofErr w:type="gramEnd"/>
      <w:r w:rsidRPr="002D5729">
        <w:rPr>
          <w:rFonts w:hint="eastAsia"/>
          <w:sz w:val="21"/>
          <w:szCs w:val="21"/>
        </w:rPr>
        <w:t>的内阻为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</w:t>
      </w:r>
    </w:p>
    <w:p w14:paraId="4559341F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为了精确测量电压表的内阻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该同学根据实验室提供的器材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设计了如图乙所示的电路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请根据图乙电路将如图丙所示的实物图连接完整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连接好电路后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闭合开关前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图丙中滑动变阻器的滑片应先移到最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左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右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电阻箱的电阻调为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最大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零</w:t>
      </w:r>
      <w:r w:rsidRPr="002D5729">
        <w:rPr>
          <w:rFonts w:ascii="宋体" w:hAnsi="宋体"/>
          <w:sz w:val="21"/>
          <w:szCs w:val="21"/>
        </w:rPr>
        <w:t>”），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调节滑动变阻器滑片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使电压表满偏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保持滑动变阻器滑片的位置不变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调节电阻箱阻值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使电压表的</w:t>
      </w:r>
      <w:proofErr w:type="gramStart"/>
      <w:r w:rsidRPr="002D5729">
        <w:rPr>
          <w:rFonts w:hint="eastAsia"/>
          <w:sz w:val="21"/>
          <w:szCs w:val="21"/>
        </w:rPr>
        <w:t>示数半偏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若此时电阻箱的阻值为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则测得电压表内阻为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A316C65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C52DB95" wp14:editId="76A74BD7">
            <wp:extent cx="1234524" cy="1322705"/>
            <wp:effectExtent l="0" t="0" r="0" b="0"/>
            <wp:docPr id="426" name="25btrwlb3-11-107.jpg" descr="id:21474965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5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34524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1E15" w14:textId="77777777" w:rsidR="00DC211C" w:rsidRPr="002D5729" w:rsidRDefault="00DA3E64" w:rsidP="00716E7F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F6701EE" w14:textId="77777777" w:rsidR="00716E7F" w:rsidRDefault="00716E7F" w:rsidP="00716E7F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b/>
          <w:sz w:val="21"/>
          <w:szCs w:val="21"/>
        </w:rPr>
      </w:pPr>
    </w:p>
    <w:p w14:paraId="2946D8BB" w14:textId="283D36AB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lastRenderedPageBreak/>
        <w:t>强化点五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电桥法测电阻</w:t>
      </w:r>
    </w:p>
    <w:p w14:paraId="002A1702" w14:textId="72D549DA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测量电路如图所示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实验中调节电阻箱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两点的电势相等时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两端的电压相等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设为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同时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两端的电压也相等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设为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根据欧姆定律有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由以上两式解得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这就是电桥平衡的条件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由该平衡条件也可求出被测电阻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。</w:t>
      </w:r>
    </w:p>
    <w:p w14:paraId="00E9B5C4" w14:textId="1936064D" w:rsidR="00716E7F" w:rsidRDefault="00716E7F" w:rsidP="00716E7F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89C6F58" wp14:editId="346865BA">
            <wp:extent cx="1100878" cy="1008380"/>
            <wp:effectExtent l="0" t="0" r="0" b="0"/>
            <wp:docPr id="427" name="25btrwlb3-11-109.jpg" descr="id:21474965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6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0878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C156B4" w14:textId="2FDB08B4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7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利用如图甲所示的电路测量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未知电阻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大约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其中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为电阻箱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最大阻值为</w:t>
      </w:r>
      <w:r w:rsidRPr="002D5729">
        <w:rPr>
          <w:sz w:val="21"/>
          <w:szCs w:val="21"/>
        </w:rPr>
        <w:t>9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999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9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sz w:val="21"/>
          <w:szCs w:val="21"/>
        </w:rPr>
        <w:t>G</w:t>
      </w:r>
      <w:r w:rsidRPr="002D5729">
        <w:rPr>
          <w:rFonts w:hint="eastAsia"/>
          <w:sz w:val="21"/>
          <w:szCs w:val="21"/>
        </w:rPr>
        <w:t>是灵敏电流计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最大阻值为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最大阻值为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为两个滑动变阻器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电压约为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）。</w:t>
      </w:r>
    </w:p>
    <w:p w14:paraId="3928335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图乙是根据电路图</w:t>
      </w:r>
      <w:proofErr w:type="gramStart"/>
      <w:r w:rsidRPr="002D5729">
        <w:rPr>
          <w:rFonts w:hint="eastAsia"/>
          <w:sz w:val="21"/>
          <w:szCs w:val="21"/>
        </w:rPr>
        <w:t>作出</w:t>
      </w:r>
      <w:proofErr w:type="gramEnd"/>
      <w:r w:rsidRPr="002D5729">
        <w:rPr>
          <w:rFonts w:hint="eastAsia"/>
          <w:sz w:val="21"/>
          <w:szCs w:val="21"/>
        </w:rPr>
        <w:t>的实物连线图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其中缺少几条导线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请把缺少的导线正确连接在图乙中</w:t>
      </w:r>
      <w:r w:rsidRPr="002D5729">
        <w:rPr>
          <w:rFonts w:ascii="宋体" w:hAnsi="宋体"/>
          <w:sz w:val="21"/>
          <w:szCs w:val="21"/>
        </w:rPr>
        <w:t>。</w:t>
      </w:r>
    </w:p>
    <w:p w14:paraId="5645C9A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0C63E24" wp14:editId="55DDA87E">
            <wp:extent cx="2972198" cy="1597025"/>
            <wp:effectExtent l="0" t="0" r="0" b="0"/>
            <wp:docPr id="428" name="25btrwlb3-11-110.jpg" descr="id:21474966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7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198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BE9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将电阻箱的阻值调整到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000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的滑片置于适当位置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再反复调节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的滑片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的位置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使得灵敏电流计的示数为零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这种情况下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与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所在位置的电势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相等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不相等</w:t>
      </w:r>
      <w:r w:rsidRPr="002D5729">
        <w:rPr>
          <w:rFonts w:ascii="宋体" w:hAnsi="宋体"/>
          <w:sz w:val="21"/>
          <w:szCs w:val="21"/>
        </w:rPr>
        <w:t>”）。</w:t>
      </w:r>
    </w:p>
    <w:p w14:paraId="4A7EA10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将电阻箱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位置对调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其他条件保持不变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再调整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的阻值等于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880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灵敏电流计的示数也恰好为零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则被测电阻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6F40CB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4F75B65" w14:textId="01A36DD3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第十一章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专题强化</w:t>
      </w:r>
      <w:r w:rsidRPr="002D5729">
        <w:rPr>
          <w:sz w:val="21"/>
          <w:szCs w:val="21"/>
        </w:rPr>
        <w:t>5</w:t>
      </w:r>
    </w:p>
    <w:sectPr w:rsidR="00DC211C" w:rsidSect="002D5729">
      <w:headerReference w:type="default" r:id="rId25"/>
      <w:footerReference w:type="default" r:id="rId26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36652" w14:textId="77777777" w:rsidR="001F0A63" w:rsidRDefault="001F0A63" w:rsidP="006C537E">
      <w:pPr>
        <w:spacing w:line="240" w:lineRule="auto"/>
      </w:pPr>
      <w:r>
        <w:separator/>
      </w:r>
    </w:p>
  </w:endnote>
  <w:endnote w:type="continuationSeparator" w:id="0">
    <w:p w14:paraId="6955B2D1" w14:textId="77777777" w:rsidR="001F0A63" w:rsidRDefault="001F0A63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4E5AA008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16E7F">
              <w:rPr>
                <w:b/>
                <w:bCs/>
                <w:noProof/>
                <w:sz w:val="21"/>
                <w:szCs w:val="21"/>
              </w:rPr>
              <w:t>6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16E7F">
              <w:rPr>
                <w:b/>
                <w:bCs/>
                <w:noProof/>
                <w:sz w:val="21"/>
                <w:szCs w:val="21"/>
              </w:rPr>
              <w:t>6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D49908" w14:textId="77777777" w:rsidR="001F0A63" w:rsidRDefault="001F0A63">
      <w:pPr>
        <w:spacing w:line="240" w:lineRule="auto"/>
      </w:pPr>
      <w:r>
        <w:separator/>
      </w:r>
    </w:p>
  </w:footnote>
  <w:footnote w:type="continuationSeparator" w:id="0">
    <w:p w14:paraId="2F9991CF" w14:textId="77777777" w:rsidR="001F0A63" w:rsidRDefault="001F0A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1F0A63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F0A63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16E7F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2025-05-07T06:28:00Z</dcterms:modified>
</cp:coreProperties>
</file>