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11E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jc w:val="center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10680700</wp:posOffset>
            </wp:positionH>
            <wp:positionV relativeFrom="topMargin">
              <wp:posOffset>10388600</wp:posOffset>
            </wp:positionV>
            <wp:extent cx="431800" cy="292100"/>
            <wp:effectExtent l="0" t="0" r="6350" b="12700"/>
            <wp:wrapNone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16725098"/>
      <w:bookmarkStart w:id="1" w:name="_Toc216723370"/>
      <w:bookmarkStart w:id="2" w:name="_Toc216722228"/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11239500</wp:posOffset>
            </wp:positionV>
            <wp:extent cx="495300" cy="381000"/>
            <wp:effectExtent l="0" t="0" r="0" b="0"/>
            <wp:wrapNone/>
            <wp:docPr id="100146" name="图片 100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6" name="图片 1001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第十章 静电场中的能量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762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bookmarkEnd w:id="1"/>
      <w:bookmarkEnd w:id="2"/>
    </w:p>
    <w:p w14:paraId="5054F3AC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3" w:name="_Toc230027609"/>
      <w:r>
        <w:rPr>
          <w:rFonts w:hint="default" w:ascii="Times New Roman" w:hAnsi="Times New Roman" w:cs="Times New Roman"/>
          <w:sz w:val="24"/>
          <w:szCs w:val="24"/>
        </w:rPr>
        <w:t>一．</w:t>
      </w:r>
      <w:r>
        <w:rPr>
          <w:rFonts w:hint="default" w:ascii="Times New Roman" w:hAnsi="Times New Roman" w:cs="Times New Roman"/>
          <w:sz w:val="24"/>
          <w:szCs w:val="24"/>
        </w:rPr>
        <w:t>电势能与电势</w:t>
      </w:r>
      <w:bookmarkEnd w:id="3"/>
    </w:p>
    <w:p w14:paraId="7A82676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4" w:name="_Toc230027610"/>
      <w:r>
        <w:rPr>
          <w:rFonts w:hint="default" w:ascii="Times New Roman" w:hAnsi="Times New Roman" w:cs="Times New Roman"/>
        </w:rPr>
        <w:t>考向1：电场力做功的特点与电势能的概念</w:t>
      </w:r>
      <w:bookmarkEnd w:id="4"/>
    </w:p>
    <w:p w14:paraId="18F3923D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1．如图，在电场强度为60 N/C的匀强电场中有A、B、C三个点，AB为5cm，BC为12cm，其中AB沿电场方向，BC和电场方向的夹角为60°。将电荷量为4×10</w:t>
      </w:r>
      <w:r>
        <w:rPr>
          <w:rFonts w:hint="default" w:ascii="Times New Roman" w:hAnsi="Times New Roman" w:cs="Times New Roman"/>
          <w:vertAlign w:val="superscript"/>
        </w:rPr>
        <w:t>－8</w:t>
      </w:r>
      <w:r>
        <w:rPr>
          <w:rFonts w:hint="default" w:ascii="Times New Roman" w:hAnsi="Times New Roman" w:cs="Times New Roman"/>
        </w:rPr>
        <w:t xml:space="preserve"> C的正电荷从A点移到B点，再从B点移到C点，电场力做了多少功？若将该电荷沿直线由A点移到C点，电荷的电势能变化了多少？</w:t>
      </w:r>
    </w:p>
    <w:p w14:paraId="533E005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238250" cy="1009650"/>
            <wp:effectExtent l="0" t="0" r="0" b="0"/>
            <wp:docPr id="100025" name="图片 100025" descr="@@@7b820c63-9896-4696-9c66-c77a93f826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b820c63-9896-4696-9c66-c77a93f826c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86D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=2.64×1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−7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Δ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=−2.64×1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−7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</w:p>
    <w:p w14:paraId="0562A40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【解析】电场力做功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+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qE</m:t>
        </m:r>
        <m:bar>
          <m:barPr>
            <m:pos m:val="top"/>
            <m:ctrlPr>
              <w:rPr>
                <w:rFonts w:hint="default" w:ascii="Cambria Math" w:hAnsi="Cambria Math" w:cs="Times New Roman"/>
              </w:rPr>
            </m:ctrlPr>
          </m:bar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ba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qE</m:t>
        </m:r>
        <m:bar>
          <m:barPr>
            <m:pos m:val="top"/>
            <m:ctrlPr>
              <w:rPr>
                <w:rFonts w:hint="default" w:ascii="Cambria Math" w:hAnsi="Cambria Math" w:cs="Times New Roman"/>
              </w:rPr>
            </m:ctrlPr>
          </m:bar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bar>
        <m:func>
          <m:funcPr>
            <m:ctrlPr>
              <w:rPr>
                <w:rFonts w:hint="default" w:ascii="Cambria Math" w:hAnsi="Cambria Math" w:cs="Times New Roman"/>
              </w:rPr>
            </m:ctrlPr>
          </m:funcPr>
          <m:fNam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cos</m:t>
            </m:r>
            <m:ctrlPr>
              <w:rPr>
                <w:rFonts w:hint="default" w:ascii="Cambria Math" w:hAnsi="Cambria Math" w:cs="Times New Roman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0°=2.64×1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−7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</w:p>
    <w:p w14:paraId="343B6EE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电荷的电势能变化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Δ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=−2.64×1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−7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</w:p>
    <w:p w14:paraId="710BFA1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5" w:name="_Toc230027611"/>
      <w:r>
        <w:rPr>
          <w:rFonts w:hint="default" w:ascii="Times New Roman" w:hAnsi="Times New Roman" w:cs="Times New Roman"/>
        </w:rPr>
        <w:t>考向2：电势能的计算与比较电势能</w:t>
      </w:r>
      <w:bookmarkEnd w:id="5"/>
    </w:p>
    <w:p w14:paraId="0CA4DE07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t>．如图所示，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为一对等量同种正点电荷连线上的两点（其中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为连线中点），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为连线中垂线上的一点。现将一个电荷量为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的负点电荷自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沿直线移到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再沿直线移到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，则下列说法正确的是（　　）</w:t>
      </w:r>
    </w:p>
    <w:p w14:paraId="2BE66BF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504950" cy="1038225"/>
            <wp:effectExtent l="0" t="0" r="0" b="0"/>
            <wp:docPr id="100011" name="图片 100011" descr="@@@4b19c2ae-60de-4f82-a3c2-54b4e5213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b19c2ae-60de-4f82-a3c2-54b4e521396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B54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到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的过程中，负点电荷的电势能不断减小</w:t>
      </w:r>
    </w:p>
    <w:p w14:paraId="2582052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B．从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到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的过程中，负点电荷的电势能不断增大</w:t>
      </w:r>
    </w:p>
    <w:p w14:paraId="080CE1B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到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的过程中，负点电荷所受电场力的大小不断增大</w:t>
      </w:r>
    </w:p>
    <w:p w14:paraId="713C11EE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D．从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到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的过程中，负点电荷所受电场力的大小不断减小</w:t>
      </w:r>
    </w:p>
    <w:p w14:paraId="2888B93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【答案】B</w:t>
      </w:r>
    </w:p>
    <w:p w14:paraId="20375B0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【解析】AB．负点电荷从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移动到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、从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移动到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的过程中电场力始终做负功，因此负点电荷的电势能不断增大，故A错误，B正确；</w:t>
      </w:r>
    </w:p>
    <w:p w14:paraId="06AB539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CD．负点电荷从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移动到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的过程中所受电场力大小不断减小，从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移动到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的过程中所受电场力可能一直增大也可能先增大后减小，故CD错误。</w:t>
      </w:r>
    </w:p>
    <w:p w14:paraId="75B3797C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故选B。</w:t>
      </w:r>
    </w:p>
    <w:p w14:paraId="2F00EBE9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2F7BC1A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t>．如图所示，真空中两个静止的点电荷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在空间产生电场，已知两点电荷的电荷量分别是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=+2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为两点电荷连线的中点，直线</w:t>
      </w:r>
      <w:r>
        <w:rPr>
          <w:rFonts w:hint="default" w:ascii="Times New Roman" w:hAnsi="Times New Roman" w:eastAsia="Times New Roman" w:cs="Times New Roman"/>
          <w:i/>
        </w:rPr>
        <w:t>MN</w:t>
      </w:r>
      <w:r>
        <w:rPr>
          <w:rFonts w:hint="default" w:ascii="Times New Roman" w:hAnsi="Times New Roman" w:cs="Times New Roman"/>
        </w:rPr>
        <w:t>为两点电荷连线的中垂线，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为两点电荷连线所在的直线上关于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点对称的两点。下列说法正确的是（　　）</w:t>
      </w:r>
    </w:p>
    <w:p w14:paraId="39C10F7E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324100" cy="1371600"/>
            <wp:effectExtent l="0" t="0" r="0" b="0"/>
            <wp:docPr id="100007" name="图片 100007" descr="@@@5752ec90-3234-48c6-88db-6ad18fb26c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752ec90-3234-48c6-88db-6ad18fb26cf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16D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点的场强小于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点的场强</w:t>
      </w:r>
    </w:p>
    <w:p w14:paraId="3985D7B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点的场强大于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点的场强</w:t>
      </w:r>
    </w:p>
    <w:p w14:paraId="5EB0EFC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C．将电子沿</w:t>
      </w:r>
      <w:r>
        <w:rPr>
          <w:rFonts w:hint="default" w:ascii="Times New Roman" w:hAnsi="Times New Roman" w:cs="Times New Roman"/>
          <w:i/>
        </w:rPr>
        <w:t>MN</w:t>
      </w:r>
      <w:r>
        <w:rPr>
          <w:rFonts w:hint="default" w:ascii="Times New Roman" w:hAnsi="Times New Roman" w:cs="Times New Roman"/>
        </w:rPr>
        <w:t>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点向上移动，电子的电势能不变</w:t>
      </w:r>
    </w:p>
    <w:p w14:paraId="44EC7C6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D．将电子沿</w:t>
      </w:r>
      <w:r>
        <w:rPr>
          <w:rFonts w:hint="default" w:ascii="Times New Roman" w:hAnsi="Times New Roman" w:cs="Times New Roman"/>
          <w:i/>
        </w:rPr>
        <w:t>MN</w:t>
      </w:r>
      <w:r>
        <w:rPr>
          <w:rFonts w:hint="default" w:ascii="Times New Roman" w:hAnsi="Times New Roman" w:cs="Times New Roman"/>
        </w:rPr>
        <w:t>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点向上移动，电子的电势能逐渐减小</w:t>
      </w:r>
    </w:p>
    <w:p w14:paraId="3F6CD7E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【答案】B</w:t>
      </w:r>
    </w:p>
    <w:p w14:paraId="4DA38F0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【解析】AB．点电荷在周围产生的电场强度大小为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16B2349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根据矢量合成原则，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点处的电场强度为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⋅2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bSup>
              <m:sSub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aP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bSup>
              <m:sSub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bP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4D9952A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点处的电场强度为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bSup>
              <m:sSub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bQ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⋅2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bSup>
              <m:sSub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aQ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0E04FF4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，故A错误，B正确；</w:t>
      </w:r>
    </w:p>
    <w:p w14:paraId="70C11CA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CD．由于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处的电荷量更大，在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的中垂线上场强方向不是水平向右的，根据合成的原则，中垂线上</w:t>
      </w:r>
      <w:r>
        <w:rPr>
          <w:rFonts w:hint="default" w:ascii="Times New Roman" w:hAnsi="Times New Roman" w:eastAsia="Times New Roman" w:cs="Times New Roman"/>
          <w:i/>
        </w:rPr>
        <w:t>OM</w:t>
      </w:r>
      <w:r>
        <w:rPr>
          <w:rFonts w:hint="default" w:ascii="Times New Roman" w:hAnsi="Times New Roman" w:cs="Times New Roman"/>
        </w:rPr>
        <w:t>区域的电场强度具有向上的分量，所以电子从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点向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点移动过程中，会受到向下的静电力分量，静电力做负功，电势能增大，故CD错误。</w:t>
      </w:r>
    </w:p>
    <w:p w14:paraId="3B74394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故选B。</w:t>
      </w:r>
    </w:p>
    <w:p w14:paraId="121B264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6" w:name="_Toc230027612"/>
      <w:r>
        <w:rPr>
          <w:rFonts w:hint="default" w:ascii="Times New Roman" w:hAnsi="Times New Roman" w:cs="Times New Roman"/>
        </w:rPr>
        <w:t>考向3：电势概念与电势高低的判断</w:t>
      </w:r>
      <w:bookmarkEnd w:id="6"/>
    </w:p>
    <w:p w14:paraId="7D1626FB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将带电量为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=-1.6×10</w:t>
      </w:r>
      <w:r>
        <w:rPr>
          <w:rFonts w:hint="default" w:ascii="Times New Roman" w:hAnsi="Times New Roman" w:cs="Times New Roman"/>
          <w:vertAlign w:val="superscript"/>
        </w:rPr>
        <w:t>-6</w:t>
      </w:r>
      <w:r>
        <w:rPr>
          <w:rFonts w:hint="default" w:ascii="Times New Roman" w:hAnsi="Times New Roman" w:cs="Times New Roman"/>
        </w:rPr>
        <w:t>C的点电荷从无限远处移到电场中的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点，克服静电力做的功</w:t>
      </w:r>
      <w:r>
        <w:rPr>
          <w:rFonts w:hint="default" w:ascii="Times New Roman" w:hAnsi="Times New Roman" w:eastAsia="Times New Roman" w:cs="Times New Roman"/>
          <w:i/>
        </w:rPr>
        <w:t>W</w:t>
      </w:r>
      <w:r>
        <w:rPr>
          <w:rFonts w:hint="default" w:ascii="Times New Roman" w:hAnsi="Times New Roman" w:cs="Times New Roman"/>
        </w:rPr>
        <w:t>=8×10</w:t>
      </w:r>
      <w:r>
        <w:rPr>
          <w:rFonts w:hint="default" w:ascii="Times New Roman" w:hAnsi="Times New Roman" w:cs="Times New Roman"/>
          <w:vertAlign w:val="superscript"/>
        </w:rPr>
        <w:t>-7</w:t>
      </w:r>
      <w:r>
        <w:rPr>
          <w:rFonts w:hint="default" w:ascii="Times New Roman" w:hAnsi="Times New Roman" w:cs="Times New Roman"/>
        </w:rPr>
        <w:t>J。取无限远处为零电势，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点的电势为</w:t>
      </w:r>
      <w:r>
        <w:rPr>
          <w:rFonts w:hint="default" w:ascii="Times New Roman" w:hAnsi="Times New Roman" w:eastAsia="Times New Roman" w:cs="Times New Roman"/>
          <w:i/>
        </w:rPr>
        <w:t>φ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A</w:t>
      </w:r>
      <w:r>
        <w:rPr>
          <w:rFonts w:hint="default" w:ascii="Times New Roman" w:hAnsi="Times New Roman" w:cs="Times New Roman"/>
        </w:rPr>
        <w:t>，点电荷在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点的电势能为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p</w:t>
      </w:r>
      <w:r>
        <w:rPr>
          <w:rFonts w:hint="default" w:ascii="Times New Roman" w:hAnsi="Times New Roman" w:cs="Times New Roman"/>
        </w:rPr>
        <w:t>，下列说法正确的是（　　）</w:t>
      </w:r>
    </w:p>
    <w:p w14:paraId="55E26D5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i/>
        </w:rPr>
        <w:t>φ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A</w:t>
      </w:r>
      <w:r>
        <w:rPr>
          <w:rFonts w:hint="default" w:ascii="Times New Roman" w:hAnsi="Times New Roman" w:cs="Times New Roman"/>
        </w:rPr>
        <w:t>=0.5V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i/>
        </w:rPr>
        <w:t>φ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A</w:t>
      </w:r>
      <w:r>
        <w:rPr>
          <w:rFonts w:hint="default" w:ascii="Times New Roman" w:hAnsi="Times New Roman" w:cs="Times New Roman"/>
        </w:rPr>
        <w:t>=-0.5V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p</w:t>
      </w:r>
      <w:r>
        <w:rPr>
          <w:rFonts w:hint="default" w:ascii="Times New Roman" w:hAnsi="Times New Roman" w:cs="Times New Roman"/>
        </w:rPr>
        <w:t>=8×10</w:t>
      </w:r>
      <w:r>
        <w:rPr>
          <w:rFonts w:hint="default" w:ascii="Times New Roman" w:hAnsi="Times New Roman" w:cs="Times New Roman"/>
          <w:vertAlign w:val="superscript"/>
        </w:rPr>
        <w:t>-7</w:t>
      </w:r>
      <w:r>
        <w:rPr>
          <w:rFonts w:hint="default" w:ascii="Times New Roman" w:hAnsi="Times New Roman" w:cs="Times New Roman"/>
        </w:rPr>
        <w:t>J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p</w:t>
      </w:r>
      <w:r>
        <w:rPr>
          <w:rFonts w:hint="default" w:ascii="Times New Roman" w:hAnsi="Times New Roman" w:cs="Times New Roman"/>
        </w:rPr>
        <w:t>=-8×10</w:t>
      </w:r>
      <w:r>
        <w:rPr>
          <w:rFonts w:hint="default" w:ascii="Times New Roman" w:hAnsi="Times New Roman" w:cs="Times New Roman"/>
          <w:vertAlign w:val="superscript"/>
        </w:rPr>
        <w:t>-7</w:t>
      </w:r>
      <w:r>
        <w:rPr>
          <w:rFonts w:hint="default" w:ascii="Times New Roman" w:hAnsi="Times New Roman" w:cs="Times New Roman"/>
        </w:rPr>
        <w:t>J</w:t>
      </w:r>
    </w:p>
    <w:p w14:paraId="6A89435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【答案】BC</w:t>
      </w:r>
    </w:p>
    <w:p w14:paraId="2EE995A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【解析】CD．根据功和能的关系，点电荷在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点的电势能为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=8×1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−7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</w:p>
    <w:p w14:paraId="521E3BB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C正确，D错误；</w:t>
      </w:r>
    </w:p>
    <w:p w14:paraId="6CE4FF5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E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p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=−0.5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2823B69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A错误，B正确。</w:t>
      </w:r>
    </w:p>
    <w:p w14:paraId="7D20BBE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故选BC。</w:t>
      </w:r>
    </w:p>
    <w:p w14:paraId="7500488B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5D615E0C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如图，一均匀带正电圆环固定放置，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为圆心，</w:t>
      </w:r>
      <w:r>
        <w:rPr>
          <w:rFonts w:hint="default" w:ascii="Times New Roman" w:hAnsi="Times New Roman" w:eastAsia="Times New Roman" w:cs="Times New Roman"/>
          <w:i/>
        </w:rPr>
        <w:t>OQ</w:t>
      </w:r>
      <w:r>
        <w:rPr>
          <w:rFonts w:hint="default" w:ascii="Times New Roman" w:hAnsi="Times New Roman" w:cs="Times New Roman"/>
        </w:rPr>
        <w:t>连线与圆环的中轴线重合。</w:t>
      </w:r>
      <w:r>
        <w:rPr>
          <w:rFonts w:hint="default" w:ascii="Times New Roman" w:hAnsi="Times New Roman" w:eastAsia="Times New Roman" w:cs="Times New Roman"/>
          <w:i/>
        </w:rPr>
        <w:t>OQ</w:t>
      </w:r>
      <w:r>
        <w:rPr>
          <w:rFonts w:hint="default" w:ascii="Times New Roman" w:hAnsi="Times New Roman" w:cs="Times New Roman"/>
        </w:rPr>
        <w:t>连线上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点电场强度最大。一电子从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点以初动能5eV沿</w:t>
      </w:r>
      <w:r>
        <w:rPr>
          <w:rFonts w:hint="default" w:ascii="Times New Roman" w:hAnsi="Times New Roman" w:eastAsia="Times New Roman" w:cs="Times New Roman"/>
          <w:i/>
        </w:rPr>
        <w:t>OQ</w:t>
      </w:r>
      <w:r>
        <w:rPr>
          <w:rFonts w:hint="default" w:ascii="Times New Roman" w:hAnsi="Times New Roman" w:cs="Times New Roman"/>
        </w:rPr>
        <w:t>方向飞出，到达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处动能变为3eV。规定无限远处电势为零。下列说法正确的是（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61DD2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428750" cy="1181100"/>
            <wp:effectExtent l="0" t="0" r="0" b="0"/>
            <wp:docPr id="100017" name="图片 100017" descr="@@@b77c3d4d-aeb8-4abd-b56b-1f92b2355a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77c3d4d-aeb8-4abd-b56b-1f92b2355af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34F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处电场强度为零，电势也为零</w:t>
      </w:r>
    </w:p>
    <w:p w14:paraId="1C96033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cs="Times New Roman"/>
          <w:i/>
        </w:rPr>
        <w:t>OQ</w:t>
      </w:r>
      <w:r>
        <w:rPr>
          <w:rFonts w:hint="default" w:ascii="Times New Roman" w:hAnsi="Times New Roman" w:cs="Times New Roman"/>
        </w:rPr>
        <w:t>连线上各处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点电势最高</w:t>
      </w:r>
    </w:p>
    <w:p w14:paraId="4205DE7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C．电子从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到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加速度先增大后减小</w:t>
      </w:r>
    </w:p>
    <w:p w14:paraId="76358A9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处电势比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处低2V</w:t>
      </w:r>
    </w:p>
    <w:p w14:paraId="7F12EEF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【答案】CD</w:t>
      </w:r>
    </w:p>
    <w:p w14:paraId="14665C6A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【解析】A．根据场强叠加原理和对称性可知，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处合场强为零，</w:t>
      </w:r>
      <w:r>
        <w:rPr>
          <w:rFonts w:hint="default" w:ascii="Times New Roman" w:hAnsi="Times New Roman" w:eastAsia="Times New Roman" w:cs="Times New Roman"/>
          <w:i/>
        </w:rPr>
        <w:t>OQ</w:t>
      </w:r>
      <w:r>
        <w:rPr>
          <w:rFonts w:hint="default" w:ascii="Times New Roman" w:hAnsi="Times New Roman" w:cs="Times New Roman"/>
        </w:rPr>
        <w:t>连线上各处场强方向均由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指向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。由于沿电场线方向电势降低，无限远处电势为零，所以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处电势大于零。故A错误；</w:t>
      </w:r>
    </w:p>
    <w:p w14:paraId="35F40A8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B．由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电势降低。故B错误；</w:t>
      </w:r>
    </w:p>
    <w:p w14:paraId="6E44A37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i/>
        </w:rPr>
        <w:t>OQ</w:t>
      </w:r>
      <w:r>
        <w:rPr>
          <w:rFonts w:hint="default" w:ascii="Times New Roman" w:hAnsi="Times New Roman" w:cs="Times New Roman"/>
        </w:rPr>
        <w:t>连线上各处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点电场强度最大，由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场强先增加后减小，电子受电场力先增大后减小，所以电子从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加速度先增大后减小。故C正确；</w:t>
      </w:r>
    </w:p>
    <w:p w14:paraId="5A404F4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D．电子从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根据动能定理有</w:t>
      </w:r>
    </w:p>
    <w:p w14:paraId="702DDCB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−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e</m:t>
          </m:r>
          <m:sSub>
            <m:sSubPr>
              <m:ctrlPr>
                <w:rPr>
                  <w:rFonts w:hint="default" w:ascii="Cambria Math" w:hAnsi="Cambria Math" w:cs="Times New Roman"/>
                  <w:i/>
                </w:rPr>
              </m:ctrlPr>
            </m:sSub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U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OQ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E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kQ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E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kO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b>
          </m:sSub>
        </m:oMath>
      </m:oMathPara>
    </w:p>
    <w:p w14:paraId="2A79195F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可得</w:t>
      </w:r>
    </w:p>
    <w:p w14:paraId="02CF10A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U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OQ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kQ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kO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−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e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=2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V</m:t>
          </m:r>
        </m:oMath>
      </m:oMathPara>
    </w:p>
    <w:p w14:paraId="5CBF9B6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又</w:t>
      </w:r>
    </w:p>
    <w:p w14:paraId="3DB9C77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U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OQ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φ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O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φ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Q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=2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V</m:t>
          </m:r>
        </m:oMath>
      </m:oMathPara>
    </w:p>
    <w:p w14:paraId="1B25F32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所以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处电势比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处低2V。故D正确。</w:t>
      </w:r>
    </w:p>
    <w:p w14:paraId="19EEE21D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故选CD。</w:t>
      </w:r>
    </w:p>
    <w:p w14:paraId="2A019B3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7" w:name="_Toc230027613"/>
      <w:r>
        <w:rPr>
          <w:rFonts w:hint="default" w:ascii="Times New Roman" w:hAnsi="Times New Roman" w:cs="Times New Roman"/>
        </w:rPr>
        <w:t>考向4：电势与电场线的关系</w:t>
      </w:r>
      <w:bookmarkEnd w:id="7"/>
    </w:p>
    <w:p w14:paraId="22D5EF79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图示为某正电荷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产生的某区域的电场线分布图，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是电场中的两点。将电荷量为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＝5×10</w:t>
      </w:r>
      <w:r>
        <w:rPr>
          <w:rFonts w:hint="default" w:ascii="Times New Roman" w:hAnsi="Times New Roman" w:cs="Times New Roman"/>
          <w:vertAlign w:val="superscript"/>
        </w:rPr>
        <w:t>－8</w:t>
      </w:r>
      <w:r>
        <w:rPr>
          <w:rFonts w:hint="default" w:ascii="Times New Roman" w:hAnsi="Times New Roman" w:cs="Times New Roman"/>
        </w:rPr>
        <w:t>C的正点电荷 （试探电荷）置于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点，所受电场力为2×10</w:t>
      </w:r>
      <w:r>
        <w:rPr>
          <w:rFonts w:hint="default" w:ascii="Times New Roman" w:hAnsi="Times New Roman" w:cs="Times New Roman"/>
          <w:vertAlign w:val="superscript"/>
        </w:rPr>
        <w:t>－3</w:t>
      </w:r>
      <w:r>
        <w:rPr>
          <w:rFonts w:hint="default" w:ascii="Times New Roman" w:hAnsi="Times New Roman" w:cs="Times New Roman"/>
        </w:rPr>
        <w:t>N，则下列判断正确的是（　　）</w:t>
      </w:r>
    </w:p>
    <w:p w14:paraId="0450CC2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476375" cy="704850"/>
            <wp:effectExtent l="0" t="0" r="0" b="0"/>
            <wp:docPr id="100019" name="图片 100019" descr="@@@dd25321321d748d0a92b38ffb09885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d25321321d748d0a92b38ffb09885c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9E4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点的电场强度大小为4×10</w:t>
      </w:r>
      <w:r>
        <w:rPr>
          <w:rFonts w:hint="default" w:ascii="Times New Roman" w:hAnsi="Times New Roman" w:cs="Times New Roman"/>
          <w:vertAlign w:val="superscript"/>
        </w:rPr>
        <w:t>4</w:t>
      </w:r>
      <w:r>
        <w:rPr>
          <w:rFonts w:hint="default" w:ascii="Times New Roman" w:hAnsi="Times New Roman" w:cs="Times New Roman"/>
        </w:rPr>
        <w:t>N/C，方向向右</w:t>
      </w:r>
    </w:p>
    <w:p w14:paraId="14870CE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B．将点电荷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点移走，则该点的电场强度为零</w:t>
      </w:r>
    </w:p>
    <w:p w14:paraId="1C05AE7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点的电势高于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点的电势</w:t>
      </w:r>
    </w:p>
    <w:p w14:paraId="2103C55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D．同一负电荷在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点的电势能大于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点的电势能</w:t>
      </w:r>
    </w:p>
    <w:p w14:paraId="28B6122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【答案】AC</w:t>
      </w:r>
    </w:p>
    <w:p w14:paraId="6BE2B4C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【解析】AB．根据电场强度的定义式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733D73D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可得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点的电场强度为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4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</w:p>
    <w:p w14:paraId="179187E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电场强度的方向沿着电场线的切线方向，向右，电场强度的方向是由源电场决定的，不会因为放入的电荷的不同而改变，所以电场强度的方向不会改变，还是向右，故A正确，B错误；</w:t>
      </w:r>
    </w:p>
    <w:p w14:paraId="4516599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C．根据沿着电场线方向电势逐渐降低可知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点的电势高于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点的电势，故C正确；</w:t>
      </w:r>
    </w:p>
    <w:p w14:paraId="0577DF0F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D．根据沿着电场线方向电势逐渐降低可知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点的电势高于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点的电势，根据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qφ</m:t>
        </m:r>
      </m:oMath>
    </w:p>
    <w:p w14:paraId="62B4F6D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所以同一负电荷在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点的电势能小于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点的电势能，故D错误。</w:t>
      </w:r>
    </w:p>
    <w:p w14:paraId="536DD53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故选AC。</w:t>
      </w:r>
    </w:p>
    <w:p w14:paraId="241BC88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8" w:name="_Toc230027614"/>
      <w:r>
        <w:rPr>
          <w:rFonts w:hint="default" w:ascii="Times New Roman" w:hAnsi="Times New Roman" w:cs="Times New Roman"/>
        </w:rPr>
        <w:t>考向5：电荷周围的电势分布</w:t>
      </w:r>
      <w:bookmarkEnd w:id="8"/>
    </w:p>
    <w:p w14:paraId="4CACDDA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t>．相距为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、电荷量大小均为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的等量异种点电荷周围电场的电场线分布如图所示，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为中点。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为连线上关于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对称的两点，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为连线中垂线上的一点。静电力常量为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，无穷远处电势为0，下列说法正确的是（　　）</w:t>
      </w:r>
    </w:p>
    <w:p w14:paraId="1EC056C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847975" cy="2105025"/>
            <wp:effectExtent l="0" t="0" r="0" b="0"/>
            <wp:docPr id="100013" name="图片 100013" descr="@@@e1aa3a63-8880-4fc2-ba8c-263cab57ea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1aa3a63-8880-4fc2-ba8c-263cab57ea5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63C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三点处的电场强度大小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0979F3E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三点处的电势大小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268ED59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处的电场强度大小为</w:t>
      </w:r>
      <w:r>
        <w:rPr>
          <w:rFonts w:hint="default" w:ascii="Times New Roman" w:hAnsi="Times New Roman" w:cs="Times New Roman"/>
        </w:rPr>
        <w:t>4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l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50A5A2B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处的电势大于0</w:t>
      </w:r>
    </w:p>
    <w:p w14:paraId="7D5FB5D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【答案】A</w:t>
      </w:r>
    </w:p>
    <w:p w14:paraId="5BD0133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【解析】A．根据等量异种点电荷电场的分布特点可知，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左右对称，则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，由于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o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O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，故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，A正确；</w:t>
      </w:r>
    </w:p>
    <w:p w14:paraId="587EB0B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B．由于电势沿电场线方向降低，故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，B错误；</w:t>
      </w:r>
    </w:p>
    <w:p w14:paraId="0F4D9CF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处的电场强度大小为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O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i w:val="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=8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l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，C错误；</w:t>
      </w:r>
    </w:p>
    <w:p w14:paraId="2F8AA23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处处于等量异种电荷连线的中点，可知电势等于0，D错误。</w:t>
      </w:r>
    </w:p>
    <w:p w14:paraId="747D071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故选A。</w:t>
      </w:r>
    </w:p>
    <w:p w14:paraId="6A4D279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9" w:name="_Toc230027615"/>
      <w:r>
        <w:rPr>
          <w:rFonts w:hint="default" w:ascii="Times New Roman" w:hAnsi="Times New Roman" w:cs="Times New Roman"/>
        </w:rPr>
        <w:t>考向6：电势的叠加</w:t>
      </w:r>
      <w:bookmarkEnd w:id="9"/>
    </w:p>
    <w:p w14:paraId="3EF1E5CB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如图为两个不等量异种点电荷+2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和-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形成电场的电场线分布图，图中两点电荷连线长度为2</w:t>
      </w:r>
      <w:r>
        <w:rPr>
          <w:rFonts w:hint="default" w:ascii="Times New Roman" w:hAnsi="Times New Roman" w:eastAsia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点为两点电荷连线的中点，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两点关于两电荷连线对称，已知静电力常量为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。下列判断正确的是（　　）</w:t>
      </w:r>
    </w:p>
    <w:p w14:paraId="610977C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771650" cy="1333500"/>
            <wp:effectExtent l="0" t="0" r="0" b="0"/>
            <wp:docPr id="100023" name="图片 100023" descr="@@@241f2ff7-74c7-46bc-bd16-70f21a9af2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41f2ff7-74c7-46bc-bd16-70f21a9af26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281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点的电势高于</w:t>
      </w:r>
      <w:r>
        <w:rPr>
          <w:rFonts w:hint="default" w:ascii="Times New Roman" w:hAnsi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点电势</w:t>
      </w:r>
    </w:p>
    <w:p w14:paraId="4F2004E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两点的电场强度相同</w:t>
      </w:r>
    </w:p>
    <w:p w14:paraId="1A68BFC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点处的电场强度为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3F91EF1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D．带负电的试探电荷在</w:t>
      </w:r>
      <w:r>
        <w:rPr>
          <w:rFonts w:hint="default" w:ascii="Times New Roman" w:hAnsi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点的电势能小于其在</w:t>
      </w:r>
      <w:r>
        <w:rPr>
          <w:rFonts w:hint="default" w:ascii="Times New Roman" w:hAnsi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点的电势能</w:t>
      </w:r>
    </w:p>
    <w:p w14:paraId="5C8D146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【答案】AD</w:t>
      </w:r>
    </w:p>
    <w:p w14:paraId="2B537F5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【解析】A．根据等势线与电场线垂直可以分别作出过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点与过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点的等势线，由于沿电场线电势降低，可知，</w:t>
      </w:r>
      <w:r>
        <w:rPr>
          <w:rFonts w:hint="default" w:ascii="Times New Roman" w:hAnsi="Times New Roman" w:eastAsia="Times New Roman" w:cs="Times New Roman"/>
          <w:i/>
        </w:rPr>
        <w:t xml:space="preserve"> M</w:t>
      </w:r>
      <w:r>
        <w:rPr>
          <w:rFonts w:hint="default" w:ascii="Times New Roman" w:hAnsi="Times New Roman" w:cs="Times New Roman"/>
        </w:rPr>
        <w:t>点的电势高于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点电势，故A正确；</w:t>
      </w:r>
    </w:p>
    <w:p w14:paraId="3D4A007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B．根据对称性可知，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两点的电场强度大小相等，方向不相同，故B错误；</w:t>
      </w:r>
    </w:p>
    <w:p w14:paraId="5B01458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C．根据电场叠加原理可知，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点处的电场强度为</w:t>
      </w:r>
    </w:p>
    <w:p w14:paraId="5AD5138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</w:rPr>
            <m:t>k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2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q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+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k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q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=3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k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q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</m:oMath>
      </m:oMathPara>
    </w:p>
    <w:p w14:paraId="3B5AE07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故C错误；</w:t>
      </w:r>
    </w:p>
    <w:p w14:paraId="4B2CC75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D．结合上述可知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175D05CC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则有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'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q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'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34F9757A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即带负电的试探电荷在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点的电势能小于其在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点的电势能，故D正确。</w:t>
      </w:r>
    </w:p>
    <w:p w14:paraId="611C88C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故选AD。</w:t>
      </w:r>
    </w:p>
    <w:p w14:paraId="6C98B7CD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3AAF9C71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如图所示，正方形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ABCD</m:t>
        </m:r>
      </m:oMath>
      <w:r>
        <w:rPr>
          <w:rFonts w:hint="default" w:ascii="Times New Roman" w:hAnsi="Times New Roman" w:cs="Times New Roman"/>
        </w:rPr>
        <w:t>的四个顶点上，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两点处分别放有电荷量都为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的点电荷，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两点处分别放有电荷量都为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的点电荷，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是正方形的中心，将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点的电荷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沿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OA</m:t>
        </m:r>
      </m:oMath>
      <w:r>
        <w:rPr>
          <w:rFonts w:hint="default" w:ascii="Times New Roman" w:hAnsi="Times New Roman" w:cs="Times New Roman"/>
        </w:rPr>
        <w:t>的延长线向无穷远处移动，则（　　）</w:t>
      </w:r>
    </w:p>
    <w:p w14:paraId="7E11753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209675" cy="1247775"/>
            <wp:effectExtent l="0" t="0" r="0" b="0"/>
            <wp:docPr id="100021" name="图片 100021" descr="@@@a2af12d5-f478-47d6-b93b-d6221f20b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2af12d5-f478-47d6-b93b-d6221f20be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9FF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A．在移动过程中，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点电场强度变小</w:t>
      </w:r>
    </w:p>
    <w:p w14:paraId="180B4F9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B．在移动过程中，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点的电荷所受电场力变大</w:t>
      </w:r>
    </w:p>
    <w:p w14:paraId="04F9A4A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C．在移动过程中，移动的电荷所受电场力做的总功为负</w:t>
      </w:r>
    </w:p>
    <w:p w14:paraId="782F89F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D．当其移动到无穷远处时，在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OA</m:t>
        </m:r>
      </m:oMath>
      <w:r>
        <w:rPr>
          <w:rFonts w:hint="default" w:ascii="Times New Roman" w:hAnsi="Times New Roman" w:cs="Times New Roman"/>
        </w:rPr>
        <w:t>连线上，由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点到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点，电势先升高后降低</w:t>
      </w:r>
    </w:p>
    <w:p w14:paraId="52CCB20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【答案】BC</w:t>
      </w:r>
    </w:p>
    <w:p w14:paraId="11D5B22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</w:t>
      </w:r>
      <w:r>
        <w:rPr>
          <w:rFonts w:hint="default" w:ascii="Times New Roman" w:hAnsi="Times New Roman" w:eastAsia="Times New Roman" w:cs="Times New Roman"/>
          <w:i/>
        </w:rPr>
        <w:t>BD</w:t>
      </w:r>
      <w:r>
        <w:rPr>
          <w:rFonts w:hint="default" w:ascii="Times New Roman" w:hAnsi="Times New Roman" w:cs="Times New Roman"/>
        </w:rPr>
        <w:t>两点的电荷在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点的合场强为零，则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点的场强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O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bSup>
              <m:sSub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x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OC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bSup>
              <m:sSub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x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OA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4E2010DA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将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点的电荷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沿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OA</m:t>
        </m:r>
      </m:oMath>
      <w:r>
        <w:rPr>
          <w:rFonts w:hint="default" w:ascii="Times New Roman" w:hAnsi="Times New Roman" w:cs="Times New Roman"/>
        </w:rPr>
        <w:t>的延长线向无穷远处移动，则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OA</w:t>
      </w:r>
      <w:r>
        <w:rPr>
          <w:rFonts w:hint="default" w:ascii="Times New Roman" w:hAnsi="Times New Roman" w:cs="Times New Roman"/>
        </w:rPr>
        <w:t>变大，可知在移动过程中，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点电场强度变大，A错误；</w:t>
      </w:r>
    </w:p>
    <w:p w14:paraId="3F336C1D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点的电荷受的电场力为</w:t>
      </w:r>
      <w:r>
        <w:rPr>
          <w:rFonts w:hint="default" w:ascii="Times New Roman" w:hAnsi="Times New Roman" w:eastAsia="Times New Roman" w:cs="Times New Roman"/>
          <w:i/>
        </w:rPr>
        <w:t>ABD</w:t>
      </w:r>
      <w:r>
        <w:rPr>
          <w:rFonts w:hint="default" w:ascii="Times New Roman" w:hAnsi="Times New Roman" w:cs="Times New Roman"/>
        </w:rPr>
        <w:t>三点的电荷对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点电荷的电场力的合力，因在移动过程中，</w:t>
      </w:r>
      <w:r>
        <w:rPr>
          <w:rFonts w:hint="default" w:ascii="Times New Roman" w:hAnsi="Times New Roman" w:eastAsia="Times New Roman" w:cs="Times New Roman"/>
          <w:i/>
        </w:rPr>
        <w:t>BD</w:t>
      </w:r>
      <w:r>
        <w:rPr>
          <w:rFonts w:hint="default" w:ascii="Times New Roman" w:hAnsi="Times New Roman" w:cs="Times New Roman"/>
        </w:rPr>
        <w:t>两点的电荷对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点的电场力合力不变，方向沿</w:t>
      </w:r>
      <w:r>
        <w:rPr>
          <w:rFonts w:hint="default" w:ascii="Times New Roman" w:hAnsi="Times New Roman" w:eastAsia="Times New Roman" w:cs="Times New Roman"/>
          <w:i/>
        </w:rPr>
        <w:t>CO</w:t>
      </w:r>
      <w:r>
        <w:rPr>
          <w:rFonts w:hint="default" w:ascii="Times New Roman" w:hAnsi="Times New Roman" w:cs="Times New Roman"/>
        </w:rPr>
        <w:t>方向，而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处的电荷对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点的电荷的电场力减小，方向沿</w:t>
      </w:r>
      <w:r>
        <w:rPr>
          <w:rFonts w:hint="default" w:ascii="Times New Roman" w:hAnsi="Times New Roman" w:eastAsia="Times New Roman" w:cs="Times New Roman"/>
          <w:i/>
        </w:rPr>
        <w:t>OC</w:t>
      </w:r>
      <w:r>
        <w:rPr>
          <w:rFonts w:hint="default" w:ascii="Times New Roman" w:hAnsi="Times New Roman" w:cs="Times New Roman"/>
        </w:rPr>
        <w:t>方向，可知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点的电荷所受电场力变大，B正确；</w:t>
      </w:r>
    </w:p>
    <w:p w14:paraId="32C7641C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CD．由电势叠加可知，开始时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点电势为负值，当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处电荷沿</w:t>
      </w:r>
      <w:r>
        <w:rPr>
          <w:rFonts w:hint="default" w:ascii="Times New Roman" w:hAnsi="Times New Roman" w:eastAsia="Times New Roman" w:cs="Times New Roman"/>
          <w:i/>
        </w:rPr>
        <w:t>OA</w:t>
      </w:r>
      <w:r>
        <w:rPr>
          <w:rFonts w:hint="default" w:ascii="Times New Roman" w:hAnsi="Times New Roman" w:cs="Times New Roman"/>
        </w:rPr>
        <w:t>方向向无穷远处移动时，电势逐渐升高，则在移动过程中电荷的电势能增加，则移动的电荷所受的电场力做的总功为负，C正确，D错误。</w:t>
      </w:r>
    </w:p>
    <w:p w14:paraId="26585C4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故选BC。</w:t>
      </w:r>
    </w:p>
    <w:p w14:paraId="0E0DB899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38E2CB46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如图，固定于同一条竖直线上的点电荷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相距为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，电荷量分别为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。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MN</m:t>
        </m:r>
      </m:oMath>
      <w:r>
        <w:rPr>
          <w:rFonts w:hint="default" w:ascii="Times New Roman" w:hAnsi="Times New Roman" w:cs="Times New Roman"/>
        </w:rPr>
        <w:t>是竖直放置的光滑绝缘细杆，另有一个穿过细杆的带电小球，质量为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、电荷量为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（可视为点电荷，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远小于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），现将小球从与点电荷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等高的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处由静止开始释放，小球向下运动到距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点距离为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的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点时，速度为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。已知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MN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</m:t>
        </m:r>
      </m:oMath>
      <w:r>
        <w:rPr>
          <w:rFonts w:hint="default" w:ascii="Times New Roman" w:hAnsi="Times New Roman" w:cs="Times New Roman"/>
        </w:rPr>
        <w:t>之间的距离也为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，静电力常量为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</m:oMath>
      <w:r>
        <w:rPr>
          <w:rFonts w:hint="default" w:ascii="Times New Roman" w:hAnsi="Times New Roman" w:cs="Times New Roman"/>
        </w:rPr>
        <w:t>，重力加速度为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g</m:t>
        </m:r>
      </m:oMath>
      <w:r>
        <w:rPr>
          <w:rFonts w:hint="default" w:ascii="Times New Roman" w:hAnsi="Times New Roman" w:cs="Times New Roman"/>
        </w:rPr>
        <w:t>。则下列说法正确的是（　　）</w:t>
      </w:r>
    </w:p>
    <w:p w14:paraId="6F9D1FA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114425" cy="1733550"/>
            <wp:effectExtent l="0" t="0" r="0" b="0"/>
            <wp:docPr id="100035" name="图片 100035" descr="@@@7018949d-b989-4f3d-aaf7-77cd31740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018949d-b989-4f3d-aaf7-77cd31740e9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769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点的场强大小为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</m:rad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4078AE7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点的电势与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点的电势相等</w:t>
      </w:r>
    </w:p>
    <w:p w14:paraId="70C99C3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点的场强与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点的场强大小相等</w:t>
      </w:r>
    </w:p>
    <w:p w14:paraId="017BB2E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D．小球经过与点电荷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等高的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点时速度的大小为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018BA47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【答案】AC</w:t>
      </w:r>
    </w:p>
    <w:p w14:paraId="7D6DB50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【解析】A．如图所示，根据点电荷场强公式和电场叠加法则可得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点的场强大小为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</m:rad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，故A正确；</w:t>
      </w:r>
    </w:p>
    <w:p w14:paraId="74C5FB3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71575" cy="1552575"/>
            <wp:effectExtent l="0" t="0" r="0" b="0"/>
            <wp:docPr id="100037" name="图片 100037" descr="@@@082300ef-b737-4a14-8cc3-9199b7292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082300ef-b737-4a14-8cc3-9199b72920a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958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B．取无穷远处为零电势，根据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φ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r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和电势叠加法则可知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点的电势与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点的电势不相等，且根据对称性，可知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CO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DO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，故B错误；</w:t>
      </w:r>
    </w:p>
    <w:p w14:paraId="176FAA0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C．如图所示，根据场强叠加遵循平行四边形定则可知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点的场强与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点的场强大小相等，故C正确；</w:t>
      </w:r>
    </w:p>
    <w:p w14:paraId="31DA685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743075" cy="1638300"/>
            <wp:effectExtent l="0" t="0" r="0" b="0"/>
            <wp:docPr id="100039" name="图片 100039" descr="@@@78b7938d-d200-4c09-af23-a8b488bb96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78b7938d-d200-4c09-af23-a8b488bb96d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D7D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D．从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到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过程中，根据动能定理有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CO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mgd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</w:p>
    <w:p w14:paraId="26C5734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小球在</w:t>
      </w:r>
      <w:r>
        <w:rPr>
          <w:rFonts w:hint="default" w:ascii="Times New Roman" w:hAnsi="Times New Roman" w:eastAsia="Times New Roman" w:cs="Times New Roman"/>
          <w:i/>
        </w:rPr>
        <w:t>CO</w:t>
      </w:r>
      <w:r>
        <w:rPr>
          <w:rFonts w:hint="default" w:ascii="Times New Roman" w:hAnsi="Times New Roman" w:cs="Times New Roman"/>
        </w:rPr>
        <w:t>和</w:t>
      </w:r>
      <w:r>
        <w:rPr>
          <w:rFonts w:hint="default" w:ascii="Times New Roman" w:hAnsi="Times New Roman" w:eastAsia="Times New Roman" w:cs="Times New Roman"/>
          <w:i/>
        </w:rPr>
        <w:t>OD</w:t>
      </w:r>
      <w:r>
        <w:rPr>
          <w:rFonts w:hint="default" w:ascii="Times New Roman" w:hAnsi="Times New Roman" w:cs="Times New Roman"/>
        </w:rPr>
        <w:t>两个过程中，静电力做功相同，则根据动能定理有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CO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mg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⋅2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sSubSup>
          <m:sSubSupPr>
            <m:ctrlPr>
              <w:rPr>
                <w:rFonts w:hint="default" w:ascii="Cambria Math" w:hAnsi="Cambria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bSup>
      </m:oMath>
    </w:p>
    <w:p w14:paraId="7FE5382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解得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  <w:iCs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rad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，故D错误。</w:t>
      </w:r>
    </w:p>
    <w:p w14:paraId="17A7E83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故选AC。</w:t>
      </w:r>
    </w:p>
    <w:p w14:paraId="425F809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1"/>
          <w14:textFill>
            <w14:solidFill>
              <w14:schemeClr w14:val="tx1"/>
            </w14:solidFill>
          </w14:textFill>
        </w:rPr>
      </w:pPr>
      <w:bookmarkStart w:id="10" w:name="_Toc230027616"/>
    </w:p>
    <w:p w14:paraId="1716ACE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1"/>
          <w14:textFill>
            <w14:solidFill>
              <w14:schemeClr w14:val="tx1"/>
            </w14:solidFill>
          </w14:textFill>
        </w:rPr>
        <w:t>二．电势差</w:t>
      </w:r>
      <w:bookmarkEnd w:id="10"/>
    </w:p>
    <w:p w14:paraId="431CB54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1" w:name="_Toc230027617"/>
      <w:r>
        <w:rPr>
          <w:rFonts w:hint="default" w:ascii="Times New Roman" w:hAnsi="Times New Roman" w:cs="Times New Roman"/>
        </w:rPr>
        <w:t>考向1：电势差与静电力做功</w:t>
      </w:r>
      <w:bookmarkEnd w:id="11"/>
    </w:p>
    <w:p w14:paraId="26B36521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</w:t>
      </w:r>
      <w:r>
        <w:rPr>
          <w:rFonts w:hint="default" w:ascii="Times New Roman" w:hAnsi="Times New Roman" w:cs="Times New Roman"/>
        </w:rPr>
        <w:t>．下列说法中正确的是（　　）</w:t>
      </w:r>
    </w:p>
    <w:p w14:paraId="4B3B798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A．电势差的定义式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说明两点间的电势差</w:t>
      </w:r>
      <w:r>
        <w:rPr>
          <w:rFonts w:hint="default" w:ascii="Times New Roman" w:hAnsi="Times New Roman" w:eastAsia="Times New Roman" w:cs="Times New Roman"/>
          <w:i/>
        </w:rPr>
        <w:t>U</w:t>
      </w:r>
      <w:r>
        <w:rPr>
          <w:rFonts w:hint="default" w:ascii="Times New Roman" w:hAnsi="Times New Roman" w:cs="Times New Roman"/>
        </w:rPr>
        <w:t>与</w:t>
      </w:r>
      <w:r>
        <w:rPr>
          <w:rFonts w:hint="default" w:ascii="Times New Roman" w:hAnsi="Times New Roman" w:eastAsia="Times New Roman" w:cs="Times New Roman"/>
          <w:i/>
        </w:rPr>
        <w:t>W</w:t>
      </w:r>
      <w:r>
        <w:rPr>
          <w:rFonts w:hint="default" w:ascii="Times New Roman" w:hAnsi="Times New Roman" w:cs="Times New Roman"/>
        </w:rPr>
        <w:t>成正比，与电荷电量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成反比</w:t>
      </w:r>
    </w:p>
    <w:p w14:paraId="43B2286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B．电场中两点间的电势差与零电势的选取有关</w:t>
      </w:r>
    </w:p>
    <w:p w14:paraId="24C3E02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C．电势能是电场本身固有属性，与检验电荷无关</w:t>
      </w:r>
    </w:p>
    <w:p w14:paraId="097A82D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D．电荷只在电场力作用下，从静止开始，从一点移到另一点，电场力做的功数值上等于电荷减少的电势能</w:t>
      </w:r>
    </w:p>
    <w:p w14:paraId="3BF97F8A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【答案】D</w:t>
      </w:r>
    </w:p>
    <w:p w14:paraId="7CA1722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【解析】A．电势差的定义式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是比值定义式，电势差</w:t>
      </w:r>
      <w:r>
        <w:rPr>
          <w:rFonts w:hint="default" w:ascii="Times New Roman" w:hAnsi="Times New Roman" w:eastAsia="Times New Roman" w:cs="Times New Roman"/>
          <w:i/>
        </w:rPr>
        <w:t>U</w:t>
      </w:r>
      <w:r>
        <w:rPr>
          <w:rFonts w:hint="default" w:ascii="Times New Roman" w:hAnsi="Times New Roman" w:cs="Times New Roman"/>
        </w:rPr>
        <w:t>由电场本身的性质决定，与电场力做的功</w:t>
      </w:r>
      <w:r>
        <w:rPr>
          <w:rFonts w:hint="default" w:ascii="Times New Roman" w:hAnsi="Times New Roman" w:eastAsia="Times New Roman" w:cs="Times New Roman"/>
          <w:i/>
        </w:rPr>
        <w:t>W</w:t>
      </w:r>
      <w:r>
        <w:rPr>
          <w:rFonts w:hint="default" w:ascii="Times New Roman" w:hAnsi="Times New Roman" w:cs="Times New Roman"/>
        </w:rPr>
        <w:t>以及电荷的电荷量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均无关，并非与</w:t>
      </w:r>
      <w:r>
        <w:rPr>
          <w:rFonts w:hint="default" w:ascii="Times New Roman" w:hAnsi="Times New Roman" w:eastAsia="Times New Roman" w:cs="Times New Roman"/>
          <w:i/>
        </w:rPr>
        <w:t>W</w:t>
      </w:r>
      <w:r>
        <w:rPr>
          <w:rFonts w:hint="default" w:ascii="Times New Roman" w:hAnsi="Times New Roman" w:cs="Times New Roman"/>
        </w:rPr>
        <w:t>成正比、与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成反比，故A错误；</w:t>
      </w:r>
    </w:p>
    <w:p w14:paraId="58A51E4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B．电场中两点间的电势差，等于这两点的电势之差，与零电势的选取无关，故B错误；</w:t>
      </w:r>
    </w:p>
    <w:p w14:paraId="5186869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C．根据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qφ</m:t>
        </m:r>
      </m:oMath>
    </w:p>
    <w:p w14:paraId="30E64D0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可知电势能既与电场（电势</w:t>
      </w:r>
      <w:r>
        <w:rPr>
          <w:rFonts w:hint="default" w:ascii="Times New Roman" w:hAnsi="Times New Roman" w:eastAsia="Times New Roman" w:cs="Times New Roman"/>
          <w:i/>
        </w:rPr>
        <w:t>φ</w:t>
      </w:r>
      <w:r>
        <w:rPr>
          <w:rFonts w:hint="default" w:ascii="Times New Roman" w:hAnsi="Times New Roman" w:cs="Times New Roman"/>
        </w:rPr>
        <w:t>）有关，也与检验电荷（电荷量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）有关，并非电场本身的固有属性，故C错误；</w:t>
      </w:r>
    </w:p>
    <w:p w14:paraId="0E26279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D．根据功能关系，电荷只在电场力作用下，从静止开始移动时，电场力做的功数值上等于电荷减少的电势能，故D正确。</w:t>
      </w:r>
    </w:p>
    <w:p w14:paraId="68CA879A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故选D。</w:t>
      </w:r>
    </w:p>
    <w:p w14:paraId="70A580D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2" w:name="_Toc230027618"/>
      <w:r>
        <w:rPr>
          <w:rFonts w:hint="default" w:ascii="Times New Roman" w:hAnsi="Times New Roman" w:cs="Times New Roman"/>
        </w:rPr>
        <w:t>考向2：电势差的计算</w:t>
      </w:r>
      <w:bookmarkEnd w:id="12"/>
    </w:p>
    <w:p w14:paraId="22FD24A9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</w:t>
      </w:r>
      <w:r>
        <w:rPr>
          <w:rFonts w:hint="default" w:ascii="Times New Roman" w:hAnsi="Times New Roman" w:cs="Times New Roman"/>
        </w:rPr>
        <w:t>．如图所示，在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</m:oMath>
      <w:r>
        <w:rPr>
          <w:rFonts w:hint="default" w:ascii="Times New Roman" w:hAnsi="Times New Roman" w:cs="Times New Roman"/>
        </w:rPr>
        <w:t>轴上关于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点对称的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两点分别放有等量正电荷，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</m:oMath>
      <w:r>
        <w:rPr>
          <w:rFonts w:hint="default" w:ascii="Times New Roman" w:hAnsi="Times New Roman" w:cs="Times New Roman"/>
        </w:rPr>
        <w:t>轴上的两点，且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MN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点在第一象限且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PM</m:t>
        </m:r>
      </m:oMath>
      <w:r>
        <w:rPr>
          <w:rFonts w:hint="default" w:ascii="Times New Roman" w:hAnsi="Times New Roman" w:cs="Times New Roman"/>
        </w:rPr>
        <w:t>垂直于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</m:oMath>
      <w:r>
        <w:rPr>
          <w:rFonts w:hint="default" w:ascii="Times New Roman" w:hAnsi="Times New Roman" w:cs="Times New Roman"/>
        </w:rPr>
        <w:t>轴，则（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474379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124075" cy="1724025"/>
            <wp:effectExtent l="0" t="0" r="0" b="0"/>
            <wp:docPr id="100005" name="图片 100005" descr="@@@de1f2235-86d4-4dd9-b391-5cadaf357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e1f2235-86d4-4dd9-b391-5cadaf357e0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9D2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点电势比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点电势高</w:t>
      </w:r>
    </w:p>
    <w:p w14:paraId="4F8DB51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两点间电势差大于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两点间电势差</w:t>
      </w:r>
    </w:p>
    <w:p w14:paraId="0A68F79E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点场强比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点场强大</w:t>
      </w:r>
    </w:p>
    <w:p w14:paraId="77F02E1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点静止释放一带正电粒子，该粒子将在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</m:oMath>
      <w:r>
        <w:rPr>
          <w:rFonts w:hint="default" w:ascii="Times New Roman" w:hAnsi="Times New Roman" w:cs="Times New Roman"/>
        </w:rPr>
        <w:t>轴上做往返运动</w:t>
      </w:r>
    </w:p>
    <w:p w14:paraId="5424B29F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【答案】D</w:t>
      </w:r>
    </w:p>
    <w:p w14:paraId="5EB7C81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【解析】A．由等量同种正点电荷等势线分布可知，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点电势比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点电势高，故A错误；</w:t>
      </w:r>
    </w:p>
    <w:p w14:paraId="4B85092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BC．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  <w:i/>
        </w:rPr>
        <w:t>、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间电场线比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  <w:i/>
        </w:rPr>
        <w:t>、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间电场线分布稀疏，</w:t>
      </w:r>
      <w:r>
        <w:rPr>
          <w:rFonts w:hint="default" w:ascii="Times New Roman" w:hAnsi="Times New Roman" w:eastAsia="Times New Roman" w:cs="Times New Roman"/>
          <w:i/>
        </w:rPr>
        <w:t>MO</w:t>
      </w:r>
      <w:r>
        <w:rPr>
          <w:rFonts w:hint="default" w:ascii="Times New Roman" w:hAnsi="Times New Roman" w:cs="Times New Roman"/>
        </w:rPr>
        <w:t>两点间电势差小于</w:t>
      </w:r>
      <w:r>
        <w:rPr>
          <w:rFonts w:hint="default" w:ascii="Times New Roman" w:hAnsi="Times New Roman" w:eastAsia="Times New Roman" w:cs="Times New Roman"/>
          <w:i/>
        </w:rPr>
        <w:t>NM</w:t>
      </w:r>
      <w:r>
        <w:rPr>
          <w:rFonts w:hint="default" w:ascii="Times New Roman" w:hAnsi="Times New Roman" w:cs="Times New Roman"/>
        </w:rPr>
        <w:t>两点间电势差，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点场强大于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点的场强，故BC错误；</w:t>
      </w:r>
    </w:p>
    <w:p w14:paraId="49BC15D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D．根据对称性可知，在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点静止释放的带正电粒子会以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点为中点做往返运动，故D正确；</w:t>
      </w:r>
    </w:p>
    <w:p w14:paraId="4F9EFE0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故选D。</w:t>
      </w:r>
    </w:p>
    <w:p w14:paraId="6883006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3" w:name="_Toc230027619"/>
      <w:r>
        <w:rPr>
          <w:rFonts w:hint="default" w:ascii="Times New Roman" w:hAnsi="Times New Roman" w:cs="Times New Roman"/>
        </w:rPr>
        <w:t>考向3：电势与电势差的关系</w:t>
      </w:r>
      <w:bookmarkEnd w:id="13"/>
    </w:p>
    <w:p w14:paraId="5D4EA3E6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</w:t>
      </w:r>
      <w:r>
        <w:rPr>
          <w:rFonts w:hint="default" w:ascii="Times New Roman" w:hAnsi="Times New Roman" w:cs="Times New Roman"/>
        </w:rPr>
        <w:t>．如图，某匀强电场平行于正六边形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ABCDEF</m:t>
        </m:r>
      </m:oMath>
      <w:r>
        <w:rPr>
          <w:rFonts w:hint="default" w:ascii="Times New Roman" w:hAnsi="Times New Roman" w:cs="Times New Roman"/>
        </w:rPr>
        <w:t>所在平面（图中未画出），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点的电势分别为8V、6V、2V、0V。现有一电荷量大小为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</m:oMath>
      <w:r>
        <w:rPr>
          <w:rFonts w:hint="default" w:ascii="Times New Roman" w:hAnsi="Times New Roman" w:cs="Times New Roman"/>
        </w:rPr>
        <w:t>的带电粒子（不计重力）从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点以初动能12eV沿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AC</m:t>
        </m:r>
      </m:oMath>
      <w:r>
        <w:rPr>
          <w:rFonts w:hint="default" w:ascii="Times New Roman" w:hAnsi="Times New Roman" w:cs="Times New Roman"/>
        </w:rPr>
        <w:t>方向射入电场，恰好经过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BC</m:t>
        </m:r>
      </m:oMath>
      <w:r>
        <w:rPr>
          <w:rFonts w:hint="default" w:ascii="Times New Roman" w:hAnsi="Times New Roman" w:cs="Times New Roman"/>
        </w:rPr>
        <w:t>的中点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G</m:t>
        </m:r>
      </m:oMath>
      <w:r>
        <w:rPr>
          <w:rFonts w:hint="default" w:ascii="Times New Roman" w:hAnsi="Times New Roman" w:cs="Times New Roman"/>
        </w:rPr>
        <w:t>。下列说法正确的是（　　）</w:t>
      </w:r>
    </w:p>
    <w:p w14:paraId="2CF299B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143000" cy="990600"/>
            <wp:effectExtent l="0" t="0" r="0" b="0"/>
            <wp:docPr id="1810579118" name="图片 1810579118" descr="@@@fbd6fb66-9710-43ad-929d-3c084451bb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79118" name="图片 1810579118" descr="@@@fbd6fb66-9710-43ad-929d-3c084451bb8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5E7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A．该粒子一定带正电</w:t>
      </w:r>
    </w:p>
    <w:p w14:paraId="6CD8C1E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B．电场方向从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点指向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</w:t>
      </w:r>
    </w:p>
    <w:p w14:paraId="52942C6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C．该粒子</w:t>
      </w:r>
      <w:r>
        <w:rPr>
          <w:rFonts w:hint="default" w:ascii="Times New Roman" w:hAnsi="Times New Roman" w:cs="Times New Roman"/>
        </w:rPr>
        <w:t>到达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G</m:t>
        </m:r>
      </m:oMath>
      <w:r>
        <w:rPr>
          <w:rFonts w:hint="default" w:ascii="Times New Roman" w:hAnsi="Times New Roman" w:cs="Times New Roman"/>
        </w:rPr>
        <w:t>点时的动能为20eV</w:t>
      </w:r>
    </w:p>
    <w:p w14:paraId="1978A27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D．该粒子</w:t>
      </w:r>
      <w:r>
        <w:rPr>
          <w:rFonts w:hint="default" w:ascii="Times New Roman" w:hAnsi="Times New Roman" w:cs="Times New Roman"/>
        </w:rPr>
        <w:t>到达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G</m:t>
        </m:r>
      </m:oMath>
      <w:r>
        <w:rPr>
          <w:rFonts w:hint="default" w:ascii="Times New Roman" w:hAnsi="Times New Roman" w:cs="Times New Roman"/>
        </w:rPr>
        <w:t>点时的电势能为8eV</w:t>
      </w:r>
    </w:p>
    <w:p w14:paraId="43FDA5C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【答案】B</w:t>
      </w:r>
    </w:p>
    <w:p w14:paraId="7FDDE22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【解析】B．作出</w:t>
      </w:r>
      <w:r>
        <w:rPr>
          <w:rFonts w:hint="default" w:ascii="Times New Roman" w:hAnsi="Times New Roman" w:eastAsia="Times New Roman" w:cs="Times New Roman"/>
          <w:i/>
        </w:rPr>
        <w:t>AD</w:t>
      </w:r>
      <w:r>
        <w:rPr>
          <w:rFonts w:hint="default" w:ascii="Times New Roman" w:hAnsi="Times New Roman" w:cs="Times New Roman"/>
        </w:rPr>
        <w:t>的四等分点</w:t>
      </w:r>
      <w:r>
        <w:rPr>
          <w:rFonts w:hint="default" w:ascii="Times New Roman" w:hAnsi="Times New Roman" w:eastAsia="Times New Roman" w:cs="Times New Roman"/>
          <w:i/>
        </w:rPr>
        <w:t>H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I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J</w:t>
      </w:r>
      <w:r>
        <w:rPr>
          <w:rFonts w:hint="default" w:ascii="Times New Roman" w:hAnsi="Times New Roman" w:cs="Times New Roman"/>
        </w:rPr>
        <w:t>，如图所示</w:t>
      </w:r>
    </w:p>
    <w:p w14:paraId="7E38F69C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438275" cy="1247775"/>
            <wp:effectExtent l="0" t="0" r="0" b="0"/>
            <wp:docPr id="100009" name="图片 100009" descr="@@@d052bc5e-9e2f-423f-98ff-7cd805a11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052bc5e-9e2f-423f-98ff-7cd805a1101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AAC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由于匀强电场中平行等间距的两条线段之间的电势差相等，则有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AH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HI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IJ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AD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4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0CFA0BC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AH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H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HI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H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IJ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J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AD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6FA2CFE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H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=6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J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540F698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可知，</w:t>
      </w:r>
      <w:r>
        <w:rPr>
          <w:rFonts w:hint="default" w:ascii="Times New Roman" w:hAnsi="Times New Roman" w:eastAsia="Times New Roman" w:cs="Times New Roman"/>
          <w:i/>
        </w:rPr>
        <w:t>BH</w:t>
      </w:r>
      <w:r>
        <w:rPr>
          <w:rFonts w:hint="default" w:ascii="Times New Roman" w:hAnsi="Times New Roman" w:cs="Times New Roman"/>
        </w:rPr>
        <w:t>为一条等势线，根据几何关系可知，</w:t>
      </w:r>
      <w:r>
        <w:rPr>
          <w:rFonts w:hint="default" w:ascii="Times New Roman" w:hAnsi="Times New Roman" w:eastAsia="Times New Roman" w:cs="Times New Roman"/>
          <w:i/>
        </w:rPr>
        <w:t>AD</w:t>
      </w:r>
      <w:r>
        <w:rPr>
          <w:rFonts w:hint="default" w:ascii="Times New Roman" w:hAnsi="Times New Roman" w:cs="Times New Roman"/>
        </w:rPr>
        <w:t>垂直于</w:t>
      </w:r>
      <w:r>
        <w:rPr>
          <w:rFonts w:hint="default" w:ascii="Times New Roman" w:hAnsi="Times New Roman" w:eastAsia="Times New Roman" w:cs="Times New Roman"/>
          <w:i/>
        </w:rPr>
        <w:t>BH</w:t>
      </w:r>
      <w:r>
        <w:rPr>
          <w:rFonts w:hint="default" w:ascii="Times New Roman" w:hAnsi="Times New Roman" w:cs="Times New Roman"/>
        </w:rPr>
        <w:t>，由于电场线垂直于等势线，且由高电势点指向低电势点，可知，电场方向从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点指向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点，故B正确；</w:t>
      </w:r>
    </w:p>
    <w:p w14:paraId="6E501CF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A．结合上述可知，电场方向从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点指向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点，由于粒子从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点以一定速度沿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AC</m:t>
        </m:r>
      </m:oMath>
      <w:r>
        <w:rPr>
          <w:rFonts w:hint="default" w:ascii="Times New Roman" w:hAnsi="Times New Roman" w:cs="Times New Roman"/>
        </w:rPr>
        <w:t>方向射入电场，恰好经过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BC</m:t>
        </m:r>
      </m:oMath>
      <w:r>
        <w:rPr>
          <w:rFonts w:hint="default" w:ascii="Times New Roman" w:hAnsi="Times New Roman" w:cs="Times New Roman"/>
        </w:rPr>
        <w:t>的中点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G</m:t>
        </m:r>
      </m:oMath>
      <w:r>
        <w:rPr>
          <w:rFonts w:hint="default" w:ascii="Times New Roman" w:hAnsi="Times New Roman" w:cs="Times New Roman"/>
        </w:rPr>
        <w:t>，表明粒子所受电场力方向与电场方向相反，可知，粒子一定带负电，故A错误；</w:t>
      </w:r>
    </w:p>
    <w:p w14:paraId="1273D6B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C．根据几何关系可知，</w:t>
      </w:r>
      <w:r>
        <w:rPr>
          <w:rFonts w:hint="default" w:ascii="Times New Roman" w:hAnsi="Times New Roman" w:eastAsia="Times New Roman" w:cs="Times New Roman"/>
          <w:i/>
        </w:rPr>
        <w:t>GI</w:t>
      </w:r>
      <w:r>
        <w:rPr>
          <w:rFonts w:hint="default" w:ascii="Times New Roman" w:hAnsi="Times New Roman" w:cs="Times New Roman"/>
        </w:rPr>
        <w:t>垂直于</w:t>
      </w:r>
      <w:r>
        <w:rPr>
          <w:rFonts w:hint="default" w:ascii="Times New Roman" w:hAnsi="Times New Roman" w:eastAsia="Times New Roman" w:cs="Times New Roman"/>
          <w:i/>
        </w:rPr>
        <w:t>AD</w:t>
      </w:r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GI</w:t>
      </w:r>
      <w:r>
        <w:rPr>
          <w:rFonts w:hint="default" w:ascii="Times New Roman" w:hAnsi="Times New Roman" w:cs="Times New Roman"/>
        </w:rPr>
        <w:t>为一条等势线，可知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G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01002F8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根据动能定理有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AG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kG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7F2BFEB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AG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G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=12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eV</m:t>
        </m:r>
      </m:oMath>
    </w:p>
    <w:p w14:paraId="55D8C1C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kG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eV</m:t>
        </m:r>
      </m:oMath>
      <w:r>
        <w:rPr>
          <w:rFonts w:hint="default" w:ascii="Times New Roman" w:hAnsi="Times New Roman" w:cs="Times New Roman"/>
        </w:rPr>
        <w:t>，故C错误；</w:t>
      </w:r>
    </w:p>
    <w:p w14:paraId="778EACF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D．该粒子</w:t>
      </w:r>
      <w:r>
        <w:rPr>
          <w:rFonts w:hint="default" w:ascii="Times New Roman" w:hAnsi="Times New Roman" w:cs="Times New Roman"/>
        </w:rPr>
        <w:t>到达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G</m:t>
        </m:r>
      </m:oMath>
      <w:r>
        <w:rPr>
          <w:rFonts w:hint="default" w:ascii="Times New Roman" w:hAnsi="Times New Roman" w:cs="Times New Roman"/>
        </w:rPr>
        <w:t>点时的电势能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pG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G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378E1FA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结合上述解得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pG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=−8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eV</m:t>
        </m:r>
      </m:oMath>
      <w:r>
        <w:rPr>
          <w:rFonts w:hint="default" w:ascii="Times New Roman" w:hAnsi="Times New Roman" w:cs="Times New Roman"/>
        </w:rPr>
        <w:t>，故D错误。</w:t>
      </w:r>
    </w:p>
    <w:p w14:paraId="62610BD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故选B。</w:t>
      </w:r>
    </w:p>
    <w:p w14:paraId="068D4FB1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1012A210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</w:t>
      </w:r>
      <w:r>
        <w:rPr>
          <w:rFonts w:hint="default" w:ascii="Times New Roman" w:hAnsi="Times New Roman" w:cs="Times New Roman"/>
        </w:rPr>
        <w:t>．如图所示，在匀强电场中，将电荷量为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3×1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−6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的正点电荷从电场中的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点移动到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点，静电力做了</w:t>
      </w:r>
      <w:r>
        <w:rPr>
          <w:rFonts w:hint="default" w:ascii="Times New Roman" w:hAnsi="Times New Roman" w:cs="Times New Roman"/>
        </w:rPr>
        <w:object>
          <v:shape id="_x0000_i1025" o:spt="75" alt="eqId98b0d4051935b280455811132083b7a4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25" o:title="eqId98b0d4051935b280455811132083b7a4"/>
            <o:lock v:ext="edit" aspectratio="t"/>
            <w10:wrap type="none"/>
            <w10:anchorlock/>
          </v:shape>
          <o:OLEObject Type="Embed" ProgID="Equation.DSMT4" ShapeID="_x0000_i1025" DrawAspect="Content" ObjectID="_1468075725" r:id="rId2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的功；再从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点移动到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点，静电力做了</w:t>
      </w:r>
      <w:r>
        <w:rPr>
          <w:rFonts w:hint="default" w:ascii="Times New Roman" w:hAnsi="Times New Roman" w:cs="Times New Roman"/>
        </w:rPr>
        <w:object>
          <v:shape id="_x0000_i1026" o:spt="75" alt="eqIdd084b020f7c3db8f1b7b4d9cfcb0390d" type="#_x0000_t75" style="height:14.25pt;width:46.5pt;" o:ole="t" filled="f" o:preferrelative="t" stroked="f" coordsize="21600,21600">
            <v:path/>
            <v:fill on="f" focussize="0,0"/>
            <v:stroke on="f" joinstyle="miter"/>
            <v:imagedata r:id="rId27" o:title="eqIdd084b020f7c3db8f1b7b4d9cfcb0390d"/>
            <o:lock v:ext="edit" aspectratio="t"/>
            <w10:wrap type="none"/>
            <w10:anchorlock/>
          </v:shape>
          <o:OLEObject Type="Embed" ProgID="Equation.DSMT4" ShapeID="_x0000_i1026" DrawAspect="Content" ObjectID="_1468075726" r:id="rId2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的功。已知电场方向与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△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ABC</m:t>
        </m:r>
      </m:oMath>
      <w:r>
        <w:rPr>
          <w:rFonts w:hint="default" w:ascii="Times New Roman" w:hAnsi="Times New Roman" w:cs="Times New Roman"/>
        </w:rPr>
        <w:t>所在平面平行。则下列说法正确的是（　　）</w:t>
      </w:r>
    </w:p>
    <w:p w14:paraId="35DFEB3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266825" cy="1285875"/>
            <wp:effectExtent l="0" t="0" r="0" b="0"/>
            <wp:docPr id="1229524226" name="图片 1229524226" descr="@@@74f81ad0-d06b-4125-95bf-08f24d688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24226" name="图片 1229524226" descr="@@@74f81ad0-d06b-4125-95bf-08f24d6887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BD8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两点间的电势差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=8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两点间的电势差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69C987C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</w:rPr>
        <w:t>C．若规定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点的电势为零，则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D．电场的方向由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指向</w:t>
      </w:r>
      <w:r>
        <w:rPr>
          <w:rFonts w:hint="default" w:ascii="Times New Roman" w:hAnsi="Times New Roman" w:cs="Times New Roman"/>
          <w:i/>
        </w:rPr>
        <w:t>B</w:t>
      </w:r>
    </w:p>
    <w:p w14:paraId="736AF62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【答案】B</w:t>
      </w:r>
    </w:p>
    <w:p w14:paraId="4F824EB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【解析】AB．已知点电荷的电荷量为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=3×1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−6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</w:p>
    <w:p w14:paraId="5511B9A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根据静电力做功与电势差的关系，得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W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AB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=−8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W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BC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，故A错误，B正确；</w:t>
      </w:r>
    </w:p>
    <w:p w14:paraId="240C6EAC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=0</m:t>
        </m:r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点的电势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0BFE940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，故C错误；</w:t>
      </w:r>
    </w:p>
    <w:p w14:paraId="4080A3D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D．由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=−8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可知，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点电势比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点电势低，匀强电场中电场方向由高电势指向低电势，因此电场方向不是由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指向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，故D错误。</w:t>
      </w:r>
    </w:p>
    <w:p w14:paraId="221A086F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故选B。</w:t>
      </w:r>
    </w:p>
    <w:p w14:paraId="4D4A488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4" w:name="_Toc230027620"/>
      <w:r>
        <w:rPr>
          <w:rFonts w:hint="default" w:ascii="Times New Roman" w:hAnsi="Times New Roman" w:cs="Times New Roman"/>
        </w:rPr>
        <w:t>考向4：等势面</w:t>
      </w:r>
      <w:bookmarkEnd w:id="14"/>
    </w:p>
    <w:p w14:paraId="2A0214F2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</w:t>
      </w:r>
      <w:r>
        <w:rPr>
          <w:rFonts w:hint="default" w:ascii="Times New Roman" w:hAnsi="Times New Roman" w:cs="Times New Roman"/>
        </w:rPr>
        <w:t>．兰山三台阁作为皋兰山主要地标建筑，是来兰州游客必备打卡之地，是欣赏兰山日出、“兰哈顿”夜景及兰山烟雨的绝佳之地，其顶部有避雷针。图甲为兰山三台阁，图乙为避雷针周围的等势面分布情况，电场中有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三点，则下列说法不正确的是（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CEA600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429000" cy="1562100"/>
            <wp:effectExtent l="0" t="0" r="0" b="0"/>
            <wp:docPr id="100003" name="图片 100003" descr="@@@64b065bb-789a-4563-a826-d7341b5f9a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4b065bb-789a-4563-a826-d7341b5f9a7a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DDC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两点电势差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PM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=−2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kV</m:t>
        </m:r>
      </m:oMath>
    </w:p>
    <w:p w14:paraId="6FB246E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点的场强小于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点的场强</w:t>
      </w:r>
    </w:p>
    <w:p w14:paraId="2557B7B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C．电子从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运动到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，电场力不做功</w:t>
      </w:r>
    </w:p>
    <w:p w14:paraId="312F6AD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D．电子在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点的电势能小于其在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点的电势能</w:t>
      </w:r>
    </w:p>
    <w:p w14:paraId="03230DB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【答案】D</w:t>
      </w:r>
    </w:p>
    <w:p w14:paraId="6BB8883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【解析】A．由图可知，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两点电势差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PM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kV</m:t>
        </m:r>
      </m:oMath>
      <w:r>
        <w:rPr>
          <w:rFonts w:hint="default" w:ascii="Times New Roman" w:hAnsi="Times New Roman" w:cs="Times New Roman"/>
        </w:rPr>
        <w:t>，故A正确，不符合题意；</w:t>
      </w:r>
    </w:p>
    <w:p w14:paraId="214E5FE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B．因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点比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点等势面密集，可知电场线密集，则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点的场强大小比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点的小，故B正确，不符合题意；</w:t>
      </w:r>
    </w:p>
    <w:p w14:paraId="56C1E42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两点在同一条等势线上，所以电子从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，电场力不做功，故C正确，不符合题意；</w:t>
      </w:r>
    </w:p>
    <w:p w14:paraId="67599D3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D．因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点的电势比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点的低，可知电子在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点的电势能大于其在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点的电势能，故D错误，符合题意。</w:t>
      </w:r>
    </w:p>
    <w:p w14:paraId="73F0BE3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故选D。</w:t>
      </w:r>
    </w:p>
    <w:p w14:paraId="772E6CE7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644F04A2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如图所示，虚线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代表某一电场中的三个等势面，相邻等势面之间的电势差相等，实线为一带正电的粒子仅在电场力作用下通过该区域时的运动轨迹，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是这条轨迹上的三点，其中</w:t>
      </w:r>
      <w:r>
        <w:rPr>
          <w:rFonts w:hint="default" w:ascii="Times New Roman" w:hAnsi="Times New Roman" w:eastAsia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在等势面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上，下列判断正确的是（　　）</w:t>
      </w:r>
    </w:p>
    <w:p w14:paraId="4671B15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200150" cy="990600"/>
            <wp:effectExtent l="0" t="0" r="0" b="0"/>
            <wp:docPr id="100041" name="图片 100041" descr="@@@59d0e2be-6189-4115-a648-3c36b45e3a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9d0e2be-6189-4115-a648-3c36b45e3ab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2A9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A．三个等势面中，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的电势最高</w:t>
      </w:r>
    </w:p>
    <w:p w14:paraId="71E9FB1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B．带电粒子在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点的加速度比在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点大</w:t>
      </w:r>
    </w:p>
    <w:p w14:paraId="3852188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C．带电粒子在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点的电势能比在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点大</w:t>
      </w:r>
    </w:p>
    <w:p w14:paraId="4083494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D．该粒子从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点到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点，电场力做正功</w:t>
      </w:r>
    </w:p>
    <w:p w14:paraId="07A02EE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【答案】BC</w:t>
      </w:r>
    </w:p>
    <w:p w14:paraId="67A0A7F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【解析】A．带电粒子所受电场力指向轨迹弯曲的内侧，电场线与等势面垂直，且由于带电粒子带正电，因此电场线指向下方，根据沿电场线电势降低，可知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等势线的电势最高，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等势线的电势最低，故A错误；</w:t>
      </w:r>
    </w:p>
    <w:p w14:paraId="1958354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B．等差等势面密处的电场强度大，结合图可知，</w:t>
      </w:r>
      <w:r>
        <w:rPr>
          <w:rFonts w:hint="default" w:ascii="Times New Roman" w:hAnsi="Times New Roman" w:eastAsia="Times New Roman" w:cs="Times New Roman"/>
          <w:i/>
        </w:rPr>
        <w:t xml:space="preserve">P </w:t>
      </w:r>
      <w:r>
        <w:rPr>
          <w:rFonts w:hint="default" w:ascii="Times New Roman" w:hAnsi="Times New Roman" w:cs="Times New Roman"/>
        </w:rPr>
        <w:t>处的电场强度大于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处的电场强度，由牛顿第二定律</w:t>
      </w:r>
      <w:r>
        <w:rPr>
          <w:rFonts w:hint="default" w:ascii="Times New Roman" w:hAnsi="Times New Roman" w:eastAsia="Times New Roman" w:cs="Times New Roman"/>
          <w:i/>
        </w:rPr>
        <w:t>qE=ma</w:t>
      </w:r>
      <w:r>
        <w:rPr>
          <w:rFonts w:hint="default" w:ascii="Times New Roman" w:hAnsi="Times New Roman" w:cs="Times New Roman"/>
        </w:rPr>
        <w:t>可知带电粒子在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点的加速度大于在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点的加速度，故B正确；</w:t>
      </w:r>
    </w:p>
    <w:p w14:paraId="67FFAA8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CD．根据带电粒子受力情况可知，若粒子从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到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过程中，电场力做负功，电势能增加，故带电粒子在</w:t>
      </w:r>
      <w:r>
        <w:rPr>
          <w:rFonts w:hint="default" w:ascii="Times New Roman" w:hAnsi="Times New Roman" w:eastAsia="Times New Roman" w:cs="Times New Roman"/>
          <w:i/>
        </w:rPr>
        <w:t xml:space="preserve">P </w:t>
      </w:r>
      <w:r>
        <w:rPr>
          <w:rFonts w:hint="default" w:ascii="Times New Roman" w:hAnsi="Times New Roman" w:cs="Times New Roman"/>
        </w:rPr>
        <w:t>点具有的电势能比在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点具有的电势能大，故C正确，D错误。</w:t>
      </w:r>
    </w:p>
    <w:p w14:paraId="563D9B1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故选BC。</w:t>
      </w:r>
    </w:p>
    <w:p w14:paraId="40BA111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1"/>
          <w14:textFill>
            <w14:solidFill>
              <w14:schemeClr w14:val="tx1"/>
            </w14:solidFill>
          </w14:textFill>
        </w:rPr>
      </w:pPr>
      <w:bookmarkStart w:id="15" w:name="_Toc230027621"/>
      <w:r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1"/>
          <w14:textFill>
            <w14:solidFill>
              <w14:schemeClr w14:val="tx1"/>
            </w14:solidFill>
          </w14:textFill>
        </w:rPr>
        <w:t>三．电势差与电场强度的关系</w:t>
      </w:r>
      <w:bookmarkEnd w:id="15"/>
    </w:p>
    <w:p w14:paraId="35CC9F0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6" w:name="_Toc230027622"/>
      <w:r>
        <w:rPr>
          <w:rFonts w:hint="default" w:ascii="Times New Roman" w:hAnsi="Times New Roman" w:cs="Times New Roman"/>
        </w:rPr>
        <w:t>考向1：匀强电场中电势差与电场强度的关系</w:t>
      </w:r>
      <w:bookmarkEnd w:id="16"/>
    </w:p>
    <w:p w14:paraId="3FEA59C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</w:t>
      </w:r>
      <w:r>
        <w:rPr>
          <w:rFonts w:hint="default" w:ascii="Times New Roman" w:hAnsi="Times New Roman" w:cs="Times New Roman"/>
        </w:rPr>
        <w:t>．如图所示，空间存在匀强电场，有一个与匀强电场平行的直角三角形区域</w:t>
      </w:r>
      <w:r>
        <w:rPr>
          <w:rFonts w:hint="default" w:ascii="Times New Roman" w:hAnsi="Times New Roman" w:eastAsia="Times New Roman" w:cs="Times New Roman"/>
          <w:i/>
        </w:rPr>
        <w:t>ABC</w:t>
      </w:r>
      <w:r>
        <w:rPr>
          <w:rFonts w:hint="default" w:ascii="Times New Roman" w:hAnsi="Times New Roman" w:cs="Times New Roman"/>
        </w:rPr>
        <w:t>，已知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=6cm，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=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3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rad>
      </m:oMath>
      <w:r>
        <w:rPr>
          <w:rFonts w:hint="default" w:ascii="Times New Roman" w:hAnsi="Times New Roman" w:cs="Times New Roman"/>
        </w:rPr>
        <w:t>cm，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点的电势为</w:t>
      </w:r>
      <w:r>
        <w:rPr>
          <w:rFonts w:hint="default" w:ascii="Times New Roman" w:hAnsi="Times New Roman" w:eastAsia="Times New Roman" w:cs="Times New Roman"/>
          <w:i/>
        </w:rPr>
        <w:t>φ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A</w:t>
      </w:r>
      <w:r>
        <w:rPr>
          <w:rFonts w:hint="default" w:ascii="Times New Roman" w:hAnsi="Times New Roman" w:cs="Times New Roman"/>
        </w:rPr>
        <w:t>=8V，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点的电势为</w:t>
      </w:r>
      <w:r>
        <w:rPr>
          <w:rFonts w:hint="default" w:ascii="Times New Roman" w:hAnsi="Times New Roman" w:eastAsia="Times New Roman" w:cs="Times New Roman"/>
          <w:i/>
        </w:rPr>
        <w:t>φ</w:t>
      </w:r>
      <w:r>
        <w:rPr>
          <w:rFonts w:hint="default" w:ascii="Times New Roman" w:hAnsi="Times New Roman" w:eastAsia="Times New Roman" w:cs="Times New Roman"/>
          <w:i/>
          <w:vertAlign w:val="subscript"/>
        </w:rPr>
        <w:t>B</w:t>
      </w:r>
      <w:r>
        <w:rPr>
          <w:rFonts w:hint="default" w:ascii="Times New Roman" w:hAnsi="Times New Roman" w:cs="Times New Roman"/>
        </w:rPr>
        <w:t>=2V，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点的电势为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=−4</m:t>
        </m:r>
      </m:oMath>
      <w:r>
        <w:rPr>
          <w:rFonts w:hint="default" w:ascii="Times New Roman" w:hAnsi="Times New Roman" w:cs="Times New Roman"/>
        </w:rPr>
        <w:t>V，则下列说法正确的是（　　）</w:t>
      </w:r>
    </w:p>
    <w:p w14:paraId="1C8320F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200150" cy="685800"/>
            <wp:effectExtent l="0" t="0" r="0" b="0"/>
            <wp:docPr id="100015" name="图片 100015" descr="@@@f7476c72-c3f7-4362-8f80-409d77e97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7476c72-c3f7-4362-8f80-409d77e9719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F00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AC</w:t>
      </w:r>
      <w:r>
        <w:rPr>
          <w:rFonts w:hint="default" w:ascii="Times New Roman" w:hAnsi="Times New Roman" w:cs="Times New Roman"/>
        </w:rPr>
        <w:t>中点的电势为6V</w:t>
      </w:r>
    </w:p>
    <w:p w14:paraId="05CA561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B．将一个电荷量为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=-3×10</w:t>
      </w:r>
      <w:r>
        <w:rPr>
          <w:rFonts w:hint="default" w:ascii="Times New Roman" w:hAnsi="Times New Roman" w:cs="Times New Roman"/>
          <w:vertAlign w:val="superscript"/>
        </w:rPr>
        <w:t>-6</w:t>
      </w:r>
      <w:r>
        <w:rPr>
          <w:rFonts w:hint="default" w:ascii="Times New Roman" w:hAnsi="Times New Roman" w:cs="Times New Roman"/>
        </w:rPr>
        <w:t>C的负电荷放到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点，其电势能为-1.2×10</w:t>
      </w:r>
      <w:r>
        <w:rPr>
          <w:rFonts w:hint="default" w:ascii="Times New Roman" w:hAnsi="Times New Roman" w:cs="Times New Roman"/>
          <w:vertAlign w:val="superscript"/>
        </w:rPr>
        <w:t>-5</w:t>
      </w:r>
      <w:r>
        <w:rPr>
          <w:rFonts w:hint="default" w:ascii="Times New Roman" w:hAnsi="Times New Roman" w:cs="Times New Roman"/>
        </w:rPr>
        <w:t>J</w:t>
      </w:r>
    </w:p>
    <w:p w14:paraId="3E55F79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C．将一个电荷量为</w:t>
      </w:r>
      <w:r>
        <w:rPr>
          <w:rFonts w:hint="default" w:ascii="Times New Roman" w:hAnsi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=-3×10</w:t>
      </w:r>
      <w:r>
        <w:rPr>
          <w:rFonts w:hint="default" w:ascii="Times New Roman" w:hAnsi="Times New Roman" w:cs="Times New Roman"/>
          <w:vertAlign w:val="superscript"/>
        </w:rPr>
        <w:t>-6</w:t>
      </w:r>
      <w:r>
        <w:rPr>
          <w:rFonts w:hint="default" w:ascii="Times New Roman" w:hAnsi="Times New Roman" w:cs="Times New Roman"/>
        </w:rPr>
        <w:t>C的负电荷从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点移到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点，电场力做功为</w:t>
      </w:r>
      <w:r>
        <w:rPr>
          <w:rFonts w:hint="default" w:ascii="Times New Roman" w:hAnsi="Times New Roman" w:cs="Times New Roman"/>
          <w:i/>
        </w:rPr>
        <w:t>W</w:t>
      </w:r>
      <w:r>
        <w:rPr>
          <w:rFonts w:hint="default" w:ascii="Times New Roman" w:hAnsi="Times New Roman" w:cs="Times New Roman"/>
        </w:rPr>
        <w:t>=1.8×10</w:t>
      </w:r>
      <w:r>
        <w:rPr>
          <w:rFonts w:hint="default" w:ascii="Times New Roman" w:hAnsi="Times New Roman" w:cs="Times New Roman"/>
          <w:vertAlign w:val="superscript"/>
        </w:rPr>
        <w:t>-5</w:t>
      </w:r>
      <w:r>
        <w:rPr>
          <w:rFonts w:hint="default" w:ascii="Times New Roman" w:hAnsi="Times New Roman" w:cs="Times New Roman"/>
        </w:rPr>
        <w:t>J</w:t>
      </w:r>
    </w:p>
    <w:p w14:paraId="0308350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D．此电场的电场强度大小为</w:t>
      </w:r>
      <w:r>
        <w:rPr>
          <w:rFonts w:hint="default" w:ascii="Times New Roman" w:hAnsi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=200V/m</w:t>
      </w:r>
    </w:p>
    <w:p w14:paraId="6CE6E07F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【答案】D</w:t>
      </w:r>
    </w:p>
    <w:p w14:paraId="4B509D5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【解析】A．设</w:t>
      </w:r>
      <w:r>
        <w:rPr>
          <w:rFonts w:hint="default" w:ascii="Times New Roman" w:hAnsi="Times New Roman" w:eastAsia="Times New Roman" w:cs="Times New Roman"/>
          <w:i/>
        </w:rPr>
        <w:t>AC</w:t>
      </w:r>
      <w:r>
        <w:rPr>
          <w:rFonts w:hint="default" w:ascii="Times New Roman" w:hAnsi="Times New Roman" w:cs="Times New Roman"/>
        </w:rPr>
        <w:t>的中点为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φ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φ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C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8+(−4)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，故A错误；</w:t>
      </w:r>
    </w:p>
    <w:p w14:paraId="6EB088F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B．将一个电荷量为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=-3×10</w:t>
      </w:r>
      <w:r>
        <w:rPr>
          <w:rFonts w:hint="default" w:ascii="Times New Roman" w:hAnsi="Times New Roman" w:cs="Times New Roman"/>
          <w:vertAlign w:val="superscript"/>
        </w:rPr>
        <w:t>-6</w:t>
      </w:r>
      <w:r>
        <w:rPr>
          <w:rFonts w:hint="default" w:ascii="Times New Roman" w:hAnsi="Times New Roman" w:cs="Times New Roman"/>
        </w:rPr>
        <w:t>C的负电荷放到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点，其电势能为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=(−3×1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−6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)×(−4)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=1.2×1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−5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  <w:r>
        <w:rPr>
          <w:rFonts w:hint="default" w:ascii="Times New Roman" w:hAnsi="Times New Roman" w:cs="Times New Roman"/>
        </w:rPr>
        <w:t>，故B错误；</w:t>
      </w:r>
    </w:p>
    <w:p w14:paraId="05824ED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C．将一个电荷量为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=-3×10</w:t>
      </w:r>
      <w:r>
        <w:rPr>
          <w:rFonts w:hint="default" w:ascii="Times New Roman" w:hAnsi="Times New Roman" w:cs="Times New Roman"/>
          <w:vertAlign w:val="superscript"/>
        </w:rPr>
        <w:t>-6</w:t>
      </w:r>
      <w:r>
        <w:rPr>
          <w:rFonts w:hint="default" w:ascii="Times New Roman" w:hAnsi="Times New Roman" w:cs="Times New Roman"/>
        </w:rPr>
        <w:t>C的负电荷从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点移到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点，电场力做功为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=(−3×1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−6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)×(8−2)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=−1.8×1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−5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  <w:r>
        <w:rPr>
          <w:rFonts w:hint="default" w:ascii="Times New Roman" w:hAnsi="Times New Roman" w:cs="Times New Roman"/>
        </w:rPr>
        <w:t>，故C错误；</w:t>
      </w:r>
    </w:p>
    <w:p w14:paraId="73170DBA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D．由于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点与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点电势相等，所以</w:t>
      </w:r>
      <w:r>
        <w:rPr>
          <w:rFonts w:hint="default" w:ascii="Times New Roman" w:hAnsi="Times New Roman" w:eastAsia="Times New Roman" w:cs="Times New Roman"/>
          <w:i/>
        </w:rPr>
        <w:t>BD</w:t>
      </w:r>
      <w:r>
        <w:rPr>
          <w:rFonts w:hint="default" w:ascii="Times New Roman" w:hAnsi="Times New Roman" w:cs="Times New Roman"/>
        </w:rPr>
        <w:t>连线为等势线，如图所示</w:t>
      </w:r>
    </w:p>
    <w:p w14:paraId="56769C4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476375" cy="1104900"/>
            <wp:effectExtent l="0" t="0" r="0" b="0"/>
            <wp:docPr id="186509672" name="图片 186509672" descr="@@@aeb5f442-0fdf-4026-b331-46d3cb168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9672" name="图片 186509672" descr="@@@aeb5f442-0fdf-4026-b331-46d3cb1683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CFAD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在直角三角形</w:t>
      </w:r>
      <w:r>
        <w:rPr>
          <w:rFonts w:hint="default" w:ascii="Times New Roman" w:hAnsi="Times New Roman" w:eastAsia="Times New Roman" w:cs="Times New Roman"/>
          <w:i/>
        </w:rPr>
        <w:t>ABC</w:t>
      </w:r>
      <w:r>
        <w:rPr>
          <w:rFonts w:hint="default" w:ascii="Times New Roman" w:hAnsi="Times New Roman" w:cs="Times New Roman"/>
        </w:rPr>
        <w:t>中，有</w:t>
      </w:r>
      <m:oMath>
        <m:func>
          <m:funcPr>
            <m:ctrlPr>
              <w:rPr>
                <w:rFonts w:hint="default" w:ascii="Cambria Math" w:hAnsi="Cambria Math" w:cs="Times New Roman"/>
                <w:i/>
              </w:rPr>
            </m:ctrlPr>
          </m:funcPr>
          <m:fNam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tan</m:t>
            </m:r>
            <m:ctrlPr>
              <w:rPr>
                <w:rFonts w:hint="default" w:ascii="Cambria Math" w:hAnsi="Cambria Math" w:cs="Times New Roman"/>
                <w:i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∠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func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BC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6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3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rad>
      </m:oMath>
    </w:p>
    <w:p w14:paraId="6069DEF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所以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∠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=60°</m:t>
        </m:r>
      </m:oMath>
    </w:p>
    <w:p w14:paraId="589A74C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由此可知，三角形</w:t>
      </w:r>
      <w:r>
        <w:rPr>
          <w:rFonts w:hint="default" w:ascii="Times New Roman" w:hAnsi="Times New Roman" w:eastAsia="Times New Roman" w:cs="Times New Roman"/>
          <w:i/>
        </w:rPr>
        <w:t>BCD</w:t>
      </w:r>
      <w:r>
        <w:rPr>
          <w:rFonts w:hint="default" w:ascii="Times New Roman" w:hAnsi="Times New Roman" w:cs="Times New Roman"/>
        </w:rPr>
        <w:t>为等边三角形，所以电场强度大小为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BC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BC</m:t>
            </m:r>
            <m:func>
              <m:funcPr>
                <m:ctrlPr>
                  <w:rPr>
                    <w:rFonts w:hint="default" w:ascii="Cambria Math" w:hAnsi="Cambria Math" w:cs="Times New Roman"/>
                    <w:i/>
                  </w:rPr>
                </m:ctrlPr>
              </m:funcPr>
              <m:fNam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cos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fNam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</m:func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0°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2−(−4)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</m:rad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×1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−2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×</m:t>
            </m:r>
            <m:f>
              <m:fPr>
                <m:ctrlPr>
                  <w:rPr>
                    <w:rFonts w:hint="default" w:ascii="Cambria Math" w:hAnsi="Cambria Math" w:cs="Times New Roman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deg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i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den>
            </m:f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=200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V/m</m:t>
        </m:r>
      </m:oMath>
      <w:r>
        <w:rPr>
          <w:rFonts w:hint="default" w:ascii="Times New Roman" w:hAnsi="Times New Roman" w:cs="Times New Roman"/>
        </w:rPr>
        <w:t>，故D正确。</w:t>
      </w:r>
    </w:p>
    <w:p w14:paraId="387EDD1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故选D。</w:t>
      </w:r>
    </w:p>
    <w:p w14:paraId="0AC6975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3E83204A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</w:t>
      </w:r>
      <w:r>
        <w:rPr>
          <w:rFonts w:hint="default" w:ascii="Times New Roman" w:hAnsi="Times New Roman" w:cs="Times New Roman"/>
        </w:rPr>
        <w:t>．如图所示，一倾角为30°的光滑绝缘斜槽放在方向竖直向下的匀强电场中，带负电的小球从斜槽顶端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处沿斜槽向下运动至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点。其中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点的电势为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点的电势为0、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</m:t>
        </m:r>
      </m:oMath>
      <w:r>
        <w:rPr>
          <w:rFonts w:hint="default" w:ascii="Times New Roman" w:hAnsi="Times New Roman" w:cs="Times New Roman"/>
        </w:rPr>
        <w:t>相距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0.2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、小球带电量为</w:t>
      </w:r>
      <w:r>
        <w:rPr>
          <w:rFonts w:hint="default" w:ascii="Times New Roman" w:hAnsi="Times New Roman" w:cs="Times New Roman"/>
        </w:rPr>
        <w:object>
          <v:shape id="_x0000_i1027" o:spt="75" alt="eqId3a6155ec469d89a5ce33998f6e94a649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34" o:title="eqId3a6155ec469d89a5ce33998f6e94a649"/>
            <o:lock v:ext="edit" aspectratio="t"/>
            <w10:wrap type="none"/>
            <w10:anchorlock/>
          </v:shape>
          <o:OLEObject Type="Embed" ProgID="Equation.DSMT4" ShapeID="_x0000_i1027" DrawAspect="Content" ObjectID="_1468075727" r:id="rId3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，则（　　）</w:t>
      </w:r>
    </w:p>
    <w:p w14:paraId="477A85D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952625" cy="1323975"/>
            <wp:effectExtent l="0" t="0" r="0" b="0"/>
            <wp:docPr id="480689827" name="图片 480689827" descr="@@@7c6ccb49-01c1-4cf2-b5a7-3864917e5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89827" name="图片 480689827" descr="@@@7c6ccb49-01c1-4cf2-b5a7-3864917e589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0DA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</m:t>
        </m:r>
      </m:oMath>
      <w:r>
        <w:rPr>
          <w:rFonts w:hint="default" w:ascii="Times New Roman" w:hAnsi="Times New Roman" w:cs="Times New Roman"/>
        </w:rPr>
        <w:t>两点的电势差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=−20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B．电场强度的大小为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100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</m:oMath>
    </w:p>
    <w:p w14:paraId="130DC8F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C．电场力对小球做正功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D．小球的电势能增加了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</w:p>
    <w:p w14:paraId="12E429D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【答案】D</w:t>
      </w:r>
    </w:p>
    <w:p w14:paraId="60EDE6D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</m:t>
        </m:r>
      </m:oMath>
      <w:r>
        <w:rPr>
          <w:rFonts w:hint="default" w:ascii="Times New Roman" w:hAnsi="Times New Roman" w:cs="Times New Roman"/>
        </w:rPr>
        <w:t>两点的电势差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，故A错误；</w:t>
      </w:r>
    </w:p>
    <w:p w14:paraId="21BDA3E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B．根据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L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func>
          <m:funcPr>
            <m:ctrlPr>
              <w:rPr>
                <w:rFonts w:hint="default" w:ascii="Cambria Math" w:hAnsi="Cambria Math" w:cs="Times New Roman"/>
                <w:i/>
              </w:rPr>
            </m:ctrlPr>
          </m:funcPr>
          <m:fNam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sin</m:t>
            </m:r>
            <m:ctrlPr>
              <w:rPr>
                <w:rFonts w:hint="default" w:ascii="Cambria Math" w:hAnsi="Cambria Math" w:cs="Times New Roman"/>
                <w:i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3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func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°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=0.1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</w:p>
    <w:p w14:paraId="034631BC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可得电场强度的大小为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AB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AB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=200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</m:oMath>
      <w:r>
        <w:rPr>
          <w:rFonts w:hint="default" w:ascii="Times New Roman" w:hAnsi="Times New Roman" w:cs="Times New Roman"/>
        </w:rPr>
        <w:t>，故B错误；</w:t>
      </w:r>
    </w:p>
    <w:p w14:paraId="36EEB81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C．小球带负电，可知小球从斜槽顶端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处沿斜槽向下运动至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点过程中，受电场力方向与速度方向成钝角，可知电场力对小球做负功，故C错误；</w:t>
      </w:r>
    </w:p>
    <w:p w14:paraId="7F19061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D．根据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=−0.5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</w:p>
    <w:p w14:paraId="7E0AEED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=−10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</w:p>
    <w:p w14:paraId="0479127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又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电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=−Δ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33C5EB7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可得小球的电势能增加了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  <w:r>
        <w:rPr>
          <w:rFonts w:hint="default" w:ascii="Times New Roman" w:hAnsi="Times New Roman" w:cs="Times New Roman"/>
        </w:rPr>
        <w:t>，故D正确。</w:t>
      </w:r>
    </w:p>
    <w:p w14:paraId="4AE63F3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故选D。</w:t>
      </w:r>
    </w:p>
    <w:p w14:paraId="7D765545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598B4DF9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如图，在矩形</w:t>
      </w:r>
      <w:r>
        <w:rPr>
          <w:rFonts w:hint="default" w:ascii="Times New Roman" w:hAnsi="Times New Roman" w:eastAsia="Times New Roman" w:cs="Times New Roman"/>
          <w:i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ABCD</m:t>
        </m:r>
      </m:oMath>
      <w:r>
        <w:rPr>
          <w:rFonts w:hint="default" w:ascii="Times New Roman" w:hAnsi="Times New Roman" w:cs="Times New Roman"/>
        </w:rPr>
        <w:t xml:space="preserve"> 中，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cm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，∠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ACB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=30°</m:t>
        </m:r>
      </m:oMath>
      <w:r>
        <w:rPr>
          <w:rFonts w:hint="default" w:ascii="Times New Roman" w:hAnsi="Times New Roman" w:cs="Times New Roman"/>
        </w:rPr>
        <w:t xml:space="preserve">，匀强电场的电场线平行于矩形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ABCD</m:t>
        </m:r>
      </m:oMath>
      <w:r>
        <w:rPr>
          <w:rFonts w:hint="default" w:ascii="Times New Roman" w:hAnsi="Times New Roman" w:cs="Times New Roman"/>
        </w:rPr>
        <w:t xml:space="preserve"> 所在平面，若</w:t>
      </w:r>
      <w:r>
        <w:rPr>
          <w:rFonts w:hint="default" w:ascii="Times New Roman" w:hAnsi="Times New Roman" w:eastAsia="Times New Roman" w:cs="Times New Roman"/>
          <w:i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 xml:space="preserve"> 点的电势 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 xml:space="preserve">，一电荷量为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−2×1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−5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 xml:space="preserve"> 的点电荷仅受电场力，从</w:t>
      </w:r>
      <w:r>
        <w:rPr>
          <w:rFonts w:hint="default" w:ascii="Times New Roman" w:hAnsi="Times New Roman" w:eastAsia="Times New Roman" w:cs="Times New Roman"/>
          <w:i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 xml:space="preserve"> 点移动到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 xml:space="preserve"> 点，电场力做的功为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1.2×1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−4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  <w:r>
        <w:rPr>
          <w:rFonts w:hint="default" w:ascii="Times New Roman" w:hAnsi="Times New Roman" w:cs="Times New Roman"/>
        </w:rPr>
        <w:t xml:space="preserve">，从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 xml:space="preserve"> 点移动到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 xml:space="preserve"> 点，电场力做的功为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−1.2×1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−4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  <w:r>
        <w:rPr>
          <w:rFonts w:hint="default" w:ascii="Times New Roman" w:hAnsi="Times New Roman" w:cs="Times New Roman"/>
        </w:rPr>
        <w:t>，下列说法正确的是（　　）</w:t>
      </w:r>
    </w:p>
    <w:p w14:paraId="503B307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552575" cy="866775"/>
            <wp:effectExtent l="0" t="0" r="0" b="0"/>
            <wp:docPr id="100043" name="图片 100043" descr="@@@320d0b64-4c0a-41c6-a590-995e8ea440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320d0b64-4c0a-41c6-a590-995e8ea440af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D58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A．电场强度的方向沿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AC</m:t>
        </m:r>
      </m:oMath>
      <w:r>
        <w:rPr>
          <w:rFonts w:hint="default" w:ascii="Times New Roman" w:hAnsi="Times New Roman" w:cs="Times New Roman"/>
        </w:rPr>
        <w:t xml:space="preserve"> 方向</w:t>
      </w:r>
    </w:p>
    <w:p w14:paraId="1F6F2C4E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B．电场强度的大小为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100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3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rad>
        <m:r>
          <m:rPr>
            <m:nor/>
            <m:sty m:val="p"/>
          </m:rPr>
          <w:rPr>
            <w:rFonts w:hint="default" w:ascii="Times New Roman" w:hAnsi="Times New Roman" w:cs="Times New Roman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</m:oMath>
    </w:p>
    <w:p w14:paraId="07036FC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C．点电荷从</w:t>
      </w:r>
      <w:r>
        <w:rPr>
          <w:rFonts w:hint="default" w:ascii="Times New Roman" w:hAnsi="Times New Roman" w:cs="Times New Roman"/>
          <w:i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 xml:space="preserve"> 点移动到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 xml:space="preserve"> 点，电势能增加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1.2×1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−4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</w:p>
    <w:p w14:paraId="29E3C4B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D．点电荷从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 xml:space="preserve"> 点移动到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 xml:space="preserve"> 点，动能增加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1.44×1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−4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</w:p>
    <w:p w14:paraId="21FD71E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【答案】BC</w:t>
      </w:r>
    </w:p>
    <w:p w14:paraId="1B75691C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【解析】A．由电场力做功公式有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024E13A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=−6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，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0854447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同理，由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，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=6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23D31A1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749CD02A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根据匀强电场电势差与电场强度的关系可知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AC</m:t>
        </m:r>
      </m:oMath>
      <w:r>
        <w:rPr>
          <w:rFonts w:hint="default" w:ascii="Times New Roman" w:hAnsi="Times New Roman" w:cs="Times New Roman"/>
        </w:rPr>
        <w:t>中点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</m:oMath>
      <w:r>
        <w:rPr>
          <w:rFonts w:hint="default" w:ascii="Times New Roman" w:hAnsi="Times New Roman" w:cs="Times New Roman"/>
        </w:rPr>
        <w:t>的电势为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O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10−2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3EEADAD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则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BO</m:t>
        </m:r>
      </m:oMath>
      <w:r>
        <w:rPr>
          <w:rFonts w:hint="default" w:ascii="Times New Roman" w:hAnsi="Times New Roman" w:cs="Times New Roman"/>
        </w:rPr>
        <w:t>为等势线，则电场方向如图由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指向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</m:oMath>
      <w:r>
        <w:rPr>
          <w:rFonts w:hint="default" w:ascii="Times New Roman" w:hAnsi="Times New Roman" w:cs="Times New Roman"/>
        </w:rPr>
        <w:t>，故A错误；</w:t>
      </w:r>
    </w:p>
    <w:p w14:paraId="52D9A0C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914525" cy="1295400"/>
            <wp:effectExtent l="0" t="0" r="0" b="0"/>
            <wp:docPr id="100045" name="图片 100045" descr="@@@5a46143b-ce7a-40c1-abdd-70c2702b2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a46143b-ce7a-40c1-abdd-70c2702b216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C64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B．根据匀强电场电势差与电场强度的关系可知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AE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AE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10−4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（4×</m:t>
            </m:r>
            <m:f>
              <m:fPr>
                <m:ctrlPr>
                  <w:rPr>
                    <w:rFonts w:hint="default" w:ascii="Cambria Math" w:hAnsi="Cambria Math" w:cs="Times New Roman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deg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i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）×1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−2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=100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3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rad>
        <m:r>
          <m:rPr>
            <m:nor/>
            <m:sty m:val="p"/>
          </m:rPr>
          <w:rPr>
            <w:rFonts w:hint="default" w:ascii="Times New Roman" w:hAnsi="Times New Roman" w:cs="Times New Roman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</m:oMath>
      <w:r>
        <w:rPr>
          <w:rFonts w:hint="default" w:ascii="Times New Roman" w:hAnsi="Times New Roman" w:cs="Times New Roman"/>
        </w:rPr>
        <w:t>，故B正确；</w:t>
      </w:r>
    </w:p>
    <w:p w14:paraId="3FDAAA0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CD．由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42B945B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58B3EA9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由电场力做功公式有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AD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AD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093BD21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AD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=−1.2×1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−4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  <w:r>
        <w:rPr>
          <w:rFonts w:hint="default" w:ascii="Times New Roman" w:hAnsi="Times New Roman" w:cs="Times New Roman"/>
        </w:rPr>
        <w:t>，电场力做负功，电势能增加。</w:t>
      </w:r>
    </w:p>
    <w:p w14:paraId="56F876E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同理，由电场力做功公式有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14F669F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=−2.4×1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−4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  <w:r>
        <w:rPr>
          <w:rFonts w:hint="default" w:ascii="Times New Roman" w:hAnsi="Times New Roman" w:cs="Times New Roman"/>
        </w:rPr>
        <w:t>，电场力做负功，动能减少，故C正确、D错误。</w:t>
      </w:r>
    </w:p>
    <w:p w14:paraId="4C4CE23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 BC。</w:t>
      </w:r>
    </w:p>
    <w:p w14:paraId="4FD55AB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7" w:name="_Toc230027623"/>
      <w:r>
        <w:rPr>
          <w:rFonts w:hint="default" w:ascii="Times New Roman" w:hAnsi="Times New Roman" w:cs="Times New Roman"/>
        </w:rPr>
        <w:t>考向2：电场线、等势面与运动轨迹的分析</w:t>
      </w:r>
      <w:bookmarkEnd w:id="17"/>
    </w:p>
    <w:p w14:paraId="41D0CE0C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</w:t>
      </w:r>
      <w:r>
        <w:rPr>
          <w:rFonts w:hint="default" w:ascii="Times New Roman" w:hAnsi="Times New Roman" w:cs="Times New Roman"/>
        </w:rPr>
        <w:t>．如图所示是一簇未标明方向、由单一点电荷产生的电场线，虚线是某一带电粒子通过该电场区域时的运动轨迹，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是轨迹上的两点。若带电粒子在运动中只受电场力作用，根据此图可判断出该带电粒子（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</w:t>
      </w:r>
    </w:p>
    <w:p w14:paraId="027D769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743075" cy="1352550"/>
            <wp:effectExtent l="0" t="0" r="0" b="0"/>
            <wp:docPr id="1891508005" name="图片 1891508005" descr="@@@eced61ad-93da-4a1f-b5bb-882f69cc3a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08005" name="图片 1891508005" descr="@@@eced61ad-93da-4a1f-b5bb-882f69cc3a0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EBE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A．场源电荷一定是正电荷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B．在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两点所受电场力大小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4978B21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两点的电场强度大小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D．在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两点的加速度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</w:p>
    <w:p w14:paraId="3656186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【答案】B</w:t>
      </w:r>
    </w:p>
    <w:p w14:paraId="38E2C6AC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带电粒子做曲线运动，根据曲线运动所受合力方向位于轨迹的凹侧，可知粒子受到的电场力沿电场线向左，由于不知道带电粒子的电性，所以无法判断电场线的方向，无法确定场源电荷的电性，故A错误；</w:t>
      </w:r>
    </w:p>
    <w:p w14:paraId="6EEC7BE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BCD．电场线越密集的地方电场强度越大，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点的电场线比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点的密集，则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两点的电场强度大小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；根据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qE</m:t>
        </m:r>
      </m:oMath>
      <w:r>
        <w:rPr>
          <w:rFonts w:hint="default" w:ascii="Times New Roman" w:hAnsi="Times New Roman" w:cs="Times New Roman"/>
        </w:rPr>
        <w:t>可知，在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两点所受电场力大小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；根据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ma</m:t>
        </m:r>
      </m:oMath>
      <w:r>
        <w:rPr>
          <w:rFonts w:hint="default" w:ascii="Times New Roman" w:hAnsi="Times New Roman" w:cs="Times New Roman"/>
        </w:rPr>
        <w:t>可知，在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两点的加速度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，故B正确，CD错误。</w:t>
      </w:r>
    </w:p>
    <w:p w14:paraId="0159B7A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故选B。</w:t>
      </w:r>
    </w:p>
    <w:p w14:paraId="5B0F0EDB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57B999F8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</w:t>
      </w:r>
      <w:r>
        <w:rPr>
          <w:rFonts w:hint="default" w:ascii="Times New Roman" w:hAnsi="Times New Roman" w:cs="Times New Roman"/>
        </w:rPr>
        <w:t>．两点电荷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、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的电场中等势面分布如图中虚线所示，相邻等势面间的电势差为1V，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点所在等势面电势为0。实线为一电子只在电场力作用下的运动轨迹，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为轨迹上的点，则（　　）</w:t>
      </w:r>
    </w:p>
    <w:p w14:paraId="0654AC0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667000" cy="1838325"/>
            <wp:effectExtent l="0" t="0" r="0" b="0"/>
            <wp:docPr id="1261122527" name="图片 1261122527" descr="@@@ea2a2835-e8c5-4f0f-b73d-418f2a4e8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22527" name="图片 1261122527" descr="@@@ea2a2835-e8c5-4f0f-b73d-418f2a4e88d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D98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点的电场强度比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点的小</w:t>
      </w:r>
    </w:p>
    <w:p w14:paraId="609D8DA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B．电荷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均为正电荷</w:t>
      </w:r>
    </w:p>
    <w:p w14:paraId="174FD3F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C．该电子从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，电势能增加了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eV</m:t>
        </m:r>
      </m:oMath>
    </w:p>
    <w:p w14:paraId="6C83D9E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D．该电子经过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点时速度最小</w:t>
      </w:r>
    </w:p>
    <w:p w14:paraId="194BB36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【答案】C</w:t>
      </w:r>
    </w:p>
    <w:p w14:paraId="7D32994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</w:rPr>
        <w:t>【解析】A．等势面的疏密反映电场强度大小，等势面越密场强越大，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点比</w:t>
      </w:r>
      <w:r>
        <w:rPr>
          <w:rFonts w:hint="default" w:ascii="Times New Roman" w:hAnsi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点更靠近电荷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，等势面更密集，因此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点电场强度比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点大，A错误；</w:t>
      </w:r>
    </w:p>
    <w:p w14:paraId="192EEB1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B．已知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点电势为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0</m:t>
        </m:r>
      </m:oMath>
      <w:r>
        <w:rPr>
          <w:rFonts w:hint="default" w:ascii="Times New Roman" w:hAnsi="Times New Roman" w:cs="Times New Roman"/>
        </w:rPr>
        <w:t>，相邻等势面电势差为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，由图可知，越靠近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电势越高，说明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带正电；越靠近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电势越低，说明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b</m:t>
        </m:r>
      </m:oMath>
      <w:r>
        <w:rPr>
          <w:rFonts w:hint="default" w:ascii="Times New Roman" w:hAnsi="Times New Roman" w:cs="Times New Roman"/>
        </w:rPr>
        <w:t>带负电，B错误；</w:t>
      </w:r>
    </w:p>
    <w:p w14:paraId="37FCE6E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C．根据电势分布规律，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两点的电势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=3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7C3241A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故该电子电势能的变化量为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Δ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pP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pN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d>
          <m:dPr>
            <m:ctrlPr>
              <w:rPr>
                <w:rFonts w:hint="default" w:ascii="Cambria Math" w:hAnsi="Cambria Math" w:cs="Times New Roman"/>
                <w:i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φ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P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d>
          <m:dPr>
            <m:ctrlPr>
              <w:rPr>
                <w:rFonts w:hint="default" w:ascii="Cambria Math" w:hAnsi="Cambria Math" w:cs="Times New Roman"/>
                <w:i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φ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N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eV</m:t>
        </m:r>
      </m:oMath>
    </w:p>
    <w:p w14:paraId="2F0E279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即电子从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</m:oMath>
      <w:r>
        <w:rPr>
          <w:rFonts w:hint="default" w:ascii="Times New Roman" w:hAnsi="Times New Roman" w:cs="Times New Roman"/>
        </w:rPr>
        <w:t>，电势能增加了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eV</m:t>
        </m:r>
      </m:oMath>
      <w:r>
        <w:rPr>
          <w:rFonts w:hint="default" w:ascii="Times New Roman" w:hAnsi="Times New Roman" w:cs="Times New Roman"/>
        </w:rPr>
        <w:t>，C正确；</w:t>
      </w:r>
    </w:p>
    <w:p w14:paraId="4D11D06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D．电子只受电场力，动能和电势能之和守恒，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点最靠近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  <w:r>
        <w:rPr>
          <w:rFonts w:hint="default" w:ascii="Times New Roman" w:hAnsi="Times New Roman" w:cs="Times New Roman"/>
        </w:rPr>
        <w:t>，电势最高，电子带负电，根据电势能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eφ</m:t>
        </m:r>
      </m:oMath>
    </w:p>
    <w:p w14:paraId="3F74E59F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可知，电子在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点电势能最小，动能最大，速度最大，D错误。</w:t>
      </w:r>
    </w:p>
    <w:p w14:paraId="0299D55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故选C。</w:t>
      </w:r>
    </w:p>
    <w:p w14:paraId="63F614DF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18" w:name="_Toc230027624"/>
      <w:r>
        <w:rPr>
          <w:rFonts w:hint="default" w:ascii="Times New Roman" w:hAnsi="Times New Roman" w:cs="Times New Roman"/>
        </w:rPr>
        <w:t>考向3：电场中的图像问题</w:t>
      </w:r>
      <w:bookmarkEnd w:id="18"/>
    </w:p>
    <w:p w14:paraId="38637B84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22</w:t>
      </w:r>
      <w:r>
        <w:rPr>
          <w:rFonts w:hint="default" w:ascii="Times New Roman" w:hAnsi="Times New Roman" w:cs="Times New Roman"/>
        </w:rPr>
        <w:t>．某电场沿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轴方向上的电场强度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随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变化的关系如图所示，以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轴正方向为电场强度正方向。一比荷大小为6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kg</m:t>
        </m:r>
      </m:oMath>
      <w:r>
        <w:rPr>
          <w:rFonts w:hint="default" w:ascii="Times New Roman" w:hAnsi="Times New Roman" w:cs="Times New Roman"/>
        </w:rPr>
        <w:t>的带电粒子从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处沿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轴正方向开始运动，粒子在仅受电场力作用的情况下刚好能运动到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处。下列说法正确的是（　　）</w:t>
      </w:r>
    </w:p>
    <w:p w14:paraId="5B86475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019300" cy="1933575"/>
            <wp:effectExtent l="0" t="0" r="0" b="0"/>
            <wp:docPr id="17979248" name="图片 17979248" descr="@@@3b1ab4b6-8fa5-4760-9a75-6c89d35392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248" name="图片 17979248" descr="@@@3b1ab4b6-8fa5-4760-9a75-6c89d35392e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1DB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A．电场中坐标原点与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处的电势差为800V</w:t>
      </w:r>
    </w:p>
    <w:p w14:paraId="53BCBD0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B．粒子可能带负电</w:t>
      </w:r>
    </w:p>
    <w:p w14:paraId="0AACEE0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C．粒子的初速度大小为60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s</m:t>
        </m:r>
      </m:oMath>
    </w:p>
    <w:p w14:paraId="2733F0F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D．粒子经过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处的速度大小为80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s</m:t>
        </m:r>
      </m:oMath>
    </w:p>
    <w:p w14:paraId="0EAEE6B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【答案】C</w:t>
      </w:r>
    </w:p>
    <w:p w14:paraId="45AC56BF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</m:oMath>
      <w:r>
        <w:rPr>
          <w:rFonts w:hint="default" w:ascii="Times New Roman" w:hAnsi="Times New Roman" w:cs="Times New Roman"/>
        </w:rPr>
        <w:t>图像中图线与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</m:oMath>
      <w:r>
        <w:rPr>
          <w:rFonts w:hint="default" w:ascii="Times New Roman" w:hAnsi="Times New Roman" w:cs="Times New Roman"/>
        </w:rPr>
        <w:t>轴所围面积表示电势差，因此电场中坐标原点与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处的电势差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400×2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=400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</w:p>
    <w:p w14:paraId="7F88C19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故A错误；</w:t>
      </w:r>
    </w:p>
    <w:p w14:paraId="3C76ABE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B．如果粒子带负电，粒子在电场中一定先做减速运动后做加速运动，因此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处的速度不可能为零，因此粒子一定带正电，故B错误；</w:t>
      </w:r>
    </w:p>
    <w:p w14:paraId="2FAD505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C．由图可知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的电势差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=−300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，对粒子有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=0−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</w:p>
    <w:p w14:paraId="26EF5BB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=60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s</m:t>
        </m:r>
      </m:oMath>
      <w:r>
        <w:rPr>
          <w:rFonts w:hint="default" w:ascii="Times New Roman" w:hAnsi="Times New Roman" w:cs="Times New Roman"/>
        </w:rPr>
        <w:t>，故C正确；</w:t>
      </w:r>
    </w:p>
    <w:p w14:paraId="479E53F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D．电场中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处与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处的电势差</w:t>
      </w:r>
      <m:oMath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'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=100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，对粒子有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'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'2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</w:p>
    <w:p w14:paraId="20083EC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解得</w:t>
      </w:r>
      <m:oMath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'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=40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3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rad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s</m:t>
        </m:r>
      </m:oMath>
      <w:r>
        <w:rPr>
          <w:rFonts w:hint="default" w:ascii="Times New Roman" w:hAnsi="Times New Roman" w:cs="Times New Roman"/>
        </w:rPr>
        <w:t>，故D错误。</w:t>
      </w:r>
    </w:p>
    <w:p w14:paraId="775DA23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故选C。</w:t>
      </w:r>
    </w:p>
    <w:p w14:paraId="2EFA90A9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1939F6C9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某沿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轴方向的电场的电场强度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随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变化的关系如图所示，以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轴正方向为电场强度正方向。已知坐标原点、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处、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3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处的电场强度分别为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、0、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E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，现从坐标原点处由静止释放一带正电粒子（不计重力）。对于粒子从开始运动至第一次速度减为0的过程，下列说法正确的是（　　）</w:t>
      </w:r>
    </w:p>
    <w:p w14:paraId="5FBD2FB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743075" cy="1752600"/>
            <wp:effectExtent l="0" t="0" r="0" b="0"/>
            <wp:docPr id="100047" name="图片 100047" descr="@@@9c26377a-0b48-4edc-b380-6d958bc4e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9c26377a-0b48-4edc-b380-6d958bc4e7f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8B1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A．粒子的动能先增大后减小</w:t>
      </w:r>
    </w:p>
    <w:p w14:paraId="092E40B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B．粒子的电势能先增大后减小</w:t>
      </w:r>
    </w:p>
    <w:p w14:paraId="4E74442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C．粒子的加速度先减小后增大</w:t>
      </w:r>
    </w:p>
    <w:p w14:paraId="5D66759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D．粒子能运动至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3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处</w:t>
      </w:r>
    </w:p>
    <w:p w14:paraId="3EB8EB6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【答案】AC</w:t>
      </w:r>
    </w:p>
    <w:p w14:paraId="44F06EF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【解析】AB．带正电粒子受到的电场力方向与电场强度方向相同，因此粒子受到的电场力先沿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轴正方向，后沿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轴负方向</w:t>
      </w:r>
    </w:p>
    <w:p w14:paraId="56DDB53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因此粒子先加速后减速，粒子的动能先增大后减小，电势能先减小后增大， A正确，B错误；</w:t>
      </w:r>
    </w:p>
    <w:p w14:paraId="127E2E1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C．沿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轴正方向电场强度先减小后增大，粒子受到的电场力先减小后增大，粒子的加速度也先减小后增大， C正确；</w:t>
      </w:r>
    </w:p>
    <w:p w14:paraId="0DBAEEC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D．由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</m:oMath>
      <w:r>
        <w:rPr>
          <w:rFonts w:hint="default" w:ascii="Times New Roman" w:hAnsi="Times New Roman" w:cs="Times New Roman"/>
        </w:rPr>
        <w:t>图像中图线与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轴所围的面积与电势差对应</w:t>
      </w:r>
    </w:p>
    <w:p w14:paraId="57678B5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可知坐标原点到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处的电势差</w:t>
      </w:r>
      <m:oMath>
        <m:d>
          <m:dPr>
            <m:begChr m:val="|"/>
            <m:endChr m:val="|"/>
            <m:ctrlPr>
              <w:rPr>
                <w:rFonts w:hint="default"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&lt;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E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x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3A590E7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3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处到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处的电势差</w:t>
      </w:r>
      <m:oMath>
        <m:d>
          <m:dPr>
            <m:begChr m:val="|"/>
            <m:endChr m:val="|"/>
            <m:ctrlPr>
              <w:rPr>
                <w:rFonts w:hint="default"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E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x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058C321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坐标原点处的电势低于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3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处的电势,因此粒子不能运动至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3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处， D错误。</w:t>
      </w:r>
    </w:p>
    <w:p w14:paraId="6E6952F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故选AC。</w:t>
      </w:r>
    </w:p>
    <w:p w14:paraId="726376D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1"/>
          <w14:textFill>
            <w14:solidFill>
              <w14:schemeClr w14:val="tx1"/>
            </w14:solidFill>
          </w14:textFill>
        </w:rPr>
      </w:pPr>
      <w:bookmarkStart w:id="19" w:name="_Toc230027625"/>
      <w:r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1"/>
          <w14:textFill>
            <w14:solidFill>
              <w14:schemeClr w14:val="tx1"/>
            </w14:solidFill>
          </w14:textFill>
        </w:rPr>
        <w:t>四．电容器的电容</w:t>
      </w:r>
      <w:bookmarkEnd w:id="19"/>
    </w:p>
    <w:p w14:paraId="728BACF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20" w:name="_Toc230027626"/>
      <w:r>
        <w:rPr>
          <w:rFonts w:hint="default" w:ascii="Times New Roman" w:hAnsi="Times New Roman" w:cs="Times New Roman"/>
        </w:rPr>
        <w:t>考向1：电容器与电容</w:t>
      </w:r>
      <w:bookmarkEnd w:id="20"/>
    </w:p>
    <w:p w14:paraId="01FE1D96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配有超级电容器的宁波基地中车“充电30秒，能跑5公里”，其技术在国际上领先。某公交车安装有“2.7V，65000F”的超级电容器，公交车质量为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4×1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3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  <w:r>
        <w:rPr>
          <w:rFonts w:hint="default" w:ascii="Times New Roman" w:hAnsi="Times New Roman" w:cs="Times New Roman"/>
        </w:rPr>
        <w:t>kg，额定功率为80kW。在平直路面上行驶时，受到阻力是车重的0.1倍，重力加速度</w:t>
      </w:r>
      <w:r>
        <w:rPr>
          <w:rFonts w:hint="default" w:ascii="Times New Roman" w:hAnsi="Times New Roman" w:eastAsia="Times New Roman" w:cs="Times New Roman"/>
          <w:i/>
        </w:rPr>
        <w:t>g</w:t>
      </w:r>
      <w:r>
        <w:rPr>
          <w:rFonts w:hint="default" w:ascii="Times New Roman" w:hAnsi="Times New Roman" w:cs="Times New Roman"/>
        </w:rPr>
        <w:t>取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10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</w:rPr>
              <m:t>s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  <w:r>
        <w:rPr>
          <w:rFonts w:hint="default" w:ascii="Times New Roman" w:hAnsi="Times New Roman" w:cs="Times New Roman"/>
        </w:rPr>
        <w:t>。则（　　）</w:t>
      </w:r>
    </w:p>
    <w:p w14:paraId="0CC1C35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A．充电电流越大，电容器的电容就越大</w:t>
      </w:r>
    </w:p>
    <w:p w14:paraId="006F646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B．公交车以额定功率启动过程中牵引力减小</w:t>
      </w:r>
    </w:p>
    <w:p w14:paraId="4C6CA48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C．该电容器能储存的最大电荷量为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1.755×1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5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  <w:r>
        <w:rPr>
          <w:rFonts w:hint="default" w:ascii="Times New Roman" w:hAnsi="Times New Roman" w:cs="Times New Roman"/>
        </w:rPr>
        <w:t>C</w:t>
      </w:r>
    </w:p>
    <w:p w14:paraId="7EF15C3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D．载人的该公交车在平直路面上行驶的最大速度不超过20m/s</w:t>
      </w:r>
    </w:p>
    <w:p w14:paraId="0C6B81BA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【答案】BCD</w:t>
      </w:r>
    </w:p>
    <w:p w14:paraId="5A8E61B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【解析】A．电容器的电容由电容器本身决定，与充电电流无关，故A错误；</w:t>
      </w:r>
    </w:p>
    <w:p w14:paraId="234682E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B．由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Fv</m:t>
        </m:r>
      </m:oMath>
      <w:r>
        <w:rPr>
          <w:rFonts w:hint="default" w:ascii="Times New Roman" w:hAnsi="Times New Roman" w:cs="Times New Roman"/>
        </w:rPr>
        <w:t>可知，公交车以额定功率启动过程中，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增大，牵引力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F</m:t>
        </m:r>
      </m:oMath>
      <w:r>
        <w:rPr>
          <w:rFonts w:hint="default" w:ascii="Times New Roman" w:hAnsi="Times New Roman" w:cs="Times New Roman"/>
        </w:rPr>
        <w:t>减小，故B正确；</w:t>
      </w:r>
    </w:p>
    <w:p w14:paraId="63192D0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C．该电容器能储存的最大电荷量为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CU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=2.7×65000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=1.755×1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5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，故C正确；</w:t>
      </w:r>
    </w:p>
    <w:p w14:paraId="57E0BC6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D．功率一定时，阻力越小，则最大速度越大，则当公交车空载时速度最大，则载人的该公交车在平直路面上行驶的最大速度不超过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P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P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0.1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mg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80×1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0.1×4×1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×10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s</m:t>
        </m:r>
      </m:oMath>
      <w:r>
        <w:rPr>
          <w:rFonts w:hint="default" w:ascii="Times New Roman" w:hAnsi="Times New Roman" w:cs="Times New Roman"/>
        </w:rPr>
        <w:t>，故D正确。</w:t>
      </w:r>
    </w:p>
    <w:p w14:paraId="63A8C65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故选BCD。</w:t>
      </w:r>
    </w:p>
    <w:p w14:paraId="792120E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</w:p>
    <w:p w14:paraId="46A5515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21" w:name="_Toc230027627"/>
      <w:r>
        <w:rPr>
          <w:rFonts w:hint="default" w:ascii="Times New Roman" w:hAnsi="Times New Roman" w:cs="Times New Roman"/>
        </w:rPr>
        <w:t>考向2：平行板电容器的电容与动态分析</w:t>
      </w:r>
      <w:bookmarkEnd w:id="21"/>
    </w:p>
    <w:p w14:paraId="6A2E2ABA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如图所示，静电计、平行板电容器、定值电阻和恒压电源构成一电路，电容器中间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点有一带电小球。闭合开关S，电路稳定时，小球刚好处于静止状态，则下列说法正确的是（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82A166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333625" cy="1238250"/>
            <wp:effectExtent l="0" t="0" r="0" b="0"/>
            <wp:docPr id="100049" name="图片 100049" descr="@@@3b499da9-1d9e-4bfe-a6c2-4af1a4d7d0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3b499da9-1d9e-4bfe-a6c2-4af1a4d7d09d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8E4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A．保持开关闭合，M板向右移动少许，小球向下加速运动</w:t>
      </w:r>
    </w:p>
    <w:p w14:paraId="70C35FF4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B．保持开关闭合，N板向下移动少许，小球向下加速运动</w:t>
      </w:r>
    </w:p>
    <w:p w14:paraId="1244F5A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C．断开开关，M板向右移动少许，静电计指针偏转角度增大</w:t>
      </w:r>
    </w:p>
    <w:p w14:paraId="7A90AB4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D．断开开关，M板向下移动少许，小球向下加速运动</w:t>
      </w:r>
    </w:p>
    <w:p w14:paraId="1B06E78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【答案】BC</w:t>
      </w:r>
    </w:p>
    <w:p w14:paraId="0D88201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【解析】A．保持开关闭合，则两极板间的电势差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</m:oMath>
      <w:r>
        <w:rPr>
          <w:rFonts w:hint="default" w:ascii="Times New Roman" w:hAnsi="Times New Roman" w:cs="Times New Roman"/>
        </w:rPr>
        <w:t>不变，当M板向右移动少许，两极板间的距离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不变，根据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3A43749C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可知，两极板间的电场强度不变，因此小球受到的电场力不变，与小球的重力依然平衡，小球处于静止状态，故A错误；</w:t>
      </w:r>
    </w:p>
    <w:p w14:paraId="48DD5A3D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B．保持开关闭合，则两极板间的电势差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</m:oMath>
      <w:r>
        <w:rPr>
          <w:rFonts w:hint="default" w:ascii="Times New Roman" w:hAnsi="Times New Roman" w:cs="Times New Roman"/>
        </w:rPr>
        <w:t>不变，当N板向下移动少许，两极板间的距离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增大，根据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6EDBC0A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可知，两极板间的电场强度减小，因此小球受到的电场力减小，则小球向下加速运动，故B正确；</w:t>
      </w:r>
    </w:p>
    <w:p w14:paraId="7F79E4F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C．断开开关，两极板的电荷量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不变，当M板向右移动少许，根据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ε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kπd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0251909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可知电容器的电容减小，结合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0E2538B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可知两极板间的电势差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</m:oMath>
      <w:r>
        <w:rPr>
          <w:rFonts w:hint="default" w:ascii="Times New Roman" w:hAnsi="Times New Roman" w:cs="Times New Roman"/>
        </w:rPr>
        <w:t>增大，则静电计的指针偏转角度增大，故C正确；</w:t>
      </w:r>
    </w:p>
    <w:p w14:paraId="44FCA27D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D．断开开关，M板向下移动少许时，根据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ε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kπd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2AF26B2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联立解得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kπQ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ε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3104A30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因此两极板间的电场强度不变，小球受到的电场力不变，小球依然处于静止状态，故D错误。</w:t>
      </w:r>
    </w:p>
    <w:p w14:paraId="19EF662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故选BC。</w:t>
      </w:r>
    </w:p>
    <w:p w14:paraId="660DF362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236DB582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</w:rPr>
        <w:t>（多选）</w:t>
      </w:r>
      <w:r>
        <w:rPr>
          <w:rFonts w:hint="default" w:ascii="Times New Roman" w:hAnsi="Times New Roman" w:cs="Times New Roman"/>
        </w:rPr>
        <w:t>如图所示，两块相互靠近彼此绝缘的平行金属板组成平行板电容器，极板N与静电计金属球相连，极板M和静电计的外壳均接地，用静电计测量平行板电容器两极板间的电势差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</m:oMath>
      <w:r>
        <w:rPr>
          <w:rFonts w:hint="default" w:ascii="Times New Roman" w:hAnsi="Times New Roman" w:cs="Times New Roman"/>
        </w:rPr>
        <w:t>。在两极板相距为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时，给电容器充电，静电计指针张开一定角度。在整个实验过程中，保持电容器所带的电荷量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不变，下面的操作中能使静电计指针张角变大的是（　　）</w:t>
      </w:r>
    </w:p>
    <w:p w14:paraId="42D8FCF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200275" cy="1266825"/>
            <wp:effectExtent l="0" t="0" r="0" b="0"/>
            <wp:docPr id="100051" name="图片 100051" descr="@@@cc52d52b-8531-471c-9b06-d33ef6973a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cc52d52b-8531-471c-9b06-d33ef6973a6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672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A．仅将M板向上平移</w:t>
      </w:r>
    </w:p>
    <w:p w14:paraId="151BDBDA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B．仅增加极板所带的电荷量</w:t>
      </w:r>
    </w:p>
    <w:p w14:paraId="68CDFE0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C．仅将M板向右平移</w:t>
      </w:r>
    </w:p>
    <w:p w14:paraId="419654F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D．仅在M、N之间插入有机玻璃板</w:t>
      </w:r>
    </w:p>
    <w:p w14:paraId="3F46511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【答案】AB</w:t>
      </w:r>
    </w:p>
    <w:p w14:paraId="5B8AF28F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【解析】A．根据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εS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πkd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7C8846D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πkdQ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εS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13129FB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若将M板向上平移，则减小极板正对面积，可知，电势差增大，即静电计指针张角变大，故A正确；</w:t>
      </w:r>
    </w:p>
    <w:p w14:paraId="4C8601D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B．仅增加极板所带的电荷量，则电势差增大，即静电计指针张角变大，故B正确；</w:t>
      </w:r>
    </w:p>
    <w:p w14:paraId="4C00ED6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C．仅将M板向右平移，板间距离减小，电势差减小，即静电计指针张角变小，故C错误；</w:t>
      </w:r>
    </w:p>
    <w:p w14:paraId="5AA00B3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D．仅在M、N之间插入有机玻璃板，介电常数增大，电势差减小，即静电计指针张角变小，故D错误。</w:t>
      </w:r>
    </w:p>
    <w:p w14:paraId="48DA25ED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故选AB。</w:t>
      </w:r>
    </w:p>
    <w:p w14:paraId="5167080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1"/>
          <w14:textFill>
            <w14:solidFill>
              <w14:schemeClr w14:val="tx1"/>
            </w14:solidFill>
          </w14:textFill>
        </w:rPr>
      </w:pPr>
      <w:bookmarkStart w:id="22" w:name="_Toc230027628"/>
      <w:r>
        <w:rPr>
          <w:rFonts w:hint="default" w:ascii="Times New Roman" w:hAnsi="Times New Roman" w:eastAsia="宋体" w:cs="Times New Roman"/>
          <w:bCs/>
          <w:color w:val="000000" w:themeColor="text1"/>
          <w:kern w:val="2"/>
          <w:sz w:val="21"/>
          <w14:textFill>
            <w14:solidFill>
              <w14:schemeClr w14:val="tx1"/>
            </w14:solidFill>
          </w14:textFill>
        </w:rPr>
        <w:t>五．带电粒子在电场中的运动</w:t>
      </w:r>
      <w:bookmarkEnd w:id="22"/>
    </w:p>
    <w:p w14:paraId="7FC2199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23" w:name="_Toc230027629"/>
      <w:r>
        <w:rPr>
          <w:rFonts w:hint="default" w:ascii="Times New Roman" w:hAnsi="Times New Roman" w:cs="Times New Roman"/>
        </w:rPr>
        <w:t>考向1：带电粒子在匀强电场中的直线运动</w:t>
      </w:r>
      <w:bookmarkEnd w:id="23"/>
    </w:p>
    <w:p w14:paraId="674B7D97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27</w:t>
      </w:r>
      <w:r>
        <w:rPr>
          <w:rFonts w:hint="default" w:ascii="Times New Roman" w:hAnsi="Times New Roman" w:cs="Times New Roman"/>
        </w:rPr>
        <w:t>．静电复印简化模型中，复印纸与感光鼓之间形成水平方向的匀强电场，将墨粉颗粒从靠近感光鼓的位置由静止释放，不计重力和空气阻力，下列说法正确的是（　　）</w:t>
      </w:r>
    </w:p>
    <w:p w14:paraId="561DE9C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304925" cy="1657350"/>
            <wp:effectExtent l="0" t="0" r="0" b="0"/>
            <wp:docPr id="100031" name="图片 100031" descr="@@@b10982bd-2c02-4788-9fbe-a70e7c3297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10982bd-2c02-4788-9fbe-a70e7c32976b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CADC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A．墨粉颗粒带负电</w:t>
      </w:r>
    </w:p>
    <w:p w14:paraId="447C3EC7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B．墨粉颗粒在飞往复印纸的过程中，电势能不断增大</w:t>
      </w:r>
    </w:p>
    <w:p w14:paraId="6D811E80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C．带电量相同，质量越大的墨粉颗粒，打在复印纸上的速度越大</w:t>
      </w:r>
    </w:p>
    <w:p w14:paraId="0D7BF5E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D．若仅减小感光鼓与复印纸间距，墨粉颗粒打在复印纸上的速率不变</w:t>
      </w:r>
    </w:p>
    <w:p w14:paraId="6795A43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【答案】D</w:t>
      </w:r>
    </w:p>
    <w:p w14:paraId="3E9D7FC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【解析】A．由题图可知，感光鼓带正电，复印纸带负电，板间电场方向水平向右。墨粉颗粒由静止释放后向右运动，说明所受电场力方向向右，与电场方向相同，所以墨粉颗粒带正电，故A错误；</w:t>
      </w:r>
    </w:p>
    <w:p w14:paraId="3B3BDD1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B．墨粉颗粒在飞往复印纸的过程中，电场力方向与运动方向相同，电场力做正功，电势能不断减小，故B错误；</w:t>
      </w:r>
    </w:p>
    <w:p w14:paraId="029CC4F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C．根据动能定理有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</w:p>
    <w:p w14:paraId="533D383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i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qU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den>
            </m:f>
            <m:ctrlPr>
              <w:rPr>
                <w:rFonts w:hint="default" w:ascii="Cambria Math" w:hAnsi="Cambria Math" w:cs="Times New Roman"/>
                <w:i/>
              </w:rPr>
            </m:ctrlPr>
          </m:e>
        </m:rad>
      </m:oMath>
    </w:p>
    <w:p w14:paraId="6EA31CF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若带电量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</m:oMath>
      <w:r>
        <w:rPr>
          <w:rFonts w:hint="default" w:ascii="Times New Roman" w:hAnsi="Times New Roman" w:cs="Times New Roman"/>
        </w:rPr>
        <w:t>相同，质量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越大的墨粉颗粒，打在复印纸上的速度越小，故C错误；</w:t>
      </w:r>
    </w:p>
    <w:p w14:paraId="029BA91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D．若仅减小感光鼓与复印纸间距，由于感光鼓与复印纸间的电势差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</m:oMath>
      <w:r>
        <w:rPr>
          <w:rFonts w:hint="default" w:ascii="Times New Roman" w:hAnsi="Times New Roman" w:cs="Times New Roman"/>
        </w:rPr>
        <w:t>保持不变，根据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i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qU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den>
            </m:f>
            <m:ctrlPr>
              <w:rPr>
                <w:rFonts w:hint="default" w:ascii="Cambria Math" w:hAnsi="Cambria Math" w:cs="Times New Roman"/>
                <w:i/>
              </w:rPr>
            </m:ctrlPr>
          </m:e>
        </m:rad>
      </m:oMath>
      <w:r>
        <w:rPr>
          <w:rFonts w:hint="default" w:ascii="Times New Roman" w:hAnsi="Times New Roman" w:cs="Times New Roman"/>
        </w:rPr>
        <w:t>可知，墨粉颗粒打在复印纸上的速率不变，故D正确。</w:t>
      </w:r>
    </w:p>
    <w:p w14:paraId="28B2C46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故选D。</w:t>
      </w:r>
    </w:p>
    <w:p w14:paraId="7484A477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64482A1A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01B33A39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5A669143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28</w:t>
      </w:r>
      <w:r>
        <w:rPr>
          <w:rFonts w:hint="default" w:ascii="Times New Roman" w:hAnsi="Times New Roman" w:cs="Times New Roman"/>
        </w:rPr>
        <w:t>．中国聚变工程BEST装置（“人造太阳”）预计在2027年建成，在“人造太阳”（托卡马克装置）前端直线加速系统实验中，采用平行极板加速器形成匀强电场来加速带电粒子。其基本原理如图所示，真空中两块平行极板正对放置，极板的正中央各有一小孔，某次带正电粒子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从左侧正极板小孔由静止出发，直线加速后从右侧极板小孔离开，不计粒子所受重力，若保持两板间电压恒定，将两板间距离增大到原来的2倍，相同粒子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仍从左侧正极板小孔由静止出发，则（　　）</w:t>
      </w:r>
    </w:p>
    <w:p w14:paraId="2BDFA05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933450" cy="1181100"/>
            <wp:effectExtent l="0" t="0" r="0" b="0"/>
            <wp:docPr id="100033" name="图片 100033" descr="@@@02459efc-79d1-433a-ac80-a70a71ba1c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2459efc-79d1-433a-ac80-a70a71ba1cd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094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A．板间电场强度变为原来2倍</w:t>
      </w:r>
    </w:p>
    <w:p w14:paraId="116E0DE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B．粒子p在电场中的加速时间变为原来2倍</w:t>
      </w:r>
    </w:p>
    <w:p w14:paraId="46184A75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C．粒子p在电场中的加速度变为原来2倍</w:t>
      </w:r>
    </w:p>
    <w:p w14:paraId="2CED47C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D．粒子p出右侧极板时速度变为原来2倍</w:t>
      </w:r>
    </w:p>
    <w:p w14:paraId="25E7EFB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【答案】B</w:t>
      </w:r>
    </w:p>
    <w:p w14:paraId="2072BAA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【解析】A．板间电场强度为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可知，将两板间距离增大到原来的2倍，板间电场强度变为原来</w:t>
      </w:r>
      <m:oMath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倍，故A错误；</w:t>
      </w:r>
    </w:p>
    <w:p w14:paraId="6C6F358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C．根据牛顿第二定律可得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ma</m:t>
        </m:r>
      </m:oMath>
      <w:r>
        <w:rPr>
          <w:rFonts w:hint="default" w:ascii="Times New Roman" w:hAnsi="Times New Roman" w:cs="Times New Roman"/>
        </w:rPr>
        <w:t>由A分析可知，板间电场强度变为原来</w:t>
      </w:r>
      <m:oMath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倍，所以粒子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在电场中的加速度变为原来</w:t>
      </w:r>
      <m:oMath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  <w:r>
        <w:rPr>
          <w:rFonts w:hint="default" w:ascii="Times New Roman" w:hAnsi="Times New Roman" w:cs="Times New Roman"/>
        </w:rPr>
        <w:t>倍，故C错误；</w:t>
      </w:r>
    </w:p>
    <w:p w14:paraId="0164E02C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B．根据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  <w:r>
        <w:rPr>
          <w:rFonts w:hint="default" w:ascii="Times New Roman" w:hAnsi="Times New Roman" w:cs="Times New Roman"/>
        </w:rPr>
        <w:t>，整理可得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i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qU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den>
            </m:f>
            <m:ctrlPr>
              <w:rPr>
                <w:rFonts w:hint="default" w:ascii="Cambria Math" w:hAnsi="Cambria Math" w:cs="Times New Roman"/>
                <w:i/>
              </w:rPr>
            </m:ctrlPr>
          </m:e>
        </m:rad>
      </m:oMath>
    </w:p>
    <w:p w14:paraId="15F8BBF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即粒子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在电场中的加速时间与两板间距离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成正比，也变为原来2倍，故B正确；</w:t>
      </w:r>
    </w:p>
    <w:p w14:paraId="024F031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D．根据动能定理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sSubSup>
          <m:sSubSupPr>
            <m:ctrlPr>
              <w:rPr>
                <w:rFonts w:hint="default" w:ascii="Cambria Math" w:hAnsi="Cambria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bSup>
      </m:oMath>
      <w:r>
        <w:rPr>
          <w:rFonts w:hint="default" w:ascii="Times New Roman" w:hAnsi="Times New Roman" w:cs="Times New Roman"/>
        </w:rPr>
        <w:t>，解得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i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qU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den>
            </m:f>
            <m:ctrlPr>
              <w:rPr>
                <w:rFonts w:hint="default" w:ascii="Cambria Math" w:hAnsi="Cambria Math" w:cs="Times New Roman"/>
                <w:i/>
              </w:rPr>
            </m:ctrlPr>
          </m:e>
        </m:rad>
      </m:oMath>
    </w:p>
    <w:p w14:paraId="2C3655F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则粒子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出右侧极板时速度与两板间距离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>无关，即粒子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出右侧极板时速度不变，故D错误。</w:t>
      </w:r>
    </w:p>
    <w:p w14:paraId="3B8CEDAA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故选B。</w:t>
      </w:r>
    </w:p>
    <w:p w14:paraId="034B5494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24" w:name="_Toc230027630"/>
      <w:r>
        <w:rPr>
          <w:rFonts w:hint="default" w:ascii="Times New Roman" w:hAnsi="Times New Roman" w:cs="Times New Roman"/>
        </w:rPr>
        <w:t>考向2：带电粒子在匀强电场中的偏转</w:t>
      </w:r>
      <w:bookmarkEnd w:id="24"/>
    </w:p>
    <w:p w14:paraId="5366F48D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29</w:t>
      </w:r>
      <w:r>
        <w:rPr>
          <w:rFonts w:hint="default" w:ascii="Times New Roman" w:hAnsi="Times New Roman" w:cs="Times New Roman"/>
        </w:rPr>
        <w:t>．如图所示，水平放置平行板电容器A、B，长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=0.2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，两板间距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=0.1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，电容器的电容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mF</m:t>
        </m:r>
      </m:oMath>
      <w:r>
        <w:rPr>
          <w:rFonts w:hint="default" w:ascii="Times New Roman" w:hAnsi="Times New Roman" w:cs="Times New Roman"/>
        </w:rPr>
        <w:t>，两板间电势差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</m:oMath>
      <w:r>
        <w:rPr>
          <w:rFonts w:hint="default" w:ascii="Times New Roman" w:hAnsi="Times New Roman" w:cs="Times New Roman"/>
        </w:rPr>
        <w:t>，两板间的电场可视为匀强电场。一电子靠近A板水平射入电场，恰好能穿出平行板电容器。下列说法正确的是（　　）</w:t>
      </w:r>
    </w:p>
    <w:p w14:paraId="2FC0A5E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190625" cy="790575"/>
            <wp:effectExtent l="0" t="0" r="0" b="0"/>
            <wp:docPr id="100029" name="图片 100029" descr="@@@38638d20-7bc4-44fe-9c67-e6ee089f4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8638d20-7bc4-44fe-9c67-e6ee089f4a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8EB8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A．A、B两板间的电场强度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=120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</m:oMath>
      <w:r>
        <w:rPr>
          <w:rFonts w:hint="default" w:ascii="Times New Roman" w:hAnsi="Times New Roman" w:cs="Times New Roman"/>
        </w:rPr>
        <w:t>，方向竖直向下</w:t>
      </w:r>
    </w:p>
    <w:p w14:paraId="3977E47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B．A板的带电量</w:t>
      </w:r>
      <w:r>
        <w:rPr>
          <w:rFonts w:hint="default" w:ascii="Times New Roman" w:hAnsi="Times New Roman" w:cs="Times New Roman"/>
        </w:rPr>
        <w:object>
          <v:shape id="_x0000_i1028" o:spt="75" alt="eqId5a75e0fea16e476491447c3ab8811959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48" o:title="eqId5a75e0fea16e476491447c3ab8811959"/>
            <o:lock v:ext="edit" aspectratio="t"/>
            <w10:wrap type="none"/>
            <w10:anchorlock/>
          </v:shape>
          <o:OLEObject Type="Embed" ProgID="Equation.DSMT4" ShapeID="_x0000_i1028" DrawAspect="Content" ObjectID="_1468075728" r:id="rId47">
            <o:LockedField>false</o:LockedField>
          </o:OLEObject>
        </w:object>
      </w:r>
    </w:p>
    <w:p w14:paraId="4785595D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C．电子穿过平行板电容器的过程中，电势能增加12eV</w:t>
      </w:r>
    </w:p>
    <w:p w14:paraId="61C2295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D．电子进入电场时的初动能为12eV</w:t>
      </w:r>
    </w:p>
    <w:p w14:paraId="70B8BF4D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【答案】D</w:t>
      </w:r>
    </w:p>
    <w:p w14:paraId="7C65A1B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【解析】A．两板间的电场可视为匀强电场，则A、B两板间的电场强度大小为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=120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</m:oMath>
    </w:p>
    <w:p w14:paraId="61F9FD2A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因电子受电场力向下，而负电荷的受力方向和电场强度的方向相反，则电场强度的方向竖直向上，故A错误；</w:t>
      </w:r>
    </w:p>
    <w:p w14:paraId="4E720EB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B．A板的带电量为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CU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−3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×12=0.012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，故B错误；</w:t>
      </w:r>
    </w:p>
    <w:p w14:paraId="08AAA5B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C．电子恰好能穿出平行板电容器，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=1.6×1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−19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，则电场力做正功为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×12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eV</m:t>
        </m:r>
      </m:oMath>
    </w:p>
    <w:p w14:paraId="15A462A2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即电势能减少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12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eV</m:t>
        </m:r>
      </m:oMath>
      <w:r>
        <w:rPr>
          <w:rFonts w:hint="default" w:ascii="Times New Roman" w:hAnsi="Times New Roman" w:cs="Times New Roman"/>
        </w:rPr>
        <w:t>，故C错误；</w:t>
      </w:r>
    </w:p>
    <w:p w14:paraId="5E688BB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D．电子恰好能穿出平行板电容器，有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</m:oMath>
    </w:p>
    <w:p w14:paraId="6BC49B0F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</w:rPr>
            <m:t>d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×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q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ub>
              </m:s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E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m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</m:oMath>
      </m:oMathPara>
    </w:p>
    <w:p w14:paraId="707D756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E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0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>
              <m:nor/>
            </m:rPr>
            <w:rPr>
              <w:rFonts w:hint="default" w:ascii="Times New Roman" w:hAnsi="Times New Roman" w:cs="Times New Roman"/>
              <w:i/>
            </w:rPr>
            <m:t>m</m:t>
          </m:r>
          <m:sSubSup>
            <m:sSubSupPr>
              <m:ctrlPr>
                <w:rPr>
                  <w:rFonts w:hint="default" w:ascii="Cambria Math" w:hAnsi="Cambria Math" w:cs="Times New Roman"/>
                  <w:i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v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p>
          </m:sSubSup>
        </m:oMath>
      </m:oMathPara>
    </w:p>
    <w:p w14:paraId="180DBA1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联立解得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=12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eV</m:t>
        </m:r>
      </m:oMath>
      <w:r>
        <w:rPr>
          <w:rFonts w:hint="default" w:ascii="Times New Roman" w:hAnsi="Times New Roman" w:cs="Times New Roman"/>
        </w:rPr>
        <w:t>，故D正确。</w:t>
      </w:r>
    </w:p>
    <w:p w14:paraId="61A833A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故选D。</w:t>
      </w:r>
    </w:p>
    <w:p w14:paraId="4979C77D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660A896F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</w:t>
      </w:r>
      <w:r>
        <w:rPr>
          <w:rFonts w:hint="default" w:ascii="Times New Roman" w:hAnsi="Times New Roman" w:cs="Times New Roman"/>
        </w:rPr>
        <w:t>．一束初速不计的带电粒子，经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的加速电压加速后，在距两极板等距处垂直进入平行板间的匀强电场，如图所示，若板间距离为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，板长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</m:oMath>
      <w:r>
        <w:rPr>
          <w:rFonts w:hint="default" w:ascii="Times New Roman" w:hAnsi="Times New Roman" w:cs="Times New Roman"/>
        </w:rPr>
        <w:t>，两个极板上电压为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，已知粒子的电荷量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  <w:sz w:val="20"/>
        </w:rPr>
        <w:t>质量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。（重力忽略不计）求：</w:t>
      </w:r>
    </w:p>
    <w:p w14:paraId="3D47422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476500" cy="1066800"/>
            <wp:effectExtent l="0" t="0" r="0" b="0"/>
            <wp:docPr id="100053" name="图片 100053" descr="@@@3b12a834-d41e-4141-92fd-5dd05e5fd0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b12a834-d41e-4141-92fd-5dd05e5fd0f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183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(1)粒子进入偏转电场时的速度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 w14:paraId="17CC196F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(2)粒子在偏转电场中的加速度大小；</w:t>
      </w:r>
    </w:p>
    <w:p w14:paraId="0BF8643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(3)粒子射出电场沿垂直于板面方向偏移的距离</w:t>
      </w:r>
      <w:r>
        <w:rPr>
          <w:rFonts w:hint="default" w:ascii="Times New Roman" w:hAnsi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；</w:t>
      </w:r>
    </w:p>
    <w:p w14:paraId="5329178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(4)粒子射出电场时速度偏转角度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θ</m:t>
        </m:r>
      </m:oMath>
      <w:r>
        <w:rPr>
          <w:rFonts w:hint="default" w:ascii="Times New Roman" w:hAnsi="Times New Roman" w:cs="Times New Roman"/>
        </w:rPr>
        <w:t>的正切值；</w:t>
      </w:r>
    </w:p>
    <w:p w14:paraId="6A785A73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(5)偏转电场对粒子做的功。</w:t>
      </w:r>
    </w:p>
    <w:p w14:paraId="2632E7C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【答案】(1)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i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q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</w:rPr>
                      <m:t>U</m:t>
                    </m:r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i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den>
            </m:f>
            <m:ctrlPr>
              <w:rPr>
                <w:rFonts w:hint="default" w:ascii="Cambria Math" w:hAnsi="Cambria Math" w:cs="Times New Roman"/>
                <w:i/>
              </w:rPr>
            </m:ctrlPr>
          </m:e>
        </m:rad>
      </m:oMath>
    </w:p>
    <w:p w14:paraId="09F1F29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md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21F4610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</w:t>
      </w:r>
      <m:oMath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l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373AF8AC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(4)</w:t>
      </w:r>
      <m:oMath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l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6C62C1FD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(5)</w:t>
      </w:r>
      <m:oMath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sSubSup>
              <m:sSub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bSup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l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4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07D4E90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【解析】（1）粒子在加速电场中，由动能定理可得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sSubSup>
          <m:sSubSupPr>
            <m:ctrlPr>
              <w:rPr>
                <w:rFonts w:hint="default" w:ascii="Cambria Math" w:hAnsi="Cambria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−0</m:t>
        </m:r>
      </m:oMath>
    </w:p>
    <w:p w14:paraId="0DFBF74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i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q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</w:rPr>
                      <m:t>U</m:t>
                    </m:r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i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i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den>
            </m:f>
            <m:ctrlPr>
              <w:rPr>
                <w:rFonts w:hint="default" w:ascii="Cambria Math" w:hAnsi="Cambria Math" w:cs="Times New Roman"/>
                <w:i/>
              </w:rPr>
            </m:ctrlPr>
          </m:e>
        </m:rad>
      </m:oMath>
    </w:p>
    <w:p w14:paraId="16491FF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（2）粒子在偏转电场中，根据牛顿第二定律有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ma</m:t>
        </m:r>
      </m:oMath>
    </w:p>
    <w:p w14:paraId="0E5B94F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又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6A6F23A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联立可得加速度大小为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md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44B74F3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（3）粒子在偏转电场中做类平抛运动，沿初速度方向做匀速直线运动，则有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</m:oMath>
    </w:p>
    <w:p w14:paraId="476644B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垂直于板面方向有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</w:p>
    <w:p w14:paraId="3966537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联立可得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l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259C6D7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（4）粒子射出电场时，垂直于板面方向的分速度为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y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at</m:t>
        </m:r>
      </m:oMath>
    </w:p>
    <w:p w14:paraId="7D2076BF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粒子射出电场时速度偏转角度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θ</m:t>
        </m:r>
      </m:oMath>
      <w:r>
        <w:rPr>
          <w:rFonts w:hint="default" w:ascii="Times New Roman" w:hAnsi="Times New Roman" w:cs="Times New Roman"/>
        </w:rPr>
        <w:t>的正切值为</w:t>
      </w:r>
      <m:oMath>
        <m:func>
          <m:funcPr>
            <m:ctrlPr>
              <w:rPr>
                <w:rFonts w:hint="default" w:ascii="Cambria Math" w:hAnsi="Cambria Math" w:cs="Times New Roman"/>
                <w:i/>
              </w:rPr>
            </m:ctrlPr>
          </m:funcPr>
          <m:fNam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tan</m:t>
            </m:r>
            <m:ctrlPr>
              <w:rPr>
                <w:rFonts w:hint="default" w:ascii="Cambria Math" w:hAnsi="Cambria Math" w:cs="Times New Roman"/>
                <w:i/>
              </w:rPr>
            </m:ctrlPr>
          </m:fName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θ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v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y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v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61787BA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联立可得</w:t>
      </w:r>
      <m:oMath>
        <m:func>
          <m:funcPr>
            <m:ctrlPr>
              <w:rPr>
                <w:rFonts w:hint="default" w:ascii="Cambria Math" w:hAnsi="Cambria Math" w:cs="Times New Roman"/>
                <w:i/>
              </w:rPr>
            </m:ctrlPr>
          </m:funcPr>
          <m:fNam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tan</m:t>
            </m:r>
            <m:ctrlPr>
              <w:rPr>
                <w:rFonts w:hint="default" w:ascii="Cambria Math" w:hAnsi="Cambria Math" w:cs="Times New Roman"/>
                <w:i/>
              </w:rPr>
            </m:ctrlPr>
          </m:fName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θ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l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662C1EF6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hAnsi="Cambria Math" w:cs="Times New Roman"/>
          <w:i w:val="0"/>
        </w:rPr>
      </w:pPr>
      <w:r>
        <w:rPr>
          <w:rFonts w:hint="default" w:ascii="Times New Roman" w:hAnsi="Times New Roman" w:cs="Times New Roman"/>
        </w:rPr>
        <w:t>（5）偏转电场对粒子做的功为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qEy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⋅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⋅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l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q</m:t>
            </m:r>
            <m:sSubSup>
              <m:sSub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bSup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l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4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p>
            <m:sSub>
              <m:sSubPr>
                <m:ctrlPr>
                  <w:rPr>
                    <w:rFonts w:hint="default" w:ascii="Cambria Math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3493849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hAnsi="Cambria Math" w:cs="Times New Roman"/>
          <w:i w:val="0"/>
        </w:rPr>
      </w:pPr>
    </w:p>
    <w:p w14:paraId="01E97D5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textAlignment w:val="auto"/>
        <w:rPr>
          <w:rFonts w:hint="default" w:ascii="Times New Roman" w:hAnsi="Times New Roman" w:cs="Times New Roman"/>
        </w:rPr>
      </w:pPr>
      <w:bookmarkStart w:id="25" w:name="_Toc230027631"/>
      <w:r>
        <w:rPr>
          <w:rFonts w:hint="default" w:ascii="Times New Roman" w:hAnsi="Times New Roman" w:cs="Times New Roman"/>
        </w:rPr>
        <w:t>考向3：带电微粒（计重力）在电场中的运动</w:t>
      </w:r>
      <w:bookmarkEnd w:id="25"/>
    </w:p>
    <w:p w14:paraId="16C6D0DD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</w:t>
      </w:r>
      <w:r>
        <w:rPr>
          <w:rFonts w:hint="default" w:ascii="Times New Roman" w:hAnsi="Times New Roman" w:cs="Times New Roman"/>
        </w:rPr>
        <w:t>．某高能粒子碰撞实验的原理简化图如图所示，平行金属极板M和N水平放置，两极板间距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=10cm，长度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 xml:space="preserve">=15cm，上、下极板的电势差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U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5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，</m:t>
        </m:r>
      </m:oMath>
      <w:r>
        <w:rPr>
          <w:rFonts w:hint="default" w:ascii="Times New Roman" w:hAnsi="Times New Roman" w:cs="Times New Roman"/>
        </w:rPr>
        <w:t xml:space="preserve">极板间的电场可视为匀强电场，不考虑边缘效应。半径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25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168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</m:oMath>
      <w:r>
        <w:rPr>
          <w:rFonts w:hint="default" w:ascii="Times New Roman" w:hAnsi="Times New Roman" w:cs="Times New Roman"/>
        </w:rPr>
        <w:t>的光滑绝缘固定圆弧轨道</w:t>
      </w:r>
      <w:r>
        <w:rPr>
          <w:rFonts w:hint="default" w:ascii="Times New Roman" w:hAnsi="Times New Roman" w:eastAsia="Times New Roman" w:cs="Times New Roman"/>
          <w:i/>
        </w:rPr>
        <w:t>ABC</w:t>
      </w:r>
      <w:r>
        <w:rPr>
          <w:rFonts w:hint="default" w:ascii="Times New Roman" w:hAnsi="Times New Roman" w:cs="Times New Roman"/>
        </w:rPr>
        <w:t>竖直放置，圆弧轨道关于竖直直径</w:t>
      </w:r>
      <w:r>
        <w:rPr>
          <w:rFonts w:hint="default" w:ascii="Times New Roman" w:hAnsi="Times New Roman" w:eastAsia="Times New Roman" w:cs="Times New Roman"/>
          <w:i/>
        </w:rPr>
        <w:t>OB</w:t>
      </w:r>
      <w:r>
        <w:rPr>
          <w:rFonts w:hint="default" w:ascii="Times New Roman" w:hAnsi="Times New Roman" w:cs="Times New Roman"/>
        </w:rPr>
        <w:t>对称，轨道左侧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点与N极板右端相接触，小球Q静止在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 xml:space="preserve">点。现有一质量 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=0.2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kg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、</m:t>
        </m:r>
      </m:oMath>
      <w:r>
        <w:rPr>
          <w:rFonts w:hint="default" w:ascii="Times New Roman" w:hAnsi="Times New Roman" w:cs="Times New Roman"/>
        </w:rPr>
        <w:t xml:space="preserve">电荷量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=+1×1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−6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</w:rPr>
          <m:t>C</m:t>
        </m:r>
      </m:oMath>
      <w:r>
        <w:rPr>
          <w:rFonts w:hint="default" w:ascii="Times New Roman" w:hAnsi="Times New Roman" w:cs="Times New Roman"/>
        </w:rPr>
        <w:t>的绝缘小球P，从M 极板左端点以一定初速度水平射入，小球 P 刚好无碰撞地从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 xml:space="preserve"> 点沿切线方向进入圆弧轨道并与小球Q碰撞（时间极短）后粘在一起，小球恰好不脱离轨道。小球均可视为质点，不计空气阻力，取重力加速度大小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g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。</m:t>
        </m:r>
      </m:oMath>
      <w:r>
        <w:rPr>
          <w:rFonts w:hint="default" w:ascii="Times New Roman" w:hAnsi="Times New Roman" w:cs="Times New Roman"/>
        </w:rPr>
        <w:t>求：</w:t>
      </w:r>
    </w:p>
    <w:p w14:paraId="644773D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752725" cy="1409700"/>
            <wp:effectExtent l="0" t="0" r="0" b="0"/>
            <wp:docPr id="1803769352" name="图片 100055" descr="@@@4f02534a-6702-4bec-8b0d-04648d8ef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69352" name="图片 100055" descr="@@@4f02534a-6702-4bec-8b0d-04648d8ef16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0859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(1)小球P在极板间运动时的加速度大小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；</w:t>
      </w:r>
    </w:p>
    <w:p w14:paraId="54D3F5A1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w:r>
        <w:rPr>
          <w:rFonts w:hint="default" w:ascii="Times New Roman" w:hAnsi="Times New Roman" w:cs="Times New Roman"/>
          <w:i/>
        </w:rPr>
        <w:t>OA</w:t>
      </w:r>
      <w:r>
        <w:rPr>
          <w:rFonts w:hint="default" w:ascii="Times New Roman" w:hAnsi="Times New Roman" w:cs="Times New Roman"/>
        </w:rPr>
        <w:t>与</w:t>
      </w:r>
      <w:r>
        <w:rPr>
          <w:rFonts w:hint="default" w:ascii="Times New Roman" w:hAnsi="Times New Roman" w:cs="Times New Roman"/>
          <w:i/>
        </w:rPr>
        <w:t>OB</w:t>
      </w:r>
      <w:r>
        <w:rPr>
          <w:rFonts w:hint="default" w:ascii="Times New Roman" w:hAnsi="Times New Roman" w:cs="Times New Roman"/>
        </w:rPr>
        <w:t>的夹角</w:t>
      </w:r>
      <w:r>
        <w:rPr>
          <w:rFonts w:hint="default" w:ascii="Times New Roman" w:hAnsi="Times New Roman" w:cs="Times New Roman"/>
          <w:i/>
        </w:rPr>
        <w:t>θ</w:t>
      </w:r>
      <w:r>
        <w:rPr>
          <w:rFonts w:hint="default" w:ascii="Times New Roman" w:hAnsi="Times New Roman" w:cs="Times New Roman"/>
        </w:rPr>
        <w:t>的正切值tan</w:t>
      </w:r>
      <w:r>
        <w:rPr>
          <w:rFonts w:hint="default" w:ascii="Times New Roman" w:hAnsi="Times New Roman" w:cs="Times New Roman"/>
          <w:i/>
        </w:rPr>
        <w:t>θ</w:t>
      </w:r>
      <w:r>
        <w:rPr>
          <w:rFonts w:hint="default" w:ascii="Times New Roman" w:hAnsi="Times New Roman" w:cs="Times New Roman"/>
        </w:rPr>
        <w:t>；</w:t>
      </w:r>
    </w:p>
    <w:p w14:paraId="6282FD4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(3)小球Q的质量</w:t>
      </w:r>
      <w:r>
        <w:rPr>
          <w:rFonts w:hint="default" w:ascii="Times New Roman" w:hAnsi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₂</w:t>
      </w:r>
      <w:r>
        <w:rPr>
          <w:rFonts w:hint="default" w:ascii="Times New Roman" w:hAnsi="Times New Roman" w:cs="Times New Roman"/>
        </w:rPr>
        <w:t>。</w:t>
      </w:r>
    </w:p>
    <w:p w14:paraId="563B53D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【答案】(1)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20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/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3D0BA6FC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311E98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0.3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kg</m:t>
        </m:r>
      </m:oMath>
    </w:p>
    <w:p w14:paraId="42AB1D57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【解析】（1）在竖直方向上，根据牛顿第二定律有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U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+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</w:rPr>
          <m:t>g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</m:oMath>
    </w:p>
    <w:p w14:paraId="39916E78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解得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=20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/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1B47BF9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（2）设小球</w:t>
      </w:r>
      <w:r>
        <w:rPr>
          <w:rFonts w:hint="default" w:ascii="Times New Roman" w:hAnsi="Times New Roman" w:eastAsia="Times New Roman" w:cs="Times New Roman"/>
        </w:rPr>
        <w:t>P</w:t>
      </w:r>
      <w:r>
        <w:rPr>
          <w:rFonts w:hint="default" w:ascii="Times New Roman" w:hAnsi="Times New Roman" w:cs="Times New Roman"/>
        </w:rPr>
        <w:t xml:space="preserve"> 在极板间运动的时间为</w:t>
      </w:r>
      <w:r>
        <w:rPr>
          <w:rFonts w:hint="default" w:ascii="Times New Roman" w:hAnsi="Times New Roman" w:eastAsia="Times New Roman" w:cs="Times New Roman"/>
        </w:rPr>
        <w:t>t</w:t>
      </w:r>
      <w:r>
        <w:rPr>
          <w:rFonts w:hint="default" w:ascii="Times New Roman" w:hAnsi="Times New Roman" w:cs="Times New Roman"/>
        </w:rPr>
        <w:t>，在竖直方向上，由运动学公式有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2A8E076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竖直方向的末速度大小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at</m:t>
        </m:r>
      </m:oMath>
    </w:p>
    <w:p w14:paraId="25BFDF4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cs="Times New Roman"/>
        </w:rPr>
        <w:t>在水平方向上有</w:t>
      </w:r>
      <w:r>
        <w:rPr>
          <w:rFonts w:hint="default" w:ascii="Times New Roman" w:hAnsi="Times New Roman" w:eastAsia="Times New Roman" w:cs="Times New Roman"/>
        </w:rPr>
        <w:t>l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eastAsia="Times New Roman" w:cs="Times New Roman"/>
        </w:rPr>
        <w:t>vt</w:t>
      </w:r>
    </w:p>
    <w:p w14:paraId="4CE66CBB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由几何关系可知速度方向与初速度方向的夹角也为</w:t>
      </w:r>
      <w:r>
        <w:rPr>
          <w:rFonts w:hint="default" w:ascii="Times New Roman" w:hAnsi="Times New Roman" w:eastAsia="Times New Roman" w:cs="Times New Roman"/>
        </w:rPr>
        <w:t>θ</w:t>
      </w:r>
      <w:r>
        <w:rPr>
          <w:rFonts w:hint="default" w:ascii="Times New Roman" w:hAnsi="Times New Roman" w:cs="Times New Roman"/>
        </w:rPr>
        <w:t>，有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</w:rPr>
          <m:t>tan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v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v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EE6210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解得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</w:rPr>
          <m:t>tan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D8D838D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（3）由运动的合成与分解有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cs="Times New Roman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v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b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+</m:t>
            </m:r>
            <m:sSubSup>
              <m:sSubSupPr>
                <m:ctrlPr>
                  <w:rPr>
                    <w:rFonts w:hint="default" w:ascii="Cambria Math" w:hAnsi="Cambria Math" w:cs="Times New Roman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v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58FC7DAE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设小球P 刚运动到</w:t>
      </w:r>
      <w:r>
        <w:rPr>
          <w:rFonts w:hint="default" w:ascii="Times New Roman" w:hAnsi="Times New Roman" w:eastAsia="Times New Roman" w:cs="Times New Roman"/>
        </w:rPr>
        <w:t>B</w:t>
      </w:r>
      <w:r>
        <w:rPr>
          <w:rFonts w:hint="default" w:ascii="Times New Roman" w:hAnsi="Times New Roman" w:cs="Times New Roman"/>
        </w:rPr>
        <w:t xml:space="preserve"> 点时的速度大小为</w:t>
      </w:r>
      <w:r>
        <w:rPr>
          <w:rFonts w:hint="default" w:ascii="Times New Roman" w:hAnsi="Times New Roman" w:eastAsia="Times New Roman" w:cs="Times New Roman"/>
        </w:rPr>
        <w:t>vB</w:t>
      </w:r>
      <w:r>
        <w:rPr>
          <w:rFonts w:hint="default" w:ascii="Times New Roman" w:hAnsi="Times New Roman" w:cs="Times New Roman"/>
        </w:rPr>
        <w:t xml:space="preserve">，小球 P 由A点运动到B 点，由动能定理有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</w:rPr>
          <m:t>gr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1−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</w:rPr>
              <m:t>cos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θ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</m:oMath>
    </w:p>
    <w:p w14:paraId="696E64A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小球 P、Q发生完全非弹性碰撞，设碰后二者的共同速度为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共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，根据动量守恒定律有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共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</w:p>
    <w:p w14:paraId="4B18892D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之后的运动二者恰好不脱离轨道，由机械能守恒定律有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共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>
            <m:nor/>
          </m:rPr>
          <w:rPr>
            <w:rFonts w:hint="default" w:ascii="Times New Roman" w:hAnsi="Times New Roman" w:cs="Times New Roman"/>
            <w:i/>
          </w:rPr>
          <m:t>gr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1−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</w:rPr>
              <m:t>cos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θ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7535EC4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解得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=0.3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kg</m:t>
        </m:r>
      </m:oMath>
    </w:p>
    <w:p w14:paraId="503AE735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</w:p>
    <w:p w14:paraId="353E04B7">
      <w:pPr>
        <w:pStyle w:val="1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hanging="210"/>
        <w:textAlignment w:val="auto"/>
        <w:rPr>
          <w:rFonts w:hint="default" w:ascii="Times New Roman" w:hAnsi="Times New Roman" w:cs="Times New Roman"/>
        </w:rPr>
      </w:pPr>
      <w:bookmarkStart w:id="26" w:name="_GoBack"/>
      <w:bookmarkEnd w:id="26"/>
      <w:r>
        <w:rPr>
          <w:rFonts w:hint="default" w:ascii="Times New Roman" w:hAnsi="Times New Roman" w:cs="Times New Roman"/>
        </w:rPr>
        <w:t>32</w:t>
      </w:r>
      <w:r>
        <w:rPr>
          <w:rFonts w:hint="default" w:ascii="Times New Roman" w:hAnsi="Times New Roman" w:cs="Times New Roman"/>
        </w:rPr>
        <w:t>．如图所示，半径</w:t>
      </w:r>
      <w:r>
        <w:rPr>
          <w:rFonts w:hint="default" w:ascii="Times New Roman" w:hAnsi="Times New Roman" w:eastAsia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=1m的四分之一光滑圆弧形绝缘轨道与水平绝缘轨道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平滑连接于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点，轨道所在空间存在方向水平向右、电场强度大小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=2.5×10</w:t>
      </w:r>
      <w:r>
        <w:rPr>
          <w:rFonts w:hint="default" w:ascii="Times New Roman" w:hAnsi="Times New Roman" w:cs="Times New Roman"/>
          <w:vertAlign w:val="superscript"/>
        </w:rPr>
        <w:t>3</w:t>
      </w:r>
      <w:r>
        <w:rPr>
          <w:rFonts w:hint="default" w:ascii="Times New Roman" w:hAnsi="Times New Roman" w:cs="Times New Roman"/>
        </w:rPr>
        <w:t>N/C的匀强电场。将质量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=0.5kg的带电体P（可视为质点）从水平轨道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上的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点由静止释放后，P沿轨道开始运动。已知P的电荷量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=+8.0×10</w:t>
      </w:r>
      <w:r>
        <w:rPr>
          <w:rFonts w:hint="default" w:ascii="Times New Roman" w:hAnsi="Times New Roman" w:cs="Times New Roman"/>
          <w:vertAlign w:val="superscript"/>
        </w:rPr>
        <w:t>-4</w:t>
      </w:r>
      <w:r>
        <w:rPr>
          <w:rFonts w:hint="default" w:ascii="Times New Roman" w:hAnsi="Times New Roman" w:cs="Times New Roman"/>
        </w:rPr>
        <w:t>C，P与轨道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间的动摩擦因数</w:t>
      </w:r>
      <w:r>
        <w:rPr>
          <w:rFonts w:hint="default" w:ascii="Times New Roman" w:hAnsi="Times New Roman" w:eastAsia="Times New Roman" w:cs="Times New Roman"/>
          <w:i/>
        </w:rPr>
        <w:t>µ</w:t>
      </w:r>
      <w:r>
        <w:rPr>
          <w:rFonts w:hint="default" w:ascii="Times New Roman" w:hAnsi="Times New Roman" w:cs="Times New Roman"/>
        </w:rPr>
        <w:t>=0.2，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  <w:i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两点间的距离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=8m，取重力加速度大小</w:t>
      </w:r>
      <w:r>
        <w:rPr>
          <w:rFonts w:hint="default" w:ascii="Times New Roman" w:hAnsi="Times New Roman" w:eastAsia="Times New Roman" w:cs="Times New Roman"/>
          <w:i/>
        </w:rPr>
        <w:t>g</w:t>
      </w:r>
      <w:r>
        <w:rPr>
          <w:rFonts w:hint="default" w:ascii="Times New Roman" w:hAnsi="Times New Roman" w:cs="Times New Roman"/>
        </w:rPr>
        <w:t>=10m/s</w:t>
      </w:r>
      <w:r>
        <w:rPr>
          <w:rFonts w:hint="default" w:ascii="Times New Roman" w:hAnsi="Times New Roman" w:cs="Times New Roman"/>
          <w:vertAlign w:val="superscript"/>
        </w:rPr>
        <w:t>2</w:t>
      </w:r>
      <w:r>
        <w:rPr>
          <w:rFonts w:hint="default" w:ascii="Times New Roman" w:hAnsi="Times New Roman" w:cs="Times New Roman"/>
        </w:rPr>
        <w:t>。求：</w:t>
      </w:r>
    </w:p>
    <w:p w14:paraId="2747A57E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085975" cy="885825"/>
            <wp:effectExtent l="0" t="0" r="0" b="0"/>
            <wp:docPr id="100057" name="图片 100057" descr="@@@6c7e492c-411f-4626-88d4-7549a3bf25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6c7e492c-411f-4626-88d4-7549a3bf25d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916B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(1)P从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点运动到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点的加速度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及所用的时间</w:t>
      </w:r>
      <w:r>
        <w:rPr>
          <w:rFonts w:hint="default" w:ascii="Times New Roman" w:hAnsi="Times New Roman" w:cs="Times New Roman"/>
          <w:i/>
        </w:rPr>
        <w:t>t</w:t>
      </w:r>
      <w:r>
        <w:rPr>
          <w:rFonts w:hint="default" w:ascii="Times New Roman" w:hAnsi="Times New Roman" w:cs="Times New Roman"/>
        </w:rPr>
        <w:t>；</w:t>
      </w:r>
    </w:p>
    <w:p w14:paraId="7E6B63A6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420" w:hanging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(2)P运动到圆弧轨道的末端</w:t>
      </w:r>
      <w:r>
        <w:rPr>
          <w:rFonts w:hint="default" w:ascii="Times New Roman" w:hAnsi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点时，圆弧轨道对P的弹力大小</w:t>
      </w:r>
      <w:r>
        <w:rPr>
          <w:rFonts w:hint="default" w:ascii="Times New Roman" w:hAnsi="Times New Roman" w:cs="Times New Roman"/>
          <w:i/>
        </w:rPr>
        <w:t>F</w:t>
      </w:r>
      <w:r>
        <w:rPr>
          <w:rFonts w:hint="default" w:ascii="Times New Roman" w:hAnsi="Times New Roman" w:cs="Times New Roman"/>
          <w:i/>
          <w:vertAlign w:val="subscript"/>
        </w:rPr>
        <w:t>N</w:t>
      </w:r>
      <w:r>
        <w:rPr>
          <w:rFonts w:hint="default" w:ascii="Times New Roman" w:hAnsi="Times New Roman" w:cs="Times New Roman"/>
        </w:rPr>
        <w:t>。</w:t>
      </w:r>
    </w:p>
    <w:p w14:paraId="78DAD6D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【答案】(1)2m/s</w:t>
      </w:r>
      <w:r>
        <w:rPr>
          <w:rFonts w:hint="default" w:ascii="Times New Roman" w:hAnsi="Times New Roman" w:cs="Times New Roman"/>
          <w:vertAlign w:val="superscript"/>
        </w:rPr>
        <w:t>2</w:t>
      </w:r>
      <w:r>
        <w:rPr>
          <w:rFonts w:hint="default" w:ascii="Times New Roman" w:hAnsi="Times New Roman" w:cs="Times New Roman"/>
        </w:rPr>
        <w:t>，水平向右，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rad>
        <m:r>
          <m:rPr>
            <m:nor/>
          </m:rPr>
          <w:rPr>
            <w:rFonts w:hint="default" w:ascii="Times New Roman" w:hAnsi="Times New Roman" w:cs="Times New Roman"/>
            <w:i/>
          </w:rPr>
          <m:t>s</m:t>
        </m:r>
      </m:oMath>
    </w:p>
    <w:p w14:paraId="7E70A023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(2)12N</w:t>
      </w:r>
    </w:p>
    <w:p w14:paraId="72027595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【解析】（1）根据牛顿第二定律可得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μmg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ma</m:t>
        </m:r>
      </m:oMath>
    </w:p>
    <w:p w14:paraId="6365C3B9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代入数据解得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</m:t>
        </m:r>
        <m:r>
          <m:rPr>
            <m:nor/>
            <m:sty m:val="p"/>
          </m:rPr>
          <w:rPr>
            <w:rFonts w:hint="default" w:ascii="Times New Roman" w:hAnsi="Times New Roman" w:cs="Times New Roman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</w:rPr>
              <m:t>s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</w:p>
    <w:p w14:paraId="52126DF1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方向水平向右，根据位移时间关系可得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a</m:t>
        </m:r>
        <m:sSup>
          <m:sSupPr>
            <m:ctrlPr>
              <w:rPr>
                <w:rFonts w:hint="default"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p>
      </m:oMath>
    </w:p>
    <w:p w14:paraId="2810994F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代入数据解得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</m:rad>
        <m:r>
          <m:rPr>
            <m:nor/>
          </m:rPr>
          <w:rPr>
            <w:rFonts w:hint="default" w:ascii="Times New Roman" w:hAnsi="Times New Roman" w:cs="Times New Roman"/>
            <w:i/>
          </w:rPr>
          <m:t>s</m:t>
        </m:r>
      </m:oMath>
    </w:p>
    <w:p w14:paraId="1FD62E9D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（2）滑块从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运动到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，根据动能定理可得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)−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mgR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μmgL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sSubSup>
          <m:sSubSupPr>
            <m:ctrlPr>
              <w:rPr>
                <w:rFonts w:hint="default" w:ascii="Cambria Math" w:hAnsi="Cambria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  <w:i/>
              </w:rPr>
            </m:ctrlPr>
          </m:sup>
        </m:sSubSup>
      </m:oMath>
    </w:p>
    <w:p w14:paraId="76C6F860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点，根据牛顿第二定律可得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="Times New Roman"/>
                    <w:i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v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C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i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R</m:t>
            </m:r>
            <m:ctrlPr>
              <w:rPr>
                <w:rFonts w:hint="default" w:ascii="Cambria Math" w:hAnsi="Cambria Math" w:cs="Times New Roman"/>
                <w:i/>
              </w:rPr>
            </m:ctrlPr>
          </m:den>
        </m:f>
      </m:oMath>
    </w:p>
    <w:p w14:paraId="4A3375AF">
      <w:pPr>
        <w:pStyle w:val="17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联立解得</w:t>
      </w:r>
      <m:oMath>
        <m:sSub>
          <m:sSubPr>
            <m:ctrlPr>
              <w:rPr>
                <w:rFonts w:hint="default"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  <w:i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=12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</w:p>
    <w:sectPr>
      <w:headerReference r:id="rId3" w:type="default"/>
      <w:footerReference r:id="rId4" w:type="default"/>
      <w:pgSz w:w="11906" w:h="16838"/>
      <w:pgMar w:top="1418" w:right="851" w:bottom="1418" w:left="851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42806397"/>
    </w:sdtPr>
    <w:sdtContent>
      <w:sdt>
        <w:sdtPr>
          <w:id w:val="1728636285"/>
        </w:sdtPr>
        <w:sdtContent>
          <w:p w14:paraId="3A604EC7">
            <w:pPr>
              <w:pStyle w:val="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BAFA7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  <w:p w14:paraId="71FB9E4A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2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46543"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sz w:val="2"/>
        <w:szCs w:val="2"/>
      </w:rPr>
    </w:pPr>
  </w:p>
  <w:p w14:paraId="61D8CE6E"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CD0B81"/>
    <w:rsid w:val="00047540"/>
    <w:rsid w:val="00064D9B"/>
    <w:rsid w:val="00065FD0"/>
    <w:rsid w:val="00070D27"/>
    <w:rsid w:val="000A4D7E"/>
    <w:rsid w:val="000A67FF"/>
    <w:rsid w:val="000C4DE6"/>
    <w:rsid w:val="00105360"/>
    <w:rsid w:val="001514B3"/>
    <w:rsid w:val="00191D31"/>
    <w:rsid w:val="001B7F1C"/>
    <w:rsid w:val="00200A3D"/>
    <w:rsid w:val="00211F62"/>
    <w:rsid w:val="00271A90"/>
    <w:rsid w:val="0028407F"/>
    <w:rsid w:val="00294C83"/>
    <w:rsid w:val="002C6002"/>
    <w:rsid w:val="002E3DD4"/>
    <w:rsid w:val="002F3ACB"/>
    <w:rsid w:val="002F6BE6"/>
    <w:rsid w:val="003030AD"/>
    <w:rsid w:val="003053E2"/>
    <w:rsid w:val="00307B87"/>
    <w:rsid w:val="00311704"/>
    <w:rsid w:val="00316741"/>
    <w:rsid w:val="003249B2"/>
    <w:rsid w:val="003D3783"/>
    <w:rsid w:val="004151FC"/>
    <w:rsid w:val="00435DD9"/>
    <w:rsid w:val="0048458E"/>
    <w:rsid w:val="00486F4F"/>
    <w:rsid w:val="004B1431"/>
    <w:rsid w:val="004B6592"/>
    <w:rsid w:val="004C2EA3"/>
    <w:rsid w:val="004C7762"/>
    <w:rsid w:val="00512FF1"/>
    <w:rsid w:val="00542440"/>
    <w:rsid w:val="005717BE"/>
    <w:rsid w:val="00585DBB"/>
    <w:rsid w:val="005A0703"/>
    <w:rsid w:val="005C52CB"/>
    <w:rsid w:val="0060155C"/>
    <w:rsid w:val="0060729F"/>
    <w:rsid w:val="00625023"/>
    <w:rsid w:val="00690992"/>
    <w:rsid w:val="006B6399"/>
    <w:rsid w:val="006C7D5A"/>
    <w:rsid w:val="006D0322"/>
    <w:rsid w:val="006D46FA"/>
    <w:rsid w:val="007625D0"/>
    <w:rsid w:val="007850EC"/>
    <w:rsid w:val="007D1523"/>
    <w:rsid w:val="00807F89"/>
    <w:rsid w:val="00836904"/>
    <w:rsid w:val="00843815"/>
    <w:rsid w:val="00855560"/>
    <w:rsid w:val="008747F0"/>
    <w:rsid w:val="00886C40"/>
    <w:rsid w:val="008B0E3B"/>
    <w:rsid w:val="008B7504"/>
    <w:rsid w:val="008F2DD4"/>
    <w:rsid w:val="00907DD7"/>
    <w:rsid w:val="00912A81"/>
    <w:rsid w:val="009137CB"/>
    <w:rsid w:val="009200CE"/>
    <w:rsid w:val="009346D2"/>
    <w:rsid w:val="0093614B"/>
    <w:rsid w:val="009427F7"/>
    <w:rsid w:val="00947E04"/>
    <w:rsid w:val="00983D5C"/>
    <w:rsid w:val="009E2485"/>
    <w:rsid w:val="009E4FE0"/>
    <w:rsid w:val="00A240E6"/>
    <w:rsid w:val="00A25FF7"/>
    <w:rsid w:val="00A76E84"/>
    <w:rsid w:val="00AE6E32"/>
    <w:rsid w:val="00B0495C"/>
    <w:rsid w:val="00B27481"/>
    <w:rsid w:val="00B448EF"/>
    <w:rsid w:val="00B50730"/>
    <w:rsid w:val="00B819A6"/>
    <w:rsid w:val="00BD6744"/>
    <w:rsid w:val="00BF1C4F"/>
    <w:rsid w:val="00C02FC6"/>
    <w:rsid w:val="00C25ED5"/>
    <w:rsid w:val="00C624AC"/>
    <w:rsid w:val="00C7396A"/>
    <w:rsid w:val="00C8211E"/>
    <w:rsid w:val="00C8499E"/>
    <w:rsid w:val="00C93523"/>
    <w:rsid w:val="00CC42B7"/>
    <w:rsid w:val="00D22258"/>
    <w:rsid w:val="00DC36B3"/>
    <w:rsid w:val="00DC4E7B"/>
    <w:rsid w:val="00DD5475"/>
    <w:rsid w:val="00DE6205"/>
    <w:rsid w:val="00DF3E9D"/>
    <w:rsid w:val="00E02EC7"/>
    <w:rsid w:val="00E33D5A"/>
    <w:rsid w:val="00E5195A"/>
    <w:rsid w:val="00E574F2"/>
    <w:rsid w:val="00E94C4A"/>
    <w:rsid w:val="00E9621B"/>
    <w:rsid w:val="00EE37EA"/>
    <w:rsid w:val="00F619E5"/>
    <w:rsid w:val="00F621B0"/>
    <w:rsid w:val="00F736CF"/>
    <w:rsid w:val="00FC2826"/>
    <w:rsid w:val="1DDF3C6B"/>
    <w:rsid w:val="228C0F19"/>
    <w:rsid w:val="263F134A"/>
    <w:rsid w:val="31425D8A"/>
    <w:rsid w:val="551E2CB4"/>
    <w:rsid w:val="56CD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line="360" w:lineRule="auto"/>
      <w:outlineLvl w:val="0"/>
    </w:pPr>
    <w:rPr>
      <w:rFonts w:asciiTheme="minorHAnsi" w:hAnsiTheme="minorHAnsi" w:eastAsiaTheme="minorEastAsia" w:cstheme="minorBidi"/>
      <w:b/>
      <w:kern w:val="44"/>
      <w:sz w:val="28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jc w:val="center"/>
      <w:outlineLvl w:val="1"/>
    </w:pPr>
    <w:rPr>
      <w:rFonts w:ascii="Arial" w:hAnsi="Arial" w:eastAsia="黑体"/>
      <w:b/>
      <w:color w:val="30C0B4" w:themeColor="accent5"/>
      <w:sz w:val="24"/>
      <w14:textFill>
        <w14:solidFill>
          <w14:schemeClr w14:val="accent5"/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5">
    <w:name w:val="Plain Text"/>
    <w:basedOn w:val="1"/>
    <w:link w:val="15"/>
    <w:uiPriority w:val="0"/>
    <w:rPr>
      <w:rFonts w:ascii="宋体" w:hAnsi="Courier New" w:cs="Courier New"/>
      <w:szCs w:val="21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8">
    <w:name w:val="toc 1"/>
    <w:basedOn w:val="1"/>
    <w:next w:val="1"/>
    <w:autoRedefine/>
    <w:uiPriority w:val="39"/>
  </w:style>
  <w:style w:type="paragraph" w:styleId="9">
    <w:name w:val="toc 2"/>
    <w:basedOn w:val="1"/>
    <w:next w:val="1"/>
    <w:link w:val="24"/>
    <w:autoRedefine/>
    <w:uiPriority w:val="39"/>
    <w:pPr>
      <w:ind w:left="420" w:leftChars="200"/>
    </w:pPr>
  </w:style>
  <w:style w:type="character" w:styleId="12">
    <w:name w:val="HTML Variable"/>
    <w:basedOn w:val="11"/>
    <w:uiPriority w:val="0"/>
    <w:rPr>
      <w:i/>
      <w:iCs/>
    </w:rPr>
  </w:style>
  <w:style w:type="character" w:styleId="13">
    <w:name w:val="Hyperlink"/>
    <w:unhideWhenUsed/>
    <w:uiPriority w:val="99"/>
    <w:rPr>
      <w:rFonts w:ascii="Times New Roman" w:hAnsi="Times New Roman" w:eastAsia="宋体" w:cs="Times New Roman"/>
      <w:bCs/>
      <w:color w:val="000000" w:themeColor="text1"/>
      <w:kern w:val="2"/>
      <w:sz w:val="21"/>
      <w14:textFill>
        <w14:solidFill>
          <w14:schemeClr w14:val="tx1"/>
        </w14:solidFill>
      </w14:textFill>
    </w:rPr>
  </w:style>
  <w:style w:type="paragraph" w:customStyle="1" w:styleId="14">
    <w:name w:val="题目样式"/>
    <w:basedOn w:val="5"/>
    <w:link w:val="16"/>
    <w:qFormat/>
    <w:uiPriority w:val="0"/>
    <w:pPr>
      <w:tabs>
        <w:tab w:val="left" w:pos="3402"/>
      </w:tabs>
      <w:snapToGrid w:val="0"/>
      <w:spacing w:line="360" w:lineRule="auto"/>
      <w:ind w:left="100" w:hanging="100" w:hangingChars="100"/>
    </w:pPr>
    <w:rPr>
      <w:rFonts w:eastAsia="宋体"/>
    </w:rPr>
  </w:style>
  <w:style w:type="character" w:customStyle="1" w:styleId="15">
    <w:name w:val="纯文本 字符"/>
    <w:basedOn w:val="11"/>
    <w:link w:val="5"/>
    <w:uiPriority w:val="0"/>
    <w:rPr>
      <w:rFonts w:ascii="宋体" w:hAnsi="Courier New" w:cs="Courier New"/>
      <w:kern w:val="2"/>
      <w:sz w:val="21"/>
      <w:szCs w:val="21"/>
      <w:lang w:eastAsia="zh-CN"/>
    </w:rPr>
  </w:style>
  <w:style w:type="character" w:customStyle="1" w:styleId="16">
    <w:name w:val="题目样式 字符"/>
    <w:basedOn w:val="15"/>
    <w:link w:val="14"/>
    <w:uiPriority w:val="0"/>
    <w:rPr>
      <w:rFonts w:ascii="宋体" w:hAnsi="Courier New" w:eastAsia="宋体" w:cs="Courier New"/>
      <w:kern w:val="2"/>
      <w:sz w:val="21"/>
      <w:szCs w:val="21"/>
      <w:lang w:eastAsia="zh-CN"/>
    </w:rPr>
  </w:style>
  <w:style w:type="paragraph" w:customStyle="1" w:styleId="17">
    <w:name w:val="解析样式"/>
    <w:basedOn w:val="5"/>
    <w:link w:val="18"/>
    <w:qFormat/>
    <w:uiPriority w:val="0"/>
    <w:pPr>
      <w:tabs>
        <w:tab w:val="left" w:pos="3402"/>
      </w:tabs>
      <w:snapToGrid w:val="0"/>
      <w:spacing w:line="360" w:lineRule="auto"/>
      <w:ind w:left="100" w:leftChars="100"/>
    </w:pPr>
    <w:rPr>
      <w:rFonts w:ascii="Times New Roman" w:hAnsi="Times New Roman" w:eastAsia="宋体" w:cs="Times New Roman"/>
      <w:color w:val="FF0000"/>
    </w:rPr>
  </w:style>
  <w:style w:type="character" w:customStyle="1" w:styleId="18">
    <w:name w:val="解析样式 字符"/>
    <w:basedOn w:val="15"/>
    <w:link w:val="17"/>
    <w:uiPriority w:val="0"/>
    <w:rPr>
      <w:rFonts w:ascii="Times New Roman" w:hAnsi="Times New Roman" w:eastAsia="宋体" w:cs="Times New Roman"/>
      <w:color w:val="FF0000"/>
      <w:kern w:val="2"/>
      <w:sz w:val="21"/>
      <w:szCs w:val="21"/>
      <w:lang w:eastAsia="zh-CN"/>
    </w:rPr>
  </w:style>
  <w:style w:type="paragraph" w:customStyle="1" w:styleId="19">
    <w:name w:val="选项样式"/>
    <w:basedOn w:val="14"/>
    <w:link w:val="20"/>
    <w:qFormat/>
    <w:uiPriority w:val="0"/>
    <w:pPr>
      <w:tabs>
        <w:tab w:val="left" w:pos="2100"/>
        <w:tab w:val="left" w:pos="4200"/>
        <w:tab w:val="left" w:pos="6300"/>
        <w:tab w:val="clear" w:pos="3402"/>
      </w:tabs>
      <w:ind w:left="200" w:leftChars="100"/>
    </w:pPr>
  </w:style>
  <w:style w:type="character" w:customStyle="1" w:styleId="20">
    <w:name w:val="选项样式 字符"/>
    <w:basedOn w:val="16"/>
    <w:link w:val="19"/>
    <w:uiPriority w:val="0"/>
    <w:rPr>
      <w:rFonts w:ascii="宋体" w:hAnsi="Courier New" w:eastAsia="宋体" w:cs="Courier New"/>
      <w:kern w:val="2"/>
      <w:sz w:val="21"/>
      <w:szCs w:val="21"/>
      <w:lang w:eastAsia="zh-CN"/>
    </w:rPr>
  </w:style>
  <w:style w:type="character" w:styleId="21">
    <w:name w:val="Placeholder Text"/>
    <w:basedOn w:val="11"/>
    <w:unhideWhenUsed/>
    <w:uiPriority w:val="99"/>
    <w:rPr>
      <w:color w:val="666666"/>
    </w:rPr>
  </w:style>
  <w:style w:type="paragraph" w:customStyle="1" w:styleId="22">
    <w:name w:val="TOC Heading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2E54A1" w:themeColor="accent1" w:themeShade="BF"/>
      <w:kern w:val="0"/>
      <w:sz w:val="32"/>
      <w:szCs w:val="32"/>
    </w:rPr>
  </w:style>
  <w:style w:type="paragraph" w:customStyle="1" w:styleId="23">
    <w:name w:val="目录样式"/>
    <w:basedOn w:val="9"/>
    <w:link w:val="25"/>
    <w:uiPriority w:val="0"/>
    <w:pPr>
      <w:tabs>
        <w:tab w:val="right" w:leader="dot" w:pos="10194"/>
      </w:tabs>
      <w:spacing w:line="360" w:lineRule="auto"/>
      <w:ind w:left="0" w:leftChars="0"/>
    </w:pPr>
    <w:rPr>
      <w:rFonts w:ascii="黑体" w:hAnsi="黑体" w:eastAsia="黑体" w:cs="Times New Roman"/>
      <w:sz w:val="22"/>
    </w:rPr>
  </w:style>
  <w:style w:type="character" w:customStyle="1" w:styleId="24">
    <w:name w:val="TOC 2 字符"/>
    <w:basedOn w:val="11"/>
    <w:link w:val="9"/>
    <w:uiPriority w:val="39"/>
    <w:rPr>
      <w:kern w:val="2"/>
      <w:sz w:val="21"/>
      <w:szCs w:val="22"/>
      <w:lang w:eastAsia="zh-CN"/>
    </w:rPr>
  </w:style>
  <w:style w:type="character" w:customStyle="1" w:styleId="25">
    <w:name w:val="目录样式 字符"/>
    <w:basedOn w:val="24"/>
    <w:link w:val="23"/>
    <w:uiPriority w:val="0"/>
    <w:rPr>
      <w:rFonts w:ascii="黑体" w:hAnsi="黑体" w:eastAsia="黑体" w:cs="Times New Roman"/>
      <w:kern w:val="2"/>
      <w:sz w:val="22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4" Type="http://schemas.openxmlformats.org/officeDocument/2006/relationships/fontTable" Target="fontTable.xml"/><Relationship Id="rId53" Type="http://schemas.openxmlformats.org/officeDocument/2006/relationships/customXml" Target="../customXml/item2.xml"/><Relationship Id="rId52" Type="http://schemas.openxmlformats.org/officeDocument/2006/relationships/customXml" Target="../customXml/item1.xml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theme" Target="theme/theme1.xml"/><Relationship Id="rId49" Type="http://schemas.openxmlformats.org/officeDocument/2006/relationships/image" Target="media/image41.png"/><Relationship Id="rId48" Type="http://schemas.openxmlformats.org/officeDocument/2006/relationships/image" Target="media/image40.wmf"/><Relationship Id="rId47" Type="http://schemas.openxmlformats.org/officeDocument/2006/relationships/oleObject" Target="embeddings/oleObject4.bin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wmf"/><Relationship Id="rId33" Type="http://schemas.openxmlformats.org/officeDocument/2006/relationships/oleObject" Target="embeddings/oleObject3.bin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wmf"/><Relationship Id="rId26" Type="http://schemas.openxmlformats.org/officeDocument/2006/relationships/oleObject" Target="embeddings/oleObject2.bin"/><Relationship Id="rId25" Type="http://schemas.openxmlformats.org/officeDocument/2006/relationships/image" Target="media/image20.wmf"/><Relationship Id="rId24" Type="http://schemas.openxmlformats.org/officeDocument/2006/relationships/oleObject" Target="embeddings/oleObject1.bin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  <customShpInfo spid="_x0000_s205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A1DAD6-EE8B-452C-9F34-2A12447BE2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2985</Words>
  <Characters>3192</Characters>
  <Lines>454</Lines>
  <Paragraphs>624</Paragraphs>
  <TotalTime>84</TotalTime>
  <ScaleCrop>false</ScaleCrop>
  <LinksUpToDate>false</LinksUpToDate>
  <CharactersWithSpaces>3287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2026-05-18T10:57:00Z</dcterms:created>
  <dc:creator>毛吉涛</dc:creator>
  <cp:lastModifiedBy>徐俞雷</cp:lastModifiedBy>
  <dcterms:modified xsi:type="dcterms:W3CDTF">2026-06-02T02:51:58Z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eyJoZGlkIjoiMjUyYWEyNzczMDRiNjk3MGMwNWYwNWJlMGUzOGUxOTYiLCJ1c2VySWQiOiI3NTgyNTAxMTIifQ==</vt:lpwstr>
  </property>
  <property fmtid="{D5CDD505-2E9C-101B-9397-08002B2CF9AE}" pid="7" name="KSOProductBuildVer">
    <vt:lpwstr>2052-12.1.0.23542</vt:lpwstr>
  </property>
  <property fmtid="{D5CDD505-2E9C-101B-9397-08002B2CF9AE}" pid="8" name="ICV">
    <vt:lpwstr>39F4FA23499F4167ACB9DC39B65FAB2F_12</vt:lpwstr>
  </property>
</Properties>
</file>