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53D8" w14:textId="77777777" w:rsidR="00734772" w:rsidRPr="00734772" w:rsidRDefault="00734772" w:rsidP="00734772">
      <w:pPr>
        <w:rPr>
          <w:b/>
          <w:bCs/>
        </w:rPr>
      </w:pPr>
      <w:r w:rsidRPr="00734772">
        <w:rPr>
          <w:b/>
          <w:bCs/>
        </w:rPr>
        <w:t>FUNCTIONAL REQUIREMENTS DOCUMENT (FRD)</w:t>
      </w:r>
    </w:p>
    <w:p w14:paraId="5E796779" w14:textId="77777777" w:rsidR="00734772" w:rsidRPr="00734772" w:rsidRDefault="00734772" w:rsidP="00734772">
      <w:pPr>
        <w:rPr>
          <w:b/>
          <w:bCs/>
        </w:rPr>
      </w:pPr>
      <w:r w:rsidRPr="00734772">
        <w:rPr>
          <w:b/>
          <w:bCs/>
        </w:rPr>
        <w:t>Blood Bank Management System</w:t>
      </w:r>
    </w:p>
    <w:p w14:paraId="72837D46" w14:textId="77777777" w:rsidR="00734772" w:rsidRPr="00734772" w:rsidRDefault="00734772" w:rsidP="00734772">
      <w:pPr>
        <w:rPr>
          <w:b/>
          <w:bCs/>
        </w:rPr>
      </w:pPr>
      <w:r w:rsidRPr="00734772">
        <w:rPr>
          <w:b/>
          <w:bCs/>
        </w:rPr>
        <w:t>(AI-Assisted Web Application)</w:t>
      </w:r>
    </w:p>
    <w:p w14:paraId="3969CAFC" w14:textId="77777777" w:rsidR="00734772" w:rsidRPr="00734772" w:rsidRDefault="00734772" w:rsidP="00734772">
      <w:r w:rsidRPr="00734772">
        <w:pict w14:anchorId="50015AAF">
          <v:rect id="_x0000_i1151" style="width:0;height:1.5pt" o:hralign="center" o:hrstd="t" o:hr="t" fillcolor="#a0a0a0" stroked="f"/>
        </w:pict>
      </w:r>
    </w:p>
    <w:p w14:paraId="2A9CF665" w14:textId="77777777" w:rsidR="00734772" w:rsidRPr="00734772" w:rsidRDefault="00734772" w:rsidP="00734772">
      <w:pPr>
        <w:rPr>
          <w:b/>
          <w:bCs/>
        </w:rPr>
      </w:pPr>
      <w:r w:rsidRPr="00734772">
        <w:rPr>
          <w:b/>
          <w:bCs/>
        </w:rPr>
        <w:t>1. INTRODUCTION</w:t>
      </w:r>
    </w:p>
    <w:p w14:paraId="62A55A27" w14:textId="77777777" w:rsidR="00734772" w:rsidRPr="00734772" w:rsidRDefault="00734772" w:rsidP="00734772">
      <w:pPr>
        <w:rPr>
          <w:b/>
          <w:bCs/>
        </w:rPr>
      </w:pPr>
      <w:r w:rsidRPr="00734772">
        <w:rPr>
          <w:b/>
          <w:bCs/>
        </w:rPr>
        <w:t>1.1 Background</w:t>
      </w:r>
    </w:p>
    <w:p w14:paraId="7C8085B9" w14:textId="77777777" w:rsidR="00734772" w:rsidRPr="00734772" w:rsidRDefault="00734772" w:rsidP="00734772">
      <w:r w:rsidRPr="00734772">
        <w:t>Blood banks play a critical role in healthcare by ensuring timely availability of safe blood for patients in need. Traditional blood bank operations often rely on manual processes or isolated systems, leading to delays, data inconsistencies, and lack of real-time visibility of blood inventory.</w:t>
      </w:r>
    </w:p>
    <w:p w14:paraId="6996F833" w14:textId="77777777" w:rsidR="00734772" w:rsidRPr="00734772" w:rsidRDefault="00734772" w:rsidP="00734772">
      <w:r w:rsidRPr="00734772">
        <w:t xml:space="preserve">With the increasing demand for emergency medical services, there is a need for a centralized digital platform that connects </w:t>
      </w:r>
      <w:r w:rsidRPr="00734772">
        <w:rPr>
          <w:b/>
          <w:bCs/>
        </w:rPr>
        <w:t>blood banks, donors, and hospitals</w:t>
      </w:r>
      <w:r w:rsidRPr="00734772">
        <w:t xml:space="preserve">. This project proposes a </w:t>
      </w:r>
      <w:r w:rsidRPr="00734772">
        <w:rPr>
          <w:b/>
          <w:bCs/>
        </w:rPr>
        <w:t>Blood Bank Management System</w:t>
      </w:r>
      <w:r w:rsidRPr="00734772">
        <w:t xml:space="preserve"> that leverages web technologies and AI-assisted features to improve blood availability tracking, donor coordination, and request management.</w:t>
      </w:r>
    </w:p>
    <w:p w14:paraId="5FBCAF3E" w14:textId="77777777" w:rsidR="00734772" w:rsidRPr="00734772" w:rsidRDefault="00734772" w:rsidP="00734772">
      <w:r w:rsidRPr="00734772">
        <w:pict w14:anchorId="5F00CEC7">
          <v:rect id="_x0000_i1152" style="width:0;height:1.5pt" o:hralign="center" o:hrstd="t" o:hr="t" fillcolor="#a0a0a0" stroked="f"/>
        </w:pict>
      </w:r>
    </w:p>
    <w:p w14:paraId="649BBAE2" w14:textId="77777777" w:rsidR="00734772" w:rsidRPr="00734772" w:rsidRDefault="00734772" w:rsidP="00734772">
      <w:pPr>
        <w:rPr>
          <w:b/>
          <w:bCs/>
        </w:rPr>
      </w:pPr>
      <w:r w:rsidRPr="00734772">
        <w:rPr>
          <w:b/>
          <w:bCs/>
        </w:rPr>
        <w:t>1.2 Purpose of the Document</w:t>
      </w:r>
    </w:p>
    <w:p w14:paraId="455D5661" w14:textId="77777777" w:rsidR="00734772" w:rsidRPr="00734772" w:rsidRDefault="00734772" w:rsidP="00734772">
      <w:r w:rsidRPr="00734772">
        <w:t>The purpose of this Functional Requirements Document (FRD) is to:</w:t>
      </w:r>
    </w:p>
    <w:p w14:paraId="28C79EC2" w14:textId="77777777" w:rsidR="00734772" w:rsidRPr="00734772" w:rsidRDefault="00734772" w:rsidP="00734772">
      <w:pPr>
        <w:numPr>
          <w:ilvl w:val="0"/>
          <w:numId w:val="1"/>
        </w:numPr>
      </w:pPr>
      <w:r w:rsidRPr="00734772">
        <w:t xml:space="preserve">Clearly define the functional </w:t>
      </w:r>
      <w:proofErr w:type="spellStart"/>
      <w:r w:rsidRPr="00734772">
        <w:t>behavior</w:t>
      </w:r>
      <w:proofErr w:type="spellEnd"/>
      <w:r w:rsidRPr="00734772">
        <w:t xml:space="preserve"> of the Blood Bank Management System</w:t>
      </w:r>
    </w:p>
    <w:p w14:paraId="0D2231F3" w14:textId="77777777" w:rsidR="00734772" w:rsidRPr="00734772" w:rsidRDefault="00734772" w:rsidP="00734772">
      <w:pPr>
        <w:numPr>
          <w:ilvl w:val="0"/>
          <w:numId w:val="1"/>
        </w:numPr>
      </w:pPr>
      <w:r w:rsidRPr="00734772">
        <w:t>Serve as a reference for system design, development, and testing</w:t>
      </w:r>
    </w:p>
    <w:p w14:paraId="73E2F6F7" w14:textId="77777777" w:rsidR="00734772" w:rsidRPr="00734772" w:rsidRDefault="00734772" w:rsidP="00734772">
      <w:pPr>
        <w:numPr>
          <w:ilvl w:val="0"/>
          <w:numId w:val="1"/>
        </w:numPr>
      </w:pPr>
      <w:r w:rsidRPr="00734772">
        <w:t>Reduce ambiguity among stakeholders</w:t>
      </w:r>
    </w:p>
    <w:p w14:paraId="65294AB4" w14:textId="77777777" w:rsidR="00734772" w:rsidRPr="00734772" w:rsidRDefault="00734772" w:rsidP="00734772">
      <w:pPr>
        <w:numPr>
          <w:ilvl w:val="0"/>
          <w:numId w:val="1"/>
        </w:numPr>
      </w:pPr>
      <w:r w:rsidRPr="00734772">
        <w:t>Ensure that system development aligns with healthcare and operational needs</w:t>
      </w:r>
    </w:p>
    <w:p w14:paraId="7C23C7A9" w14:textId="77777777" w:rsidR="00734772" w:rsidRPr="00734772" w:rsidRDefault="00734772" w:rsidP="00734772">
      <w:r w:rsidRPr="00734772">
        <w:t xml:space="preserve">This document focuses on </w:t>
      </w:r>
      <w:r w:rsidRPr="00734772">
        <w:rPr>
          <w:b/>
          <w:bCs/>
        </w:rPr>
        <w:t>what the system must do</w:t>
      </w:r>
      <w:r w:rsidRPr="00734772">
        <w:t>, not on how it will be implemented.</w:t>
      </w:r>
    </w:p>
    <w:p w14:paraId="03AF8A4C" w14:textId="77777777" w:rsidR="00734772" w:rsidRPr="00734772" w:rsidRDefault="00734772" w:rsidP="00734772">
      <w:r w:rsidRPr="00734772">
        <w:pict w14:anchorId="3D099504">
          <v:rect id="_x0000_i1153" style="width:0;height:1.5pt" o:hralign="center" o:hrstd="t" o:hr="t" fillcolor="#a0a0a0" stroked="f"/>
        </w:pict>
      </w:r>
    </w:p>
    <w:p w14:paraId="0059284E" w14:textId="77777777" w:rsidR="00734772" w:rsidRPr="00734772" w:rsidRDefault="00734772" w:rsidP="00734772">
      <w:pPr>
        <w:rPr>
          <w:b/>
          <w:bCs/>
        </w:rPr>
      </w:pPr>
      <w:r w:rsidRPr="00734772">
        <w:rPr>
          <w:b/>
          <w:bCs/>
        </w:rPr>
        <w:t>1.3 Scope of the System</w:t>
      </w:r>
    </w:p>
    <w:p w14:paraId="776BEFA1" w14:textId="77777777" w:rsidR="00734772" w:rsidRPr="00734772" w:rsidRDefault="00734772" w:rsidP="00734772">
      <w:r w:rsidRPr="00734772">
        <w:t>The Blood Bank Management System will:</w:t>
      </w:r>
    </w:p>
    <w:p w14:paraId="02D4F5A5" w14:textId="77777777" w:rsidR="00734772" w:rsidRPr="00734772" w:rsidRDefault="00734772" w:rsidP="00734772">
      <w:pPr>
        <w:numPr>
          <w:ilvl w:val="0"/>
          <w:numId w:val="2"/>
        </w:numPr>
      </w:pPr>
      <w:r w:rsidRPr="00734772">
        <w:t>Maintain real-time blood inventory records</w:t>
      </w:r>
    </w:p>
    <w:p w14:paraId="3EE06A12" w14:textId="77777777" w:rsidR="00734772" w:rsidRPr="00734772" w:rsidRDefault="00734772" w:rsidP="00734772">
      <w:pPr>
        <w:numPr>
          <w:ilvl w:val="0"/>
          <w:numId w:val="2"/>
        </w:numPr>
      </w:pPr>
      <w:r w:rsidRPr="00734772">
        <w:t>Allow donors to register and manage availability</w:t>
      </w:r>
    </w:p>
    <w:p w14:paraId="4252180C" w14:textId="77777777" w:rsidR="00734772" w:rsidRPr="00734772" w:rsidRDefault="00734772" w:rsidP="00734772">
      <w:pPr>
        <w:numPr>
          <w:ilvl w:val="0"/>
          <w:numId w:val="2"/>
        </w:numPr>
      </w:pPr>
      <w:r w:rsidRPr="00734772">
        <w:t>Enable hospitals to request blood units</w:t>
      </w:r>
    </w:p>
    <w:p w14:paraId="6271573A" w14:textId="77777777" w:rsidR="00734772" w:rsidRPr="00734772" w:rsidRDefault="00734772" w:rsidP="00734772">
      <w:pPr>
        <w:numPr>
          <w:ilvl w:val="0"/>
          <w:numId w:val="2"/>
        </w:numPr>
      </w:pPr>
      <w:r w:rsidRPr="00734772">
        <w:lastRenderedPageBreak/>
        <w:t>Support administrative control and monitoring</w:t>
      </w:r>
    </w:p>
    <w:p w14:paraId="312C483A" w14:textId="77777777" w:rsidR="00734772" w:rsidRPr="00734772" w:rsidRDefault="00734772" w:rsidP="00734772">
      <w:pPr>
        <w:numPr>
          <w:ilvl w:val="0"/>
          <w:numId w:val="2"/>
        </w:numPr>
      </w:pPr>
      <w:r w:rsidRPr="00734772">
        <w:t>Provide basic AI-assisted insights for prioritization and alerts</w:t>
      </w:r>
    </w:p>
    <w:p w14:paraId="0ADBB217" w14:textId="77777777" w:rsidR="00734772" w:rsidRPr="00734772" w:rsidRDefault="00734772" w:rsidP="00734772">
      <w:r w:rsidRPr="00734772">
        <w:pict w14:anchorId="33A6836F">
          <v:rect id="_x0000_i1154" style="width:0;height:1.5pt" o:hralign="center" o:hrstd="t" o:hr="t" fillcolor="#a0a0a0" stroked="f"/>
        </w:pict>
      </w:r>
    </w:p>
    <w:p w14:paraId="294BC7BE" w14:textId="77777777" w:rsidR="00734772" w:rsidRPr="00734772" w:rsidRDefault="00734772" w:rsidP="00734772">
      <w:pPr>
        <w:rPr>
          <w:b/>
          <w:bCs/>
        </w:rPr>
      </w:pPr>
      <w:r w:rsidRPr="00734772">
        <w:rPr>
          <w:b/>
          <w:bCs/>
        </w:rPr>
        <w:t>2. DEFINITIONS, ACRONYMS, AND ABBREVIATIONS</w:t>
      </w:r>
    </w:p>
    <w:p w14:paraId="5B3A7E04" w14:textId="77777777" w:rsidR="00734772" w:rsidRPr="00734772" w:rsidRDefault="00734772" w:rsidP="00734772">
      <w:pPr>
        <w:numPr>
          <w:ilvl w:val="0"/>
          <w:numId w:val="3"/>
        </w:numPr>
      </w:pPr>
      <w:r w:rsidRPr="00734772">
        <w:rPr>
          <w:b/>
          <w:bCs/>
        </w:rPr>
        <w:t>FRD</w:t>
      </w:r>
      <w:r w:rsidRPr="00734772">
        <w:t xml:space="preserve"> – Functional Requirements Document</w:t>
      </w:r>
    </w:p>
    <w:p w14:paraId="6E014FEB" w14:textId="77777777" w:rsidR="00734772" w:rsidRPr="00734772" w:rsidRDefault="00734772" w:rsidP="00734772">
      <w:pPr>
        <w:numPr>
          <w:ilvl w:val="0"/>
          <w:numId w:val="3"/>
        </w:numPr>
      </w:pPr>
      <w:r w:rsidRPr="00734772">
        <w:rPr>
          <w:b/>
          <w:bCs/>
        </w:rPr>
        <w:t>Admin</w:t>
      </w:r>
      <w:r w:rsidRPr="00734772">
        <w:t xml:space="preserve"> – Blood bank authority managing operations</w:t>
      </w:r>
    </w:p>
    <w:p w14:paraId="4363DCDD" w14:textId="77777777" w:rsidR="00734772" w:rsidRPr="00734772" w:rsidRDefault="00734772" w:rsidP="00734772">
      <w:pPr>
        <w:numPr>
          <w:ilvl w:val="0"/>
          <w:numId w:val="3"/>
        </w:numPr>
      </w:pPr>
      <w:r w:rsidRPr="00734772">
        <w:rPr>
          <w:b/>
          <w:bCs/>
        </w:rPr>
        <w:t>Donor</w:t>
      </w:r>
      <w:r w:rsidRPr="00734772">
        <w:t xml:space="preserve"> – Registered individual willing to donate blood</w:t>
      </w:r>
    </w:p>
    <w:p w14:paraId="691CD2BD" w14:textId="77777777" w:rsidR="00734772" w:rsidRPr="00734772" w:rsidRDefault="00734772" w:rsidP="00734772">
      <w:pPr>
        <w:numPr>
          <w:ilvl w:val="0"/>
          <w:numId w:val="3"/>
        </w:numPr>
      </w:pPr>
      <w:r w:rsidRPr="00734772">
        <w:rPr>
          <w:b/>
          <w:bCs/>
        </w:rPr>
        <w:t>Hospital</w:t>
      </w:r>
      <w:r w:rsidRPr="00734772">
        <w:t xml:space="preserve"> – Medical institution requesting blood</w:t>
      </w:r>
    </w:p>
    <w:p w14:paraId="11CD8F4E" w14:textId="77777777" w:rsidR="00734772" w:rsidRPr="00734772" w:rsidRDefault="00734772" w:rsidP="00734772">
      <w:pPr>
        <w:numPr>
          <w:ilvl w:val="0"/>
          <w:numId w:val="3"/>
        </w:numPr>
      </w:pPr>
      <w:r w:rsidRPr="00734772">
        <w:rPr>
          <w:b/>
          <w:bCs/>
        </w:rPr>
        <w:t>Inventory</w:t>
      </w:r>
      <w:r w:rsidRPr="00734772">
        <w:t xml:space="preserve"> – Blood stock maintained by the blood bank</w:t>
      </w:r>
    </w:p>
    <w:p w14:paraId="15FF535E" w14:textId="77777777" w:rsidR="00734772" w:rsidRPr="00734772" w:rsidRDefault="00734772" w:rsidP="00734772">
      <w:pPr>
        <w:numPr>
          <w:ilvl w:val="0"/>
          <w:numId w:val="3"/>
        </w:numPr>
      </w:pPr>
      <w:r w:rsidRPr="00734772">
        <w:rPr>
          <w:b/>
          <w:bCs/>
        </w:rPr>
        <w:t>AI</w:t>
      </w:r>
      <w:r w:rsidRPr="00734772">
        <w:t xml:space="preserve"> – Artificial Intelligence (used for recommendations/alerts)</w:t>
      </w:r>
    </w:p>
    <w:p w14:paraId="7F2E012E" w14:textId="77777777" w:rsidR="00734772" w:rsidRPr="00734772" w:rsidRDefault="00734772" w:rsidP="00734772">
      <w:r w:rsidRPr="00734772">
        <w:pict w14:anchorId="160D1005">
          <v:rect id="_x0000_i1155" style="width:0;height:1.5pt" o:hralign="center" o:hrstd="t" o:hr="t" fillcolor="#a0a0a0" stroked="f"/>
        </w:pict>
      </w:r>
    </w:p>
    <w:p w14:paraId="22F03F38" w14:textId="77777777" w:rsidR="00734772" w:rsidRPr="00734772" w:rsidRDefault="00734772" w:rsidP="00734772">
      <w:pPr>
        <w:rPr>
          <w:b/>
          <w:bCs/>
        </w:rPr>
      </w:pPr>
      <w:r w:rsidRPr="00734772">
        <w:rPr>
          <w:b/>
          <w:bCs/>
        </w:rPr>
        <w:t>3. STAKEHOLDERS AND USERS</w:t>
      </w:r>
    </w:p>
    <w:p w14:paraId="75B60468" w14:textId="77777777" w:rsidR="00734772" w:rsidRPr="00734772" w:rsidRDefault="00734772" w:rsidP="00734772">
      <w:pPr>
        <w:rPr>
          <w:b/>
          <w:bCs/>
        </w:rPr>
      </w:pPr>
      <w:r w:rsidRPr="00734772">
        <w:rPr>
          <w:b/>
          <w:bCs/>
        </w:rPr>
        <w:t>3.1 Stakeholders</w:t>
      </w:r>
    </w:p>
    <w:p w14:paraId="62D40B68" w14:textId="77777777" w:rsidR="00734772" w:rsidRPr="00734772" w:rsidRDefault="00734772" w:rsidP="00734772">
      <w:pPr>
        <w:numPr>
          <w:ilvl w:val="0"/>
          <w:numId w:val="4"/>
        </w:numPr>
      </w:pPr>
      <w:r w:rsidRPr="00734772">
        <w:t>Blood Bank Authorities</w:t>
      </w:r>
    </w:p>
    <w:p w14:paraId="7BC677E8" w14:textId="77777777" w:rsidR="00734772" w:rsidRPr="00734772" w:rsidRDefault="00734772" w:rsidP="00734772">
      <w:pPr>
        <w:numPr>
          <w:ilvl w:val="0"/>
          <w:numId w:val="4"/>
        </w:numPr>
      </w:pPr>
      <w:r w:rsidRPr="00734772">
        <w:t xml:space="preserve">Hospitals and Medical </w:t>
      </w:r>
      <w:proofErr w:type="spellStart"/>
      <w:r w:rsidRPr="00734772">
        <w:t>Centers</w:t>
      </w:r>
      <w:proofErr w:type="spellEnd"/>
    </w:p>
    <w:p w14:paraId="07F30B67" w14:textId="77777777" w:rsidR="00734772" w:rsidRPr="00734772" w:rsidRDefault="00734772" w:rsidP="00734772">
      <w:pPr>
        <w:numPr>
          <w:ilvl w:val="0"/>
          <w:numId w:val="4"/>
        </w:numPr>
      </w:pPr>
      <w:r w:rsidRPr="00734772">
        <w:t>Blood Donors</w:t>
      </w:r>
    </w:p>
    <w:p w14:paraId="1209154F" w14:textId="77777777" w:rsidR="00734772" w:rsidRPr="00734772" w:rsidRDefault="00734772" w:rsidP="00734772">
      <w:pPr>
        <w:numPr>
          <w:ilvl w:val="0"/>
          <w:numId w:val="4"/>
        </w:numPr>
      </w:pPr>
      <w:r w:rsidRPr="00734772">
        <w:t>System Administrators</w:t>
      </w:r>
    </w:p>
    <w:p w14:paraId="01833598" w14:textId="77777777" w:rsidR="00734772" w:rsidRPr="00734772" w:rsidRDefault="00734772" w:rsidP="00734772">
      <w:pPr>
        <w:numPr>
          <w:ilvl w:val="0"/>
          <w:numId w:val="4"/>
        </w:numPr>
      </w:pPr>
      <w:r w:rsidRPr="00734772">
        <w:t>Healthcare Regulators (indirect stakeholders)</w:t>
      </w:r>
    </w:p>
    <w:p w14:paraId="21ABBD0C" w14:textId="77777777" w:rsidR="00734772" w:rsidRPr="00734772" w:rsidRDefault="00734772" w:rsidP="00734772">
      <w:r w:rsidRPr="00734772">
        <w:pict w14:anchorId="0E2C495D">
          <v:rect id="_x0000_i1156" style="width:0;height:1.5pt" o:hralign="center" o:hrstd="t" o:hr="t" fillcolor="#a0a0a0" stroked="f"/>
        </w:pict>
      </w:r>
    </w:p>
    <w:p w14:paraId="54802B02" w14:textId="77777777" w:rsidR="00734772" w:rsidRPr="00734772" w:rsidRDefault="00734772" w:rsidP="00734772">
      <w:pPr>
        <w:rPr>
          <w:b/>
          <w:bCs/>
        </w:rPr>
      </w:pPr>
      <w:r w:rsidRPr="00734772">
        <w:rPr>
          <w:b/>
          <w:bCs/>
        </w:rPr>
        <w:t>3.2 User Classes</w:t>
      </w:r>
    </w:p>
    <w:p w14:paraId="53FED32A" w14:textId="77777777" w:rsidR="00734772" w:rsidRPr="00734772" w:rsidRDefault="00734772" w:rsidP="00734772">
      <w:pPr>
        <w:rPr>
          <w:b/>
          <w:bCs/>
        </w:rPr>
      </w:pPr>
      <w:r w:rsidRPr="00734772">
        <w:rPr>
          <w:b/>
          <w:bCs/>
        </w:rPr>
        <w:t>3.2.1 Donors</w:t>
      </w:r>
    </w:p>
    <w:p w14:paraId="71F7D5E9" w14:textId="77777777" w:rsidR="00734772" w:rsidRPr="00734772" w:rsidRDefault="00734772" w:rsidP="00734772">
      <w:r w:rsidRPr="00734772">
        <w:t>Individuals who register on the platform to donate blood and update their availability.</w:t>
      </w:r>
    </w:p>
    <w:p w14:paraId="4BD63BD0" w14:textId="77777777" w:rsidR="00734772" w:rsidRPr="00734772" w:rsidRDefault="00734772" w:rsidP="00734772">
      <w:pPr>
        <w:rPr>
          <w:b/>
          <w:bCs/>
        </w:rPr>
      </w:pPr>
      <w:r w:rsidRPr="00734772">
        <w:rPr>
          <w:b/>
          <w:bCs/>
        </w:rPr>
        <w:t>3.2.2 Hospitals</w:t>
      </w:r>
    </w:p>
    <w:p w14:paraId="74C17140" w14:textId="77777777" w:rsidR="00734772" w:rsidRPr="00734772" w:rsidRDefault="00734772" w:rsidP="00734772">
      <w:r w:rsidRPr="00734772">
        <w:t>Authorized medical institutions that request blood units during routine or emergency situations.</w:t>
      </w:r>
    </w:p>
    <w:p w14:paraId="3C22AA86" w14:textId="77777777" w:rsidR="00734772" w:rsidRPr="00734772" w:rsidRDefault="00734772" w:rsidP="00734772">
      <w:pPr>
        <w:rPr>
          <w:b/>
          <w:bCs/>
        </w:rPr>
      </w:pPr>
      <w:r w:rsidRPr="00734772">
        <w:rPr>
          <w:b/>
          <w:bCs/>
        </w:rPr>
        <w:t>3.2.3 Admin (Blood Bank Staff)</w:t>
      </w:r>
    </w:p>
    <w:p w14:paraId="18F49D57" w14:textId="77777777" w:rsidR="00734772" w:rsidRPr="00734772" w:rsidRDefault="00734772" w:rsidP="00734772">
      <w:r w:rsidRPr="00734772">
        <w:t>Personnel responsible for managing inventory, approving requests, and monitoring system usage.</w:t>
      </w:r>
    </w:p>
    <w:p w14:paraId="7B44D118" w14:textId="77777777" w:rsidR="00734772" w:rsidRPr="00734772" w:rsidRDefault="00734772" w:rsidP="00734772">
      <w:r w:rsidRPr="00734772">
        <w:pict w14:anchorId="54073B71">
          <v:rect id="_x0000_i1157" style="width:0;height:1.5pt" o:hralign="center" o:hrstd="t" o:hr="t" fillcolor="#a0a0a0" stroked="f"/>
        </w:pict>
      </w:r>
    </w:p>
    <w:p w14:paraId="1A16724B" w14:textId="77777777" w:rsidR="00734772" w:rsidRPr="00734772" w:rsidRDefault="00734772" w:rsidP="00734772">
      <w:pPr>
        <w:rPr>
          <w:b/>
          <w:bCs/>
        </w:rPr>
      </w:pPr>
      <w:r w:rsidRPr="00734772">
        <w:rPr>
          <w:b/>
          <w:bCs/>
        </w:rPr>
        <w:lastRenderedPageBreak/>
        <w:t>4. ASSUMPTIONS AND CONSTRAINTS</w:t>
      </w:r>
    </w:p>
    <w:p w14:paraId="6A2B625D" w14:textId="77777777" w:rsidR="00734772" w:rsidRPr="00734772" w:rsidRDefault="00734772" w:rsidP="00734772">
      <w:pPr>
        <w:rPr>
          <w:b/>
          <w:bCs/>
        </w:rPr>
      </w:pPr>
      <w:r w:rsidRPr="00734772">
        <w:rPr>
          <w:b/>
          <w:bCs/>
        </w:rPr>
        <w:t>4.1 Assumptions</w:t>
      </w:r>
    </w:p>
    <w:p w14:paraId="1D696FB1" w14:textId="77777777" w:rsidR="00734772" w:rsidRPr="00734772" w:rsidRDefault="00734772" w:rsidP="00734772">
      <w:pPr>
        <w:numPr>
          <w:ilvl w:val="0"/>
          <w:numId w:val="5"/>
        </w:numPr>
      </w:pPr>
      <w:r w:rsidRPr="00734772">
        <w:t>Users have access to the internet</w:t>
      </w:r>
    </w:p>
    <w:p w14:paraId="70EE8DF9" w14:textId="77777777" w:rsidR="00734772" w:rsidRPr="00734772" w:rsidRDefault="00734772" w:rsidP="00734772">
      <w:pPr>
        <w:numPr>
          <w:ilvl w:val="0"/>
          <w:numId w:val="5"/>
        </w:numPr>
      </w:pPr>
      <w:r w:rsidRPr="00734772">
        <w:t>Donors provide accurate personal and medical information</w:t>
      </w:r>
    </w:p>
    <w:p w14:paraId="0AC97DE6" w14:textId="77777777" w:rsidR="00734772" w:rsidRPr="00734772" w:rsidRDefault="00734772" w:rsidP="00734772">
      <w:pPr>
        <w:numPr>
          <w:ilvl w:val="0"/>
          <w:numId w:val="5"/>
        </w:numPr>
      </w:pPr>
      <w:r w:rsidRPr="00734772">
        <w:t>Hospitals are verified before accessing the system</w:t>
      </w:r>
    </w:p>
    <w:p w14:paraId="6EEF9E85" w14:textId="77777777" w:rsidR="00734772" w:rsidRPr="00734772" w:rsidRDefault="00734772" w:rsidP="00734772">
      <w:pPr>
        <w:numPr>
          <w:ilvl w:val="0"/>
          <w:numId w:val="5"/>
        </w:numPr>
      </w:pPr>
      <w:r w:rsidRPr="00734772">
        <w:t>Blood group classification follows standard medical guidelines</w:t>
      </w:r>
    </w:p>
    <w:p w14:paraId="79A13678" w14:textId="77777777" w:rsidR="00734772" w:rsidRPr="00734772" w:rsidRDefault="00734772" w:rsidP="00734772">
      <w:pPr>
        <w:rPr>
          <w:b/>
          <w:bCs/>
        </w:rPr>
      </w:pPr>
      <w:r w:rsidRPr="00734772">
        <w:rPr>
          <w:b/>
          <w:bCs/>
        </w:rPr>
        <w:t>4.2 Constraints</w:t>
      </w:r>
    </w:p>
    <w:p w14:paraId="38B39800" w14:textId="77777777" w:rsidR="00734772" w:rsidRPr="00734772" w:rsidRDefault="00734772" w:rsidP="00734772">
      <w:pPr>
        <w:numPr>
          <w:ilvl w:val="0"/>
          <w:numId w:val="6"/>
        </w:numPr>
      </w:pPr>
      <w:r w:rsidRPr="00734772">
        <w:t>System must comply with basic data privacy principles</w:t>
      </w:r>
    </w:p>
    <w:p w14:paraId="5CDAFBF5" w14:textId="77777777" w:rsidR="00734772" w:rsidRPr="00734772" w:rsidRDefault="00734772" w:rsidP="00734772">
      <w:pPr>
        <w:numPr>
          <w:ilvl w:val="0"/>
          <w:numId w:val="6"/>
        </w:numPr>
      </w:pPr>
      <w:r w:rsidRPr="00734772">
        <w:t>System must support concurrent users</w:t>
      </w:r>
    </w:p>
    <w:p w14:paraId="5800DC8A" w14:textId="77777777" w:rsidR="00734772" w:rsidRPr="00734772" w:rsidRDefault="00734772" w:rsidP="00734772">
      <w:pPr>
        <w:numPr>
          <w:ilvl w:val="0"/>
          <w:numId w:val="6"/>
        </w:numPr>
      </w:pPr>
      <w:r w:rsidRPr="00734772">
        <w:t>System should be responsive across devices</w:t>
      </w:r>
    </w:p>
    <w:p w14:paraId="3419819C" w14:textId="77777777" w:rsidR="00734772" w:rsidRPr="00734772" w:rsidRDefault="00734772" w:rsidP="00734772">
      <w:r w:rsidRPr="00734772">
        <w:pict w14:anchorId="348042E8">
          <v:rect id="_x0000_i1158" style="width:0;height:1.5pt" o:hralign="center" o:hrstd="t" o:hr="t" fillcolor="#a0a0a0" stroked="f"/>
        </w:pict>
      </w:r>
    </w:p>
    <w:p w14:paraId="518E1197" w14:textId="77777777" w:rsidR="00734772" w:rsidRPr="00734772" w:rsidRDefault="00734772" w:rsidP="00734772">
      <w:pPr>
        <w:rPr>
          <w:b/>
          <w:bCs/>
        </w:rPr>
      </w:pPr>
      <w:r w:rsidRPr="00734772">
        <w:rPr>
          <w:b/>
          <w:bCs/>
        </w:rPr>
        <w:t>5. OVERALL SYSTEM DESCRIPTION</w:t>
      </w:r>
    </w:p>
    <w:p w14:paraId="5245B87A" w14:textId="77777777" w:rsidR="00734772" w:rsidRPr="00734772" w:rsidRDefault="00734772" w:rsidP="00734772">
      <w:pPr>
        <w:rPr>
          <w:b/>
          <w:bCs/>
        </w:rPr>
      </w:pPr>
      <w:r w:rsidRPr="00734772">
        <w:rPr>
          <w:b/>
          <w:bCs/>
        </w:rPr>
        <w:t>5.1 System Perspective</w:t>
      </w:r>
    </w:p>
    <w:p w14:paraId="57C30C5E" w14:textId="77777777" w:rsidR="00734772" w:rsidRPr="00734772" w:rsidRDefault="00734772" w:rsidP="00734772">
      <w:r w:rsidRPr="00734772">
        <w:t>The system acts as a centralized digital platform connecting donors, hospitals, and blood bank administrators. All interactions occur through a web interface supported by backend services and a database.</w:t>
      </w:r>
    </w:p>
    <w:p w14:paraId="70BE4923" w14:textId="77777777" w:rsidR="00734772" w:rsidRPr="00734772" w:rsidRDefault="00734772" w:rsidP="00734772">
      <w:r w:rsidRPr="00734772">
        <w:pict w14:anchorId="3793847D">
          <v:rect id="_x0000_i1159" style="width:0;height:1.5pt" o:hralign="center" o:hrstd="t" o:hr="t" fillcolor="#a0a0a0" stroked="f"/>
        </w:pict>
      </w:r>
    </w:p>
    <w:p w14:paraId="4F08BF7F" w14:textId="77777777" w:rsidR="00734772" w:rsidRPr="00734772" w:rsidRDefault="00734772" w:rsidP="00734772">
      <w:pPr>
        <w:rPr>
          <w:b/>
          <w:bCs/>
        </w:rPr>
      </w:pPr>
      <w:r w:rsidRPr="00734772">
        <w:rPr>
          <w:b/>
          <w:bCs/>
        </w:rPr>
        <w:t>5.2 High-Level System Functions</w:t>
      </w:r>
    </w:p>
    <w:p w14:paraId="1DA747AD" w14:textId="77777777" w:rsidR="00734772" w:rsidRPr="00734772" w:rsidRDefault="00734772" w:rsidP="00734772">
      <w:pPr>
        <w:numPr>
          <w:ilvl w:val="0"/>
          <w:numId w:val="7"/>
        </w:numPr>
      </w:pPr>
      <w:r w:rsidRPr="00734772">
        <w:t>User registration and authentication</w:t>
      </w:r>
    </w:p>
    <w:p w14:paraId="357577D6" w14:textId="77777777" w:rsidR="00734772" w:rsidRPr="00734772" w:rsidRDefault="00734772" w:rsidP="00734772">
      <w:pPr>
        <w:numPr>
          <w:ilvl w:val="0"/>
          <w:numId w:val="7"/>
        </w:numPr>
      </w:pPr>
      <w:r w:rsidRPr="00734772">
        <w:t>Blood inventory management</w:t>
      </w:r>
    </w:p>
    <w:p w14:paraId="76832B39" w14:textId="77777777" w:rsidR="00734772" w:rsidRPr="00734772" w:rsidRDefault="00734772" w:rsidP="00734772">
      <w:pPr>
        <w:numPr>
          <w:ilvl w:val="0"/>
          <w:numId w:val="7"/>
        </w:numPr>
      </w:pPr>
      <w:r w:rsidRPr="00734772">
        <w:t>Blood request and approval workflow</w:t>
      </w:r>
    </w:p>
    <w:p w14:paraId="211E2BC9" w14:textId="77777777" w:rsidR="00734772" w:rsidRPr="00734772" w:rsidRDefault="00734772" w:rsidP="00734772">
      <w:pPr>
        <w:numPr>
          <w:ilvl w:val="0"/>
          <w:numId w:val="7"/>
        </w:numPr>
      </w:pPr>
      <w:r w:rsidRPr="00734772">
        <w:t>Donor availability tracking</w:t>
      </w:r>
    </w:p>
    <w:p w14:paraId="1D827E16" w14:textId="77777777" w:rsidR="00734772" w:rsidRPr="00734772" w:rsidRDefault="00734772" w:rsidP="00734772">
      <w:pPr>
        <w:numPr>
          <w:ilvl w:val="0"/>
          <w:numId w:val="7"/>
        </w:numPr>
      </w:pPr>
      <w:r w:rsidRPr="00734772">
        <w:t>Notification and alert generation</w:t>
      </w:r>
    </w:p>
    <w:p w14:paraId="322BD115" w14:textId="77777777" w:rsidR="00734772" w:rsidRPr="00734772" w:rsidRDefault="00734772" w:rsidP="00734772">
      <w:pPr>
        <w:numPr>
          <w:ilvl w:val="0"/>
          <w:numId w:val="7"/>
        </w:numPr>
      </w:pPr>
      <w:r w:rsidRPr="00734772">
        <w:t>Administrative reporting and monitoring</w:t>
      </w:r>
    </w:p>
    <w:p w14:paraId="5600EA38" w14:textId="77777777" w:rsidR="00734772" w:rsidRPr="00734772" w:rsidRDefault="00734772" w:rsidP="00734772">
      <w:r w:rsidRPr="00734772">
        <w:pict w14:anchorId="314E90D1">
          <v:rect id="_x0000_i1160" style="width:0;height:1.5pt" o:hralign="center" o:hrstd="t" o:hr="t" fillcolor="#a0a0a0" stroked="f"/>
        </w:pict>
      </w:r>
    </w:p>
    <w:p w14:paraId="7C264D24" w14:textId="77777777" w:rsidR="00734772" w:rsidRPr="00734772" w:rsidRDefault="00734772" w:rsidP="00734772">
      <w:pPr>
        <w:rPr>
          <w:b/>
          <w:bCs/>
        </w:rPr>
      </w:pPr>
      <w:r w:rsidRPr="00734772">
        <w:rPr>
          <w:b/>
          <w:bCs/>
        </w:rPr>
        <w:t>6. FUNCTIONAL REQUIREMENTS</w:t>
      </w:r>
    </w:p>
    <w:p w14:paraId="646A665F" w14:textId="77777777" w:rsidR="00734772" w:rsidRPr="00734772" w:rsidRDefault="00734772" w:rsidP="00734772">
      <w:pPr>
        <w:rPr>
          <w:b/>
          <w:bCs/>
        </w:rPr>
      </w:pPr>
      <w:r w:rsidRPr="00734772">
        <w:rPr>
          <w:b/>
          <w:bCs/>
        </w:rPr>
        <w:t>6.1 User Registration and Authentication</w:t>
      </w:r>
    </w:p>
    <w:p w14:paraId="60E633EF" w14:textId="77777777" w:rsidR="00734772" w:rsidRPr="00734772" w:rsidRDefault="00734772" w:rsidP="00734772">
      <w:pPr>
        <w:numPr>
          <w:ilvl w:val="0"/>
          <w:numId w:val="8"/>
        </w:numPr>
      </w:pPr>
      <w:r w:rsidRPr="00734772">
        <w:t>The system shall allow donors to register using personal and contact details.</w:t>
      </w:r>
    </w:p>
    <w:p w14:paraId="7A634777" w14:textId="77777777" w:rsidR="00734772" w:rsidRPr="00734772" w:rsidRDefault="00734772" w:rsidP="00734772">
      <w:pPr>
        <w:numPr>
          <w:ilvl w:val="0"/>
          <w:numId w:val="8"/>
        </w:numPr>
      </w:pPr>
      <w:r w:rsidRPr="00734772">
        <w:t>The system shall allow hospitals to register subject to admin verification.</w:t>
      </w:r>
    </w:p>
    <w:p w14:paraId="4DB992CC" w14:textId="77777777" w:rsidR="00734772" w:rsidRPr="00734772" w:rsidRDefault="00734772" w:rsidP="00734772">
      <w:pPr>
        <w:numPr>
          <w:ilvl w:val="0"/>
          <w:numId w:val="8"/>
        </w:numPr>
      </w:pPr>
      <w:r w:rsidRPr="00734772">
        <w:lastRenderedPageBreak/>
        <w:t>The system shall authenticate users through secure login credentials.</w:t>
      </w:r>
    </w:p>
    <w:p w14:paraId="63416B9B" w14:textId="77777777" w:rsidR="00734772" w:rsidRPr="00734772" w:rsidRDefault="00734772" w:rsidP="00734772">
      <w:pPr>
        <w:numPr>
          <w:ilvl w:val="0"/>
          <w:numId w:val="8"/>
        </w:numPr>
      </w:pPr>
      <w:r w:rsidRPr="00734772">
        <w:t>The system shall allow users to log out securely.</w:t>
      </w:r>
    </w:p>
    <w:p w14:paraId="5FCA0ECB" w14:textId="77777777" w:rsidR="00734772" w:rsidRPr="00734772" w:rsidRDefault="00734772" w:rsidP="00734772">
      <w:r w:rsidRPr="00734772">
        <w:pict w14:anchorId="2E1680DD">
          <v:rect id="_x0000_i1161" style="width:0;height:1.5pt" o:hralign="center" o:hrstd="t" o:hr="t" fillcolor="#a0a0a0" stroked="f"/>
        </w:pict>
      </w:r>
    </w:p>
    <w:p w14:paraId="65A67AC1" w14:textId="77777777" w:rsidR="00734772" w:rsidRPr="00734772" w:rsidRDefault="00734772" w:rsidP="00734772">
      <w:pPr>
        <w:rPr>
          <w:b/>
          <w:bCs/>
        </w:rPr>
      </w:pPr>
      <w:r w:rsidRPr="00734772">
        <w:rPr>
          <w:b/>
          <w:bCs/>
        </w:rPr>
        <w:t>6.2 Donor Management</w:t>
      </w:r>
    </w:p>
    <w:p w14:paraId="3EC0255D" w14:textId="77777777" w:rsidR="00734772" w:rsidRPr="00734772" w:rsidRDefault="00734772" w:rsidP="00734772">
      <w:pPr>
        <w:numPr>
          <w:ilvl w:val="0"/>
          <w:numId w:val="9"/>
        </w:numPr>
      </w:pPr>
      <w:r w:rsidRPr="00734772">
        <w:t>The system shall store donor details including blood group and last donation date.</w:t>
      </w:r>
    </w:p>
    <w:p w14:paraId="6C664629" w14:textId="77777777" w:rsidR="00734772" w:rsidRPr="00734772" w:rsidRDefault="00734772" w:rsidP="00734772">
      <w:pPr>
        <w:numPr>
          <w:ilvl w:val="0"/>
          <w:numId w:val="9"/>
        </w:numPr>
      </w:pPr>
      <w:r w:rsidRPr="00734772">
        <w:t>The system shall allow donors to update availability status.</w:t>
      </w:r>
    </w:p>
    <w:p w14:paraId="2A9E89E2" w14:textId="77777777" w:rsidR="00734772" w:rsidRPr="00734772" w:rsidRDefault="00734772" w:rsidP="00734772">
      <w:pPr>
        <w:numPr>
          <w:ilvl w:val="0"/>
          <w:numId w:val="9"/>
        </w:numPr>
      </w:pPr>
      <w:r w:rsidRPr="00734772">
        <w:t>The system shall restrict donation eligibility based on medical guidelines.</w:t>
      </w:r>
    </w:p>
    <w:p w14:paraId="1F1C67AA" w14:textId="77777777" w:rsidR="00734772" w:rsidRPr="00734772" w:rsidRDefault="00734772" w:rsidP="00734772">
      <w:pPr>
        <w:numPr>
          <w:ilvl w:val="0"/>
          <w:numId w:val="9"/>
        </w:numPr>
      </w:pPr>
      <w:r w:rsidRPr="00734772">
        <w:t>The system shall maintain donor donation history.</w:t>
      </w:r>
    </w:p>
    <w:p w14:paraId="1FC19FF4" w14:textId="77777777" w:rsidR="00734772" w:rsidRPr="00734772" w:rsidRDefault="00734772" w:rsidP="00734772">
      <w:r w:rsidRPr="00734772">
        <w:pict w14:anchorId="305A5715">
          <v:rect id="_x0000_i1162" style="width:0;height:1.5pt" o:hralign="center" o:hrstd="t" o:hr="t" fillcolor="#a0a0a0" stroked="f"/>
        </w:pict>
      </w:r>
    </w:p>
    <w:p w14:paraId="62221A25" w14:textId="77777777" w:rsidR="00734772" w:rsidRPr="00734772" w:rsidRDefault="00734772" w:rsidP="00734772">
      <w:pPr>
        <w:rPr>
          <w:b/>
          <w:bCs/>
        </w:rPr>
      </w:pPr>
      <w:r w:rsidRPr="00734772">
        <w:rPr>
          <w:b/>
          <w:bCs/>
        </w:rPr>
        <w:t>6.3 Blood Inventory Management</w:t>
      </w:r>
    </w:p>
    <w:p w14:paraId="5151FAB9" w14:textId="77777777" w:rsidR="00734772" w:rsidRPr="00734772" w:rsidRDefault="00734772" w:rsidP="00734772">
      <w:pPr>
        <w:numPr>
          <w:ilvl w:val="0"/>
          <w:numId w:val="10"/>
        </w:numPr>
      </w:pPr>
      <w:r w:rsidRPr="00734772">
        <w:t>The system shall maintain blood stock categorized by blood group.</w:t>
      </w:r>
    </w:p>
    <w:p w14:paraId="510C59A8" w14:textId="77777777" w:rsidR="00734772" w:rsidRPr="00734772" w:rsidRDefault="00734772" w:rsidP="00734772">
      <w:pPr>
        <w:numPr>
          <w:ilvl w:val="0"/>
          <w:numId w:val="10"/>
        </w:numPr>
      </w:pPr>
      <w:r w:rsidRPr="00734772">
        <w:t>The system shall update inventory when blood is added or issued.</w:t>
      </w:r>
    </w:p>
    <w:p w14:paraId="61D862B0" w14:textId="77777777" w:rsidR="00734772" w:rsidRPr="00734772" w:rsidRDefault="00734772" w:rsidP="00734772">
      <w:pPr>
        <w:numPr>
          <w:ilvl w:val="0"/>
          <w:numId w:val="10"/>
        </w:numPr>
      </w:pPr>
      <w:r w:rsidRPr="00734772">
        <w:t>The system shall display current blood availability to authorized users.</w:t>
      </w:r>
    </w:p>
    <w:p w14:paraId="454EDFEA" w14:textId="77777777" w:rsidR="00734772" w:rsidRPr="00734772" w:rsidRDefault="00734772" w:rsidP="00734772">
      <w:pPr>
        <w:numPr>
          <w:ilvl w:val="0"/>
          <w:numId w:val="10"/>
        </w:numPr>
      </w:pPr>
      <w:r w:rsidRPr="00734772">
        <w:t>The system shall generate alerts when stock falls below threshold levels.</w:t>
      </w:r>
    </w:p>
    <w:p w14:paraId="7DF0F603" w14:textId="77777777" w:rsidR="00734772" w:rsidRPr="00734772" w:rsidRDefault="00734772" w:rsidP="00734772">
      <w:r w:rsidRPr="00734772">
        <w:pict w14:anchorId="14CB8E55">
          <v:rect id="_x0000_i1163" style="width:0;height:1.5pt" o:hralign="center" o:hrstd="t" o:hr="t" fillcolor="#a0a0a0" stroked="f"/>
        </w:pict>
      </w:r>
    </w:p>
    <w:p w14:paraId="201AC169" w14:textId="77777777" w:rsidR="00734772" w:rsidRPr="00734772" w:rsidRDefault="00734772" w:rsidP="00734772">
      <w:pPr>
        <w:rPr>
          <w:b/>
          <w:bCs/>
        </w:rPr>
      </w:pPr>
      <w:r w:rsidRPr="00734772">
        <w:rPr>
          <w:b/>
          <w:bCs/>
        </w:rPr>
        <w:t>6.4 Blood Request Management (Hospital)</w:t>
      </w:r>
    </w:p>
    <w:p w14:paraId="3D7A9769" w14:textId="77777777" w:rsidR="00734772" w:rsidRPr="00734772" w:rsidRDefault="00734772" w:rsidP="00734772">
      <w:pPr>
        <w:numPr>
          <w:ilvl w:val="0"/>
          <w:numId w:val="11"/>
        </w:numPr>
      </w:pPr>
      <w:r w:rsidRPr="00734772">
        <w:t>The system shall allow hospitals to submit blood requests.</w:t>
      </w:r>
    </w:p>
    <w:p w14:paraId="230F6ED0" w14:textId="77777777" w:rsidR="00734772" w:rsidRPr="00734772" w:rsidRDefault="00734772" w:rsidP="00734772">
      <w:pPr>
        <w:numPr>
          <w:ilvl w:val="0"/>
          <w:numId w:val="11"/>
        </w:numPr>
      </w:pPr>
      <w:r w:rsidRPr="00734772">
        <w:t>The system shall capture request details such as blood group, quantity, and urgency.</w:t>
      </w:r>
    </w:p>
    <w:p w14:paraId="221AE8F9" w14:textId="77777777" w:rsidR="00734772" w:rsidRPr="00734772" w:rsidRDefault="00734772" w:rsidP="00734772">
      <w:pPr>
        <w:numPr>
          <w:ilvl w:val="0"/>
          <w:numId w:val="11"/>
        </w:numPr>
      </w:pPr>
      <w:r w:rsidRPr="00734772">
        <w:t>The system shall allow hospitals to view request status.</w:t>
      </w:r>
    </w:p>
    <w:p w14:paraId="7D684FE7" w14:textId="77777777" w:rsidR="00734772" w:rsidRPr="00734772" w:rsidRDefault="00734772" w:rsidP="00734772">
      <w:pPr>
        <w:numPr>
          <w:ilvl w:val="0"/>
          <w:numId w:val="11"/>
        </w:numPr>
      </w:pPr>
      <w:r w:rsidRPr="00734772">
        <w:t>The system shall notify hospitals upon request approval or rejection.</w:t>
      </w:r>
    </w:p>
    <w:p w14:paraId="25CE3AA5" w14:textId="77777777" w:rsidR="00734772" w:rsidRPr="00734772" w:rsidRDefault="00734772" w:rsidP="00734772">
      <w:r w:rsidRPr="00734772">
        <w:pict w14:anchorId="60201437">
          <v:rect id="_x0000_i1164" style="width:0;height:1.5pt" o:hralign="center" o:hrstd="t" o:hr="t" fillcolor="#a0a0a0" stroked="f"/>
        </w:pict>
      </w:r>
    </w:p>
    <w:p w14:paraId="73AC8ACE" w14:textId="77777777" w:rsidR="00734772" w:rsidRPr="00734772" w:rsidRDefault="00734772" w:rsidP="00734772">
      <w:pPr>
        <w:rPr>
          <w:b/>
          <w:bCs/>
        </w:rPr>
      </w:pPr>
      <w:r w:rsidRPr="00734772">
        <w:rPr>
          <w:b/>
          <w:bCs/>
        </w:rPr>
        <w:t>6.5 Request Approval and Allocation (Admin)</w:t>
      </w:r>
    </w:p>
    <w:p w14:paraId="3D55E9E3" w14:textId="77777777" w:rsidR="00734772" w:rsidRPr="00734772" w:rsidRDefault="00734772" w:rsidP="00734772">
      <w:pPr>
        <w:numPr>
          <w:ilvl w:val="0"/>
          <w:numId w:val="12"/>
        </w:numPr>
      </w:pPr>
      <w:r w:rsidRPr="00734772">
        <w:t>The system shall allow admin to review blood requests.</w:t>
      </w:r>
    </w:p>
    <w:p w14:paraId="23FA766B" w14:textId="77777777" w:rsidR="00734772" w:rsidRPr="00734772" w:rsidRDefault="00734772" w:rsidP="00734772">
      <w:pPr>
        <w:numPr>
          <w:ilvl w:val="0"/>
          <w:numId w:val="12"/>
        </w:numPr>
      </w:pPr>
      <w:r w:rsidRPr="00734772">
        <w:t>The system shall allow admin to approve or reject requests.</w:t>
      </w:r>
    </w:p>
    <w:p w14:paraId="5A9DAF40" w14:textId="77777777" w:rsidR="00734772" w:rsidRPr="00734772" w:rsidRDefault="00734772" w:rsidP="00734772">
      <w:pPr>
        <w:numPr>
          <w:ilvl w:val="0"/>
          <w:numId w:val="12"/>
        </w:numPr>
      </w:pPr>
      <w:r w:rsidRPr="00734772">
        <w:t>The system shall allocate blood units upon approval.</w:t>
      </w:r>
    </w:p>
    <w:p w14:paraId="6E5915EB" w14:textId="77777777" w:rsidR="00734772" w:rsidRPr="00734772" w:rsidRDefault="00734772" w:rsidP="00734772">
      <w:pPr>
        <w:numPr>
          <w:ilvl w:val="0"/>
          <w:numId w:val="12"/>
        </w:numPr>
      </w:pPr>
      <w:r w:rsidRPr="00734772">
        <w:t>The system shall update inventory after allocation.</w:t>
      </w:r>
    </w:p>
    <w:p w14:paraId="6AAAD93F" w14:textId="77777777" w:rsidR="00734772" w:rsidRPr="00734772" w:rsidRDefault="00734772" w:rsidP="00734772">
      <w:r w:rsidRPr="00734772">
        <w:pict w14:anchorId="49B46ACE">
          <v:rect id="_x0000_i1165" style="width:0;height:1.5pt" o:hralign="center" o:hrstd="t" o:hr="t" fillcolor="#a0a0a0" stroked="f"/>
        </w:pict>
      </w:r>
    </w:p>
    <w:p w14:paraId="375D2FE9" w14:textId="77777777" w:rsidR="00734772" w:rsidRPr="00734772" w:rsidRDefault="00734772" w:rsidP="00734772">
      <w:pPr>
        <w:rPr>
          <w:b/>
          <w:bCs/>
        </w:rPr>
      </w:pPr>
      <w:r w:rsidRPr="00734772">
        <w:rPr>
          <w:b/>
          <w:bCs/>
        </w:rPr>
        <w:lastRenderedPageBreak/>
        <w:t>6.6 AI-Assisted Features</w:t>
      </w:r>
    </w:p>
    <w:p w14:paraId="0D03D850" w14:textId="77777777" w:rsidR="00734772" w:rsidRPr="00734772" w:rsidRDefault="00734772" w:rsidP="00734772">
      <w:pPr>
        <w:numPr>
          <w:ilvl w:val="0"/>
          <w:numId w:val="13"/>
        </w:numPr>
      </w:pPr>
      <w:r w:rsidRPr="00734772">
        <w:t>The system shall prioritize requests based on urgency.</w:t>
      </w:r>
    </w:p>
    <w:p w14:paraId="678E204B" w14:textId="77777777" w:rsidR="00734772" w:rsidRPr="00734772" w:rsidRDefault="00734772" w:rsidP="00734772">
      <w:pPr>
        <w:numPr>
          <w:ilvl w:val="0"/>
          <w:numId w:val="13"/>
        </w:numPr>
      </w:pPr>
      <w:r w:rsidRPr="00734772">
        <w:t>The system shall suggest matching donors based on blood group.</w:t>
      </w:r>
    </w:p>
    <w:p w14:paraId="5279D608" w14:textId="77777777" w:rsidR="00734772" w:rsidRPr="00734772" w:rsidRDefault="00734772" w:rsidP="00734772">
      <w:pPr>
        <w:numPr>
          <w:ilvl w:val="0"/>
          <w:numId w:val="13"/>
        </w:numPr>
      </w:pPr>
      <w:r w:rsidRPr="00734772">
        <w:t>The system shall generate alerts for emergency shortages.</w:t>
      </w:r>
    </w:p>
    <w:p w14:paraId="2714C341" w14:textId="77777777" w:rsidR="00734772" w:rsidRPr="00734772" w:rsidRDefault="00734772" w:rsidP="00734772">
      <w:pPr>
        <w:numPr>
          <w:ilvl w:val="0"/>
          <w:numId w:val="13"/>
        </w:numPr>
      </w:pPr>
      <w:r w:rsidRPr="00734772">
        <w:t>The system shall provide basic analytical insights to admin.</w:t>
      </w:r>
    </w:p>
    <w:p w14:paraId="62935FFD" w14:textId="77777777" w:rsidR="00734772" w:rsidRPr="00734772" w:rsidRDefault="00734772" w:rsidP="00734772">
      <w:r w:rsidRPr="00734772">
        <w:pict w14:anchorId="29723F19">
          <v:rect id="_x0000_i1166" style="width:0;height:1.5pt" o:hralign="center" o:hrstd="t" o:hr="t" fillcolor="#a0a0a0" stroked="f"/>
        </w:pict>
      </w:r>
    </w:p>
    <w:p w14:paraId="4AD662C6" w14:textId="77777777" w:rsidR="00734772" w:rsidRPr="00734772" w:rsidRDefault="00734772" w:rsidP="00734772">
      <w:pPr>
        <w:rPr>
          <w:b/>
          <w:bCs/>
        </w:rPr>
      </w:pPr>
      <w:r w:rsidRPr="00734772">
        <w:rPr>
          <w:b/>
          <w:bCs/>
        </w:rPr>
        <w:t>6.7 Notifications and Alerts</w:t>
      </w:r>
    </w:p>
    <w:p w14:paraId="1D98150E" w14:textId="77777777" w:rsidR="00734772" w:rsidRPr="00734772" w:rsidRDefault="00734772" w:rsidP="00734772">
      <w:pPr>
        <w:numPr>
          <w:ilvl w:val="0"/>
          <w:numId w:val="14"/>
        </w:numPr>
      </w:pPr>
      <w:r w:rsidRPr="00734772">
        <w:t>The system shall notify donors during emergency blood requirements.</w:t>
      </w:r>
    </w:p>
    <w:p w14:paraId="6E6C8CBB" w14:textId="77777777" w:rsidR="00734772" w:rsidRPr="00734772" w:rsidRDefault="00734772" w:rsidP="00734772">
      <w:pPr>
        <w:numPr>
          <w:ilvl w:val="0"/>
          <w:numId w:val="14"/>
        </w:numPr>
      </w:pPr>
      <w:r w:rsidRPr="00734772">
        <w:t>The system shall notify hospitals of request updates.</w:t>
      </w:r>
    </w:p>
    <w:p w14:paraId="555FC92F" w14:textId="77777777" w:rsidR="00734772" w:rsidRPr="00734772" w:rsidRDefault="00734772" w:rsidP="00734772">
      <w:pPr>
        <w:numPr>
          <w:ilvl w:val="0"/>
          <w:numId w:val="14"/>
        </w:numPr>
      </w:pPr>
      <w:r w:rsidRPr="00734772">
        <w:t>The system shall notify admin of critical inventory levels.</w:t>
      </w:r>
    </w:p>
    <w:p w14:paraId="56B5F59A" w14:textId="77777777" w:rsidR="00734772" w:rsidRPr="00734772" w:rsidRDefault="00734772" w:rsidP="00734772">
      <w:r w:rsidRPr="00734772">
        <w:pict w14:anchorId="1EEB68E4">
          <v:rect id="_x0000_i1167" style="width:0;height:1.5pt" o:hralign="center" o:hrstd="t" o:hr="t" fillcolor="#a0a0a0" stroked="f"/>
        </w:pict>
      </w:r>
    </w:p>
    <w:p w14:paraId="1D9BF382" w14:textId="77777777" w:rsidR="00734772" w:rsidRPr="00734772" w:rsidRDefault="00734772" w:rsidP="00734772">
      <w:pPr>
        <w:rPr>
          <w:b/>
          <w:bCs/>
        </w:rPr>
      </w:pPr>
      <w:r w:rsidRPr="00734772">
        <w:rPr>
          <w:b/>
          <w:bCs/>
        </w:rPr>
        <w:t>6.8 Admin Dashboard</w:t>
      </w:r>
    </w:p>
    <w:p w14:paraId="02D97E8C" w14:textId="77777777" w:rsidR="00734772" w:rsidRPr="00734772" w:rsidRDefault="00734772" w:rsidP="00734772">
      <w:pPr>
        <w:numPr>
          <w:ilvl w:val="0"/>
          <w:numId w:val="15"/>
        </w:numPr>
      </w:pPr>
      <w:r w:rsidRPr="00734772">
        <w:t>The system shall provide an admin dashboard.</w:t>
      </w:r>
    </w:p>
    <w:p w14:paraId="6CD87CCD" w14:textId="77777777" w:rsidR="00734772" w:rsidRPr="00734772" w:rsidRDefault="00734772" w:rsidP="00734772">
      <w:pPr>
        <w:numPr>
          <w:ilvl w:val="0"/>
          <w:numId w:val="15"/>
        </w:numPr>
      </w:pPr>
      <w:r w:rsidRPr="00734772">
        <w:t>The dashboard shall display inventory statistics.</w:t>
      </w:r>
    </w:p>
    <w:p w14:paraId="4838AA4D" w14:textId="77777777" w:rsidR="00734772" w:rsidRPr="00734772" w:rsidRDefault="00734772" w:rsidP="00734772">
      <w:pPr>
        <w:numPr>
          <w:ilvl w:val="0"/>
          <w:numId w:val="15"/>
        </w:numPr>
      </w:pPr>
      <w:r w:rsidRPr="00734772">
        <w:t>The dashboard shall display pending and completed requests.</w:t>
      </w:r>
    </w:p>
    <w:p w14:paraId="40EA370C" w14:textId="77777777" w:rsidR="00734772" w:rsidRPr="00734772" w:rsidRDefault="00734772" w:rsidP="00734772">
      <w:pPr>
        <w:numPr>
          <w:ilvl w:val="0"/>
          <w:numId w:val="15"/>
        </w:numPr>
      </w:pPr>
      <w:r w:rsidRPr="00734772">
        <w:t>The dashboard shall provide system usage insights.</w:t>
      </w:r>
    </w:p>
    <w:p w14:paraId="744E907D" w14:textId="77777777" w:rsidR="00734772" w:rsidRPr="00734772" w:rsidRDefault="00734772" w:rsidP="00734772">
      <w:r w:rsidRPr="00734772">
        <w:pict w14:anchorId="4823BF41">
          <v:rect id="_x0000_i1168" style="width:0;height:1.5pt" o:hralign="center" o:hrstd="t" o:hr="t" fillcolor="#a0a0a0" stroked="f"/>
        </w:pict>
      </w:r>
    </w:p>
    <w:p w14:paraId="0509F00B" w14:textId="77777777" w:rsidR="00734772" w:rsidRPr="00734772" w:rsidRDefault="00734772" w:rsidP="00734772">
      <w:pPr>
        <w:rPr>
          <w:b/>
          <w:bCs/>
        </w:rPr>
      </w:pPr>
      <w:r w:rsidRPr="00734772">
        <w:rPr>
          <w:b/>
          <w:bCs/>
        </w:rPr>
        <w:t>7. NON-FUNCTIONAL REQUIREMENTS</w:t>
      </w:r>
    </w:p>
    <w:p w14:paraId="694A875F" w14:textId="77777777" w:rsidR="00734772" w:rsidRPr="00734772" w:rsidRDefault="00734772" w:rsidP="00734772">
      <w:pPr>
        <w:rPr>
          <w:b/>
          <w:bCs/>
        </w:rPr>
      </w:pPr>
      <w:r w:rsidRPr="00734772">
        <w:rPr>
          <w:b/>
          <w:bCs/>
        </w:rPr>
        <w:t>7.1 Performance</w:t>
      </w:r>
    </w:p>
    <w:p w14:paraId="6B383C3F" w14:textId="77777777" w:rsidR="00734772" w:rsidRPr="00734772" w:rsidRDefault="00734772" w:rsidP="00734772">
      <w:pPr>
        <w:numPr>
          <w:ilvl w:val="0"/>
          <w:numId w:val="16"/>
        </w:numPr>
      </w:pPr>
      <w:r w:rsidRPr="00734772">
        <w:t>The system shall support multiple concurrent users.</w:t>
      </w:r>
    </w:p>
    <w:p w14:paraId="676C3CF0" w14:textId="77777777" w:rsidR="00734772" w:rsidRPr="00734772" w:rsidRDefault="00734772" w:rsidP="00734772">
      <w:pPr>
        <w:numPr>
          <w:ilvl w:val="0"/>
          <w:numId w:val="16"/>
        </w:numPr>
      </w:pPr>
      <w:r w:rsidRPr="00734772">
        <w:t>The system shall respond within acceptable time limits.</w:t>
      </w:r>
    </w:p>
    <w:p w14:paraId="3E6AAD5C" w14:textId="77777777" w:rsidR="00734772" w:rsidRPr="00734772" w:rsidRDefault="00734772" w:rsidP="00734772">
      <w:pPr>
        <w:rPr>
          <w:b/>
          <w:bCs/>
        </w:rPr>
      </w:pPr>
      <w:r w:rsidRPr="00734772">
        <w:rPr>
          <w:b/>
          <w:bCs/>
        </w:rPr>
        <w:t>7.2 Security</w:t>
      </w:r>
    </w:p>
    <w:p w14:paraId="1D898B06" w14:textId="77777777" w:rsidR="00734772" w:rsidRPr="00734772" w:rsidRDefault="00734772" w:rsidP="00734772">
      <w:pPr>
        <w:numPr>
          <w:ilvl w:val="0"/>
          <w:numId w:val="17"/>
        </w:numPr>
      </w:pPr>
      <w:r w:rsidRPr="00734772">
        <w:t>The system shall protect sensitive user data.</w:t>
      </w:r>
    </w:p>
    <w:p w14:paraId="40A72E89" w14:textId="77777777" w:rsidR="00734772" w:rsidRPr="00734772" w:rsidRDefault="00734772" w:rsidP="00734772">
      <w:pPr>
        <w:numPr>
          <w:ilvl w:val="0"/>
          <w:numId w:val="17"/>
        </w:numPr>
      </w:pPr>
      <w:r w:rsidRPr="00734772">
        <w:t>The system shall restrict access based on user roles.</w:t>
      </w:r>
    </w:p>
    <w:p w14:paraId="68B110F0" w14:textId="77777777" w:rsidR="00734772" w:rsidRPr="00734772" w:rsidRDefault="00734772" w:rsidP="00734772">
      <w:pPr>
        <w:rPr>
          <w:b/>
          <w:bCs/>
        </w:rPr>
      </w:pPr>
      <w:r w:rsidRPr="00734772">
        <w:rPr>
          <w:b/>
          <w:bCs/>
        </w:rPr>
        <w:t>7.3 Scalability</w:t>
      </w:r>
    </w:p>
    <w:p w14:paraId="6BE3B8DA" w14:textId="77777777" w:rsidR="00734772" w:rsidRPr="00734772" w:rsidRDefault="00734772" w:rsidP="00734772">
      <w:pPr>
        <w:numPr>
          <w:ilvl w:val="0"/>
          <w:numId w:val="18"/>
        </w:numPr>
      </w:pPr>
      <w:r w:rsidRPr="00734772">
        <w:t>The system shall support future feature expansion.</w:t>
      </w:r>
    </w:p>
    <w:p w14:paraId="1A377218" w14:textId="77777777" w:rsidR="00734772" w:rsidRPr="00734772" w:rsidRDefault="00734772" w:rsidP="00734772">
      <w:pPr>
        <w:rPr>
          <w:b/>
          <w:bCs/>
        </w:rPr>
      </w:pPr>
      <w:r w:rsidRPr="00734772">
        <w:rPr>
          <w:b/>
          <w:bCs/>
        </w:rPr>
        <w:t>7.4 Availability</w:t>
      </w:r>
    </w:p>
    <w:p w14:paraId="5C20AF99" w14:textId="77777777" w:rsidR="00734772" w:rsidRPr="00734772" w:rsidRDefault="00734772" w:rsidP="00734772">
      <w:pPr>
        <w:numPr>
          <w:ilvl w:val="0"/>
          <w:numId w:val="19"/>
        </w:numPr>
      </w:pPr>
      <w:r w:rsidRPr="00734772">
        <w:t>The system shall maintain high availability during critical periods.</w:t>
      </w:r>
    </w:p>
    <w:p w14:paraId="6CFD7937" w14:textId="77777777" w:rsidR="00734772" w:rsidRPr="00734772" w:rsidRDefault="00734772" w:rsidP="00734772">
      <w:r w:rsidRPr="00734772">
        <w:lastRenderedPageBreak/>
        <w:pict w14:anchorId="1E6D04F2">
          <v:rect id="_x0000_i1169" style="width:0;height:1.5pt" o:hralign="center" o:hrstd="t" o:hr="t" fillcolor="#a0a0a0" stroked="f"/>
        </w:pict>
      </w:r>
    </w:p>
    <w:p w14:paraId="53201DC1" w14:textId="77777777" w:rsidR="00734772" w:rsidRPr="00734772" w:rsidRDefault="00734772" w:rsidP="00734772">
      <w:pPr>
        <w:rPr>
          <w:b/>
          <w:bCs/>
        </w:rPr>
      </w:pPr>
      <w:r w:rsidRPr="00734772">
        <w:rPr>
          <w:b/>
          <w:bCs/>
        </w:rPr>
        <w:t>8. DATA REQUIREMENTS</w:t>
      </w:r>
    </w:p>
    <w:p w14:paraId="122248D0" w14:textId="77777777" w:rsidR="00734772" w:rsidRPr="00734772" w:rsidRDefault="00734772" w:rsidP="00734772">
      <w:pPr>
        <w:numPr>
          <w:ilvl w:val="0"/>
          <w:numId w:val="20"/>
        </w:numPr>
      </w:pPr>
      <w:r w:rsidRPr="00734772">
        <w:t>Donor profile data</w:t>
      </w:r>
    </w:p>
    <w:p w14:paraId="485002EB" w14:textId="77777777" w:rsidR="00734772" w:rsidRPr="00734772" w:rsidRDefault="00734772" w:rsidP="00734772">
      <w:pPr>
        <w:numPr>
          <w:ilvl w:val="0"/>
          <w:numId w:val="20"/>
        </w:numPr>
      </w:pPr>
      <w:r w:rsidRPr="00734772">
        <w:t>Hospital registration data</w:t>
      </w:r>
    </w:p>
    <w:p w14:paraId="408CC36B" w14:textId="77777777" w:rsidR="00734772" w:rsidRPr="00734772" w:rsidRDefault="00734772" w:rsidP="00734772">
      <w:pPr>
        <w:numPr>
          <w:ilvl w:val="0"/>
          <w:numId w:val="20"/>
        </w:numPr>
      </w:pPr>
      <w:r w:rsidRPr="00734772">
        <w:t>Blood inventory data</w:t>
      </w:r>
    </w:p>
    <w:p w14:paraId="7331B5BC" w14:textId="77777777" w:rsidR="00734772" w:rsidRPr="00734772" w:rsidRDefault="00734772" w:rsidP="00734772">
      <w:pPr>
        <w:numPr>
          <w:ilvl w:val="0"/>
          <w:numId w:val="20"/>
        </w:numPr>
      </w:pPr>
      <w:r w:rsidRPr="00734772">
        <w:t>Blood request records</w:t>
      </w:r>
    </w:p>
    <w:p w14:paraId="5515F3A4" w14:textId="77777777" w:rsidR="00734772" w:rsidRPr="00734772" w:rsidRDefault="00734772" w:rsidP="00734772">
      <w:pPr>
        <w:numPr>
          <w:ilvl w:val="0"/>
          <w:numId w:val="20"/>
        </w:numPr>
      </w:pPr>
      <w:r w:rsidRPr="00734772">
        <w:t>Notification and alert data</w:t>
      </w:r>
    </w:p>
    <w:p w14:paraId="4630CEA4" w14:textId="77777777" w:rsidR="00734772" w:rsidRPr="00734772" w:rsidRDefault="00734772" w:rsidP="00734772">
      <w:r w:rsidRPr="00734772">
        <w:pict w14:anchorId="576373B5">
          <v:rect id="_x0000_i1170" style="width:0;height:1.5pt" o:hralign="center" o:hrstd="t" o:hr="t" fillcolor="#a0a0a0" stroked="f"/>
        </w:pict>
      </w:r>
    </w:p>
    <w:p w14:paraId="59745147" w14:textId="77777777" w:rsidR="00734772" w:rsidRPr="00734772" w:rsidRDefault="00734772" w:rsidP="00734772">
      <w:pPr>
        <w:rPr>
          <w:b/>
          <w:bCs/>
        </w:rPr>
      </w:pPr>
      <w:r w:rsidRPr="00734772">
        <w:rPr>
          <w:b/>
          <w:bCs/>
        </w:rPr>
        <w:t>9. OUT OF SCOPE</w:t>
      </w:r>
    </w:p>
    <w:p w14:paraId="5E5EF99E" w14:textId="77777777" w:rsidR="00734772" w:rsidRPr="00734772" w:rsidRDefault="00734772" w:rsidP="00734772">
      <w:pPr>
        <w:numPr>
          <w:ilvl w:val="0"/>
          <w:numId w:val="21"/>
        </w:numPr>
      </w:pPr>
      <w:r w:rsidRPr="00734772">
        <w:t>Blood testing and medical certification</w:t>
      </w:r>
    </w:p>
    <w:p w14:paraId="7C9B00A8" w14:textId="77777777" w:rsidR="00734772" w:rsidRPr="00734772" w:rsidRDefault="00734772" w:rsidP="00734772">
      <w:pPr>
        <w:numPr>
          <w:ilvl w:val="0"/>
          <w:numId w:val="21"/>
        </w:numPr>
      </w:pPr>
      <w:r w:rsidRPr="00734772">
        <w:t>Physical blood transportation logistics</w:t>
      </w:r>
    </w:p>
    <w:p w14:paraId="61751A33" w14:textId="77777777" w:rsidR="00734772" w:rsidRPr="00734772" w:rsidRDefault="00734772" w:rsidP="00734772">
      <w:pPr>
        <w:numPr>
          <w:ilvl w:val="0"/>
          <w:numId w:val="21"/>
        </w:numPr>
      </w:pPr>
      <w:r w:rsidRPr="00734772">
        <w:t>Government regulatory enforcement</w:t>
      </w:r>
    </w:p>
    <w:p w14:paraId="647B0964" w14:textId="77777777" w:rsidR="00734772" w:rsidRPr="00734772" w:rsidRDefault="00734772" w:rsidP="00734772">
      <w:r w:rsidRPr="00734772">
        <w:pict w14:anchorId="1D5ABEA6">
          <v:rect id="_x0000_i1171" style="width:0;height:1.5pt" o:hralign="center" o:hrstd="t" o:hr="t" fillcolor="#a0a0a0" stroked="f"/>
        </w:pict>
      </w:r>
    </w:p>
    <w:p w14:paraId="5F242CA0" w14:textId="77777777" w:rsidR="00734772" w:rsidRPr="00734772" w:rsidRDefault="00734772" w:rsidP="00734772">
      <w:pPr>
        <w:rPr>
          <w:b/>
          <w:bCs/>
        </w:rPr>
      </w:pPr>
      <w:r w:rsidRPr="00734772">
        <w:rPr>
          <w:b/>
          <w:bCs/>
        </w:rPr>
        <w:t>10. CONCLUSION</w:t>
      </w:r>
    </w:p>
    <w:p w14:paraId="09D0D42A" w14:textId="77777777" w:rsidR="00734772" w:rsidRPr="00734772" w:rsidRDefault="00734772" w:rsidP="00734772">
      <w:r w:rsidRPr="00734772">
        <w:t xml:space="preserve">This Functional Requirements Document defines the functional </w:t>
      </w:r>
      <w:proofErr w:type="spellStart"/>
      <w:r w:rsidRPr="00734772">
        <w:t>behavior</w:t>
      </w:r>
      <w:proofErr w:type="spellEnd"/>
      <w:r w:rsidRPr="00734772">
        <w:t xml:space="preserve"> of a Blood Bank Management System. By documenting system requirements in advance, the project ensures clarity, efficiency, and alignment with healthcare needs while supporting scalable and reliable system development.</w:t>
      </w:r>
    </w:p>
    <w:p w14:paraId="2B680129" w14:textId="77777777" w:rsidR="00734772" w:rsidRDefault="00734772"/>
    <w:sectPr w:rsidR="007347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9FC"/>
    <w:multiLevelType w:val="multilevel"/>
    <w:tmpl w:val="34F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122A"/>
    <w:multiLevelType w:val="multilevel"/>
    <w:tmpl w:val="1B3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2ACE"/>
    <w:multiLevelType w:val="multilevel"/>
    <w:tmpl w:val="C8D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4A1D"/>
    <w:multiLevelType w:val="multilevel"/>
    <w:tmpl w:val="DA12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6F2"/>
    <w:multiLevelType w:val="multilevel"/>
    <w:tmpl w:val="C8B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26843"/>
    <w:multiLevelType w:val="multilevel"/>
    <w:tmpl w:val="659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0DDA"/>
    <w:multiLevelType w:val="multilevel"/>
    <w:tmpl w:val="1C0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82DC9"/>
    <w:multiLevelType w:val="multilevel"/>
    <w:tmpl w:val="554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A3861"/>
    <w:multiLevelType w:val="multilevel"/>
    <w:tmpl w:val="433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03A9E"/>
    <w:multiLevelType w:val="multilevel"/>
    <w:tmpl w:val="DF0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979E0"/>
    <w:multiLevelType w:val="multilevel"/>
    <w:tmpl w:val="BB1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16574"/>
    <w:multiLevelType w:val="multilevel"/>
    <w:tmpl w:val="B77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F5A4F"/>
    <w:multiLevelType w:val="multilevel"/>
    <w:tmpl w:val="B70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2956"/>
    <w:multiLevelType w:val="multilevel"/>
    <w:tmpl w:val="06C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03E5B"/>
    <w:multiLevelType w:val="multilevel"/>
    <w:tmpl w:val="C816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F3ADA"/>
    <w:multiLevelType w:val="multilevel"/>
    <w:tmpl w:val="18F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95FFF"/>
    <w:multiLevelType w:val="multilevel"/>
    <w:tmpl w:val="11D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56CD3"/>
    <w:multiLevelType w:val="multilevel"/>
    <w:tmpl w:val="6996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224E8"/>
    <w:multiLevelType w:val="multilevel"/>
    <w:tmpl w:val="28FC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93EC9"/>
    <w:multiLevelType w:val="multilevel"/>
    <w:tmpl w:val="D83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E0628"/>
    <w:multiLevelType w:val="multilevel"/>
    <w:tmpl w:val="B5B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325792">
    <w:abstractNumId w:val="11"/>
  </w:num>
  <w:num w:numId="2" w16cid:durableId="689188011">
    <w:abstractNumId w:val="13"/>
  </w:num>
  <w:num w:numId="3" w16cid:durableId="588078427">
    <w:abstractNumId w:val="15"/>
  </w:num>
  <w:num w:numId="4" w16cid:durableId="206920043">
    <w:abstractNumId w:val="10"/>
  </w:num>
  <w:num w:numId="5" w16cid:durableId="993919008">
    <w:abstractNumId w:val="9"/>
  </w:num>
  <w:num w:numId="6" w16cid:durableId="1962303227">
    <w:abstractNumId w:val="2"/>
  </w:num>
  <w:num w:numId="7" w16cid:durableId="735737079">
    <w:abstractNumId w:val="3"/>
  </w:num>
  <w:num w:numId="8" w16cid:durableId="1870600430">
    <w:abstractNumId w:val="1"/>
  </w:num>
  <w:num w:numId="9" w16cid:durableId="1681615352">
    <w:abstractNumId w:val="7"/>
  </w:num>
  <w:num w:numId="10" w16cid:durableId="1923176332">
    <w:abstractNumId w:val="8"/>
  </w:num>
  <w:num w:numId="11" w16cid:durableId="929512328">
    <w:abstractNumId w:val="14"/>
  </w:num>
  <w:num w:numId="12" w16cid:durableId="276301316">
    <w:abstractNumId w:val="4"/>
  </w:num>
  <w:num w:numId="13" w16cid:durableId="367336571">
    <w:abstractNumId w:val="0"/>
  </w:num>
  <w:num w:numId="14" w16cid:durableId="772631629">
    <w:abstractNumId w:val="12"/>
  </w:num>
  <w:num w:numId="15" w16cid:durableId="92283371">
    <w:abstractNumId w:val="5"/>
  </w:num>
  <w:num w:numId="16" w16cid:durableId="1535538997">
    <w:abstractNumId w:val="17"/>
  </w:num>
  <w:num w:numId="17" w16cid:durableId="1656690209">
    <w:abstractNumId w:val="20"/>
  </w:num>
  <w:num w:numId="18" w16cid:durableId="1075670209">
    <w:abstractNumId w:val="6"/>
  </w:num>
  <w:num w:numId="19" w16cid:durableId="849682839">
    <w:abstractNumId w:val="18"/>
  </w:num>
  <w:num w:numId="20" w16cid:durableId="1025447269">
    <w:abstractNumId w:val="16"/>
  </w:num>
  <w:num w:numId="21" w16cid:durableId="12059453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772"/>
    <w:rsid w:val="000F50DB"/>
    <w:rsid w:val="00734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F1C1"/>
  <w15:chartTrackingRefBased/>
  <w15:docId w15:val="{4107EA99-8DDB-402E-8FC2-41B75B02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772"/>
    <w:rPr>
      <w:rFonts w:eastAsiaTheme="majorEastAsia" w:cstheme="majorBidi"/>
      <w:color w:val="272727" w:themeColor="text1" w:themeTint="D8"/>
    </w:rPr>
  </w:style>
  <w:style w:type="paragraph" w:styleId="Title">
    <w:name w:val="Title"/>
    <w:basedOn w:val="Normal"/>
    <w:next w:val="Normal"/>
    <w:link w:val="TitleChar"/>
    <w:uiPriority w:val="10"/>
    <w:qFormat/>
    <w:rsid w:val="00734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772"/>
    <w:pPr>
      <w:spacing w:before="160"/>
      <w:jc w:val="center"/>
    </w:pPr>
    <w:rPr>
      <w:i/>
      <w:iCs/>
      <w:color w:val="404040" w:themeColor="text1" w:themeTint="BF"/>
    </w:rPr>
  </w:style>
  <w:style w:type="character" w:customStyle="1" w:styleId="QuoteChar">
    <w:name w:val="Quote Char"/>
    <w:basedOn w:val="DefaultParagraphFont"/>
    <w:link w:val="Quote"/>
    <w:uiPriority w:val="29"/>
    <w:rsid w:val="00734772"/>
    <w:rPr>
      <w:i/>
      <w:iCs/>
      <w:color w:val="404040" w:themeColor="text1" w:themeTint="BF"/>
    </w:rPr>
  </w:style>
  <w:style w:type="paragraph" w:styleId="ListParagraph">
    <w:name w:val="List Paragraph"/>
    <w:basedOn w:val="Normal"/>
    <w:uiPriority w:val="34"/>
    <w:qFormat/>
    <w:rsid w:val="00734772"/>
    <w:pPr>
      <w:ind w:left="720"/>
      <w:contextualSpacing/>
    </w:pPr>
  </w:style>
  <w:style w:type="character" w:styleId="IntenseEmphasis">
    <w:name w:val="Intense Emphasis"/>
    <w:basedOn w:val="DefaultParagraphFont"/>
    <w:uiPriority w:val="21"/>
    <w:qFormat/>
    <w:rsid w:val="00734772"/>
    <w:rPr>
      <w:i/>
      <w:iCs/>
      <w:color w:val="0F4761" w:themeColor="accent1" w:themeShade="BF"/>
    </w:rPr>
  </w:style>
  <w:style w:type="paragraph" w:styleId="IntenseQuote">
    <w:name w:val="Intense Quote"/>
    <w:basedOn w:val="Normal"/>
    <w:next w:val="Normal"/>
    <w:link w:val="IntenseQuoteChar"/>
    <w:uiPriority w:val="30"/>
    <w:qFormat/>
    <w:rsid w:val="00734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772"/>
    <w:rPr>
      <w:i/>
      <w:iCs/>
      <w:color w:val="0F4761" w:themeColor="accent1" w:themeShade="BF"/>
    </w:rPr>
  </w:style>
  <w:style w:type="character" w:styleId="IntenseReference">
    <w:name w:val="Intense Reference"/>
    <w:basedOn w:val="DefaultParagraphFont"/>
    <w:uiPriority w:val="32"/>
    <w:qFormat/>
    <w:rsid w:val="00734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Kellampalli Saathvik</dc:creator>
  <cp:keywords/>
  <dc:description/>
  <cp:lastModifiedBy>Kellampalli Saathvik</cp:lastModifiedBy>
  <cp:revision>1</cp:revision>
  <dcterms:created xsi:type="dcterms:W3CDTF">2025-12-24T04:32:00Z</dcterms:created>
  <dcterms:modified xsi:type="dcterms:W3CDTF">2025-12-24T04:33:00Z</dcterms:modified>
</cp:coreProperties>
</file>