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840" w:type="dxa"/>
        <w:tblInd w:w="-5" w:type="dxa"/>
        <w:tblLayout w:type="fixed"/>
        <w:tblLook w:val="0000" w:firstRow="0" w:lastRow="0" w:firstColumn="0" w:lastColumn="0" w:noHBand="0" w:noVBand="0"/>
      </w:tblPr>
      <w:tblGrid>
        <w:gridCol w:w="5280"/>
        <w:gridCol w:w="5280"/>
        <w:gridCol w:w="5280"/>
      </w:tblGrid>
      <w:tr w:rsidR="00FB3767" w14:paraId="6E9EF2ED" w14:textId="77777777" w:rsidTr="0092124E">
        <w:trPr>
          <w:trHeight w:val="2151"/>
        </w:trPr>
        <w:tc>
          <w:tcPr>
            <w:tcW w:w="5280" w:type="dxa"/>
          </w:tcPr>
          <w:p w14:paraId="27898CFA" w14:textId="77777777" w:rsidR="00FB3767" w:rsidRDefault="001F1D98" w:rsidP="00997614">
            <w:pPr>
              <w:ind w:left="144" w:right="144"/>
            </w:pPr>
            <w:r>
              <w:rPr>
                <w:noProof/>
              </w:rPr>
              <mc:AlternateContent>
                <mc:Choice Requires="wpg">
                  <w:drawing>
                    <wp:anchor distT="0" distB="0" distL="114300" distR="114300" simplePos="0" relativeHeight="251699200" behindDoc="1" locked="0" layoutInCell="1" allowOverlap="1" wp14:anchorId="698DB4AD" wp14:editId="7C59517F">
                      <wp:simplePos x="0" y="0"/>
                      <wp:positionH relativeFrom="column">
                        <wp:posOffset>-91164</wp:posOffset>
                      </wp:positionH>
                      <wp:positionV relativeFrom="page">
                        <wp:posOffset>-625165</wp:posOffset>
                      </wp:positionV>
                      <wp:extent cx="3077809" cy="1544412"/>
                      <wp:effectExtent l="0" t="0" r="8890" b="0"/>
                      <wp:wrapNone/>
                      <wp:docPr id="201" name="Group 201" descr="colored graphic boxes"/>
                      <wp:cNvGraphicFramePr/>
                      <a:graphic xmlns:a="http://schemas.openxmlformats.org/drawingml/2006/main">
                        <a:graphicData uri="http://schemas.microsoft.com/office/word/2010/wordprocessingGroup">
                          <wpg:wgp>
                            <wpg:cNvGrpSpPr/>
                            <wpg:grpSpPr>
                              <a:xfrm rot="10800000">
                                <a:off x="0" y="0"/>
                                <a:ext cx="3077809" cy="1544412"/>
                                <a:chOff x="0" y="0"/>
                                <a:chExt cx="2688609" cy="1350607"/>
                              </a:xfrm>
                            </wpg:grpSpPr>
                            <wps:wsp>
                              <wps:cNvPr id="202" name="Rectangle 202"/>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573205"/>
                                  <a:ext cx="449580" cy="449580"/>
                                </a:xfrm>
                                <a:prstGeom prst="rect">
                                  <a:avLst/>
                                </a:prstGeom>
                                <a:solidFill>
                                  <a:schemeClr val="accent2">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545911" y="900752"/>
                                  <a:ext cx="422275" cy="4222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F8BC82" id="Group 201" o:spid="_x0000_s1026" alt="colored graphic boxes" style="position:absolute;margin-left:-7.2pt;margin-top:-49.25pt;width:242.35pt;height:121.6pt;rotation:180;z-index:-251617280;mso-position-vertical-relative:page;mso-width-relative:margin;mso-height-relative:margin" coordsize="26886,135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QRTgQAAEgXAAAOAAAAZHJzL2Uyb0RvYy54bWzsWN9v2zYQfh+w/4HQ+2L9lm3EKYJ0CQZk&#13;&#10;bdB06DNNUbYAidRIOnb21/eOpBQl8dokQ4s9KA8MRfLuyO/uPh95+u7QNuSOK11LsQqikzAgXDBZ&#13;&#10;1mKzCv76fPnbPCDaUFHSRgq+Cu65Dt6d/frL6b5b8lhuZVNyRUCJ0Mt9twq2xnTL2UyzLW+pPpEd&#13;&#10;FzBZSdVSA59qMysV3YP2tpnFYZjP9lKVnZKMaw2j791kcGb1VxVn5mNVaW5Iswpgb8a2yrZrbGdn&#13;&#10;p3S5UbTb1sxvg75hFy2tBRgdVL2nhpKdqp+pamumpJaVOWGyncmqqhm3Z4DTROGT01wpuevsWTbL&#13;&#10;/aYbYAJon+D0ZrXsw92NInW5CsB+QARtwUnWLrEDJdcM4GKykYqXpEdqLQ/gSABv322WoONKdbfd&#13;&#10;jfIDG/eFeBwq1RIlAfconIf4Z2GCg5OD9cL94AV+MITBYBIWxTxcBITBXJSlaRrFzk9sC858Jse2&#13;&#10;v3vJOJ/P80EyycI8LFBy5vYBHdzusLt9BzGnH2DV/w3W2y3tuPWWRkgGWOMe1k8QjVRsGg7Q2hPh&#13;&#10;BmDlgJxeagCxhw3/e5yiokhjPNhztBZRmgKoFizfH5+YLjulzRWXLcHOKlCwCesCenetjVvaL0GL&#13;&#10;jcBWyMu6adwsjgBw/eZsz9w33K3+xCsIH3BbbLXaxOUXjSJ3FFKOMsaFidzUlpbcDWc2EJz6QcL6&#13;&#10;qRGgEDVXYH/Q7RUgKTzX7dT49SjKbd4Pwi7iBjOPN+aEBwlrWQozCLe1kOrYyRo4lbfs1vcgOWgQ&#13;&#10;pbUs7yEKbPSDh3THLmvwwTXV5oYqoBkYBOo0H6GpGrlfBdL3ArKV6p9j47gewhRmA7IH2loF+u8d&#13;&#10;VTwgzR8CAtiGAPCc/UizIgYbajyzHs+IXXshwU2Q+bA728X1pum7lZLtF2DYc7QKU1QwsA18YFT/&#13;&#10;cWEcnQJHM35+bpcBt3XUXIvbjqFyRBVj7PPhC1WdD0QD+f5B9klDl0/i0a1FSSHPd0ZWtQ3WB1w9&#13;&#10;3pDAyEI/JZOTY5mcYBjgBl6UyfMiAa/YRE7CMM78L1DPfXmUpBHgjNTn+y7IkEd7GF+RzVo2dYmp&#13;&#10;jLL/kgI41ezaP2XpUgPoBAgFzNphZFybynk/DGw6aLI5+8jIxB/VxB8TfxytBNJj/JG+ij+iJE+L&#13;&#10;IrcEUiT5oli4TB0RSB5Dze0JBPs/nUAGpnhMIAOvTAQyqoycd6YCZCpARtfYviryZcVwlciOEUj2&#13;&#10;KgKB4gJqi6xI4tAKQrnsb09pusjmvvbw/R9MHe7K8D+oPforgtqs8eriClq4ZQMaa2wdDsfvJi+T&#13;&#10;/f715Nu2J4KYCOIFBAGFgXvCGb815K8iiCzNFhFcCIElFmFYZP7tZWCJOI4L4CEsMFLX/8EsYQsk&#13;&#10;rBnGd5k3XzNelq5Tqk+PEaPHsVc9RthHRniutXdj/2CK78Hjb/t48fAAfvYVAAD//wMAUEsDBBQA&#13;&#10;BgAIAAAAIQBK5cRH5AAAABABAAAPAAAAZHJzL2Rvd25yZXYueG1sTI9Bb8IwDIXvk/YfIiPtBimQ&#13;&#10;DlaaIrRpGqdJA6RdQ2OasiapkgDdv5932i6WLX9+fq9cD7ZjVwyx9U7CdJIBQ1d73bpGwmH/Ol4C&#13;&#10;i0k5rTrvUMI3RlhX93elKrS/uQ+87lLDSMTFQkkwKfUF57E2aFWc+B4d7U4+WJVoDA3XQd1I3HZ8&#13;&#10;lmWP3KrW0Qejenw2WH/tLlaCFnF+wO12E2bv533e5m+mOX1K+TAaXlZUNitgCYf0dwG/Gcg/VGTs&#13;&#10;6C9OR9ZJGE+FIJSap2UOjAixyObAjoQKsQBelfx/kOoHAAD//wMAUEsBAi0AFAAGAAgAAAAhALaD&#13;&#10;OJL+AAAA4QEAABMAAAAAAAAAAAAAAAAAAAAAAFtDb250ZW50X1R5cGVzXS54bWxQSwECLQAUAAYA&#13;&#10;CAAAACEAOP0h/9YAAACUAQAACwAAAAAAAAAAAAAAAAAvAQAAX3JlbHMvLnJlbHNQSwECLQAUAAYA&#13;&#10;CAAAACEAatv0EU4EAABIFwAADgAAAAAAAAAAAAAAAAAuAgAAZHJzL2Uyb0RvYy54bWxQSwECLQAU&#13;&#10;AAYACAAAACEASuXER+QAAAAQAQAADwAAAAAAAAAAAAAAAACoBgAAZHJzL2Rvd25yZXYueG1sUEsF&#13;&#10;BgAAAAAEAAQA8wAAALkHAAAAAA==&#13;&#10;">
                      <v:rect id="Rectangle 202" o:spid="_x0000_s1027" style="position:absolute;left:17742;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fJ5yQAAAOEAAAAPAAAAZHJzL2Rvd25yZXYueG1sRI9Ba8JA&#13;&#10;FITvBf/D8gRvdWOEVqKriCIUkUJTPXh7ZJ/ZaPZtyG5j7K/vFgq9DAzDfMMsVr2tRUetrxwrmIwT&#13;&#10;EMSF0xWXCo6fu+cZCB+QNdaOScGDPKyWg6cFZtrd+YO6PJQiQthnqMCE0GRS+sKQRT92DXHMLq61&#13;&#10;GKJtS6lbvEe4rWWaJC/SYsVxwWBDG0PFLf+yCvbX12luunX3PX2nk3Gnw3m38UqNhv12HmU9BxGo&#13;&#10;D/+NP8SbVpAmKfw+im9ALn8AAAD//wMAUEsBAi0AFAAGAAgAAAAhANvh9svuAAAAhQEAABMAAAAA&#13;&#10;AAAAAAAAAAAAAAAAAFtDb250ZW50X1R5cGVzXS54bWxQSwECLQAUAAYACAAAACEAWvQsW78AAAAV&#13;&#10;AQAACwAAAAAAAAAAAAAAAAAfAQAAX3JlbHMvLnJlbHNQSwECLQAUAAYACAAAACEA0fHyeckAAADh&#13;&#10;AAAADwAAAAAAAAAAAAAAAAAHAgAAZHJzL2Rvd25yZXYueG1sUEsFBgAAAAADAAMAtwAAAP0CAAAA&#13;&#10;AA==&#13;&#10;" fillcolor="#f46036 [3204]" stroked="f" strokeweight="1pt"/>
                      <v:rect id="Rectangle 203" o:spid="_x0000_s1028" style="position:absolute;left:8734;top:3002;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Ux2xwAAAOEAAAAPAAAAZHJzL2Rvd25yZXYueG1sRI9RSwMx&#13;&#10;EITfhf6HsIJvNrEFsdempVREqb609QdsL+vl6GVzJGt7+uuNIPgyMAzzDbNYDaFTZ0q5jWzhbmxA&#13;&#10;EdfRtdxYeD883T6AyoLssItMFr4ow2o5ulpg5eKFd3TeS6MKhHOFFrxIX2mda08B8zj2xCX7iCmg&#13;&#10;FJsa7RJeCjx0emLMvQ7Yclnw2NPGU33afwYLqeHp7O11S8cjmq3xQb6fe7H25np4nBdZz0EJDfLf&#13;&#10;+EO8OAsTM4XfR+UN6OUPAAAA//8DAFBLAQItABQABgAIAAAAIQDb4fbL7gAAAIUBAAATAAAAAAAA&#13;&#10;AAAAAAAAAAAAAABbQ29udGVudF9UeXBlc10ueG1sUEsBAi0AFAAGAAgAAAAhAFr0LFu/AAAAFQEA&#13;&#10;AAsAAAAAAAAAAAAAAAAAHwEAAF9yZWxzLy5yZWxzUEsBAi0AFAAGAAgAAAAhAKclTHbHAAAA4QAA&#13;&#10;AA8AAAAAAAAAAAAAAAAABwIAAGRycy9kb3ducmV2LnhtbFBLBQYAAAAAAwADALcAAAD7AgAAAAA=&#13;&#10;" fillcolor="#fabfae [1300]" stroked="f" strokeweight="1pt"/>
                      <v:rect id="Rectangle 204" o:spid="_x0000_s1029" style="position:absolute;left:13647;top:7369;width:6137;height:6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6q2xxgAAAOEAAAAPAAAAZHJzL2Rvd25yZXYueG1sRI9Bi8Iw&#13;&#10;FITvwv6H8IS9aaosItUososg7GFRi+Dt0bxtapuX0kRt/70RBC8DwzDfMMt1Z2txo9aXjhVMxgkI&#13;&#10;4tzpkgsF2XE7moPwAVlj7ZgU9ORhvfoYLDHV7s57uh1CISKEfYoKTAhNKqXPDVn0Y9cQx+zftRZD&#13;&#10;tG0hdYv3CLe1nCbJTFosOS4YbOjbUF4drlYB/ppKV9nl5C7nP5Y77otq0yv1Oex+FlE2CxCBuvBu&#13;&#10;vBA7rWCafMHzUXwDcvUAAAD//wMAUEsBAi0AFAAGAAgAAAAhANvh9svuAAAAhQEAABMAAAAAAAAA&#13;&#10;AAAAAAAAAAAAAFtDb250ZW50X1R5cGVzXS54bWxQSwECLQAUAAYACAAAACEAWvQsW78AAAAVAQAA&#13;&#10;CwAAAAAAAAAAAAAAAAAfAQAAX3JlbHMvLnJlbHNQSwECLQAUAAYACAAAACEAe+qtscYAAADhAAAA&#13;&#10;DwAAAAAAAAAAAAAAAAAHAgAAZHJzL2Rvd25yZXYueG1sUEsFBgAAAAADAAMAtwAAAPoCAAAAAA==&#13;&#10;" fillcolor="#f89f86 [1940]" stroked="f" strokeweight="1pt"/>
                      <v:rect id="Rectangle 205" o:spid="_x0000_s1030"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p1ygAAAOEAAAAPAAAAZHJzL2Rvd25yZXYueG1sRI9La8Mw&#13;&#10;EITvhfwHsYHeGjlunQTHSghJCz2UQF7kuljrB7ZWxlITt7++KhR6GRiG+YbJ1oNpxY16V1tWMJ1E&#13;&#10;IIhzq2suFZxPb08LEM4ja2wtk4IvcrBejR4yTLW984FuR1+KAGGXooLK+y6V0uUVGXQT2xGHrLC9&#13;&#10;QR9sX0rd4z3ATSvjKJpJgzWHhQo72laUN8dPo+B5/nr1ZfLikqLZX+LLzn038YdSj+NhtwyyWYLw&#13;&#10;NPj/xh/iXSuIowR+H4U3IFc/AAAA//8DAFBLAQItABQABgAIAAAAIQDb4fbL7gAAAIUBAAATAAAA&#13;&#10;AAAAAAAAAAAAAAAAAABbQ29udGVudF9UeXBlc10ueG1sUEsBAi0AFAAGAAgAAAAhAFr0LFu/AAAA&#13;&#10;FQEAAAsAAAAAAAAAAAAAAAAAHwEAAF9yZWxzLy5yZWxzUEsBAi0AFAAGAAgAAAAhAH5hGnXKAAAA&#13;&#10;4QAAAA8AAAAAAAAAAAAAAAAABwIAAGRycy9kb3ducmV2LnhtbFBLBQYAAAAAAwADALcAAAD+AgAA&#13;&#10;AAA=&#13;&#10;" fillcolor="#bdcedd [1301]" stroked="f"/>
                      <v:rect id="Rectangle 206" o:spid="_x0000_s1031" style="position:absolute;left:5459;top:9007;width:4222;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fZygAAAOEAAAAPAAAAZHJzL2Rvd25yZXYueG1sRI9BS8NA&#13;&#10;FITvgv9heUJvdtdCQ027LUWr5GApjR48PrLPbGz2bciuTfrvu4LgZWAY5htmtRldK87Uh8azhoep&#13;&#10;AkFcedNwreHj/eV+ASJEZIOtZ9JwoQCb9e3NCnPjBz7SuYy1SBAOOWqwMXa5lKGy5DBMfUecsi/f&#13;&#10;O4zJ9rU0PQ4J7lo5UyqTDhtOCxY7erJUncofp2FU8+1ueLO7U5O9Pu7L7yIrDp9aT+7G52WS7RJE&#13;&#10;pDH+N/4QhdEwUxn8PkpvQK6vAAAA//8DAFBLAQItABQABgAIAAAAIQDb4fbL7gAAAIUBAAATAAAA&#13;&#10;AAAAAAAAAAAAAAAAAABbQ29udGVudF9UeXBlc10ueG1sUEsBAi0AFAAGAAgAAAAhAFr0LFu/AAAA&#13;&#10;FQEAAAsAAAAAAAAAAAAAAAAAHwEAAF9yZWxzLy5yZWxzUEsBAi0AFAAGAAgAAAAhAA/j99nKAAAA&#13;&#10;4QAAAA8AAAAAAAAAAAAAAAAABwIAAGRycy9kb3ducmV2LnhtbFBLBQYAAAAAAwADALcAAAD+AgAA&#13;&#10;AAA=&#13;&#10;" fillcolor="#2f4b83 [3207]" stroked="f"/>
                      <w10:wrap anchory="page"/>
                    </v:group>
                  </w:pict>
                </mc:Fallback>
              </mc:AlternateContent>
            </w:r>
          </w:p>
        </w:tc>
        <w:tc>
          <w:tcPr>
            <w:tcW w:w="5280" w:type="dxa"/>
          </w:tcPr>
          <w:p w14:paraId="62F2167B" w14:textId="77777777" w:rsidR="00FB3767" w:rsidRDefault="00FB3767" w:rsidP="00997614">
            <w:pPr>
              <w:ind w:left="144" w:right="144"/>
            </w:pPr>
          </w:p>
        </w:tc>
        <w:tc>
          <w:tcPr>
            <w:tcW w:w="5280" w:type="dxa"/>
          </w:tcPr>
          <w:p w14:paraId="7C554758" w14:textId="77777777" w:rsidR="00FB3767" w:rsidRDefault="001F1D98" w:rsidP="00997614">
            <w:pPr>
              <w:pStyle w:val="Heading1"/>
              <w:ind w:left="144" w:right="144"/>
            </w:pPr>
            <w:r>
              <w:rPr>
                <w:noProof/>
              </w:rPr>
              <mc:AlternateContent>
                <mc:Choice Requires="wpg">
                  <w:drawing>
                    <wp:anchor distT="0" distB="0" distL="114300" distR="114300" simplePos="0" relativeHeight="251695104" behindDoc="1" locked="0" layoutInCell="1" allowOverlap="1" wp14:anchorId="0998709F" wp14:editId="3825446D">
                      <wp:simplePos x="0" y="0"/>
                      <wp:positionH relativeFrom="column">
                        <wp:posOffset>96502</wp:posOffset>
                      </wp:positionH>
                      <wp:positionV relativeFrom="page">
                        <wp:posOffset>-370205</wp:posOffset>
                      </wp:positionV>
                      <wp:extent cx="3448444" cy="1581830"/>
                      <wp:effectExtent l="0" t="0" r="0" b="0"/>
                      <wp:wrapNone/>
                      <wp:docPr id="17" name="Group 17" descr="colored graphic boxes"/>
                      <wp:cNvGraphicFramePr/>
                      <a:graphic xmlns:a="http://schemas.openxmlformats.org/drawingml/2006/main">
                        <a:graphicData uri="http://schemas.microsoft.com/office/word/2010/wordprocessingGroup">
                          <wpg:wgp>
                            <wpg:cNvGrpSpPr/>
                            <wpg:grpSpPr>
                              <a:xfrm>
                                <a:off x="0" y="0"/>
                                <a:ext cx="3448444" cy="1581830"/>
                                <a:chOff x="0" y="0"/>
                                <a:chExt cx="2688609" cy="1350607"/>
                              </a:xfrm>
                            </wpg:grpSpPr>
                            <wps:wsp>
                              <wps:cNvPr id="11" name="Rectangle 11"/>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573205"/>
                                  <a:ext cx="449580" cy="44958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5911" y="900752"/>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A8CE0" id="Group 17" o:spid="_x0000_s1026" alt="colored graphic boxes" style="position:absolute;margin-left:7.6pt;margin-top:-29.15pt;width:271.55pt;height:124.55pt;z-index:-251621376;mso-position-vertical-relative:page;mso-width-relative:margin;mso-height-relative:margin" coordsize="26886,135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PPXNAQAAEcXAAAOAAAAZHJzL2Uyb0RvYy54bWzsWNtu2zgQfV+g/0DovbHuso04RZA2wQLZ&#13;&#10;Nmi66DNNUReAIlWSjp39+g4vUtzYSJpuW6CA8sBQvAzJM3OOhzx9s+sYuqNStYKvgugkDBDlRJQt&#13;&#10;r1fBv58uX88DpDTmJWaC01VwT1Xw5uzVX6fbfklj0QhWUonACFfLbb8KGq375WymSEM7rE5ETzl0&#13;&#10;VkJ2WMOnrGelxFuw3rFZHIb5bCtk2UtBqFLQ+tZ1BmfWflVRoj9UlaIasVUAe9O2lLZcm3J2doqX&#13;&#10;tcR90xK/DfwDu+hwy2HR0dRbrDHayPbAVNcSKZSo9AkR3UxUVUuoPQOcJgofneZKik1vz1Ivt3U/&#13;&#10;wgTQPsLph82S93c3ErUl+K4IEMcd+Mgui8x3SRUBsIhgQtISDTitxQ7cCNBt+3oJFq5kf9vfSN9Q&#13;&#10;uy+Dxq6SnfkP50Q7C/r9CDrdaUSgMUnTeZqmASLQF2XzaJ54t5AGfHcwjzTv/Mw4n8/zcOFnJlmY&#13;&#10;h4XZ1WxYeGb2N25n20OIqQcU1f9D8bbBPbXOUQaDAcVoQPEjxB7mNaMoihxWdtwIlFoqwOwISlFR&#13;&#10;pLE51iFWiyhNQwhjA5Wv758XL3up9BUVHTKVVSBhDzYs8d210m7oMMSszLgpubhsGXO9pgVgGzZn&#13;&#10;a/qeUTf6I60gVsBpsbVqWUovmER3GPiFCaFcR66rwSV1zVkIf94v4wzrJcbBoLFcwfqjbW/AKMCh&#13;&#10;bbdLP95MpZbk4+TwqY25yeMMu7LgepzctVzIYwYYnMqv7MYPIDloDEprUd5DDEjhJEb15LIFH1xj&#13;&#10;pW+wBE0Bt4FO6g9QVExsV4HwtQA1Qv53rN2MhyCF3gBtQaNWgfqywZIGiP3NIXxtCICo2Y80K2JY&#13;&#10;Q+73rPd7+Ka7EOAmiFDYna2a8ZoN1UqK7jPI6blZFbowJ7A20F/L4eNCO+0EQSb0/NwOAyHrsb7m&#13;&#10;tz0xxg2qJsY+7T5j2ftA1MD292KgDF4+ikc31szk4nyjRdXaYH3A1eMN9DWi8zt4HB/hcfwiHs+L&#13;&#10;BHxiaZyEYZx5VRt0L4+SNAKUDZd93YXYIJoDUb+Ty0qwtjRENjCOPDtkJtt0/4jStYOYOGqCFGw6&#13;&#10;o7aWyPnQDEo6WrKM/WaRST2qST0m9TiWBSRH1CN5kXpESZ4WRW7lo0jyRbEw0+H3zic/IBl5DMm1&#13;&#10;lw9T/+3yMerEt/IxqsokH3tZkfPOlHxMycfefXXIiExOs3eJyI7IR/Yi+YDEAvKKrEji0E58EI40&#13;&#10;XWRzn3f4+i8WjtQr089JHoYMX9Zrc/Nw+SjciOFIa1O6wxy/Wnzf3OdvF0+vPXF84vjzHIefdvfc&#13;&#10;svdQkL+I41maLeBtwRB9EYZFZq8ne0SP47gAJTEZQurqv5jo7lVgumA8LyBPvG1M6vFnq4d9dITX&#13;&#10;Wntf9i+m5jl4/9s+Zzy8f599BQAA//8DAFBLAwQUAAYACAAAACEAhTZiveMAAAAPAQAADwAAAGRy&#13;&#10;cy9kb3ducmV2LnhtbExPy2rDMBC8F/oPYgu9JbITXFzHcgjp4xQKTQqlN8Xa2CbWyliK7fx9t720&#13;&#10;l2WHmZ2dydeTbcWAvW8cKYjnEQik0pmGKgUfh5dZCsIHTUa3jlDBFT2si9ubXGfGjfSOwz5Ugk3I&#13;&#10;Z1pBHUKXSenLGq32c9chMXdyvdWBYV9J0+uRzW0rF1H0IK1uiD/UusNtjeV5f7EKXkc9bpbx87A7&#13;&#10;n7bXr0Py9rmLUan7u+lpxWOzAhFwCn8X8NOB80PBwY7uQsaLlnGyYKWCWZIuQbAg+V2OzDxGKcgi&#13;&#10;l/97FN8AAAD//wMAUEsBAi0AFAAGAAgAAAAhALaDOJL+AAAA4QEAABMAAAAAAAAAAAAAAAAAAAAA&#13;&#10;AFtDb250ZW50X1R5cGVzXS54bWxQSwECLQAUAAYACAAAACEAOP0h/9YAAACUAQAACwAAAAAAAAAA&#13;&#10;AAAAAAAvAQAAX3JlbHMvLnJlbHNQSwECLQAUAAYACAAAACEAeyjz1zQEAABHFwAADgAAAAAAAAAA&#13;&#10;AAAAAAAuAgAAZHJzL2Uyb0RvYy54bWxQSwECLQAUAAYACAAAACEAhTZiveMAAAAPAQAADwAAAAAA&#13;&#10;AAAAAAAAAACOBgAAZHJzL2Rvd25yZXYueG1sUEsFBgAAAAAEAAQA8wAAAJ4HAAAAAA==&#13;&#10;">
                      <v:rect id="Rectangle 11" o:spid="_x0000_s1027" style="position:absolute;left:17742;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ZjyAAAAOAAAAAPAAAAZHJzL2Rvd25yZXYueG1sRI/BasJA&#13;&#10;EIbvBd9hGcFb3ajQSnQTRBFEpNBUD70N2Wk2bXY2ZNcY+/TdQqGXYYaf/xu+dT7YRvTU+dqxgtk0&#13;&#10;AUFcOl1zpeD8tn9cgvABWWPjmBTcyUOejR7WmGp341fqi1CJCGGfogITQptK6UtDFv3UtcQx+3Cd&#13;&#10;xRDPrpK6w1uE20bOk+RJWqw5fjDY0tZQ+VVcrYLj5/OiMP2m/1680MW4y+l9v/VKTcbDbhXHZgUi&#13;&#10;0BD+G3+Ig44OM/gVigvI7AcAAP//AwBQSwECLQAUAAYACAAAACEA2+H2y+4AAACFAQAAEwAAAAAA&#13;&#10;AAAAAAAAAAAAAAAAW0NvbnRlbnRfVHlwZXNdLnhtbFBLAQItABQABgAIAAAAIQBa9CxbvwAAABUB&#13;&#10;AAALAAAAAAAAAAAAAAAAAB8BAABfcmVscy8ucmVsc1BLAQItABQABgAIAAAAIQA/niZjyAAAAOAA&#13;&#10;AAAPAAAAAAAAAAAAAAAAAAcCAABkcnMvZG93bnJldi54bWxQSwUGAAAAAAMAAwC3AAAA/AIAAAAA&#13;&#10;" fillcolor="#f46036 [3204]" stroked="f" strokeweight="1pt"/>
                      <v:rect id="Rectangle 12" o:spid="_x0000_s1028" style="position:absolute;left:8734;top:3002;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RtrxgAAAOAAAAAPAAAAZHJzL2Rvd25yZXYueG1sRI/RSgMx&#13;&#10;EEXfBf8hjOCbTdqC6LZpKUqptL5Y/YDpZtwsbiZLMm1Xv94UBF+GGS73DGe+HEKnTpRyG9nCeGRA&#13;&#10;EdfRtdxY+Hhf3z2AyoLssItMFr4pw3JxfTXHysUzv9FpL40qEM4VWvAifaV1rj0FzKPYE5fsM6aA&#13;&#10;Us7UaJfwXOCh0xNj7nXAlssHjz09eaq/9sdgITU8fXzdbelwQLM1PsjPphdrb2+G51kZqxkooUH+&#13;&#10;G3+IF1ccJnARKgvoxS8AAAD//wMAUEsBAi0AFAAGAAgAAAAhANvh9svuAAAAhQEAABMAAAAAAAAA&#13;&#10;AAAAAAAAAAAAAFtDb250ZW50X1R5cGVzXS54bWxQSwECLQAUAAYACAAAACEAWvQsW78AAAAVAQAA&#13;&#10;CwAAAAAAAAAAAAAAAAAfAQAAX3JlbHMvLnJlbHNQSwECLQAUAAYACAAAACEARtEba8YAAADgAAAA&#13;&#10;DwAAAAAAAAAAAAAAAAAHAgAAZHJzL2Rvd25yZXYueG1sUEsFBgAAAAADAAMAtwAAAPoCAAAAAA==&#13;&#10;" fillcolor="#fabfae [1300]" stroked="f" strokeweight="1pt"/>
                      <v:rect id="Rectangle 13" o:spid="_x0000_s1029" style="position:absolute;left:13647;top:7369;width:6137;height:6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OLvxQAAAOAAAAAPAAAAZHJzL2Rvd25yZXYueG1sRI/BisIw&#13;&#10;EIbvwr5DmAVvmuqCSDWKuCwIexC1CHsbmtmmtpmUJmr79kYQvAwz/Pzf8C3Xna3FjVpfOlYwGScg&#13;&#10;iHOnSy4UZKef0RyED8gaa8ekoCcP69XHYImpdnc+0O0YChEh7FNUYEJoUil9bsiiH7uGOGb/rrUY&#13;&#10;4tkWUrd4j3Bby2mSzKTFkuMHgw1tDeXV8WoV4K+pdJVdzu7yt2e5476oNr1Sw8/uexHHZgEiUBfe&#13;&#10;jRdip6PDFzyF4gJy9QAAAP//AwBQSwECLQAUAAYACAAAACEA2+H2y+4AAACFAQAAEwAAAAAAAAAA&#13;&#10;AAAAAAAAAAAAW0NvbnRlbnRfVHlwZXNdLnhtbFBLAQItABQABgAIAAAAIQBa9CxbvwAAABUBAAAL&#13;&#10;AAAAAAAAAAAAAAAAAB8BAABfcmVscy8ucmVsc1BLAQItABQABgAIAAAAIQDR4OLvxQAAAOAAAAAP&#13;&#10;AAAAAAAAAAAAAAAAAAcCAABkcnMvZG93bnJldi54bWxQSwUGAAAAAAMAAwC3AAAA+QIAAAAA&#13;&#10;" fillcolor="#f89f86 [1940]" stroked="f" strokeweight="1pt"/>
                      <v:rect id="Rectangle 15" o:spid="_x0000_s1030"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AnfyQAAAOAAAAAPAAAAZHJzL2Rvd25yZXYueG1sRI/BasJA&#13;&#10;EIbvhb7DMkJvdWPBYKOrSGtLDkpp6sHjkB2z0exsyG5NfHtXKPQyzPDzf8O3WA22ERfqfO1YwWSc&#13;&#10;gCAuna65UrD/+XiegfABWWPjmBRcycNq+fiwwEy7nr/pUoRKRAj7DBWYENpMSl8asujHriWO2dF1&#13;&#10;FkM8u0rqDvsIt418SZJUWqw5fjDY0puh8lz8WgVDMl1v+q3ZnOv083VXnPI0/zoo9TQa3udxrOcg&#13;&#10;Ag3hv/GHyHV0mMJdKC4glzcAAAD//wMAUEsBAi0AFAAGAAgAAAAhANvh9svuAAAAhQEAABMAAAAA&#13;&#10;AAAAAAAAAAAAAAAAAFtDb250ZW50X1R5cGVzXS54bWxQSwECLQAUAAYACAAAACEAWvQsW78AAAAV&#13;&#10;AQAACwAAAAAAAAAAAAAAAAAfAQAAX3JlbHMvLnJlbHNQSwECLQAUAAYACAAAACEAInAJ38kAAADg&#13;&#10;AAAADwAAAAAAAAAAAAAAAAAHAgAAZHJzL2Rvd25yZXYueG1sUEsFBgAAAAADAAMAtwAAAP0CAAAA&#13;&#10;AA==&#13;&#10;" fillcolor="#2f4b83 [3207]" stroked="f"/>
                      <v:rect id="Rectangle 16" o:spid="_x0000_s1031" style="position:absolute;left:5459;top:9007;width:4222;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QW+yQAAAOAAAAAPAAAAZHJzL2Rvd25yZXYueG1sRI9Na8JA&#13;&#10;EIbvgv9hGaEX0U0LBomuIrVWQXvw4+JtyI5JbHZ2yW41/fduQehlmOHlfYZnOm9NLW7U+Mqygtdh&#13;&#10;AoI4t7riQsHpuBqMQfiArLG2TAp+ycN81u1MMdP2znu6HUIhIoR9hgrKEFwmpc9LMuiH1hHH7GIb&#13;&#10;gyGeTSF1g/cIN7V8S5JUGqw4fijR0XtJ+ffhxyhw+3O66rvFdoSfH7vxl7luN+ulUi+9djmJYzEB&#13;&#10;EagN/40nYqOjQwp/QnEBOXsAAAD//wMAUEsBAi0AFAAGAAgAAAAhANvh9svuAAAAhQEAABMAAAAA&#13;&#10;AAAAAAAAAAAAAAAAAFtDb250ZW50X1R5cGVzXS54bWxQSwECLQAUAAYACAAAACEAWvQsW78AAAAV&#13;&#10;AQAACwAAAAAAAAAAAAAAAAAfAQAAX3JlbHMvLnJlbHNQSwECLQAUAAYACAAAACEA4fEFvskAAADg&#13;&#10;AAAADwAAAAAAAAAAAAAAAAAHAgAAZHJzL2Rvd25yZXYueG1sUEsFBgAAAAADAAMAtwAAAP0CAAAA&#13;&#10;AA==&#13;&#10;" fillcolor="#bdcedd [1301]" stroked="f" strokeweight="1pt"/>
                      <w10:wrap anchory="page"/>
                    </v:group>
                  </w:pict>
                </mc:Fallback>
              </mc:AlternateContent>
            </w:r>
          </w:p>
        </w:tc>
      </w:tr>
      <w:tr w:rsidR="00FB3767" w14:paraId="1B244120" w14:textId="77777777" w:rsidTr="0092124E">
        <w:trPr>
          <w:trHeight w:val="4869"/>
        </w:trPr>
        <w:tc>
          <w:tcPr>
            <w:tcW w:w="5280" w:type="dxa"/>
          </w:tcPr>
          <w:p w14:paraId="62DA66F5" w14:textId="77777777" w:rsidR="00FB3767" w:rsidRDefault="00491776" w:rsidP="00997614">
            <w:pPr>
              <w:ind w:left="144" w:right="144"/>
            </w:pPr>
            <w:r>
              <w:rPr>
                <w:noProof/>
              </w:rPr>
              <mc:AlternateContent>
                <mc:Choice Requires="wpg">
                  <w:drawing>
                    <wp:anchor distT="0" distB="0" distL="114300" distR="114300" simplePos="0" relativeHeight="251702272" behindDoc="1" locked="0" layoutInCell="1" allowOverlap="1" wp14:anchorId="08BEDA13" wp14:editId="1CC0C187">
                      <wp:simplePos x="0" y="0"/>
                      <wp:positionH relativeFrom="column">
                        <wp:posOffset>1587679</wp:posOffset>
                      </wp:positionH>
                      <wp:positionV relativeFrom="paragraph">
                        <wp:posOffset>4561205</wp:posOffset>
                      </wp:positionV>
                      <wp:extent cx="4876165" cy="1801495"/>
                      <wp:effectExtent l="0" t="0" r="635" b="8255"/>
                      <wp:wrapNone/>
                      <wp:docPr id="213" name="Group 213" descr="colored graphic boxes"/>
                      <wp:cNvGraphicFramePr/>
                      <a:graphic xmlns:a="http://schemas.openxmlformats.org/drawingml/2006/main">
                        <a:graphicData uri="http://schemas.microsoft.com/office/word/2010/wordprocessingGroup">
                          <wpg:wgp>
                            <wpg:cNvGrpSpPr/>
                            <wpg:grpSpPr>
                              <a:xfrm>
                                <a:off x="0" y="0"/>
                                <a:ext cx="4876165" cy="1801495"/>
                                <a:chOff x="0" y="-16782"/>
                                <a:chExt cx="2222828" cy="821921"/>
                              </a:xfrm>
                            </wpg:grpSpPr>
                            <wpg:grpSp>
                              <wpg:cNvPr id="18" name="Group 18"/>
                              <wpg:cNvGrpSpPr/>
                              <wpg:grpSpPr>
                                <a:xfrm>
                                  <a:off x="0" y="68239"/>
                                  <a:ext cx="873451" cy="438582"/>
                                  <a:chOff x="0" y="0"/>
                                  <a:chExt cx="2688609" cy="1350607"/>
                                </a:xfrm>
                              </wpg:grpSpPr>
                              <wps:wsp>
                                <wps:cNvPr id="19" name="Rectangle 19"/>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573205"/>
                                    <a:ext cx="449580" cy="4495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750627" y="-16782"/>
                                  <a:ext cx="1472201" cy="821921"/>
                                  <a:chOff x="0" y="-27577"/>
                                  <a:chExt cx="2416864" cy="1350607"/>
                                </a:xfrm>
                              </wpg:grpSpPr>
                              <wps:wsp>
                                <wps:cNvPr id="208" name="Rectangle 208"/>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172825" id="Group 213" o:spid="_x0000_s1026" alt="colored graphic boxes" style="position:absolute;margin-left:125pt;margin-top:359.15pt;width:383.95pt;height:141.85pt;z-index:-251614208;mso-width-relative:margin;mso-height-relative:margin" coordorigin=",-167" coordsize="22228,8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zZwcwUAANUtAAAOAAAAZHJzL2Uyb0RvYy54bWzsWttu2zgQfV9g/0HQe2KSulA24hRB2gQL&#13;&#10;ZNug6aLPjETZAiRRS8mxs1/f4UWyYnvbOEWKdpd5cCjeZzhzNDyjszebqvQeuGwLUc99fIp8j9ep&#13;&#10;yIp6Mff/+nR1kvhe27E6Y6Wo+dx/5K3/5vz3387WzYwTsRRlxqUHk9TtbN3M/WXXNbPJpE2XvGLt&#13;&#10;qWh4DY25kBXr4FEuJplka5i9KicEoXiyFjJrpEh520LtW9Pon+v585yn3Yc8b3nnlXMf9tbpX6l/&#13;&#10;79Xv5PyMzRaSNcsitdtgL9hFxYoaFh2mess65q1ksTdVVaRStCLvTlNRTUSeFynXMoA0GO1Icy3F&#13;&#10;qtGyLGbrRTOoCVS7o6cXT5u+f7iVXpHNfYID36tZBYek1/V0RcbbFNSVilJInnm9pu7FBg4SlLdu&#13;&#10;FjOY41o2d82ttBUL86T0scllpf6DpN5Gq/1xUDvfdF4KlWFCYxxHvpdCG04QDqeROZh0Cae3HXeC&#13;&#10;Y5qQvumdHU7gLyFgZ2p4QvCUYNVl0i8+UXsctjQ8DHu38mOYYSw+PL9UvjghwdRss5cxoUEYYbPH&#13;&#10;MEiirRhPJLQGmS4H4eIkidHU6iaIUIzoV6UDN2q3ltJ+n6XcLVnDtQG26pR7TcF2jKY+gn+xelFy&#13;&#10;D2t5143uN5hCO2vBKg7YAaY0JEqsfWuY4jBE4KrqNG15fJps1si2u+ai8lRh7kvYg3Y99nDTdqZr&#13;&#10;30WtXNbqtxZXRVmaVlUDRtFvTpe6x5Kb3h95Dv4AZkn0rBqJ+GUpvQcGGMLSlNcdNk1LlnFTHSH4&#13;&#10;s+cyjNA2WNYwoZo5h/WHue0ECuX25za7tP3VUK6BbBiMvrYxM3gYoVcWdTcMropayEMTlCCVXdn0&#13;&#10;75VkVKO0dC+yR7ABKQyMtk16VcAZ3LC2u2UScBOODd4F3Qf4yUuxnvvClnxvKeQ/h+pVfzBSaPW9&#13;&#10;NeDw3G//XjHJfa/8owbz1SYAwK0fwogSWEOOW+7HLfWquhRwTOBpsDtdVP27si/mUlSf4ZVxoVaF&#13;&#10;JlansDYAXCf7h8vOvB/gpZPyiwvdDcC6Yd1NfdekanKlVWVjnzafmWysIXbg6+9F7zJstmOPpq8a&#13;&#10;WYuLVSfyQhvrVq9W3+C+Cpp+gB8rVe76MdSBEajlwd+/7cca1qh24wAhEln86lEvxkGIYRXly7Zs&#13;&#10;TKx/LfSO+kxfbkVZZMqRlRoHP9v3zHJV/SkyUw9gYlwToGBVKbTVjhz31fCeGGbSHvtkEYceuUMP&#13;&#10;hx4HogCIsvbRQ79Cno0eOIhDSmMNHzSIp3QnaALIiPvAzpZ/OHwMOPEUPgZUcfAxiorM6bjgwwUf&#13;&#10;ozt5HxFZWOivm+D2e8FHfFTwAYEFxBURDQiy98U+7gjhBpnYuMOWXxk4zGXBxR3u1jK+m7hby/fw&#13;&#10;VP8CHAfYB3Ic+xCF0RRD+KIYBoRoZCmlAT2AUKKWjgpN+dXQ436hF1dRxPhu464d7trxy5EWW6LV&#13;&#10;cKuac92lWQnwl/bFb2lmQ2geSSRTYEKJIR7GrHDvwjikBAh1wzxsOWE222WUwdGpJlRV07ueUQ5x&#13;&#10;nMThT0W6EjTw01vWVVUCND3/whUhEirBAPlORqL3anPcqwF6F8W4KGbItr1KDkUnP/buP5AROcad&#13;&#10;Y4SpjWMIJTEN1GhIF1gYc+zr4fyKJo9d7sblbn7l3I1Kq+zhB1Qegx8YTQMUmIsQRdMQ7VyEHP/q&#13;&#10;AETnxVWA6ZK//63krwoc9gHkuATOz8TAhgr6HI8CGnD5F5d/+Xb+BZND/q8jgGfzCYQCU2Lyt/Al&#13;&#10;CAbS9MkFxJKn+vOP1yZSzYdZLg1jQNARGP9jAmPMw+oyfDusX4326131cfL4Gcrjr7HPvwAAAP//&#13;&#10;AwBQSwMEFAAGAAgAAAAhAI+FLz/nAAAAEgEAAA8AAABkcnMvZG93bnJldi54bWxMj09vwjAMxe+T&#13;&#10;9h0iT9ptJCliQGmKEPtzQkiDSRO30Jq2onGqJrTl2y89bRfLlu333i9ZD6ZmHbausqRATgQwpMzm&#13;&#10;FRUKvo8fLwtgzmvKdW0JFdzRwTp9fEh0nNuevrA7+IIFEXKxVlB638Scu6xEo93ENkhhd7Gt0T6M&#13;&#10;bcHzVvdB3NQ8EuKVG11RcCh1g9sSs+vhZhR89rrfTOV7t7tetvfTcbb/2UlU6vlpeFuFslkB8zj4&#13;&#10;vw8YGUJ+SEOws71R7litIJqJAOQVzOViCmy8EHK+BHYeOxEJ4GnC/6OkvwAAAP//AwBQSwECLQAU&#13;&#10;AAYACAAAACEAtoM4kv4AAADhAQAAEwAAAAAAAAAAAAAAAAAAAAAAW0NvbnRlbnRfVHlwZXNdLnht&#13;&#10;bFBLAQItABQABgAIAAAAIQA4/SH/1gAAAJQBAAALAAAAAAAAAAAAAAAAAC8BAABfcmVscy8ucmVs&#13;&#10;c1BLAQItABQABgAIAAAAIQApUzZwcwUAANUtAAAOAAAAAAAAAAAAAAAAAC4CAABkcnMvZTJvRG9j&#13;&#10;LnhtbFBLAQItABQABgAIAAAAIQCPhS8/5wAAABIBAAAPAAAAAAAAAAAAAAAAAM0HAABkcnMvZG93&#13;&#10;bnJldi54bWxQSwUGAAAAAAQABADzAAAA4QgAAAAA&#13;&#10;">
                      <v:group id="Group 18" o:spid="_x0000_s1027" style="position:absolute;top:682;width:8734;height:4386" coordsize="26886,13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ect id="Rectangle 19" o:spid="_x0000_s1028" style="position:absolute;left:17742;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CplyAAAAOAAAAAPAAAAZHJzL2Rvd25yZXYueG1sRI/BasJA&#13;&#10;EIbvBd9hGaG3ulHB2ugqYhGKSMFYD70N2Wk2mp0N2W2MPr1bKHgZZvj5v+GbLztbiZYaXzpWMBwk&#13;&#10;IIhzp0suFHwdNi9TED4ga6wck4IreVguek9zTLW78J7aLBQiQtinqMCEUKdS+tyQRT9wNXHMflxj&#13;&#10;McSzKaRu8BLhtpKjJJlIiyXHDwZrWhvKz9mvVbA9vY4z067a2/iTjsYdd9+btVfqud+9z+JYzUAE&#13;&#10;6sKj8Y/40NHhDf6E4gJycQcAAP//AwBQSwECLQAUAAYACAAAACEA2+H2y+4AAACFAQAAEwAAAAAA&#13;&#10;AAAAAAAAAAAAAAAAW0NvbnRlbnRfVHlwZXNdLnhtbFBLAQItABQABgAIAAAAIQBa9CxbvwAAABUB&#13;&#10;AAALAAAAAAAAAAAAAAAAAB8BAABfcmVscy8ucmVsc1BLAQItABQABgAIAAAAIQDB6CplyAAAAOAA&#13;&#10;AAAPAAAAAAAAAAAAAAAAAAcCAABkcnMvZG93bnJldi54bWxQSwUGAAAAAAMAAwC3AAAA/AIAAAAA&#13;&#10;" fillcolor="#f46036 [3204]" stroked="f" strokeweight="1pt"/>
                        <v:rect id="Rectangle 20" o:spid="_x0000_s1029" style="position:absolute;left:8734;top:3002;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o6xQAAAOAAAAAPAAAAZHJzL2Rvd25yZXYueG1sRI/RSgMx&#13;&#10;EEXfBf8hjOCbTawgum1aRBGl+tLqB0w342ZxM1mSsV39eudB8GXgMtxzOcv1lAZzoFL7zB4uZw4M&#13;&#10;cZtDz52H97fHixswVZADDpnJwzdVWK9OT5bYhHzkLR120hmFcG3QQxQZG2trGylhneWRWH8fuSQU&#13;&#10;jaWzoeBR4Wmwc+eubcKedSHiSPeR2s/dV/JQOr66fX3Z0H6PbuNikp+nUbw/P5seFnruFmCEJvlv&#13;&#10;/CGeg4e5KqiQyoBd/QIAAP//AwBQSwECLQAUAAYACAAAACEA2+H2y+4AAACFAQAAEwAAAAAAAAAA&#13;&#10;AAAAAAAAAAAAW0NvbnRlbnRfVHlwZXNdLnhtbFBLAQItABQABgAIAAAAIQBa9CxbvwAAABUBAAAL&#13;&#10;AAAAAAAAAAAAAAAAAB8BAABfcmVscy8ucmVsc1BLAQItABQABgAIAAAAIQAXI+o6xQAAAOAAAAAP&#13;&#10;AAAAAAAAAAAAAAAAAAcCAABkcnMvZG93bnJldi54bWxQSwUGAAAAAAMAAwC3AAAA+QIAAAAA&#13;&#10;" fillcolor="#fabfae [1300]" stroked="f" strokeweight="1pt"/>
                        <v:rect id="Rectangle 21" o:spid="_x0000_s1030" style="position:absolute;left:13647;top:7369;width:6137;height:6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hO+xwAAAOAAAAAPAAAAZHJzL2Rvd25yZXYueG1sRI9La8Mw&#13;&#10;EITvhf4HsYHeGjk+lOBECaGhYMih5EGht8XaWo6tlbEUP/59FQjkMjAM8w2z3o62ET11vnKsYDFP&#13;&#10;QBAXTldcKricv96XIHxA1tg4JgUTedhuXl/WmGk38JH6UyhFhLDPUIEJoc2k9IUhi37uWuKY/bnO&#13;&#10;Yoi2K6XucIhw28g0ST6kxYrjgsGWPg0V9elmFeDB1Lq+XH/c9febZc5TWe8mpd5m434VZbcCEWgM&#13;&#10;z8YDkWsF6QLuh+IZkJt/AAAA//8DAFBLAQItABQABgAIAAAAIQDb4fbL7gAAAIUBAAATAAAAAAAA&#13;&#10;AAAAAAAAAAAAAABbQ29udGVudF9UeXBlc10ueG1sUEsBAi0AFAAGAAgAAAAhAFr0LFu/AAAAFQEA&#13;&#10;AAsAAAAAAAAAAAAAAAAAHwEAAF9yZWxzLy5yZWxzUEsBAi0AFAAGAAgAAAAhAIASE77HAAAA4AAA&#13;&#10;AA8AAAAAAAAAAAAAAAAABwIAAGRycy9kb3ducmV2LnhtbFBLBQYAAAAAAwADALcAAAD7AgAAAAA=&#13;&#10;" fillcolor="#f89f86 [1940]" stroked="f" strokeweight="1pt"/>
                        <v:rect id="Rectangle 26" o:spid="_x0000_s1031"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c8DyQAAAOAAAAAPAAAAZHJzL2Rvd25yZXYueG1sRI9PawIx&#13;&#10;FMTvhX6H8ApeimYVushqFPFfBetB24u3x+a5u+3mJWyirt/eCEIvA8Mwv2HG09bU4kKNrywr6PcS&#13;&#10;EMS51RUXCn6+V90hCB+QNdaWScGNPEwnry9jzLS98p4uh1CICGGfoYIyBJdJ6fOSDPqedcQxO9nG&#13;&#10;YIi2KaRu8BrhppaDJEmlwYrjQomO5iXlf4ezUeD2x3T17mbbD1wvv4Y787vdfC6U6ry1i1GU2QhE&#13;&#10;oDb8N56IjVYwSOFxKJ4BObkDAAD//wMAUEsBAi0AFAAGAAgAAAAhANvh9svuAAAAhQEAABMAAAAA&#13;&#10;AAAAAAAAAAAAAAAAAFtDb250ZW50X1R5cGVzXS54bWxQSwECLQAUAAYACAAAACEAWvQsW78AAAAV&#13;&#10;AQAACwAAAAAAAAAAAAAAAAAfAQAAX3JlbHMvLnJlbHNQSwECLQAUAAYACAAAACEAL53PA8kAAADg&#13;&#10;AAAADwAAAAAAAAAAAAAAAAAHAgAAZHJzL2Rvd25yZXYueG1sUEsFBgAAAAADAAMAtwAAAP0CAAAA&#13;&#10;AA==&#13;&#10;" fillcolor="#bdcedd [1301]" stroked="f" strokeweight="1pt"/>
                        <v:rect id="Rectangle 29" o:spid="_x0000_s1032" style="position:absolute;left:5459;top:9007;width:4222;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FrNygAAAOAAAAAPAAAAZHJzL2Rvd25yZXYueG1sRI9Pa8JA&#13;&#10;FMTvQr/D8oTedBNpRaOrhKppj/UP0uMj+5oEs29DdmuSfvpuodDLwDDMb5j1tje1uFPrKssK4mkE&#13;&#10;gji3uuJCweV8mCxAOI+ssbZMCgZysN08jNaYaNvxke4nX4gAYZeggtL7JpHS5SUZdFPbEIfs07YG&#13;&#10;fbBtIXWLXYCbWs6iaC4NVhwWSmzopaT8dvoyCorhkmbx83G+/M5ePw7V+f1pf+2Uehz3u1WQdAXC&#13;&#10;U+//G3+IN61gtoTfQ+EMyM0PAAAA//8DAFBLAQItABQABgAIAAAAIQDb4fbL7gAAAIUBAAATAAAA&#13;&#10;AAAAAAAAAAAAAAAAAABbQ29udGVudF9UeXBlc10ueG1sUEsBAi0AFAAGAAgAAAAhAFr0LFu/AAAA&#13;&#10;FQEAAAsAAAAAAAAAAAAAAAAAHwEAAF9yZWxzLy5yZWxzUEsBAi0AFAAGAAgAAAAhAJeEWs3KAAAA&#13;&#10;4AAAAA8AAAAAAAAAAAAAAAAABwIAAGRycy9kb3ducmV2LnhtbFBLBQYAAAAAAwADALcAAAD+AgAA&#13;&#10;AAA=&#13;&#10;" fillcolor="white [3214]" stroked="f" strokeweight="1pt"/>
                      </v:group>
                      <v:group id="Group 207" o:spid="_x0000_s1033" style="position:absolute;left:7506;top:-167;width:14722;height:8218" coordorigin=",-275" coordsize="24168,13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D7JyQAAAOEAAAAPAAAAZHJzL2Rvd25yZXYueG1sRI9Ba8JA&#13;&#10;FITvBf/D8gRvuonSVqKriK3FgwhVQbw9ss8kmH0bsmsS/71bEHoZGIb5hpkvO1OKhmpXWFYQjyIQ&#13;&#10;xKnVBWcKTsfNcArCeWSNpWVS8CAHy0XvbY6Jti3/UnPwmQgQdgkqyL2vEildmpNBN7IVcciutjbo&#13;&#10;g60zqWtsA9yUchxFH9JgwWEhx4rWOaW3w90o+GmxXU3i72Z3u64fl+P7/ryLSalBv/uaBVnNQHjq&#13;&#10;/H/jhdhqBePoE/4ehTcgF08AAAD//wMAUEsBAi0AFAAGAAgAAAAhANvh9svuAAAAhQEAABMAAAAA&#13;&#10;AAAAAAAAAAAAAAAAAFtDb250ZW50X1R5cGVzXS54bWxQSwECLQAUAAYACAAAACEAWvQsW78AAAAV&#13;&#10;AQAACwAAAAAAAAAAAAAAAAAfAQAAX3JlbHMvLnJlbHNQSwECLQAUAAYACAAAACEAU1Q+yckAAADh&#13;&#10;AAAADwAAAAAAAAAAAAAAAAAHAgAAZHJzL2Rvd25yZXYueG1sUEsFBgAAAAADAAMAtwAAAP0CAAAA&#13;&#10;AA==&#13;&#10;">
                        <v:rect id="Rectangle 208" o:spid="_x0000_s1034" style="position:absolute;left:15024;top:-275;width:9144;height:9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cWTygAAAOEAAAAPAAAAZHJzL2Rvd25yZXYueG1sRI/BasJA&#13;&#10;EIbvhb7DMgVvdVOFtkRXEYsgUoSm9dDbkJ1m02ZnQ3Ybo0/vHAQvAz/D/8188+XgG9VTF+vABp7G&#13;&#10;GSjiMtiaKwNfn5vHV1AxIVtsApOBE0VYLu7v5pjbcOQP6otUKYFwzNGAS6nNtY6lI49xHFpi2f2E&#13;&#10;zmOS2FXadngUuG/0JMuetcea5YLDltaOyr/i3xvY/b5MC9ev+vN0TwcXDu/fm3U0ZvQwvM1krGag&#13;&#10;Eg3p1rgittbAJJOXxUhsQC8uAAAA//8DAFBLAQItABQABgAIAAAAIQDb4fbL7gAAAIUBAAATAAAA&#13;&#10;AAAAAAAAAAAAAAAAAABbQ29udGVudF9UeXBlc10ueG1sUEsBAi0AFAAGAAgAAAAhAFr0LFu/AAAA&#13;&#10;FQEAAAsAAAAAAAAAAAAAAAAAHwEAAF9yZWxzLy5yZWxzUEsBAi0AFAAGAAgAAAAhALAZxZPKAAAA&#13;&#10;4QAAAA8AAAAAAAAAAAAAAAAABwIAAGRycy9kb3ducmV2LnhtbFBLBQYAAAAAAwADALcAAAD+AgAA&#13;&#10;AAA=&#13;&#10;" fillcolor="#f46036 [3204]" stroked="f" strokeweight="1pt"/>
                        <v:rect id="Rectangle 209" o:spid="_x0000_s1035" style="position:absolute;left:6017;top:2726;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XucxwAAAOEAAAAPAAAAZHJzL2Rvd25yZXYueG1sRI9RSwMx&#13;&#10;EITfhf6HsIJvNrGC2GvTUiqiVF/a+gO2l/Vy9LI5krU9/fVGEPoyMAzzDTNfDqFTJ0q5jWzhbmxA&#13;&#10;EdfRtdxY+Ng/3z6CyoLssItMFr4pw3Ixuppj5eKZt3TaSaMKhHOFFrxIX2mda08B8zj2xCX7jCmg&#13;&#10;FJsa7RKeCzx0emLMgw7Yclnw2NPaU33cfQULqeH76fvbhg4HNBvjg/y89GLtzfXwNCuymoESGuTS&#13;&#10;+Ee8OgsTM4W/R+UN6MUvAAAA//8DAFBLAQItABQABgAIAAAAIQDb4fbL7gAAAIUBAAATAAAAAAAA&#13;&#10;AAAAAAAAAAAAAABbQ29udGVudF9UeXBlc10ueG1sUEsBAi0AFAAGAAgAAAAhAFr0LFu/AAAAFQEA&#13;&#10;AAsAAAAAAAAAAAAAAAAAHwEAAF9yZWxzLy5yZWxzUEsBAi0AFAAGAAgAAAAhAMbNe5zHAAAA4QAA&#13;&#10;AA8AAAAAAAAAAAAAAAAABwIAAGRycy9kb3ducmV2LnhtbFBLBQYAAAAAAwADALcAAAD7AgAAAAA=&#13;&#10;" fillcolor="#fabfae [1300]" stroked="f" strokeweight="1pt"/>
                        <v:rect id="Rectangle 210" o:spid="_x0000_s1036" style="position:absolute;left:10930;top:7094;width:6136;height:6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D1vxwAAAOEAAAAPAAAAZHJzL2Rvd25yZXYueG1sRI9Na8JA&#13;&#10;EIbvQv/DMoXedKOHUqKriFIQeih+IHgbsmM2JjsbsltN/r1zKHgZeBne5+VZrHrfqDt1sQpsYDrJ&#13;&#10;QBEXwVZcGjgdv8dfoGJCttgEJgMDRVgt30YLzG148J7uh1QqgXDM0YBLqc21joUjj3ESWmL5XUPn&#13;&#10;MUnsSm07fAjcN3qWZZ/aY8Wy4LCljaOiPvx5A/jjalufbudwu/yy3vFQ1uvBmI/3fjuXs56DStSn&#13;&#10;V+MfsbMGZlNxECOxAb18AgAA//8DAFBLAQItABQABgAIAAAAIQDb4fbL7gAAAIUBAAATAAAAAAAA&#13;&#10;AAAAAAAAAAAAAABbQ29udGVudF9UeXBlc10ueG1sUEsBAi0AFAAGAAgAAAAhAFr0LFu/AAAAFQEA&#13;&#10;AAsAAAAAAAAAAAAAAAAAHwEAAF9yZWxzLy5yZWxzUEsBAi0AFAAGAAgAAAAhAIEIPW/HAAAA4QAA&#13;&#10;AA8AAAAAAAAAAAAAAAAABwIAAGRycy9kb3ducmV2LnhtbFBLBQYAAAAAAwADALcAAAD7AgAAAAA=&#13;&#10;" fillcolor="#f89f86 [1940]" stroked="f" strokeweight="1pt"/>
                        <v:rect id="Rectangle 211" o:spid="_x0000_s1037"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iGVywAAAOEAAAAPAAAAZHJzL2Rvd25yZXYueG1sRI9Pa8JA&#13;&#10;FMTvBb/D8gpeRDexpWh0laZS0IvWPyC9PbLPJJh9G7Krxm/vFoReBoZhfsNM562pxJUaV1pWEA8i&#13;&#10;EMSZ1SXnCg777/4IhPPIGivLpOBODuazzssUE21vvKXrzuciQNglqKDwvk6kdFlBBt3A1sQhO9nG&#13;&#10;oA+2yaVu8BbgppLDKPqQBksOCwXW9FVQdt5djILLKr6f3jf522qfpr/p+KdX++Naqe5ru5gE+ZyA&#13;&#10;8NT6/8YTsdQKhnEMf4/CG5CzBwAAAP//AwBQSwECLQAUAAYACAAAACEA2+H2y+4AAACFAQAAEwAA&#13;&#10;AAAAAAAAAAAAAAAAAAAAW0NvbnRlbnRfVHlwZXNdLnhtbFBLAQItABQABgAIAAAAIQBa9CxbvwAA&#13;&#10;ABUBAAALAAAAAAAAAAAAAAAAAB8BAABfcmVscy8ucmVsc1BLAQItABQABgAIAAAAIQCbciGVywAA&#13;&#10;AOEAAAAPAAAAAAAAAAAAAAAAAAcCAABkcnMvZG93bnJldi54bWxQSwUGAAAAAAMAAwC3AAAA/wIA&#13;&#10;AAAA&#13;&#10;" fillcolor="#2f4b83 [3207]" stroked="f" strokeweight="1pt"/>
                        <v:rect id="Rectangle 212" o:spid="_x0000_s1038" style="position:absolute;left:2741;top:8731;width:4223;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qG4ygAAAOEAAAAPAAAAZHJzL2Rvd25yZXYueG1sRI9PawIx&#13;&#10;FMTvgt8hPMGL1KwLiqxGkfoXtAdtL709Nq+7225ewibq+u0bodDLwDDMb5j5sjW1uFHjK8sKRsME&#13;&#10;BHFudcWFgo/37csUhA/IGmvLpOBBHpaLbmeOmbZ3PtPtEgoRIewzVFCG4DIpfV6SQT+0jjhmX7Yx&#13;&#10;GKJtCqkbvEe4qWWaJBNpsOK4UKKj15Lyn8vVKHDnz8l24FbHMe42p+mb+T4e9mul+r12PYuymoEI&#13;&#10;1Ib/xh/ioBWkoxSej+IbkItfAAAA//8DAFBLAQItABQABgAIAAAAIQDb4fbL7gAAAIUBAAATAAAA&#13;&#10;AAAAAAAAAAAAAAAAAABbQ29udGVudF9UeXBlc10ueG1sUEsBAi0AFAAGAAgAAAAhAFr0LFu/AAAA&#13;&#10;FQEAAAsAAAAAAAAAAAAAAAAAHwEAAF9yZWxzLy5yZWxzUEsBAi0AFAAGAAgAAAAhALDyobjKAAAA&#13;&#10;4QAAAA8AAAAAAAAAAAAAAAAABwIAAGRycy9kb3ducmV2LnhtbFBLBQYAAAAAAwADALcAAAD+AgAA&#13;&#10;AAA=&#13;&#10;" fillcolor="#bdcedd [1301]" stroked="f" strokeweight="1pt"/>
                      </v:group>
                    </v:group>
                  </w:pict>
                </mc:Fallback>
              </mc:AlternateContent>
            </w:r>
            <w:r w:rsidR="00022169">
              <w:rPr>
                <w:noProof/>
              </w:rPr>
              <mc:AlternateContent>
                <mc:Choice Requires="wps">
                  <w:drawing>
                    <wp:inline distT="0" distB="0" distL="0" distR="0" wp14:anchorId="29CD1B7B" wp14:editId="00B127F3">
                      <wp:extent cx="2759203" cy="5057271"/>
                      <wp:effectExtent l="0" t="0" r="0" b="0"/>
                      <wp:docPr id="10" name="Text Box 10"/>
                      <wp:cNvGraphicFramePr/>
                      <a:graphic xmlns:a="http://schemas.openxmlformats.org/drawingml/2006/main">
                        <a:graphicData uri="http://schemas.microsoft.com/office/word/2010/wordprocessingShape">
                          <wps:wsp>
                            <wps:cNvSpPr txBox="1"/>
                            <wps:spPr>
                              <a:xfrm>
                                <a:off x="0" y="0"/>
                                <a:ext cx="2759203" cy="5057271"/>
                              </a:xfrm>
                              <a:prstGeom prst="rect">
                                <a:avLst/>
                              </a:prstGeom>
                              <a:noFill/>
                              <a:ln w="6350">
                                <a:noFill/>
                              </a:ln>
                            </wps:spPr>
                            <wps:txbx>
                              <w:txbxContent>
                                <w:p w14:paraId="6F27EA30" w14:textId="3A73B27E" w:rsidR="00022169" w:rsidRPr="00022169" w:rsidRDefault="00C74A61" w:rsidP="00C74A61">
                                  <w:pPr>
                                    <w:pStyle w:val="Heading4"/>
                                    <w:jc w:val="center"/>
                                  </w:pPr>
                                  <w:r>
                                    <w:t>Getting in shape has never been easier!</w:t>
                                  </w:r>
                                </w:p>
                                <w:p w14:paraId="073035FE" w14:textId="1006D6C1" w:rsidR="00022169" w:rsidRPr="00C74A61" w:rsidRDefault="00C74A61" w:rsidP="00C74A61">
                                  <w:pPr>
                                    <w:rPr>
                                      <w:rFonts w:cs="Arial"/>
                                      <w:color w:val="222222"/>
                                      <w:szCs w:val="22"/>
                                    </w:rPr>
                                  </w:pPr>
                                  <w:r>
                                    <w:rPr>
                                      <w:rFonts w:cs="Arial"/>
                                      <w:color w:val="222222"/>
                                      <w:szCs w:val="22"/>
                                    </w:rPr>
                                    <w:t xml:space="preserve">There are a lot of ways to keep track of your exercise, but none are easier than this program. While many apps will teach you how to exercise, or let you track your workouts, but where this program is different is that it will change around your needs. If you are a new to working out, chances are that you will benefit from using the recommended exercises. </w:t>
                                  </w:r>
                                  <w:r w:rsidR="00764CD7">
                                    <w:rPr>
                                      <w:rFonts w:cs="Arial"/>
                                      <w:color w:val="222222"/>
                                      <w:szCs w:val="22"/>
                                    </w:rPr>
                                    <w:t xml:space="preserve">Once you get more used to working out, you can set your own routine and workout the way you see fit! You are always able to go back and have the program recommend exercise programs for you if you get lost or just want the ease of having a workout planned for you. Getting motivated to work out is hard enough, let us do the rest of the work for you.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9CD1B7B" id="_x0000_t202" coordsize="21600,21600" o:spt="202" path="m,l,21600r21600,l21600,xe">
                      <v:stroke joinstyle="miter"/>
                      <v:path gradientshapeok="t" o:connecttype="rect"/>
                    </v:shapetype>
                    <v:shape id="Text Box 10" o:spid="_x0000_s1026" type="#_x0000_t202" style="width:217.25pt;height:3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3MjLgIAAFQEAAAOAAAAZHJzL2Uyb0RvYy54bWysVN9v2jAQfp+0/8Hy+0igUFpEqFgrpkmo&#13;&#10;rQRTn43jQKTE59mGhP31++wARd2epr0457vz/fi+u0wf2rpiB2VdSTrj/V7KmdKS8lJvM/5jvfhy&#13;&#10;x5nzQueiIq0yflSOP8w+f5o2ZqIGtKMqV5YhiHaTxmR8572ZJImTO1UL1yOjNIwF2Vp4XO02ya1o&#13;&#10;EL2ukkGa3iYN2dxYkso5aJ86I5/F+EWhpH8pCqc8qzKO2nw8bTw34UxmUzHZWmF2pTyVIf6hilqU&#13;&#10;GkkvoZ6EF2xvyz9C1aW05KjwPUl1QkVRShV7QDf99EM3q50wKvYCcJy5wOT+X1j5fHi1rMzBHeDR&#13;&#10;ogZHa9V69pVaBhXwaYybwG1l4Ohb6OF71jsoQ9ttYevwRUMMdoQ6XtAN0SSUg/HofpDecCZhG6Wj&#13;&#10;8WAc4yTvz411/puimgUh4xb0RVTFYek8SoHr2SVk07QoqypSWGnWZPz2ZpTGBxcLXlQaD0MTXbFB&#13;&#10;8u2mPXW2ofyIxix1o+GMXJRIvhTOvwqLWUAvmG//gqOoCEnoJHG2I/vrb/rgD4pg5azBbGXc/dwL&#13;&#10;qzirvmuQd98fDsMwxssQQOBiry2ba4ve14+E8e1jk4yMYvD31VksLNVvWIN5yAqT0BK5M+7P4qPv&#13;&#10;Jh5rJNV8Hp0wfkb4pV4ZGUIHOAO06/ZNWHPC34O6ZzpPoZh8oKHz7YiY7z0VZeQoANyhesIdoxup&#13;&#10;O61Z2I3re/R6/xnMfgMAAP//AwBQSwMEFAAGAAgAAAAhABmzpsfiAAAACgEAAA8AAABkcnMvZG93&#13;&#10;bnJldi54bWxMj0tPwzAQhO9I/AdrkbhRh5I+SONUVVCFhMqhjwu3TbxNImI7xG4b+PUsXOAy0mo0&#13;&#10;s/Oly8G04ky9b5xVcD+KQJAtnW5speCwX9/NQfiAVmPrLCn4JA/L7PoqxUS7i93SeRcqwSXWJ6ig&#13;&#10;DqFLpPRlTQb9yHVk2Tu63mDgs6+k7vHC5aaV4yiaSoON5Q81dpTXVL7vTkbBS75+xW0xNvOvNn/e&#13;&#10;HFfdx+FtotTtzfC0YFktQAQawl8Cfhh4P2Q8rHAnq71oFTBN+FX24od4AqJQMHucxiCzVP5HyL4B&#13;&#10;AAD//wMAUEsBAi0AFAAGAAgAAAAhALaDOJL+AAAA4QEAABMAAAAAAAAAAAAAAAAAAAAAAFtDb250&#13;&#10;ZW50X1R5cGVzXS54bWxQSwECLQAUAAYACAAAACEAOP0h/9YAAACUAQAACwAAAAAAAAAAAAAAAAAv&#13;&#10;AQAAX3JlbHMvLnJlbHNQSwECLQAUAAYACAAAACEA3kdzIy4CAABUBAAADgAAAAAAAAAAAAAAAAAu&#13;&#10;AgAAZHJzL2Uyb0RvYy54bWxQSwECLQAUAAYACAAAACEAGbOmx+IAAAAKAQAADwAAAAAAAAAAAAAA&#13;&#10;AACIBAAAZHJzL2Rvd25yZXYueG1sUEsFBgAAAAAEAAQA8wAAAJcFAAAAAA==&#13;&#10;" filled="f" stroked="f" strokeweight=".5pt">
                      <v:textbox>
                        <w:txbxContent>
                          <w:p w14:paraId="6F27EA30" w14:textId="3A73B27E" w:rsidR="00022169" w:rsidRPr="00022169" w:rsidRDefault="00C74A61" w:rsidP="00C74A61">
                            <w:pPr>
                              <w:pStyle w:val="Heading4"/>
                              <w:jc w:val="center"/>
                            </w:pPr>
                            <w:r>
                              <w:t>Getting in shape has never been easier!</w:t>
                            </w:r>
                          </w:p>
                          <w:p w14:paraId="073035FE" w14:textId="1006D6C1" w:rsidR="00022169" w:rsidRPr="00C74A61" w:rsidRDefault="00C74A61" w:rsidP="00C74A61">
                            <w:pPr>
                              <w:rPr>
                                <w:rFonts w:cs="Arial"/>
                                <w:color w:val="222222"/>
                                <w:szCs w:val="22"/>
                              </w:rPr>
                            </w:pPr>
                            <w:r>
                              <w:rPr>
                                <w:rFonts w:cs="Arial"/>
                                <w:color w:val="222222"/>
                                <w:szCs w:val="22"/>
                              </w:rPr>
                              <w:t xml:space="preserve">There are a lot of ways to keep track of your exercise, but none are easier than this program. While many apps will teach you how to exercise, or let you track your workouts, but where this program is different is that it will change around your needs. If you are a new to working out, chances are that you will benefit from using the recommended exercises. </w:t>
                            </w:r>
                            <w:r w:rsidR="00764CD7">
                              <w:rPr>
                                <w:rFonts w:cs="Arial"/>
                                <w:color w:val="222222"/>
                                <w:szCs w:val="22"/>
                              </w:rPr>
                              <w:t xml:space="preserve">Once you get more used to working out, you can set your own routine and workout the way you see fit! You are always able to go back and have the program recommend exercise programs for you if you get lost or just want the ease of having a workout planned for you. Getting motivated to work out is hard enough, let us do the rest of the work for you. </w:t>
                            </w:r>
                          </w:p>
                        </w:txbxContent>
                      </v:textbox>
                      <w10:anchorlock/>
                    </v:shape>
                  </w:pict>
                </mc:Fallback>
              </mc:AlternateContent>
            </w:r>
          </w:p>
        </w:tc>
        <w:tc>
          <w:tcPr>
            <w:tcW w:w="5280" w:type="dxa"/>
          </w:tcPr>
          <w:p w14:paraId="6FAC9E64" w14:textId="38C9575E" w:rsidR="00FB3767" w:rsidRDefault="00FB3767" w:rsidP="00997614">
            <w:pPr>
              <w:ind w:left="144" w:right="144"/>
            </w:pPr>
          </w:p>
        </w:tc>
        <w:tc>
          <w:tcPr>
            <w:tcW w:w="5280" w:type="dxa"/>
          </w:tcPr>
          <w:p w14:paraId="4C4556EB" w14:textId="77777777" w:rsidR="00FB3767" w:rsidRDefault="00022169" w:rsidP="00491776">
            <w:pPr>
              <w:pStyle w:val="Heading1"/>
              <w:ind w:left="144" w:right="144"/>
              <w:rPr>
                <w:noProof/>
              </w:rPr>
            </w:pPr>
            <w:r>
              <w:rPr>
                <w:noProof/>
              </w:rPr>
              <mc:AlternateContent>
                <mc:Choice Requires="wps">
                  <w:drawing>
                    <wp:inline distT="0" distB="0" distL="0" distR="0" wp14:anchorId="6F506AF3" wp14:editId="7B23D613">
                      <wp:extent cx="3194462" cy="1536192"/>
                      <wp:effectExtent l="0" t="0" r="0" b="0"/>
                      <wp:docPr id="24" name="Text Box 24"/>
                      <wp:cNvGraphicFramePr/>
                      <a:graphic xmlns:a="http://schemas.openxmlformats.org/drawingml/2006/main">
                        <a:graphicData uri="http://schemas.microsoft.com/office/word/2010/wordprocessingShape">
                          <wps:wsp>
                            <wps:cNvSpPr txBox="1"/>
                            <wps:spPr>
                              <a:xfrm>
                                <a:off x="0" y="0"/>
                                <a:ext cx="3194462" cy="1536192"/>
                              </a:xfrm>
                              <a:prstGeom prst="rect">
                                <a:avLst/>
                              </a:prstGeom>
                              <a:noFill/>
                              <a:ln w="6350">
                                <a:noFill/>
                              </a:ln>
                            </wps:spPr>
                            <wps:txbx>
                              <w:txbxContent>
                                <w:p w14:paraId="77807F20" w14:textId="77777777" w:rsidR="0005485D" w:rsidRPr="0005485D" w:rsidRDefault="0005485D" w:rsidP="0005485D">
                                  <w:pPr>
                                    <w:pStyle w:val="Title"/>
                                  </w:pPr>
                                  <w:r>
                                    <w:t>Workout Tracker</w:t>
                                  </w:r>
                                </w:p>
                              </w:txbxContent>
                            </wps:txbx>
                            <wps:bodyPr rot="0" spcFirstLastPara="0" vertOverflow="overflow" horzOverflow="overflow" vert="horz" wrap="square" lIns="91440" tIns="457200" rIns="91440" bIns="45720" numCol="1" spcCol="0" rtlCol="0" fromWordArt="0" anchor="t" anchorCtr="0" forceAA="0" compatLnSpc="1">
                              <a:prstTxWarp prst="textNoShape">
                                <a:avLst/>
                              </a:prstTxWarp>
                              <a:noAutofit/>
                            </wps:bodyPr>
                          </wps:wsp>
                        </a:graphicData>
                      </a:graphic>
                    </wp:inline>
                  </w:drawing>
                </mc:Choice>
                <mc:Fallback>
                  <w:pict>
                    <v:shape w14:anchorId="6F506AF3" id="Text Box 24" o:spid="_x0000_s1027" type="#_x0000_t202" style="width:251.55pt;height:1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xZqNAIAAFwEAAAOAAAAZHJzL2Uyb0RvYy54bWysVE2P2jAQvVfqf7B8LyEQaEGEFd0VVaXV&#13;&#10;7kpQ7dk4Nolke1zbkNBf37HDx2rbU9WLGc9MZvzmvWFx12lFjsL5BkxJ88GQEmE4VI3Zl/THdv3p&#13;&#10;CyU+MFMxBUaU9CQ8vVt+/LBo7VyMoAZVCUewiPHz1pa0DsHOs8zzWmjmB2CFwaAEp1nAq9tnlWMt&#13;&#10;VtcqGw2H06wFV1kHXHiP3oc+SJepvpSCh2cpvQhElRTfFtLp0rmLZ7ZcsPneMVs3/PwM9g+v0Kwx&#13;&#10;2PRa6oEFRg6u+aOUbrgDDzIMOOgMpGy4SBgQTT58h2ZTMysSFhyOt9cx+f9Xlj8dXxxpqpKOCkoM&#13;&#10;08jRVnSBfIWOoAvn01o/x7SNxcTQoR95vvg9OiPsTjodfxEQwThO+nSdbqzG0TnOZ0UxHVHCMZZP&#13;&#10;xtN8Nop1stvn1vnwTYAm0SipQ/rSVNnx0Yc+9ZISuxlYN0olCpUhbUmn48kwfXCNYHFlsEcE0T82&#13;&#10;WqHbdQn0FcgOqhPic9ArxFu+bvANj8yHF+ZQEggJZR6e8ZAKsBecLUpqcL/+5o/5yBRGKWlRYiX1&#13;&#10;Pw/MCUrUd4MczvKiiJpMl2LyGfVMiXsb2t1CSM5B3wPKOMeNsjyZMT+oiykd6Fdch1VsiyFmODYv&#13;&#10;abiY96FXPq4TF6tVSkIZWhYezcbyWDqONY54270yZ888BKTwCS5qZPN3dPS5PSGrQwDZJK7ioPux&#13;&#10;nuePEk5sn9ct7sjbe8q6/SksfwMAAP//AwBQSwMEFAAGAAgAAAAhAKGEg1XfAAAACgEAAA8AAABk&#13;&#10;cnMvZG93bnJldi54bWxMj8FOwzAQRO9I/IO1SNyokwARTeNUKIAqji09tDfXXpKIeB3Fbhv4ehYu&#13;&#10;cBlpNZrZeeVycr044Rg6TwrSWQICyXjbUaNg+/Zy8wAiRE1W955QwScGWFaXF6UurD/TGk+b2Agu&#13;&#10;oVBoBW2MQyFlMC06HWZ+QGLv3Y9ORz7HRtpRn7nc9TJLklw63RF/aPWAdYvmY3N0Cla73NovV1tT&#13;&#10;7/PUrF6f5zLbKnV9NT0tWB4XICJO8S8BPwy8HyoedvBHskH0Cpgm/ip798ltCuKgILtL5yCrUv5H&#13;&#10;qL4BAAD//wMAUEsBAi0AFAAGAAgAAAAhALaDOJL+AAAA4QEAABMAAAAAAAAAAAAAAAAAAAAAAFtD&#13;&#10;b250ZW50X1R5cGVzXS54bWxQSwECLQAUAAYACAAAACEAOP0h/9YAAACUAQAACwAAAAAAAAAAAAAA&#13;&#10;AAAvAQAAX3JlbHMvLnJlbHNQSwECLQAUAAYACAAAACEAIH8WajQCAABcBAAADgAAAAAAAAAAAAAA&#13;&#10;AAAuAgAAZHJzL2Uyb0RvYy54bWxQSwECLQAUAAYACAAAACEAoYSDVd8AAAAKAQAADwAAAAAAAAAA&#13;&#10;AAAAAACOBAAAZHJzL2Rvd25yZXYueG1sUEsFBgAAAAAEAAQA8wAAAJoFAAAAAA==&#13;&#10;" filled="f" stroked="f" strokeweight=".5pt">
                      <v:textbox inset=",36pt">
                        <w:txbxContent>
                          <w:p w14:paraId="77807F20" w14:textId="77777777" w:rsidR="0005485D" w:rsidRPr="0005485D" w:rsidRDefault="0005485D" w:rsidP="0005485D">
                            <w:pPr>
                              <w:pStyle w:val="Title"/>
                            </w:pPr>
                            <w:r>
                              <w:t>Workout Tracker</w:t>
                            </w:r>
                          </w:p>
                        </w:txbxContent>
                      </v:textbox>
                      <w10:anchorlock/>
                    </v:shape>
                  </w:pict>
                </mc:Fallback>
              </mc:AlternateContent>
            </w:r>
            <w:r w:rsidR="00924BF8">
              <w:rPr>
                <w:noProof/>
              </w:rPr>
              <mc:AlternateContent>
                <mc:Choice Requires="wps">
                  <w:drawing>
                    <wp:inline distT="0" distB="0" distL="0" distR="0" wp14:anchorId="28D88307" wp14:editId="15275B38">
                      <wp:extent cx="2825086" cy="484632"/>
                      <wp:effectExtent l="0" t="0" r="0" b="0"/>
                      <wp:docPr id="3" name="Text Box 3"/>
                      <wp:cNvGraphicFramePr/>
                      <a:graphic xmlns:a="http://schemas.openxmlformats.org/drawingml/2006/main">
                        <a:graphicData uri="http://schemas.microsoft.com/office/word/2010/wordprocessingShape">
                          <wps:wsp>
                            <wps:cNvSpPr txBox="1"/>
                            <wps:spPr>
                              <a:xfrm>
                                <a:off x="0" y="0"/>
                                <a:ext cx="2825086" cy="484632"/>
                              </a:xfrm>
                              <a:prstGeom prst="rect">
                                <a:avLst/>
                              </a:prstGeom>
                              <a:noFill/>
                              <a:ln w="6350">
                                <a:noFill/>
                              </a:ln>
                            </wps:spPr>
                            <wps:txbx>
                              <w:txbxContent>
                                <w:p w14:paraId="08E1BBF4" w14:textId="77777777" w:rsidR="00924BF8" w:rsidRPr="000F4F38" w:rsidRDefault="0005485D" w:rsidP="004A4695">
                                  <w:pPr>
                                    <w:pStyle w:val="Subtitle"/>
                                    <w:rPr>
                                      <w:sz w:val="28"/>
                                      <w:szCs w:val="28"/>
                                    </w:rPr>
                                  </w:pPr>
                                  <w:r>
                                    <w:rPr>
                                      <w:sz w:val="28"/>
                                      <w:szCs w:val="28"/>
                                    </w:rPr>
                                    <w:t>Getting in shape made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D88307" id="Text Box 3" o:spid="_x0000_s1028" type="#_x0000_t202" style="width:222.45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221LwIAAFgEAAAOAAAAZHJzL2Uyb0RvYy54bWysVNuO2jAQfa/Uf7D8XhLCpTQirOiuqCqh&#13;&#10;3ZWg2mfj2CSS43FtQ0K/vmOHm7Z9qvpixjOTM5dzzPyhaxQ5Cutq0AUdDlJKhOZQ1npf0B/b1acZ&#13;&#10;Jc4zXTIFWhT0JBx9WHz8MG9NLjKoQJXCEgTRLm9NQSvvTZ4kjleiYW4ARmgMSrAN83i1+6S0rEX0&#13;&#10;RiVZmk6TFmxpLHDhHHqf+iBdRHwpBfcvUjrhiSoo9ubjaeO5C2eymLN8b5mpan5ug/1DFw2rNRa9&#13;&#10;Qj0xz8jB1n9ANTW34ED6AYcmASlrLuIMOM0wfTfNpmJGxFlwOc5c1+T+Hyx/Pr5aUpcFHVGiWYMU&#13;&#10;bUXnyVfoyChspzUux6SNwTTfoRtZvvgdOsPQnbRN+MVxCMZxz6frbgMYR2c2yybpbEoJx9h4Np6O&#13;&#10;sgCT3L421vlvAhoSjIJa5C6ulB3Xzvepl5RQTMOqVirypzRpCzodTdL4wTWC4EpjjTBD32uwfLfr&#13;&#10;4sSxgeDZQXnC8Sz08nCGr2rsYc2cf2UW9YATocb9Cx5SAdaCs0VJBfbX3/whH2nCKCUt6qug7ueB&#13;&#10;WUGJ+q6RwC/D8TgIMl7Gk88ZXux9ZHcf0YfmEVDCQ3xNhkcz5Ht1MaWF5g2fwjJUxRDTHGsX1F/M&#13;&#10;R9+rHp8SF8tlTEIJGubXemN4gA5bDRvedm/MmjMNHgl8hosSWf6OjT6352N58CDrSNVtq+f1o3wj&#13;&#10;2eenFt7H/T1m3f4QFr8BAAD//wMAUEsDBBQABgAIAAAAIQBDxraB4QAAAAkBAAAPAAAAZHJzL2Rv&#13;&#10;d25yZXYueG1sTI/BTsMwEETvSPyDtUjcqEMJpaRxqiqoQkJwaOmF2yZ2kwh7HWK3DXw9Cxe4jLQa&#13;&#10;zey8fDk6K45mCJ0nBdeTBISh2uuOGgW71/XVHESISBqtJ6Pg0wRYFudnOWban2hjjtvYCC6hkKGC&#13;&#10;NsY+kzLUrXEYJr43xN7eDw4jn0Mj9YAnLndWTpNkJh12xB9a7E3Zmvp9e3AKnsr1C26qqZt/2fLx&#13;&#10;eb/qP3Zvt0pdXowPC5bVAkQ0Y/xLwA8D74eCh1X+QDoIq4Bp4q+yl6bpPYhKwd3sBmSRy/8ExTcA&#13;&#10;AAD//wMAUEsBAi0AFAAGAAgAAAAhALaDOJL+AAAA4QEAABMAAAAAAAAAAAAAAAAAAAAAAFtDb250&#13;&#10;ZW50X1R5cGVzXS54bWxQSwECLQAUAAYACAAAACEAOP0h/9YAAACUAQAACwAAAAAAAAAAAAAAAAAv&#13;&#10;AQAAX3JlbHMvLnJlbHNQSwECLQAUAAYACAAAACEACbtttS8CAABYBAAADgAAAAAAAAAAAAAAAAAu&#13;&#10;AgAAZHJzL2Uyb0RvYy54bWxQSwECLQAUAAYACAAAACEAQ8a2geEAAAAJAQAADwAAAAAAAAAAAAAA&#13;&#10;AACJBAAAZHJzL2Rvd25yZXYueG1sUEsFBgAAAAAEAAQA8wAAAJcFAAAAAA==&#13;&#10;" filled="f" stroked="f" strokeweight=".5pt">
                      <v:textbox>
                        <w:txbxContent>
                          <w:p w14:paraId="08E1BBF4" w14:textId="77777777" w:rsidR="00924BF8" w:rsidRPr="000F4F38" w:rsidRDefault="0005485D" w:rsidP="004A4695">
                            <w:pPr>
                              <w:pStyle w:val="Subtitle"/>
                              <w:rPr>
                                <w:sz w:val="28"/>
                                <w:szCs w:val="28"/>
                              </w:rPr>
                            </w:pPr>
                            <w:r>
                              <w:rPr>
                                <w:sz w:val="28"/>
                                <w:szCs w:val="28"/>
                              </w:rPr>
                              <w:t>Getting in shape made easy</w:t>
                            </w:r>
                          </w:p>
                        </w:txbxContent>
                      </v:textbox>
                      <w10:anchorlock/>
                    </v:shape>
                  </w:pict>
                </mc:Fallback>
              </mc:AlternateContent>
            </w:r>
            <w:r w:rsidR="00491776">
              <w:rPr>
                <w:noProof/>
              </w:rPr>
              <w:t xml:space="preserve"> </w:t>
            </w:r>
            <w:r w:rsidR="00491776">
              <w:rPr>
                <w:noProof/>
              </w:rPr>
              <mc:AlternateContent>
                <mc:Choice Requires="wps">
                  <w:drawing>
                    <wp:inline distT="0" distB="0" distL="0" distR="0" wp14:anchorId="21E32540" wp14:editId="2218BAAE">
                      <wp:extent cx="3194462" cy="791570"/>
                      <wp:effectExtent l="0" t="0" r="6350" b="8890"/>
                      <wp:docPr id="23" name="Text Box 23"/>
                      <wp:cNvGraphicFramePr/>
                      <a:graphic xmlns:a="http://schemas.openxmlformats.org/drawingml/2006/main">
                        <a:graphicData uri="http://schemas.microsoft.com/office/word/2010/wordprocessingShape">
                          <wps:wsp>
                            <wps:cNvSpPr txBox="1"/>
                            <wps:spPr>
                              <a:xfrm>
                                <a:off x="0" y="0"/>
                                <a:ext cx="3194462" cy="791570"/>
                              </a:xfrm>
                              <a:prstGeom prst="rect">
                                <a:avLst/>
                              </a:prstGeom>
                              <a:solidFill>
                                <a:schemeClr val="lt1"/>
                              </a:solidFill>
                              <a:ln w="6350">
                                <a:noFill/>
                              </a:ln>
                            </wps:spPr>
                            <wps:txbx>
                              <w:txbxContent>
                                <w:p w14:paraId="7287A9FD" w14:textId="77777777" w:rsidR="00491776" w:rsidRPr="00491776" w:rsidRDefault="00491776" w:rsidP="00491776">
                                  <w:pPr>
                                    <w:pStyle w:val="Heading2"/>
                                    <w:rPr>
                                      <w:color w:val="F46036" w:themeColor="accent3"/>
                                    </w:rPr>
                                  </w:pPr>
                                  <w:r w:rsidRPr="00491776">
                                    <w:rPr>
                                      <w:color w:val="F46036" w:themeColor="accent3"/>
                                    </w:rPr>
                                    <w:t>Product/Service Information</w:t>
                                  </w:r>
                                </w:p>
                                <w:p w14:paraId="599143F2" w14:textId="77777777" w:rsidR="00491776" w:rsidRDefault="00491776" w:rsidP="00491776">
                                  <w:pPr>
                                    <w:pStyle w:val="Tagline"/>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E32540" id="Text Box 23" o:spid="_x0000_s1029" type="#_x0000_t202" style="width:251.55pt;height: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W0NRgIAAIIEAAAOAAAAZHJzL2Uyb0RvYy54bWysVN9v2jAQfp+0/8Hy+xoCtKyIULFWnSah&#13;&#10;thJMfTaOA5Ecn2cbku6v32cHaNftadqLc74734/vu8vspms0OyjnazIFzy8GnCkjqazNtuDf1/ef&#13;&#10;PnPmgzCl0GRUwV+U5zfzjx9mrZ2qIe1Il8oxBDF+2tqC70Kw0yzzcqca4S/IKgNjRa4RAVe3zUon&#13;&#10;WkRvdDYcDK6yllxpHUnlPbR3vZHPU/yqUjI8VpVXgemCo7aQTpfOTTyz+UxMt07YXS2PZYh/qKIR&#13;&#10;tUHSc6g7EQTbu/qPUE0tHXmqwoWkJqOqqqVKPaCbfPCum9VOWJV6ATjenmHy/y+sfDg8OVaXBR+O&#13;&#10;ODOiAUdr1QX2hToGFfBprZ/CbWXhGDrowfNJ76GMbXeVa+IXDTHYgfTLGd0YTUI5yq/H46shZxK2&#13;&#10;yXV+OUnwZ6+vrfPhq6KGRaHgDuwlUMVh6QMqgevJJSbzpOvyvtY6XeLEqFvt2EGAax1SjXjxm5c2&#13;&#10;rC341ehykAIbis/7yNogQey17ylKodt0CZszDhsqXwCDo36QvJX3NWpdCh+ehMPkoHNsQ3jEUWlC&#13;&#10;LjpKnO3I/fybPvqDUFg5azGJBfc/9sIpzvQ3A6qv8/E4jm66jC8nQ1zcW8vmrcXsm1sCADn2zsok&#13;&#10;Rv+gT2LlqHnG0ixiVpiEkchd8HASb0O/H1g6qRaL5IRhtSIszcrKGDoCHplYd8/C2SNdAUQ/0Glm&#13;&#10;xfQda71vfGlosQ9U1YnSiHOP6hF+DHpi+riUcZPe3pPX669j/gsAAP//AwBQSwMEFAAGAAgAAAAh&#13;&#10;ANS86hbhAAAACgEAAA8AAABkcnMvZG93bnJldi54bWxMj81OwzAQhO+VeAdrkbhU1GlDKUrjVIi/&#13;&#10;StxogKo3N16SiHgdxW4S3p6FC1xGWs3u7HzpZrSN6LHztSMF81kEAqlwpqZSwWv+eHkDwgdNRjeO&#13;&#10;UMEXethkZ5NUJ8YN9IL9LpSCQ8gnWkEVQptI6YsKrfYz1yKx9+E6qwOPXSlNpwcOt41cRNG1tLom&#13;&#10;/lDpFu8qLD53J6vgMC33z358ehviZdw+bPt89W5ypS7Ox/s1y+0aRMAx/F3ADwP3h4yLHd2JjBeN&#13;&#10;AqYJv8reMornII68tLhagcxS+R8h+wYAAP//AwBQSwECLQAUAAYACAAAACEAtoM4kv4AAADhAQAA&#13;&#10;EwAAAAAAAAAAAAAAAAAAAAAAW0NvbnRlbnRfVHlwZXNdLnhtbFBLAQItABQABgAIAAAAIQA4/SH/&#13;&#10;1gAAAJQBAAALAAAAAAAAAAAAAAAAAC8BAABfcmVscy8ucmVsc1BLAQItABQABgAIAAAAIQCKGW0N&#13;&#10;RgIAAIIEAAAOAAAAAAAAAAAAAAAAAC4CAABkcnMvZTJvRG9jLnhtbFBLAQItABQABgAIAAAAIQDU&#13;&#10;vOoW4QAAAAoBAAAPAAAAAAAAAAAAAAAAAKAEAABkcnMvZG93bnJldi54bWxQSwUGAAAAAAQABADz&#13;&#10;AAAArgUAAAAA&#13;&#10;" fillcolor="white [3201]" stroked="f" strokeweight=".5pt">
                      <v:textbox>
                        <w:txbxContent>
                          <w:p w14:paraId="7287A9FD" w14:textId="77777777" w:rsidR="00491776" w:rsidRPr="00491776" w:rsidRDefault="00491776" w:rsidP="00491776">
                            <w:pPr>
                              <w:pStyle w:val="Heading2"/>
                              <w:rPr>
                                <w:color w:val="F46036" w:themeColor="accent3"/>
                              </w:rPr>
                            </w:pPr>
                            <w:r w:rsidRPr="00491776">
                              <w:rPr>
                                <w:color w:val="F46036" w:themeColor="accent3"/>
                              </w:rPr>
                              <w:t>Product/Service Information</w:t>
                            </w:r>
                          </w:p>
                          <w:p w14:paraId="599143F2" w14:textId="77777777" w:rsidR="00491776" w:rsidRDefault="00491776" w:rsidP="00491776">
                            <w:pPr>
                              <w:pStyle w:val="Tagline"/>
                              <w:jc w:val="left"/>
                            </w:pPr>
                          </w:p>
                        </w:txbxContent>
                      </v:textbox>
                      <w10:anchorlock/>
                    </v:shape>
                  </w:pict>
                </mc:Fallback>
              </mc:AlternateContent>
            </w:r>
          </w:p>
        </w:tc>
      </w:tr>
      <w:tr w:rsidR="00924BF8" w14:paraId="18798A6A" w14:textId="77777777" w:rsidTr="0092124E">
        <w:trPr>
          <w:trHeight w:val="819"/>
        </w:trPr>
        <w:tc>
          <w:tcPr>
            <w:tcW w:w="5280" w:type="dxa"/>
            <w:vAlign w:val="center"/>
          </w:tcPr>
          <w:p w14:paraId="58E3349A" w14:textId="77777777" w:rsidR="00491776" w:rsidRDefault="00491776" w:rsidP="007C32DB">
            <w:pPr>
              <w:pStyle w:val="BodyText4"/>
              <w:ind w:left="144" w:right="144"/>
              <w:jc w:val="left"/>
            </w:pPr>
            <w:r>
              <w:rPr>
                <w:noProof/>
              </w:rPr>
              <mc:AlternateContent>
                <mc:Choice Requires="wps">
                  <w:drawing>
                    <wp:inline distT="0" distB="0" distL="0" distR="0" wp14:anchorId="29BE620E" wp14:editId="07C47973">
                      <wp:extent cx="2897747" cy="482325"/>
                      <wp:effectExtent l="0" t="0" r="0" b="0"/>
                      <wp:docPr id="1" name="Text Box 1"/>
                      <wp:cNvGraphicFramePr/>
                      <a:graphic xmlns:a="http://schemas.openxmlformats.org/drawingml/2006/main">
                        <a:graphicData uri="http://schemas.microsoft.com/office/word/2010/wordprocessingShape">
                          <wps:wsp>
                            <wps:cNvSpPr txBox="1"/>
                            <wps:spPr>
                              <a:xfrm>
                                <a:off x="0" y="0"/>
                                <a:ext cx="2897747" cy="482325"/>
                              </a:xfrm>
                              <a:prstGeom prst="rect">
                                <a:avLst/>
                              </a:prstGeom>
                              <a:noFill/>
                              <a:ln w="6350">
                                <a:noFill/>
                              </a:ln>
                            </wps:spPr>
                            <wps:txbx>
                              <w:txbxContent>
                                <w:p w14:paraId="1DDB94BD" w14:textId="77777777" w:rsidR="00491776" w:rsidRPr="004A4695" w:rsidRDefault="00491776" w:rsidP="00491776">
                                  <w:pPr>
                                    <w:pStyle w:val="Heading4"/>
                                    <w:rPr>
                                      <w:rStyle w:val="Intens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BE620E" id="Text Box 1" o:spid="_x0000_s1030" type="#_x0000_t202" style="width:228.15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udIMQIAAFgEAAAOAAAAZHJzL2Uyb0RvYy54bWysVFFv2jAQfp+0/2D5fQTSUGhEqFgrpklV&#13;&#10;WwmmPhvHJpEcn2cbEvbrd3YCRd2epr2Y893l7r7vO7O47xpFjsK6GnRBJ6MxJUJzKGu9L+iP7frL&#13;&#10;nBLnmS6ZAi0KehKO3i8/f1q0JhcpVKBKYQkW0S5vTUEr702eJI5XomFuBEZoDEqwDfN4tfuktKzF&#13;&#10;6o1K0vH4NmnBlsYCF86h97EP0mWsL6Xg/kVKJzxRBcXZfDxtPHfhTJYLlu8tM1XNhzHYP0zRsFpj&#13;&#10;00upR+YZOdj6j1JNzS04kH7EoUlAypqLiAHRTMYf0GwqZkTEguQ4c6HJ/b+y/Pn4akldonaUaNag&#13;&#10;RFvRefIVOjIJ7LTG5Zi0MZjmO3SHzMHv0BlAd9I24RfhEIwjz6cLt6EYR2c6v5vNshklHGPZPL1J&#13;&#10;p6FM8v61sc5/E9CQYBTUonaRUnZ8cr5PPaeEZhrWtVLoZ7nSpC3o7c10HD+4RLC40tgjYOhnDZbv&#13;&#10;dl1EnJ1x7KA8ITwL/Xo4w9c1zvDEnH9lFvcBEeGO+xc8pALsBYNFSQX219/8IR9lwiglLe5XQd3P&#13;&#10;A7OCEvVdo4B3kywLCxkv2XSW4sVeR3bXEX1oHgBXGEXC6aIZ8r06m9JC84ZPYRW6Yohpjr0L6s/m&#13;&#10;g++3Hp8SF6tVTMIVNMw/6Y3hoXSgMjC87d6YNYMMHgV8hvMmsvyDGn1ur8fq4EHWUarAc8/qQD+u&#13;&#10;bxR7eGrhfVzfY9b7H8LyNwAAAP//AwBQSwMEFAAGAAgAAAAhAPyDFl3gAAAACQEAAA8AAABkcnMv&#13;&#10;ZG93bnJldi54bWxMj09Lw0AQxe+C32EZwZvdWG0saTalRIog9tDai7dJdpoE90/Mbtvop3f0opcH&#13;&#10;w+O9eb98OVojTjSEzjsFt5MEBLna6841Cvav65s5iBDRaTTekYJPCrAsLi9yzLQ/uy2ddrERXOJC&#13;&#10;hgraGPtMylC3ZDFMfE+OvYMfLEY+h0bqAc9cbo2cJkkqLXaOP7TYU9lS/b47WgXP5XqD22pq51+m&#13;&#10;fHo5rPqP/dtMqeur8XHBslqAiDTGvwT8MPB+KHhY5Y9OB2EUME38VfbuZ+kdiErBQ5qALHL5n6D4&#13;&#10;BgAA//8DAFBLAQItABQABgAIAAAAIQC2gziS/gAAAOEBAAATAAAAAAAAAAAAAAAAAAAAAABbQ29u&#13;&#10;dGVudF9UeXBlc10ueG1sUEsBAi0AFAAGAAgAAAAhADj9If/WAAAAlAEAAAsAAAAAAAAAAAAAAAAA&#13;&#10;LwEAAF9yZWxzLy5yZWxzUEsBAi0AFAAGAAgAAAAhAEgO50gxAgAAWAQAAA4AAAAAAAAAAAAAAAAA&#13;&#10;LgIAAGRycy9lMm9Eb2MueG1sUEsBAi0AFAAGAAgAAAAhAPyDFl3gAAAACQEAAA8AAAAAAAAAAAAA&#13;&#10;AAAAiwQAAGRycy9kb3ducmV2LnhtbFBLBQYAAAAABAAEAPMAAACYBQAAAAA=&#13;&#10;" filled="f" stroked="f" strokeweight=".5pt">
                      <v:textbox>
                        <w:txbxContent>
                          <w:p w14:paraId="1DDB94BD" w14:textId="77777777" w:rsidR="00491776" w:rsidRPr="004A4695" w:rsidRDefault="00491776" w:rsidP="00491776">
                            <w:pPr>
                              <w:pStyle w:val="Heading4"/>
                              <w:rPr>
                                <w:rStyle w:val="IntenseEmphasis"/>
                              </w:rPr>
                            </w:pPr>
                          </w:p>
                        </w:txbxContent>
                      </v:textbox>
                      <w10:anchorlock/>
                    </v:shape>
                  </w:pict>
                </mc:Fallback>
              </mc:AlternateContent>
            </w:r>
          </w:p>
        </w:tc>
        <w:tc>
          <w:tcPr>
            <w:tcW w:w="5280" w:type="dxa"/>
          </w:tcPr>
          <w:p w14:paraId="1F65D8D4" w14:textId="77777777" w:rsidR="00924BF8" w:rsidRDefault="00924BF8" w:rsidP="001368FB">
            <w:pPr>
              <w:pStyle w:val="Address2"/>
              <w:ind w:left="144" w:right="144"/>
              <w:jc w:val="left"/>
            </w:pPr>
          </w:p>
        </w:tc>
        <w:tc>
          <w:tcPr>
            <w:tcW w:w="5280" w:type="dxa"/>
          </w:tcPr>
          <w:p w14:paraId="213C1189" w14:textId="77777777" w:rsidR="00924BF8" w:rsidRDefault="00924BF8" w:rsidP="00491776">
            <w:pPr>
              <w:pStyle w:val="Heading4"/>
              <w:rPr>
                <w:noProof w:val="0"/>
              </w:rPr>
            </w:pPr>
            <w:r>
              <mc:AlternateContent>
                <mc:Choice Requires="wps">
                  <w:drawing>
                    <wp:inline distT="0" distB="0" distL="0" distR="0" wp14:anchorId="1773D366" wp14:editId="5181A062">
                      <wp:extent cx="2825086" cy="482325"/>
                      <wp:effectExtent l="0" t="0" r="0" b="0"/>
                      <wp:docPr id="4" name="Text Box 4"/>
                      <wp:cNvGraphicFramePr/>
                      <a:graphic xmlns:a="http://schemas.openxmlformats.org/drawingml/2006/main">
                        <a:graphicData uri="http://schemas.microsoft.com/office/word/2010/wordprocessingShape">
                          <wps:wsp>
                            <wps:cNvSpPr txBox="1"/>
                            <wps:spPr>
                              <a:xfrm>
                                <a:off x="0" y="0"/>
                                <a:ext cx="2825086" cy="482325"/>
                              </a:xfrm>
                              <a:prstGeom prst="rect">
                                <a:avLst/>
                              </a:prstGeom>
                              <a:noFill/>
                              <a:ln w="6350">
                                <a:noFill/>
                              </a:ln>
                            </wps:spPr>
                            <wps:txbx>
                              <w:txbxContent>
                                <w:p w14:paraId="0B6E3C89" w14:textId="77777777" w:rsidR="00924BF8" w:rsidRDefault="00924BF8" w:rsidP="007C32DB">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73D366" id="Text Box 4" o:spid="_x0000_s1031" type="#_x0000_t202" style="width:222.45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3SxLwIAAFgEAAAOAAAAZHJzL2Uyb0RvYy54bWysVE2P2jAQvVfqf7B8LwnZQGlEWNFdUVVa&#13;&#10;7a4E1Z6NY5NIjse1DQn99R07fGnbU9WLGc9M3ny8Z+b3favIQVjXgC7peJRSIjSHqtG7kv7YrD7N&#13;&#10;KHGe6Yop0KKkR+Ho/eLjh3lnCpFBDaoSliCIdkVnSlp7b4okcbwWLXMjMEJjUIJtmcer3SWVZR2i&#13;&#10;tyrJ0nSadGArY4EL59D7OATpIuJLKbh/kdIJT1RJsTcfTxvPbTiTxZwVO8tM3fBTG+wfumhZo7Ho&#13;&#10;BeqReUb2tvkDqm24BQfSjzi0CUjZcBFnwGnG6btp1jUzIs6Cy3Hmsib3/2D58+HVkqYqaU6JZi1S&#13;&#10;tBG9J1+hJ3nYTmdcgUlrg2m+RzeyfPY7dIahe2nb8IvjEIzjno+X3QYwjs5slk3S2ZQSjrF8lt1l&#13;&#10;kwCTXL821vlvAloSjJJa5C6ulB2enB9SzymhmIZVo1TkT2nSlXR6N0njB5cIgiuNNcIMQ6/B8v22&#13;&#10;jxPHBoJnC9URx7MwyMMZvmqwhyfm/CuzqAecCDXuX/CQCrAWnCxKarC//uYP+UgTRinpUF8ldT/3&#13;&#10;zApK1HeNBH4Z53kQZLzkk88ZXuxtZHsb0fv2AVDCY3xNhkcz5Ht1NqWF9g2fwjJUxRDTHGuX1J/N&#13;&#10;Bz+oHp8SF8tlTEIJGuaf9NrwAB22Gja86d+YNScaPBL4DGclsuIdG0PuwMdy70E2karrVk/rR/lG&#13;&#10;sk9PLbyP23vMuv4hLH4DAAD//wMAUEsDBBQABgAIAAAAIQDqQOAi4AAAAAkBAAAPAAAAZHJzL2Rv&#13;&#10;d25yZXYueG1sTI9PS8NAEMXvgt9hGcGb3VhirWk2pUSKIPbQ2ou3SXaaBPdPzG7b6Kd39KKXB8Pj&#13;&#10;vXm/fDlaI040hM47BbeTBAS52uvONQr2r+ubOYgQ0Wk03pGCTwqwLC4vcsy0P7stnXaxEVziQoYK&#13;&#10;2hj7TMpQt2QxTHxPjr2DHyxGPodG6gHPXG6NnCbJTFrsHH9osaeypfp9d7QKnsv1BrfV1M6/TPn0&#13;&#10;clj1H/u3O6Wur8bHBctqASLSGP8S8MPA+6HgYZU/Oh2EUcA08VfZS9P0AUSl4H6WgCxy+Z+g+AYA&#13;&#10;AP//AwBQSwECLQAUAAYACAAAACEAtoM4kv4AAADhAQAAEwAAAAAAAAAAAAAAAAAAAAAAW0NvbnRl&#13;&#10;bnRfVHlwZXNdLnhtbFBLAQItABQABgAIAAAAIQA4/SH/1gAAAJQBAAALAAAAAAAAAAAAAAAAAC8B&#13;&#10;AABfcmVscy8ucmVsc1BLAQItABQABgAIAAAAIQC0W3SxLwIAAFgEAAAOAAAAAAAAAAAAAAAAAC4C&#13;&#10;AABkcnMvZTJvRG9jLnhtbFBLAQItABQABgAIAAAAIQDqQOAi4AAAAAkBAAAPAAAAAAAAAAAAAAAA&#13;&#10;AIkEAABkcnMvZG93bnJldi54bWxQSwUGAAAAAAQABADzAAAAlgUAAAAA&#13;&#10;" filled="f" stroked="f" strokeweight=".5pt">
                      <v:textbox>
                        <w:txbxContent>
                          <w:p w14:paraId="0B6E3C89" w14:textId="77777777" w:rsidR="00924BF8" w:rsidRDefault="00924BF8" w:rsidP="007C32DB">
                            <w:pPr>
                              <w:pStyle w:val="Subtitle"/>
                            </w:pPr>
                          </w:p>
                        </w:txbxContent>
                      </v:textbox>
                      <w10:anchorlock/>
                    </v:shape>
                  </w:pict>
                </mc:Fallback>
              </mc:AlternateContent>
            </w:r>
          </w:p>
        </w:tc>
      </w:tr>
    </w:tbl>
    <w:p w14:paraId="09BFCF97" w14:textId="77777777" w:rsidR="00997614" w:rsidRDefault="00997614" w:rsidP="00997614">
      <w:pPr>
        <w:ind w:left="144" w:right="144"/>
      </w:pPr>
    </w:p>
    <w:tbl>
      <w:tblPr>
        <w:tblW w:w="15840" w:type="dxa"/>
        <w:tblInd w:w="-5" w:type="dxa"/>
        <w:tblLook w:val="0000" w:firstRow="0" w:lastRow="0" w:firstColumn="0" w:lastColumn="0" w:noHBand="0" w:noVBand="0"/>
      </w:tblPr>
      <w:tblGrid>
        <w:gridCol w:w="5280"/>
        <w:gridCol w:w="5280"/>
        <w:gridCol w:w="5280"/>
      </w:tblGrid>
      <w:tr w:rsidR="00997614" w14:paraId="06BDAFBB" w14:textId="77777777" w:rsidTr="0092124E">
        <w:trPr>
          <w:trHeight w:val="11159"/>
        </w:trPr>
        <w:tc>
          <w:tcPr>
            <w:tcW w:w="5280" w:type="dxa"/>
          </w:tcPr>
          <w:p w14:paraId="1E8B877C" w14:textId="77777777" w:rsidR="00997614" w:rsidRPr="00491776" w:rsidRDefault="001368FB" w:rsidP="00906CA7">
            <w:pPr>
              <w:tabs>
                <w:tab w:val="left" w:pos="1440"/>
              </w:tabs>
              <w:ind w:left="144" w:right="144"/>
            </w:pPr>
            <w:r w:rsidRPr="00491776">
              <w:rPr>
                <w:noProof/>
              </w:rPr>
              <w:lastRenderedPageBreak/>
              <mc:AlternateContent>
                <mc:Choice Requires="wps">
                  <w:drawing>
                    <wp:inline distT="0" distB="0" distL="0" distR="0" wp14:anchorId="74F2AF82" wp14:editId="428C9C83">
                      <wp:extent cx="2032000" cy="734095"/>
                      <wp:effectExtent l="0" t="0" r="0" b="0"/>
                      <wp:docPr id="28" name="Text Box 28"/>
                      <wp:cNvGraphicFramePr/>
                      <a:graphic xmlns:a="http://schemas.openxmlformats.org/drawingml/2006/main">
                        <a:graphicData uri="http://schemas.microsoft.com/office/word/2010/wordprocessingShape">
                          <wps:wsp>
                            <wps:cNvSpPr txBox="1"/>
                            <wps:spPr>
                              <a:xfrm>
                                <a:off x="0" y="0"/>
                                <a:ext cx="2032000" cy="734095"/>
                              </a:xfrm>
                              <a:prstGeom prst="rect">
                                <a:avLst/>
                              </a:prstGeom>
                              <a:noFill/>
                              <a:ln w="6350">
                                <a:noFill/>
                              </a:ln>
                            </wps:spPr>
                            <wps:txbx>
                              <w:txbxContent>
                                <w:p w14:paraId="03CF788E" w14:textId="275D22C9" w:rsidR="001368FB" w:rsidRPr="00906CA7" w:rsidRDefault="00015E24" w:rsidP="00491776">
                                  <w:pPr>
                                    <w:pStyle w:val="Heading2"/>
                                  </w:pPr>
                                  <w:r>
                                    <w:t>Easy access for beginners!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2AF82" id="Text Box 28" o:spid="_x0000_s1032" type="#_x0000_t202" style="width:160pt;height: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g58LwIAAFoEAAAOAAAAZHJzL2Uyb0RvYy54bWysVF1v2jAUfZ+0/2D5fSR8tkWEirVimlS1&#13;&#10;lWDqs3EciJT4erYhYb9+xw5Q1O1p2ou5vvfmfpxzzOy+rSt2UNaVpDPe76WcKS0pL/U24z/Wyy+3&#13;&#10;nDkvdC4q0irjR+X4/fzzp1ljpmpAO6pyZRmKaDdtTMZ33ptpkji5U7VwPTJKI1iQrYXH1W6T3IoG&#13;&#10;1esqGaTpJGnI5saSVM7B+9gF+TzWLwol/UtROOVZlXHM5uNp47kJZzKfienWCrMr5WkM8Q9T1KLU&#13;&#10;aHop9Si8YHtb/lGqLqUlR4XvSaoTKopSqrgDtumnH7ZZ7YRRcReA48wFJvf/ysrnw6tlZZ7xAZjS&#13;&#10;ogZHa9V69pVaBhfwaYybIm1lkOhb+MHz2e/gDGu3ha3DLxZiiAPp4wXdUE3COUiHYAwhidjNcJTe&#13;&#10;jUOZ5P1rY53/pqhmwci4BXsRVHF4cr5LPaeEZpqWZVVFBivNmoxPhuM0fnCJoHil0SPs0M0aLN9u&#13;&#10;2rjz5LzHhvIj1rPUCcQZuSwxw5Nw/lVYKAJjQ+X+BUdREXrRyeJsR/bX3/whH0QhylkDhWXc/dwL&#13;&#10;qzirvmtQeNcfjYIk42U0vhngYq8jm+uI3tcPBBH38Z6MjGbI99XZLCzVb3gMi9AVIaElemfcn80H&#13;&#10;3+kej0mqxSImQYRG+Ce9MjKUDqgGhNftm7DmRIMHgc901qKYfmCjy+34WOw9FWWkKuDcoXqCHwKO&#13;&#10;ZJ8eW3gh1/eY9f6XMP8NAAD//wMAUEsDBBQABgAIAAAAIQBTuWMP3gAAAAoBAAAPAAAAZHJzL2Rv&#13;&#10;d25yZXYueG1sTE9NS8NAEL0L/odlBG9200pLSbMpJVIE0UNrL94m2WkSzM7G7LaN/npHL3p5MLw3&#13;&#10;7yNbj65TZxpC69nAdJKAIq68bbk2cHjd3i1BhYhssfNMBj4pwDq/vsowtf7COzrvY63EhEOKBpoY&#13;&#10;+1TrUDXkMEx8Tyzc0Q8Oo5xDre2AFzF3nZ4lyUI7bFkSGuypaKh635+cgadi+4K7cuaWX13x+Hzc&#13;&#10;9B+Ht7kxtzfjw0pgswIVaYx/H/CzQfpDLsVKf2IbVGdA1sRfFO5e8kCVIprOF6DzTP+fkH8DAAD/&#13;&#10;/wMAUEsBAi0AFAAGAAgAAAAhALaDOJL+AAAA4QEAABMAAAAAAAAAAAAAAAAAAAAAAFtDb250ZW50&#13;&#10;X1R5cGVzXS54bWxQSwECLQAUAAYACAAAACEAOP0h/9YAAACUAQAACwAAAAAAAAAAAAAAAAAvAQAA&#13;&#10;X3JlbHMvLnJlbHNQSwECLQAUAAYACAAAACEAnWIOfC8CAABaBAAADgAAAAAAAAAAAAAAAAAuAgAA&#13;&#10;ZHJzL2Uyb0RvYy54bWxQSwECLQAUAAYACAAAACEAU7ljD94AAAAKAQAADwAAAAAAAAAAAAAAAACJ&#13;&#10;BAAAZHJzL2Rvd25yZXYueG1sUEsFBgAAAAAEAAQA8wAAAJQFAAAAAA==&#13;&#10;" filled="f" stroked="f" strokeweight=".5pt">
                      <v:textbox>
                        <w:txbxContent>
                          <w:p w14:paraId="03CF788E" w14:textId="275D22C9" w:rsidR="001368FB" w:rsidRPr="00906CA7" w:rsidRDefault="00015E24" w:rsidP="00491776">
                            <w:pPr>
                              <w:pStyle w:val="Heading2"/>
                            </w:pPr>
                            <w:r>
                              <w:t>Easy access for beginners!</w:t>
                            </w:r>
                          </w:p>
                        </w:txbxContent>
                      </v:textbox>
                      <w10:anchorlock/>
                    </v:shape>
                  </w:pict>
                </mc:Fallback>
              </mc:AlternateContent>
            </w:r>
            <w:r w:rsidR="00997614" w:rsidRPr="00491776">
              <w:rPr>
                <w:noProof/>
              </w:rPr>
              <mc:AlternateContent>
                <mc:Choice Requires="wps">
                  <w:drawing>
                    <wp:inline distT="0" distB="0" distL="0" distR="0" wp14:anchorId="540A84D0" wp14:editId="3296131A">
                      <wp:extent cx="3029803" cy="4288665"/>
                      <wp:effectExtent l="0" t="0" r="0" b="0"/>
                      <wp:docPr id="31" name="Text Box 31"/>
                      <wp:cNvGraphicFramePr/>
                      <a:graphic xmlns:a="http://schemas.openxmlformats.org/drawingml/2006/main">
                        <a:graphicData uri="http://schemas.microsoft.com/office/word/2010/wordprocessingShape">
                          <wps:wsp>
                            <wps:cNvSpPr txBox="1"/>
                            <wps:spPr>
                              <a:xfrm>
                                <a:off x="0" y="0"/>
                                <a:ext cx="3029803" cy="4288665"/>
                              </a:xfrm>
                              <a:prstGeom prst="rect">
                                <a:avLst/>
                              </a:prstGeom>
                              <a:noFill/>
                              <a:ln w="6350">
                                <a:noFill/>
                              </a:ln>
                            </wps:spPr>
                            <wps:txbx>
                              <w:txbxContent>
                                <w:p w14:paraId="2E31CC1D" w14:textId="1271D3A8" w:rsidR="005E0479" w:rsidRDefault="00015E24" w:rsidP="00491776">
                                  <w:r>
                                    <w:t xml:space="preserve">The workout tracker app </w:t>
                                  </w:r>
                                  <w:r w:rsidR="00BB0A00">
                                    <w:t xml:space="preserve">makes getting in shape accessible for users of all levels of fitness. With many different customization features and a user profile that allows you to set your personal preferences and goals, working out and staying healthy has never been easier. </w:t>
                                  </w:r>
                                </w:p>
                                <w:p w14:paraId="47702E3B" w14:textId="7F67A8AC" w:rsidR="007C32DB" w:rsidRDefault="007C32DB" w:rsidP="00491776"/>
                                <w:p w14:paraId="46BED02F" w14:textId="2145851A" w:rsidR="008B0772" w:rsidRDefault="008B0772" w:rsidP="00491776"/>
                                <w:p w14:paraId="030FEAC0" w14:textId="14AD72FD" w:rsidR="008B0772" w:rsidRDefault="008B0772" w:rsidP="00491776"/>
                                <w:p w14:paraId="5D20FFF8" w14:textId="77777777" w:rsidR="008B0772" w:rsidRDefault="008B0772" w:rsidP="00491776"/>
                                <w:p w14:paraId="35AA6207" w14:textId="77777777" w:rsidR="00491776" w:rsidRPr="005E0479" w:rsidRDefault="00491776" w:rsidP="005E0479">
                                  <w:pPr>
                                    <w:rPr>
                                      <w:rFonts w:cs="Arial"/>
                                      <w:color w:val="222222"/>
                                    </w:rPr>
                                  </w:pPr>
                                </w:p>
                                <w:p w14:paraId="647F8327" w14:textId="7EAB7E9C" w:rsidR="00491776" w:rsidRPr="00491776" w:rsidRDefault="00BB0A00" w:rsidP="00491776">
                                  <w:pPr>
                                    <w:pStyle w:val="Heading4"/>
                                  </w:pPr>
                                  <w:r>
                                    <w:t>Set and track goals</w:t>
                                  </w:r>
                                </w:p>
                                <w:p w14:paraId="0AD75C7E" w14:textId="405C34E8" w:rsidR="005E0479" w:rsidRPr="005E0479" w:rsidRDefault="00BB0A00" w:rsidP="005E0479">
                                  <w:pPr>
                                    <w:rPr>
                                      <w:rFonts w:cs="Arial"/>
                                      <w:color w:val="222222"/>
                                    </w:rPr>
                                  </w:pPr>
                                  <w:r>
                                    <w:rPr>
                                      <w:rFonts w:cs="Arial"/>
                                      <w:color w:val="222222"/>
                                    </w:rPr>
                                    <w:t xml:space="preserve">No matter what goals you have, the workout tracker will help you achieve them. An important aspect in exercise is knowing what you are working towards, and how to achieve those goals. The user profile allows you to set your own personal goals, whether that be weight loss, strength gain, or just improving overall health. </w:t>
                                  </w:r>
                                </w:p>
                                <w:p w14:paraId="030401C7" w14:textId="77777777" w:rsidR="005E0479" w:rsidRPr="005E0479" w:rsidRDefault="005E0479" w:rsidP="005E0479">
                                  <w:pPr>
                                    <w:pStyle w:val="BrochureCopy"/>
                                    <w:rPr>
                                      <w:sz w:val="24"/>
                                      <w:szCs w:val="24"/>
                                    </w:rPr>
                                  </w:pPr>
                                </w:p>
                                <w:p w14:paraId="4BC4E504" w14:textId="77777777" w:rsidR="00997614" w:rsidRPr="005E0479" w:rsidRDefault="009976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0A84D0" id="Text Box 31" o:spid="_x0000_s1033" type="#_x0000_t202" style="width:238.55pt;height:3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wYfMgIAAFsEAAAOAAAAZHJzL2Uyb0RvYy54bWysVE1v2zAMvQ/YfxB0X+x8NjXiFFmLDAOC&#13;&#10;tkAy9KzIUmzAEjVJiZ39+lFynAbdTsMuCkXSJN97VBYPrarJSVhXgc7pcJBSIjSHotKHnP7Yrb/M&#13;&#10;KXGe6YLVoEVOz8LRh+XnT4vGZGIEJdSFsASLaJc1Jqel9yZLEsdLoZgbgBEagxKsYh6v9pAUljVY&#13;&#10;XdXJKE1nSQO2MBa4cA69T12QLmN9KQX3L1I64UmdU5zNx9PGcx/OZLlg2cEyU1b8Mgb7hykUqzQ2&#13;&#10;vZZ6Yp6Ro63+KKUqbsGB9AMOKgEpKy4iBkQzTD+g2ZbMiIgFyXHmSpP7f2X58+nVkqrI6XhIiWYK&#13;&#10;NdqJ1pOv0BJ0IT+NcRmmbQ0m+hb9qHPvd+gMsFtpVfhFQATjyPT5ym6oxtE5Tkf383RMCcfYZDSf&#13;&#10;z2bTUCd5/9xY578JUCQYObUoX2SVnTbOd6l9SuimYV3VdZSw1qTJ6Ww8TeMH1wgWrzX2CCC6YYPl&#13;&#10;230bQd/1QPZQnBGfhW5DnOHrCmfYMOdfmcWVQEi45v4FD1kD9oKLRUkJ9tff/CEflcIoJQ2uWE7d&#13;&#10;zyOzgpL6u0YN74eTSdjJeJlM70Z4sbeR/W1EH9Uj4BajTDhdNEO+r3tTWlBv+BpWoSuGmObYO6e+&#13;&#10;Nx99t/j4mrhYrWISbqFhfqO3hofSgdXA8K59Y9ZcZPCo4DP0y8iyD2p0uZ0eq6MHWUWpAs8dqxf6&#13;&#10;cYOj2JfXFp7I7T1mvf8nLH8DAAD//wMAUEsDBBQABgAIAAAAIQCbhbT+4QAAAAoBAAAPAAAAZHJz&#13;&#10;L2Rvd25yZXYueG1sTI9Ba8JAEIXvhf6HZYTe6kZRIzEbkRQplPag9dLbJDsmwexuml017a/v1Et7&#13;&#10;eTA83pv3pevBtOJCvW+cVTAZRyDIlk43tlJweN8+LkH4gFZj6ywp+CIP6+z+LsVEu6vd0WUfKsEl&#13;&#10;1ieooA6hS6T0ZU0G/dh1ZNk7ut5g4LOvpO7xyuWmldMoWkiDjeUPNXaU11Se9mej4CXfvuGumJrl&#13;&#10;d5s/vx433efhY67Uw2h4WrFsViACDeEvAb8MvB8yHla4s9VetAqYJtyUvVkcT0AUChbxfAYyS+V/&#13;&#10;hOwHAAD//wMAUEsBAi0AFAAGAAgAAAAhALaDOJL+AAAA4QEAABMAAAAAAAAAAAAAAAAAAAAAAFtD&#13;&#10;b250ZW50X1R5cGVzXS54bWxQSwECLQAUAAYACAAAACEAOP0h/9YAAACUAQAACwAAAAAAAAAAAAAA&#13;&#10;AAAvAQAAX3JlbHMvLnJlbHNQSwECLQAUAAYACAAAACEA6NMGHzICAABbBAAADgAAAAAAAAAAAAAA&#13;&#10;AAAuAgAAZHJzL2Uyb0RvYy54bWxQSwECLQAUAAYACAAAACEAm4W0/uEAAAAKAQAADwAAAAAAAAAA&#13;&#10;AAAAAACMBAAAZHJzL2Rvd25yZXYueG1sUEsFBgAAAAAEAAQA8wAAAJoFAAAAAA==&#13;&#10;" filled="f" stroked="f" strokeweight=".5pt">
                      <v:textbox>
                        <w:txbxContent>
                          <w:p w14:paraId="2E31CC1D" w14:textId="1271D3A8" w:rsidR="005E0479" w:rsidRDefault="00015E24" w:rsidP="00491776">
                            <w:r>
                              <w:t xml:space="preserve">The workout tracker app </w:t>
                            </w:r>
                            <w:r w:rsidR="00BB0A00">
                              <w:t xml:space="preserve">makes getting in shape accessible for users of all levels of fitness. With many different customization features and a user profile that allows you to set your personal preferences and goals, working out and staying healthy has never been easier. </w:t>
                            </w:r>
                          </w:p>
                          <w:p w14:paraId="47702E3B" w14:textId="7F67A8AC" w:rsidR="007C32DB" w:rsidRDefault="007C32DB" w:rsidP="00491776"/>
                          <w:p w14:paraId="46BED02F" w14:textId="2145851A" w:rsidR="008B0772" w:rsidRDefault="008B0772" w:rsidP="00491776"/>
                          <w:p w14:paraId="030FEAC0" w14:textId="14AD72FD" w:rsidR="008B0772" w:rsidRDefault="008B0772" w:rsidP="00491776"/>
                          <w:p w14:paraId="5D20FFF8" w14:textId="77777777" w:rsidR="008B0772" w:rsidRDefault="008B0772" w:rsidP="00491776"/>
                          <w:p w14:paraId="35AA6207" w14:textId="77777777" w:rsidR="00491776" w:rsidRPr="005E0479" w:rsidRDefault="00491776" w:rsidP="005E0479">
                            <w:pPr>
                              <w:rPr>
                                <w:rFonts w:cs="Arial"/>
                                <w:color w:val="222222"/>
                              </w:rPr>
                            </w:pPr>
                          </w:p>
                          <w:p w14:paraId="647F8327" w14:textId="7EAB7E9C" w:rsidR="00491776" w:rsidRPr="00491776" w:rsidRDefault="00BB0A00" w:rsidP="00491776">
                            <w:pPr>
                              <w:pStyle w:val="Heading4"/>
                            </w:pPr>
                            <w:r>
                              <w:t>Set and track goals</w:t>
                            </w:r>
                          </w:p>
                          <w:p w14:paraId="0AD75C7E" w14:textId="405C34E8" w:rsidR="005E0479" w:rsidRPr="005E0479" w:rsidRDefault="00BB0A00" w:rsidP="005E0479">
                            <w:pPr>
                              <w:rPr>
                                <w:rFonts w:cs="Arial"/>
                                <w:color w:val="222222"/>
                              </w:rPr>
                            </w:pPr>
                            <w:r>
                              <w:rPr>
                                <w:rFonts w:cs="Arial"/>
                                <w:color w:val="222222"/>
                              </w:rPr>
                              <w:t xml:space="preserve">No matter what goals you have, the workout tracker will help you achieve them. An important aspect in exercise is knowing what you are working towards, and how to achieve those goals. The user profile allows you to set your own personal goals, whether that be weight loss, strength gain, or just improving overall health. </w:t>
                            </w:r>
                          </w:p>
                          <w:p w14:paraId="030401C7" w14:textId="77777777" w:rsidR="005E0479" w:rsidRPr="005E0479" w:rsidRDefault="005E0479" w:rsidP="005E0479">
                            <w:pPr>
                              <w:pStyle w:val="BrochureCopy"/>
                              <w:rPr>
                                <w:sz w:val="24"/>
                                <w:szCs w:val="24"/>
                              </w:rPr>
                            </w:pPr>
                          </w:p>
                          <w:p w14:paraId="4BC4E504" w14:textId="77777777" w:rsidR="00997614" w:rsidRPr="005E0479" w:rsidRDefault="00997614"/>
                        </w:txbxContent>
                      </v:textbox>
                      <w10:anchorlock/>
                    </v:shape>
                  </w:pict>
                </mc:Fallback>
              </mc:AlternateContent>
            </w:r>
            <w:r w:rsidR="00997614" w:rsidRPr="00491776">
              <w:br w:type="page"/>
            </w:r>
          </w:p>
        </w:tc>
        <w:tc>
          <w:tcPr>
            <w:tcW w:w="5280" w:type="dxa"/>
          </w:tcPr>
          <w:p w14:paraId="69D9594A" w14:textId="77777777" w:rsidR="00997614" w:rsidRDefault="00491776" w:rsidP="00997614">
            <w:pPr>
              <w:ind w:left="144" w:right="144"/>
            </w:pPr>
            <w:r w:rsidRPr="00491776">
              <w:rPr>
                <w:noProof/>
              </w:rPr>
              <mc:AlternateContent>
                <mc:Choice Requires="wpg">
                  <w:drawing>
                    <wp:anchor distT="0" distB="0" distL="114300" distR="114300" simplePos="0" relativeHeight="251704320" behindDoc="1" locked="0" layoutInCell="1" allowOverlap="1" wp14:anchorId="4267A9BB" wp14:editId="1DE74A3F">
                      <wp:simplePos x="0" y="0"/>
                      <wp:positionH relativeFrom="column">
                        <wp:posOffset>-3431326</wp:posOffset>
                      </wp:positionH>
                      <wp:positionV relativeFrom="paragraph">
                        <wp:posOffset>5669289</wp:posOffset>
                      </wp:positionV>
                      <wp:extent cx="5176005" cy="1912039"/>
                      <wp:effectExtent l="0" t="0" r="5715" b="0"/>
                      <wp:wrapNone/>
                      <wp:docPr id="214" name="Group 214" descr="colored graphic boxes"/>
                      <wp:cNvGraphicFramePr/>
                      <a:graphic xmlns:a="http://schemas.openxmlformats.org/drawingml/2006/main">
                        <a:graphicData uri="http://schemas.microsoft.com/office/word/2010/wordprocessingGroup">
                          <wpg:wgp>
                            <wpg:cNvGrpSpPr/>
                            <wpg:grpSpPr>
                              <a:xfrm rot="10800000">
                                <a:off x="0" y="0"/>
                                <a:ext cx="5176005" cy="1912039"/>
                                <a:chOff x="0" y="-16782"/>
                                <a:chExt cx="2222828" cy="821921"/>
                              </a:xfrm>
                            </wpg:grpSpPr>
                            <wpg:grpSp>
                              <wpg:cNvPr id="215" name="Group 215"/>
                              <wpg:cNvGrpSpPr/>
                              <wpg:grpSpPr>
                                <a:xfrm>
                                  <a:off x="0" y="68239"/>
                                  <a:ext cx="873451" cy="438582"/>
                                  <a:chOff x="0" y="0"/>
                                  <a:chExt cx="2688609" cy="1350607"/>
                                </a:xfrm>
                              </wpg:grpSpPr>
                              <wps:wsp>
                                <wps:cNvPr id="216" name="Rectangle 216"/>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oup 221"/>
                              <wpg:cNvGrpSpPr/>
                              <wpg:grpSpPr>
                                <a:xfrm>
                                  <a:off x="750627" y="-16782"/>
                                  <a:ext cx="1472201" cy="821921"/>
                                  <a:chOff x="0" y="-27577"/>
                                  <a:chExt cx="2416864" cy="1350607"/>
                                </a:xfrm>
                              </wpg:grpSpPr>
                              <wps:wsp>
                                <wps:cNvPr id="222" name="Rectangle 222"/>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B7E26D" id="Group 214" o:spid="_x0000_s1026" alt="colored graphic boxes" style="position:absolute;margin-left:-270.2pt;margin-top:446.4pt;width:407.55pt;height:150.55pt;rotation:180;z-index:-251612160;mso-width-relative:margin;mso-height-relative:margin" coordorigin=",-167" coordsize="22228,8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6NwiwUAALUtAAAOAAAAZHJzL2Uyb0RvYy54bWzsWltv2zYUfh+w/yDoPbFEXW3EKYK0CQZ0&#13;&#10;bdB06DMjU7YASdQoOXb26/fxIllO3DVukWLZ6AeD4v0cnvPx8CPP3myr0rlnoi14PXf9U891WJ3x&#13;&#10;RVEv5+4fn69OUtdpO1ovaMlrNncfWOu+Of/1l7NNM2OEr3i5YMJBJ3U72zRzd9V1zWwyabMVq2h7&#13;&#10;yhtWozDnoqIdPsVyshB0g96rckI8L55suFg0gmesbZH7Vhe656r/PGdZ9zHPW9Y55dzF3Dr1L9T/&#13;&#10;nfyfnJ/R2VLQZlVkZhr0O2ZR0aLGoENXb2lHnbUonnRVFZngLc+704xXE57nRcaUDJDG9x5Jcy34&#13;&#10;ulGyLGebZTOoCap9pKfv7jb7cH8jnGIxd4kfuk5NKyySGtdRGQvWZlBXxksu2MLpNXXHt1hIKG/T&#13;&#10;LGfo41o0t82NMBlL/SX1sc1F5QgOvfte6smfUhMEd7ZqFR6GVWDbzsmQGflJ7HmR62Qo86c+8YKp&#13;&#10;XqdshcXctTvx4yQlfdE705zglxKYnWyeEn9KfFlloueChJzyMMPhYxBlUAdmsK+OSPbzHIGl4HsS&#13;&#10;xinpZeilTJMgjHw9yzBIo50gezIaC81Wg3hxmsbe1GgniLzYS/5RPvhVuzOd9sdM53ZFG6YsspXL&#13;&#10;Pugq7nX1CR5H62XJYD6x1peqOVhHO2thKL1pjDTlJ0lIpGBPLWLqhyEMR62oSY9XlM4a0XbXjFeO&#13;&#10;TMxdgUkoM6P379tOV+2ryBHLWv7X/KooS10qc2AY/eRUqnsoma79ieVwEZgmUb0qcGKXpXDuKWCF&#13;&#10;ZhmrO18XreiC6exIGbvufmih7LCs0aHsOcf4Q9+mAwl8T/vW3Zj6silT2DY01l41DLM/Md14aKFG&#13;&#10;5nU3NK6KmotDkpWQyoys6/dK0qqRWrrjiwdYgfJwrFDbZFcF1uA9bbsbKgClyMT20H3EX17yzdzl&#13;&#10;JuU6Ky7+OpQv68NMUeo6G0Dz3G3/XFPBXKf8rYYBKxMAlquPMEoIxhDjkrtxSb2uLjmWCb6G2amk&#13;&#10;rN+VfTIXvPqCXeRCjooiWmcYG5jXif7jstNbBvahjF1cqGrA74Z27+vbJpOdS61KG/u8/UJFYwyx&#13;&#10;g7d/4L3T0Nkje9R1ZcuaX6w7nhfKWHd6NfqGA0vg+SmenBzyZIUwcgLw+W97soI29ANHDjyPRAbD&#13;&#10;euSL/SD0oWeJzyatjUzuFb0aj/DmlpfFQrqybPsVF5BF5br6nS+0awBOACgYVmVLxFWujH1HZ2O3&#13;&#10;GHpSPrs3iMWP3OKHxY+DkQACLx01jSOB9LhIIIjDJEFIAYBIgniamPBvBCBxH+ABQGT6pwPIgBT7&#13;&#10;ADLgigWQUWSkV8cGIDYAGR3V+6jIhBXDUQIngKcAohDg2QEIggtAR5QEBMdItcn30BGG0yg1sYdJ&#13;&#10;vzB0hAabbABh/d/6/7f9Xx7mnvg/MuGmz/b/KIymPs57AIGp5yWR4YgGEABDlBh+KdTpFwOBu6Ua&#13;&#10;XIYD42OKPUHYE8SrYyB2zKmmQRWJOjCi/QYOunWfN9X865G8aQJik2gOYUzz9i7shwkBYa5JhB3J&#13;&#10;S2ePKWI4eqLYC1n0rqeIQz9OY9DdimH+l3CohPR6G52ckHkM8PmRR0IpGJDvZCR6rzZLpGqgt0Tq&#13;&#10;mC61ROqP3KZ95RxDgkPuHBzlzrHnJyaOIQmJE9Ua3L+BMUukHr4sUTywvYixFzGv+SKGDLfx43BA&#13;&#10;sQnPPgf53jTwAn0QSrxp6D06CBnytL+JsUSqvcm1N7n/lZtcMrxfGQOIecPyzJtcS6TKBx72JYd9&#13;&#10;yfH6XnKQQ2+ykHkMn0ASMCX6IhaPOnyQpmi9O4AY8lTFDy9NpOpXVvoBln3JYQmM/zGBMeZhVRpv&#13;&#10;g9UjJfM6Vz4+Hn+rV2S719bnfwMAAP//AwBQSwMEFAAGAAgAAAAhAOH0zvDnAAAAEgEAAA8AAABk&#13;&#10;cnMvZG93bnJldi54bWxMj8FuwjAQRO+V+g/WVuoNHEJSSIiDUKuqnJAKSL2aeInTxnZkG0j/vttT&#13;&#10;e1lptW9mZ6r1aHp2RR86ZwXMpgkwtI1TnW0FHA+vkyWwEKVVsncWBXxjgHV9f1fJUrmbfcfrPraM&#13;&#10;TGwopQAd41ByHhqNRoapG9DS7ey8kZFW33Ll5Y3MTc/TJHniRnaWPmg54LPG5mt/MQJUFuZH3G43&#13;&#10;Pt19HvIuf9Pt+UOIx4fxZUVjswIWcYx/CvjtQPmhpmAnd7EqsF7AJM+SjFgByyKlJoSki2wB7ETs&#13;&#10;rJgXwOuK/69S/wAAAP//AwBQSwECLQAUAAYACAAAACEAtoM4kv4AAADhAQAAEwAAAAAAAAAAAAAA&#13;&#10;AAAAAAAAW0NvbnRlbnRfVHlwZXNdLnhtbFBLAQItABQABgAIAAAAIQA4/SH/1gAAAJQBAAALAAAA&#13;&#10;AAAAAAAAAAAAAC8BAABfcmVscy8ucmVsc1BLAQItABQABgAIAAAAIQCaE6NwiwUAALUtAAAOAAAA&#13;&#10;AAAAAAAAAAAAAC4CAABkcnMvZTJvRG9jLnhtbFBLAQItABQABgAIAAAAIQDh9M7w5wAAABIBAAAP&#13;&#10;AAAAAAAAAAAAAAAAAOUHAABkcnMvZG93bnJldi54bWxQSwUGAAAAAAQABADzAAAA+QgAAAAA&#13;&#10;">
                      <v:group id="Group 215" o:spid="_x0000_s1027" style="position:absolute;top:682;width:8734;height:4386" coordsize="26886,13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rect id="Rectangle 216" o:spid="_x0000_s1028" style="position:absolute;left:17742;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2KnyQAAAOEAAAAPAAAAZHJzL2Rvd25yZXYueG1sRI9Ba8JA&#13;&#10;FITvQv/D8gredKOClugqoghSpGCsh94e2dds2uzbkF1j6q/vCoKXgWGYb5jFqrOVaKnxpWMFo2EC&#13;&#10;gjh3uuRCwedpN3gD4QOyxsoxKfgjD6vlS2+BqXZXPlKbhUJECPsUFZgQ6lRKnxuy6IeuJo7Zt2ss&#13;&#10;hmibQuoGrxFuKzlOkqm0WHJcMFjTxlD+m12sgvef2SQz7bq9TT7obNz58LXbeKX6r912HmU9BxGo&#13;&#10;C8/GA7HXCsajKdwfxTcgl/8AAAD//wMAUEsBAi0AFAAGAAgAAAAhANvh9svuAAAAhQEAABMAAAAA&#13;&#10;AAAAAAAAAAAAAAAAAFtDb250ZW50X1R5cGVzXS54bWxQSwECLQAUAAYACAAAACEAWvQsW78AAAAV&#13;&#10;AQAACwAAAAAAAAAAAAAAAAAfAQAAX3JlbHMvLnJlbHNQSwECLQAUAAYACAAAACEAKxNip8kAAADh&#13;&#10;AAAADwAAAAAAAAAAAAAAAAAHAgAAZHJzL2Rvd25yZXYueG1sUEsFBgAAAAADAAMAtwAAAP0CAAAA&#13;&#10;AA==&#13;&#10;" fillcolor="#f46036 [3204]" stroked="f" strokeweight="1pt"/>
                        <v:rect id="Rectangle 217" o:spid="_x0000_s1029" style="position:absolute;left:8734;top:3002;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9yoxwAAAOEAAAAPAAAAZHJzL2Rvd25yZXYueG1sRI/dSgMx&#13;&#10;FITvhb5DOAXvbNIK/mybllIRpXpj9QFON6ebpZuTJTm2q09vBMGbgWGYb5jFagidOlHKbWQL04kB&#13;&#10;RVxH13Jj4eP98eoOVBZkh11ksvBFGVbL0cUCKxfP/EannTSqQDhXaMGL9JXWufYUME9iT1yyQ0wB&#13;&#10;pdjUaJfwXOCh0zNjbnTAlsuCx542nurj7jNYSA1f37++bGm/R7M1Psj3Uy/WXo6Hh3mR9RyU0CD/&#13;&#10;jT/Es7Mwm97C76PyBvTyBwAA//8DAFBLAQItABQABgAIAAAAIQDb4fbL7gAAAIUBAAATAAAAAAAA&#13;&#10;AAAAAAAAAAAAAABbQ29udGVudF9UeXBlc10ueG1sUEsBAi0AFAAGAAgAAAAhAFr0LFu/AAAAFQEA&#13;&#10;AAsAAAAAAAAAAAAAAAAAHwEAAF9yZWxzLy5yZWxzUEsBAi0AFAAGAAgAAAAhAF3H3KjHAAAA4QAA&#13;&#10;AA8AAAAAAAAAAAAAAAAABwIAAGRycy9kb3ducmV2LnhtbFBLBQYAAAAAAwADALcAAAD7AgAAAAA=&#13;&#10;" fillcolor="#fabfae [1300]" stroked="f" strokeweight="1pt"/>
                        <v:rect id="Rectangle 218" o:spid="_x0000_s1030" style="position:absolute;left:13647;top:7369;width:6137;height:6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FpxwAAAOEAAAAPAAAAZHJzL2Rvd25yZXYueG1sRI9Na8JA&#13;&#10;EIbvQv/DMoXedKOHUqKriFIQeih+IHgbsmM2JjsbsltN/r1zKHgZeBneZ+ZZrHrfqDt1sQpsYDrJ&#13;&#10;QBEXwVZcGjgdv8dfoGJCttgEJgMDRVgt30YLzG148J7uh1QqgXDM0YBLqc21joUjj3ESWmLZXUPn&#13;&#10;MUnsSm07fAjcN3qWZZ/aY8VywWFLG0dFffjzBvDH1bY+3c7hdvllveOhrNeDMR/v/XYuYz0HlahP&#13;&#10;r8Y/YmcNzKbyshiJDejlEwAA//8DAFBLAQItABQABgAIAAAAIQDb4fbL7gAAAIUBAAATAAAAAAAA&#13;&#10;AAAAAAAAAAAAAABbQ29udGVudF9UeXBlc10ueG1sUEsBAi0AFAAGAAgAAAAhAFr0LFu/AAAAFQEA&#13;&#10;AAsAAAAAAAAAAAAAAAAAHwEAAF9yZWxzLy5yZWxzUEsBAi0AFAAGAAgAAAAhAH9+MWnHAAAA4QAA&#13;&#10;AA8AAAAAAAAAAAAAAAAABwIAAGRycy9kb3ducmV2LnhtbFBLBQYAAAAAAwADALcAAAD7AgAAAAA=&#13;&#10;" fillcolor="#f89f86 [1940]" stroked="f" strokeweight="1pt"/>
                        <v:rect id="Rectangle 219" o:spid="_x0000_s1031"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C2TygAAAOEAAAAPAAAAZHJzL2Rvd25yZXYueG1sRI9Ba8JA&#13;&#10;FITvhf6H5QleRDfRUjS6ilEEvdhWC8XbI/tMQrNvQ3bV+O/dgtDLwDDMN8xs0ZpKXKlxpWUF8SAC&#13;&#10;QZxZXXKu4Pu46Y9BOI+ssbJMCu7kYDF/fZlhou2Nv+h68LkIEHYJKii8rxMpXVaQQTewNXHIzrYx&#13;&#10;6INtcqkbvAW4qeQwit6lwZLDQoE1rQrKfg8Xo+Cyi+/nt498tDum6SmdfPZq/7NXqttp19MgyykI&#13;&#10;T63/bzwRW61gGE/g71F4A3L+AAAA//8DAFBLAQItABQABgAIAAAAIQDb4fbL7gAAAIUBAAATAAAA&#13;&#10;AAAAAAAAAAAAAAAAAABbQ29udGVudF9UeXBlc10ueG1sUEsBAi0AFAAGAAgAAAAhAFr0LFu/AAAA&#13;&#10;FQEAAAsAAAAAAAAAAAAAAAAAHwEAAF9yZWxzLy5yZWxzUEsBAi0AFAAGAAgAAAAhAGUELZPKAAAA&#13;&#10;4QAAAA8AAAAAAAAAAAAAAAAABwIAAGRycy9kb3ducmV2LnhtbFBLBQYAAAAAAwADALcAAAD+AgAA&#13;&#10;AAA=&#13;&#10;" fillcolor="#2f4b83 [3207]" stroked="f" strokeweight="1pt"/>
                        <v:rect id="Rectangle 220" o:spid="_x0000_s1032" style="position:absolute;left:5459;top:9007;width:4222;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1QLygAAAOEAAAAPAAAAZHJzL2Rvd25yZXYueG1sRI9Na8JA&#13;&#10;EIbvhf6HZQq96cbQikZXkbbaHv1CPA7ZMQnNzobs1sT++s5B6GXgZXifl2e+7F2trtSGyrOB0TAB&#13;&#10;RZx7W3Fh4HhYDyagQkS2WHsmAzcKsFw8Pswxs77jHV33sVAC4ZChgTLGJtM65CU5DEPfEMvv4luH&#13;&#10;UWJbaNtiJ3BX6zRJxtphxbJQYkNvJeXf+x9noLgdV5vR6248/d18ntfVYfvyceqMeX7q32dyVjNQ&#13;&#10;kfr437gjvqyBNBUHMRIb0Is/AAAA//8DAFBLAQItABQABgAIAAAAIQDb4fbL7gAAAIUBAAATAAAA&#13;&#10;AAAAAAAAAAAAAAAAAABbQ29udGVudF9UeXBlc10ueG1sUEsBAi0AFAAGAAgAAAAhAFr0LFu/AAAA&#13;&#10;FQEAAAsAAAAAAAAAAAAAAAAAHwEAAF9yZWxzLy5yZWxzUEsBAi0AFAAGAAgAAAAhAHN7VAvKAAAA&#13;&#10;4QAAAA8AAAAAAAAAAAAAAAAABwIAAGRycy9kb3ducmV2LnhtbFBLBQYAAAAAAwADALcAAAD+AgAA&#13;&#10;AAA=&#13;&#10;" fillcolor="white [3214]" stroked="f" strokeweight="1pt"/>
                      </v:group>
                      <v:group id="Group 221" o:spid="_x0000_s1033" style="position:absolute;left:7506;top:-167;width:14722;height:8218" coordorigin=",-275" coordsize="24168,13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rect id="Rectangle 222" o:spid="_x0000_s1034" style="position:absolute;left:15024;top:-275;width:9144;height:9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K4ZyQAAAOEAAAAPAAAAZHJzL2Rvd25yZXYueG1sRI9Ba8JA&#13;&#10;FITvBf/D8gRvdWOEVqKriCIUkUJTPXh7ZJ/ZaPZtyG5j7K/vFgq9DAzDfMMsVr2tRUetrxwrmIwT&#13;&#10;EMSF0xWXCo6fu+cZCB+QNdaOScGDPKyWg6cFZtrd+YO6PJQiQthnqMCE0GRS+sKQRT92DXHMLq61&#13;&#10;GKJtS6lbvEe4rWWaJC/SYsVxwWBDG0PFLf+yCvbX12luunX3PX2nk3Gnw3m38UqNhv12HmU9BxGo&#13;&#10;D/+NP8SbVpCmKfw+im9ALn8AAAD//wMAUEsBAi0AFAAGAAgAAAAhANvh9svuAAAAhQEAABMAAAAA&#13;&#10;AAAAAAAAAAAAAAAAAFtDb250ZW50X1R5cGVzXS54bWxQSwECLQAUAAYACAAAACEAWvQsW78AAAAV&#13;&#10;AQAACwAAAAAAAAAAAAAAAAAfAQAAX3JlbHMvLnJlbHNQSwECLQAUAAYACAAAACEAmkSuGckAAADh&#13;&#10;AAAADwAAAAAAAAAAAAAAAAAHAgAAZHJzL2Rvd25yZXYueG1sUEsFBgAAAAADAAMAtwAAAP0CAAAA&#13;&#10;AA==&#13;&#10;" fillcolor="#f46036 [3204]" stroked="f" strokeweight="1pt"/>
                        <v:rect id="Rectangle 223" o:spid="_x0000_s1035" style="position:absolute;left:6017;top:2726;width:6134;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BAWxwAAAOEAAAAPAAAAZHJzL2Rvd25yZXYueG1sRI9RSwMx&#13;&#10;EITfBf9D2IJvNukVxF6bFlFEqb609QdsL+vl8LI5krU9/fVGEHwZGIb5hlltxtCrE6XcRbYwmxpQ&#13;&#10;xE10HbcW3g6P17egsiA77COThS/KsFlfXqywdvHMOzrtpVUFwrlGC15kqLXOjaeAeRoH4pK9xxRQ&#13;&#10;ik2tdgnPBR56XRlzowN2XBY8DnTvqfnYfwYLqeX54vVlS8cjmq3xQb6fBrH2ajI+LIvcLUEJjfLf&#13;&#10;+EM8OwtVNYffR+UN6PUPAAAA//8DAFBLAQItABQABgAIAAAAIQDb4fbL7gAAAIUBAAATAAAAAAAA&#13;&#10;AAAAAAAAAAAAAABbQ29udGVudF9UeXBlc10ueG1sUEsBAi0AFAAGAAgAAAAhAFr0LFu/AAAAFQEA&#13;&#10;AAsAAAAAAAAAAAAAAAAAHwEAAF9yZWxzLy5yZWxzUEsBAi0AFAAGAAgAAAAhAOyQEBbHAAAA4QAA&#13;&#10;AA8AAAAAAAAAAAAAAAAABwIAAGRycy9kb3ducmV2LnhtbFBLBQYAAAAAAwADALcAAAD7AgAAAAA=&#13;&#10;" fillcolor="#fabfae [1300]" stroked="f" strokeweight="1pt"/>
                        <v:rect id="Rectangle 224" o:spid="_x0000_s1036" style="position:absolute;left:10930;top:7094;width:6136;height:6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HRxwAAAOEAAAAPAAAAZHJzL2Rvd25yZXYueG1sRI9Pi8Iw&#13;&#10;FMTvwn6H8IS9aWpZRKpRxEUQ9rD4h4W9PZpnU9u8lCZq++2NIHgZGIb5DbNYdbYWN2p96VjBZJyA&#13;&#10;IM6dLrlQcDpuRzMQPiBrrB2Tgp48rJYfgwVm2t15T7dDKESEsM9QgQmhyaT0uSGLfuwa4pidXWsx&#13;&#10;RNsWUrd4j3BbyzRJptJiyXHBYEMbQ3l1uFoF+GMqXZ0uf+7y/8tyx31RrXulPofd9zzKeg4iUBfe&#13;&#10;jRdipxWk6Rc8H8U3IJcPAAAA//8DAFBLAQItABQABgAIAAAAIQDb4fbL7gAAAIUBAAATAAAAAAAA&#13;&#10;AAAAAAAAAAAAAABbQ29udGVudF9UeXBlc10ueG1sUEsBAi0AFAAGAAgAAAAhAFr0LFu/AAAAFQEA&#13;&#10;AAsAAAAAAAAAAAAAAAAAHwEAAF9yZWxzLy5yZWxzUEsBAi0AFAAGAAgAAAAhADBf8dHHAAAA4QAA&#13;&#10;AA8AAAAAAAAAAAAAAAAABwIAAGRycy9kb3ducmV2LnhtbFBLBQYAAAAAAwADALcAAAD7AgAAAAA=&#13;&#10;" fillcolor="#f89f86 [1940]" stroked="f" strokeweight="1pt"/>
                        <v:rect id="Rectangle 225" o:spid="_x0000_s1037" style="position:absolute;top:5732;width:4495;height:4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e0rywAAAOEAAAAPAAAAZHJzL2Rvd25yZXYueG1sRI9Pa8JA&#13;&#10;FMTvhX6H5RW8FN2Yqmh0FWMp1Iutf6D09sg+k2D2bciuGr+9KxR6GRiG+Q0zW7SmEhdqXGlZQb8X&#13;&#10;gSDOrC45V3DYf3THIJxH1lhZJgU3crCYPz/NMNH2ylu67HwuAoRdggoK7+tESpcVZND1bE0csqNt&#13;&#10;DPpgm1zqBq8BbioZR9FIGiw5LBRY06qg7LQ7GwXndf92HHzlb+t9mv6mk+/X2v9slOq8tO/TIMsp&#13;&#10;CE+t/2/8IT61gjgewuNReANyfgcAAP//AwBQSwECLQAUAAYACAAAACEA2+H2y+4AAACFAQAAEwAA&#13;&#10;AAAAAAAAAAAAAAAAAAAAW0NvbnRlbnRfVHlwZXNdLnhtbFBLAQItABQABgAIAAAAIQBa9CxbvwAA&#13;&#10;ABUBAAALAAAAAAAAAAAAAAAAAB8BAABfcmVscy8ucmVsc1BLAQItABQABgAIAAAAIQAqJe0rywAA&#13;&#10;AOEAAAAPAAAAAAAAAAAAAAAAAAcCAABkcnMvZG93bnJldi54bWxQSwUGAAAAAAMAAwC3AAAA/wIA&#13;&#10;AAAA&#13;&#10;" fillcolor="#2f4b83 [3207]" stroked="f" strokeweight="1pt"/>
                        <v:rect id="Rectangle 226" o:spid="_x0000_s1038" style="position:absolute;left:2741;top:8731;width:4223;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W0GygAAAOEAAAAPAAAAZHJzL2Rvd25yZXYueG1sRI9Pa8JA&#13;&#10;FMTvhX6H5QleSt000CDRVaRqK9ge/HPx9sg+k9js2yW71fjtXUHoZWAY5jfMeNqZRpyp9bVlBW+D&#13;&#10;BARxYXXNpYL9bvk6BOEDssbGMim4kofp5PlpjLm2F97QeRtKESHsc1RQheByKX1RkUE/sI44Zkfb&#13;&#10;GgzRtqXULV4i3DQyTZJMGqw5LlTo6KOi4nf7ZxS4zSFbvrjZ+h0/F9/DH3Nar77mSvV73XwUZTYC&#13;&#10;EagL/40HYqUVpGkG90fxDcjJDQAA//8DAFBLAQItABQABgAIAAAAIQDb4fbL7gAAAIUBAAATAAAA&#13;&#10;AAAAAAAAAAAAAAAAAABbQ29udGVudF9UeXBlc10ueG1sUEsBAi0AFAAGAAgAAAAhAFr0LFu/AAAA&#13;&#10;FQEAAAsAAAAAAAAAAAAAAAAAHwEAAF9yZWxzLy5yZWxzUEsBAi0AFAAGAAgAAAAhAAGlbQbKAAAA&#13;&#10;4QAAAA8AAAAAAAAAAAAAAAAABwIAAGRycy9kb3ducmV2LnhtbFBLBQYAAAAAAwADALcAAAD+AgAA&#13;&#10;AAA=&#13;&#10;" fillcolor="#bdcedd [1301]" stroked="f" strokeweight="1pt"/>
                      </v:group>
                    </v:group>
                  </w:pict>
                </mc:Fallback>
              </mc:AlternateContent>
            </w:r>
            <w:r w:rsidR="005E0479">
              <w:rPr>
                <w:noProof/>
              </w:rPr>
              <mc:AlternateContent>
                <mc:Choice Requires="wps">
                  <w:drawing>
                    <wp:inline distT="0" distB="0" distL="0" distR="0" wp14:anchorId="4D180829" wp14:editId="2DFDEC5B">
                      <wp:extent cx="2893325" cy="581891"/>
                      <wp:effectExtent l="0" t="0" r="0" b="0"/>
                      <wp:docPr id="7" name="Text Box 7"/>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25118A46" w14:textId="53AF193A" w:rsidR="005E0479" w:rsidRDefault="008B0772" w:rsidP="005E0479">
                                  <w:pPr>
                                    <w:pStyle w:val="Heading3"/>
                                    <w:spacing w:before="240"/>
                                  </w:pPr>
                                  <w:r>
                                    <w:t xml:space="preserve">Customize your experience </w:t>
                                  </w:r>
                                </w:p>
                                <w:p w14:paraId="2CF26FD4" w14:textId="77777777" w:rsidR="00BD0BA1" w:rsidRDefault="00BD0BA1" w:rsidP="005E0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180829" id="Text Box 7" o:spid="_x0000_s1034"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zSVMgIAAFgEAAAOAAAAZHJzL2Uyb0RvYy54bWysVE1v2zAMvQ/YfxB0X5zPNjHiFFmLDAOC&#13;&#10;tkAy9KzIUmxAEjVJiZ39+lFykgbdTsMuMkVSFN97lOcPrVbkKJyvwRR00OtTIgyHsjb7gv7Yrr5M&#13;&#10;KfGBmZIpMKKgJ+Hpw+Lzp3ljczGEClQpHMEixueNLWgVgs2zzPNKaOZ7YIXBoASnWcCt22elYw1W&#13;&#10;1yob9vt3WQOutA648B69T12QLlJ9KQUPL1J6EYgqKPYW0urSuotrtpizfO+YrWp+boP9Qxea1QYv&#13;&#10;vZZ6YoGRg6v/KKVr7sCDDD0OOgMpay4SBkQz6H9As6mYFQkLkuPtlSb//8ry5+OrI3VZ0HtKDNMo&#13;&#10;0Va0gXyFltxHdhrrc0zaWEwLLbpR5YvfozOCbqXT8YtwCMaR59OV21iMo3M4nY1GwwklHGOT6WA6&#13;&#10;S2Wy99PW+fBNgCbRKKhD7RKl7Lj2ATvB1EtKvMzAqlYq6acMaQp6N5r004FrBE8ogwcjhq7XaIV2&#13;&#10;1ybE0wuOHZQnhOegGw9v+arGHtbMh1fmcB4QEc54eMFFKsC74GxRUoH79Td/zEeZMEpJg/NVUP/z&#13;&#10;wJygRH03KOBsMB7HgUyb8eR+iBt3G9ndRsxBPwKO8ABfk+XJjPlBXUzpQL/hU1jGWzHEDMe7Cxou&#13;&#10;5mPoph6fEhfLZUrCEbQsrM3G8lg6shoZ3rZvzNmzDAEFfIbLJLL8gxpdbqfH8hBA1kmqyHPH6pl+&#13;&#10;HN+k4Pmpxfdxu09Z7z+ExW8AAAD//wMAUEsDBBQABgAIAAAAIQDvVVL/4QAAAAkBAAAPAAAAZHJz&#13;&#10;L2Rvd25yZXYueG1sTI9BS8NAEIXvgv9hGcGb3bSYUNNsSokUQfTQ2ktvk+w2Cc3Oxuy2jf56x170&#13;&#10;8mB4vDfvy5aj7cTZDL51pGA6iUAYqpxuqVaw+1g/zEH4gKSxc2QUfBkPy/z2JsNUuwttzHkbasEl&#13;&#10;5FNU0ITQp1L6qjEW/cT1htg7uMFi4HOopR7wwuW2k7MoSqTFlvhDg70pGlMdtyer4LVYv+OmnNn5&#13;&#10;d1e8vB1W/eduHyt1fzc+L1hWCxDBjOEvAb8MvB9yHla6E2kvOgVME67K3mMcJyBKBU/TBGSeyf8E&#13;&#10;+Q8AAAD//wMAUEsBAi0AFAAGAAgAAAAhALaDOJL+AAAA4QEAABMAAAAAAAAAAAAAAAAAAAAAAFtD&#13;&#10;b250ZW50X1R5cGVzXS54bWxQSwECLQAUAAYACAAAACEAOP0h/9YAAACUAQAACwAAAAAAAAAAAAAA&#13;&#10;AAAvAQAAX3JlbHMvLnJlbHNQSwECLQAUAAYACAAAACEACgc0lTICAABYBAAADgAAAAAAAAAAAAAA&#13;&#10;AAAuAgAAZHJzL2Uyb0RvYy54bWxQSwECLQAUAAYACAAAACEA71VS/+EAAAAJAQAADwAAAAAAAAAA&#13;&#10;AAAAAACMBAAAZHJzL2Rvd25yZXYueG1sUEsFBgAAAAAEAAQA8wAAAJoFAAAAAA==&#13;&#10;" filled="f" stroked="f" strokeweight=".5pt">
                      <v:textbox>
                        <w:txbxContent>
                          <w:p w14:paraId="25118A46" w14:textId="53AF193A" w:rsidR="005E0479" w:rsidRDefault="008B0772" w:rsidP="005E0479">
                            <w:pPr>
                              <w:pStyle w:val="Heading3"/>
                              <w:spacing w:before="240"/>
                            </w:pPr>
                            <w:r>
                              <w:t xml:space="preserve">Customize your experience </w:t>
                            </w:r>
                          </w:p>
                          <w:p w14:paraId="2CF26FD4" w14:textId="77777777" w:rsidR="00BD0BA1" w:rsidRDefault="00BD0BA1" w:rsidP="005E0479"/>
                        </w:txbxContent>
                      </v:textbox>
                      <w10:anchorlock/>
                    </v:shape>
                  </w:pict>
                </mc:Fallback>
              </mc:AlternateContent>
            </w:r>
            <w:r w:rsidR="001368FB">
              <w:rPr>
                <w:noProof/>
              </w:rPr>
              <mc:AlternateContent>
                <mc:Choice Requires="wps">
                  <w:drawing>
                    <wp:inline distT="0" distB="0" distL="0" distR="0" wp14:anchorId="01612246" wp14:editId="066C8849">
                      <wp:extent cx="3016155" cy="4987636"/>
                      <wp:effectExtent l="0" t="0" r="0" b="3810"/>
                      <wp:docPr id="194" name="Text Box 194"/>
                      <wp:cNvGraphicFramePr/>
                      <a:graphic xmlns:a="http://schemas.openxmlformats.org/drawingml/2006/main">
                        <a:graphicData uri="http://schemas.microsoft.com/office/word/2010/wordprocessingShape">
                          <wps:wsp>
                            <wps:cNvSpPr txBox="1"/>
                            <wps:spPr>
                              <a:xfrm>
                                <a:off x="0" y="0"/>
                                <a:ext cx="3016155" cy="4987636"/>
                              </a:xfrm>
                              <a:prstGeom prst="rect">
                                <a:avLst/>
                              </a:prstGeom>
                              <a:noFill/>
                              <a:ln w="6350">
                                <a:noFill/>
                              </a:ln>
                            </wps:spPr>
                            <wps:txbx>
                              <w:txbxContent>
                                <w:p w14:paraId="610CF268" w14:textId="25EAD3D9" w:rsidR="007C32DB" w:rsidRDefault="007C32DB" w:rsidP="007C32DB"/>
                                <w:p w14:paraId="3DA0880E" w14:textId="77777777" w:rsidR="00A555E0" w:rsidRDefault="00F25E90" w:rsidP="005E0479">
                                  <w:r>
                                    <w:t>The main goal of this program is to provide an easy to use and helpful experience for every type of user. A person who is experienced in exercising and staying fit may not need as much assistance as someone who has never maintained an exercise routine. The user profile not only allows you to set your goals, but also choose which type of experience you would like to receive.</w:t>
                                  </w:r>
                                </w:p>
                                <w:p w14:paraId="08981548" w14:textId="77777777" w:rsidR="00A555E0" w:rsidRDefault="00A555E0" w:rsidP="005E0479"/>
                                <w:p w14:paraId="1EFFF73A" w14:textId="77777777" w:rsidR="00A555E0" w:rsidRDefault="00A555E0" w:rsidP="005E0479"/>
                                <w:p w14:paraId="52ACE989" w14:textId="4A389E2E" w:rsidR="005E0479" w:rsidRDefault="00A555E0" w:rsidP="005E0479">
                                  <w:pPr>
                                    <w:rPr>
                                      <w:b/>
                                      <w:bCs/>
                                      <w:color w:val="5B85AA" w:themeColor="accent2"/>
                                      <w:sz w:val="28"/>
                                      <w:szCs w:val="28"/>
                                    </w:rPr>
                                  </w:pPr>
                                  <w:r>
                                    <w:rPr>
                                      <w:b/>
                                      <w:bCs/>
                                      <w:color w:val="5B85AA" w:themeColor="accent2"/>
                                      <w:sz w:val="28"/>
                                      <w:szCs w:val="28"/>
                                    </w:rPr>
                                    <w:t>Custom workout or recommended workout?</w:t>
                                  </w:r>
                                </w:p>
                                <w:p w14:paraId="79191A95" w14:textId="531DB818" w:rsidR="00A555E0" w:rsidRDefault="00A555E0" w:rsidP="005E0479">
                                  <w:pPr>
                                    <w:rPr>
                                      <w:b/>
                                      <w:bCs/>
                                      <w:color w:val="5B85AA" w:themeColor="accent2"/>
                                      <w:sz w:val="28"/>
                                      <w:szCs w:val="28"/>
                                    </w:rPr>
                                  </w:pPr>
                                </w:p>
                                <w:p w14:paraId="362C5533" w14:textId="10944F6D" w:rsidR="00A555E0" w:rsidRDefault="00A555E0" w:rsidP="005E0479">
                                  <w:pPr>
                                    <w:rPr>
                                      <w:szCs w:val="21"/>
                                    </w:rPr>
                                  </w:pPr>
                                  <w:r>
                                    <w:rPr>
                                      <w:szCs w:val="21"/>
                                    </w:rPr>
                                    <w:t xml:space="preserve">For many, the hardest part about exercising is just knowing where to start. With pre -programmed exercises, the stress of knowing what to do is taken away. Based on the </w:t>
                                  </w:r>
                                  <w:proofErr w:type="gramStart"/>
                                  <w:r>
                                    <w:rPr>
                                      <w:szCs w:val="21"/>
                                    </w:rPr>
                                    <w:t>users</w:t>
                                  </w:r>
                                  <w:proofErr w:type="gramEnd"/>
                                  <w:r>
                                    <w:rPr>
                                      <w:szCs w:val="21"/>
                                    </w:rPr>
                                    <w:t xml:space="preserve"> goals, workout routines will be recommended, showing the user which exercises to do and how to do them. </w:t>
                                  </w:r>
                                </w:p>
                                <w:p w14:paraId="24B7D1F4" w14:textId="3AFE50D0" w:rsidR="000726CC" w:rsidRDefault="000726CC" w:rsidP="005E0479">
                                  <w:pPr>
                                    <w:rPr>
                                      <w:szCs w:val="21"/>
                                    </w:rPr>
                                  </w:pPr>
                                </w:p>
                                <w:p w14:paraId="496F06DD" w14:textId="6FFF5ABD" w:rsidR="000726CC" w:rsidRPr="00A555E0" w:rsidRDefault="000726CC" w:rsidP="005E0479">
                                  <w:pPr>
                                    <w:rPr>
                                      <w:szCs w:val="21"/>
                                    </w:rPr>
                                  </w:pPr>
                                  <w:r>
                                    <w:rPr>
                                      <w:szCs w:val="21"/>
                                    </w:rPr>
                                    <w:t xml:space="preserve">If you are experienced in working out, you may have a routine you already follow. You can choose to edit the recommended workouts, or create your own custom workout based on what you are already doing. The flexibility of this allows for every type of user to be accommodated.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612246" id="Text Box 194" o:spid="_x0000_s1035" type="#_x0000_t202" style="width:237.5pt;height:3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ZYeNAIAAF0EAAAOAAAAZHJzL2Uyb0RvYy54bWysVE1v2zAMvQ/YfxB0X2znq40Rp8haZBgQ&#13;&#10;tAWSoWdFlmIDsqhJSuzs14+SkzTodhp2USiSJvXeIzN/6BpFjsK6GnRBs0FKidAcylrvC/pju/py&#13;&#10;T4nzTJdMgRYFPQlHHxafP81bk4shVKBKYQkW0S5vTUEr702eJI5XomFuAEZoDEqwDfN4tfuktKzF&#13;&#10;6o1Khmk6TVqwpbHAhXPofeqDdBHrSym4f5HSCU9UQfFtPp42nrtwJos5y/eWmarm52ewf3hFw2qN&#13;&#10;Ta+lnphn5GDrP0o1NbfgQPoBhyYBKWsuIgZEk6Uf0GwqZkTEguQ4c6XJ/b+y/Pn4akldonazMSWa&#13;&#10;NSjSVnSefIWOBB8y1BqXY+LGYKrvMIDZF79DZwDeSduEX4REMI5cn678hnIcnaM0m2aTCSUcY+PZ&#13;&#10;/d10NA11kvfPjXX+m4CGBKOgFgWMvLLj2vk+9ZISumlY1UpFEZUmbUGno0kaP7hGsLjS2COA6B8b&#13;&#10;LN/tugh7dgGyg/KE+Cz0M+IMX9X4hjVz/pVZHAqEhIPuX/CQCrAXnC1KKrC//uYP+agVRilpccgK&#13;&#10;6n4emBWUqO8aVZxl43GYyngZT+6GeLG3kd1tRB+aR8A5znClDI9myPfqYkoLzRvuwzJ0xRDTHHsX&#13;&#10;1F/MR9+PPu4TF8tlTMI5NMyv9cbwUDqwGhjedm/MmrMMHhV8hss4svyDGn1ur8fy4EHWUarAc8/q&#13;&#10;mX6c4Sj2ed/CktzeY9b7v8LiNwAAAP//AwBQSwMEFAAGAAgAAAAhAHih0bXgAAAACgEAAA8AAABk&#13;&#10;cnMvZG93bnJldi54bWxMj0FLw0AQhe+C/2EZwZvdWIwNaTalRIogemjtxdsmO02Cu7Mxu22jv97R&#13;&#10;i14ePB7z5n3FanJWnHAMvScFt7MEBFLjTU+tgv3r5iYDEaImo60nVPCJAVbl5UWhc+PPtMXTLraC&#13;&#10;SyjkWkEX45BLGZoOnQ4zPyBxdvCj05Ht2Eoz6jOXOyvnSXIvne6JP3R6wKrD5n13dAqeqs2L3tZz&#13;&#10;l33Z6vH5sB4+9m+pUtdX08OSZb0EEXGKfxfww8D7oeRhtT+SCcIqYJr4q5zdLVK2tYJFlqYgy0L+&#13;&#10;Ryi/AQAA//8DAFBLAQItABQABgAIAAAAIQC2gziS/gAAAOEBAAATAAAAAAAAAAAAAAAAAAAAAABb&#13;&#10;Q29udGVudF9UeXBlc10ueG1sUEsBAi0AFAAGAAgAAAAhADj9If/WAAAAlAEAAAsAAAAAAAAAAAAA&#13;&#10;AAAALwEAAF9yZWxzLy5yZWxzUEsBAi0AFAAGAAgAAAAhAGftlh40AgAAXQQAAA4AAAAAAAAAAAAA&#13;&#10;AAAALgIAAGRycy9lMm9Eb2MueG1sUEsBAi0AFAAGAAgAAAAhAHih0bXgAAAACgEAAA8AAAAAAAAA&#13;&#10;AAAAAAAAjgQAAGRycy9kb3ducmV2LnhtbFBLBQYAAAAABAAEAPMAAACbBQAAAAA=&#13;&#10;" filled="f" stroked="f" strokeweight=".5pt">
                      <v:textbox>
                        <w:txbxContent>
                          <w:p w14:paraId="610CF268" w14:textId="25EAD3D9" w:rsidR="007C32DB" w:rsidRDefault="007C32DB" w:rsidP="007C32DB"/>
                          <w:p w14:paraId="3DA0880E" w14:textId="77777777" w:rsidR="00A555E0" w:rsidRDefault="00F25E90" w:rsidP="005E0479">
                            <w:r>
                              <w:t>The main goal of this program is to provide an easy to use and helpful experience for every type of user. A person who is experienced in exercising and staying fit may not need as much assistance as someone who has never maintained an exercise routine. The user profile not only allows you to set your goals, but also choose which type of experience you would like to receive.</w:t>
                            </w:r>
                          </w:p>
                          <w:p w14:paraId="08981548" w14:textId="77777777" w:rsidR="00A555E0" w:rsidRDefault="00A555E0" w:rsidP="005E0479"/>
                          <w:p w14:paraId="1EFFF73A" w14:textId="77777777" w:rsidR="00A555E0" w:rsidRDefault="00A555E0" w:rsidP="005E0479"/>
                          <w:p w14:paraId="52ACE989" w14:textId="4A389E2E" w:rsidR="005E0479" w:rsidRDefault="00A555E0" w:rsidP="005E0479">
                            <w:pPr>
                              <w:rPr>
                                <w:b/>
                                <w:bCs/>
                                <w:color w:val="5B85AA" w:themeColor="accent2"/>
                                <w:sz w:val="28"/>
                                <w:szCs w:val="28"/>
                              </w:rPr>
                            </w:pPr>
                            <w:r>
                              <w:rPr>
                                <w:b/>
                                <w:bCs/>
                                <w:color w:val="5B85AA" w:themeColor="accent2"/>
                                <w:sz w:val="28"/>
                                <w:szCs w:val="28"/>
                              </w:rPr>
                              <w:t>Custom workout or recommended workout?</w:t>
                            </w:r>
                          </w:p>
                          <w:p w14:paraId="79191A95" w14:textId="531DB818" w:rsidR="00A555E0" w:rsidRDefault="00A555E0" w:rsidP="005E0479">
                            <w:pPr>
                              <w:rPr>
                                <w:b/>
                                <w:bCs/>
                                <w:color w:val="5B85AA" w:themeColor="accent2"/>
                                <w:sz w:val="28"/>
                                <w:szCs w:val="28"/>
                              </w:rPr>
                            </w:pPr>
                          </w:p>
                          <w:p w14:paraId="362C5533" w14:textId="10944F6D" w:rsidR="00A555E0" w:rsidRDefault="00A555E0" w:rsidP="005E0479">
                            <w:pPr>
                              <w:rPr>
                                <w:szCs w:val="21"/>
                              </w:rPr>
                            </w:pPr>
                            <w:r>
                              <w:rPr>
                                <w:szCs w:val="21"/>
                              </w:rPr>
                              <w:t xml:space="preserve">For many, the hardest part about exercising is just knowing where to start. With pre -programmed exercises, the stress of knowing what to do is taken away. Based on the </w:t>
                            </w:r>
                            <w:proofErr w:type="gramStart"/>
                            <w:r>
                              <w:rPr>
                                <w:szCs w:val="21"/>
                              </w:rPr>
                              <w:t>users</w:t>
                            </w:r>
                            <w:proofErr w:type="gramEnd"/>
                            <w:r>
                              <w:rPr>
                                <w:szCs w:val="21"/>
                              </w:rPr>
                              <w:t xml:space="preserve"> goals, workout routines will be recommended, showing the user which exercises to do and how to do them. </w:t>
                            </w:r>
                          </w:p>
                          <w:p w14:paraId="24B7D1F4" w14:textId="3AFE50D0" w:rsidR="000726CC" w:rsidRDefault="000726CC" w:rsidP="005E0479">
                            <w:pPr>
                              <w:rPr>
                                <w:szCs w:val="21"/>
                              </w:rPr>
                            </w:pPr>
                          </w:p>
                          <w:p w14:paraId="496F06DD" w14:textId="6FFF5ABD" w:rsidR="000726CC" w:rsidRPr="00A555E0" w:rsidRDefault="000726CC" w:rsidP="005E0479">
                            <w:pPr>
                              <w:rPr>
                                <w:szCs w:val="21"/>
                              </w:rPr>
                            </w:pPr>
                            <w:r>
                              <w:rPr>
                                <w:szCs w:val="21"/>
                              </w:rPr>
                              <w:t xml:space="preserve">If you are experienced in working out, you may have a routine you already follow. You can choose to edit the recommended workouts, or create your own custom workout based on what you are already doing. The flexibility of this allows for every type of user to be accommodated. </w:t>
                            </w:r>
                          </w:p>
                        </w:txbxContent>
                      </v:textbox>
                      <w10:anchorlock/>
                    </v:shape>
                  </w:pict>
                </mc:Fallback>
              </mc:AlternateContent>
            </w:r>
          </w:p>
        </w:tc>
        <w:tc>
          <w:tcPr>
            <w:tcW w:w="5280" w:type="dxa"/>
          </w:tcPr>
          <w:p w14:paraId="52436365" w14:textId="77777777" w:rsidR="00997614" w:rsidRDefault="00E146B7" w:rsidP="00997614">
            <w:pPr>
              <w:ind w:left="144" w:right="144"/>
            </w:pPr>
            <w:r>
              <w:rPr>
                <w:noProof/>
              </w:rPr>
              <mc:AlternateContent>
                <mc:Choice Requires="wps">
                  <w:drawing>
                    <wp:inline distT="0" distB="0" distL="0" distR="0" wp14:anchorId="0CB51C7C" wp14:editId="1B12765B">
                      <wp:extent cx="2893325" cy="581891"/>
                      <wp:effectExtent l="0" t="0" r="0" b="0"/>
                      <wp:docPr id="192" name="Text Box 192"/>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56C53A10" w14:textId="3349A954" w:rsidR="00E146B7" w:rsidRDefault="00F25E90" w:rsidP="00E146B7">
                                  <w:pPr>
                                    <w:pStyle w:val="Heading3"/>
                                    <w:spacing w:before="240"/>
                                  </w:pPr>
                                  <w:r>
                                    <w:t>Get the support you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B51C7C" id="Text Box 192" o:spid="_x0000_s1036"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MMQIAAF0EAAAOAAAAZHJzL2Uyb0RvYy54bWysVEuP2jAQvlfqf7B8L4EAW0CEFd0VVaXV&#13;&#10;7kqw2rNxbBLJ9ri2IaG/vmOHl7Y9Vb0445nxvL5vMr9vtSIH4XwNpqCDXp8SYTiUtdkV9G2z+jKh&#13;&#10;xAdmSqbAiIIehaf3i8+f5o2diRwqUKVwBIMYP2tsQasQ7CzLPK+EZr4HVhg0SnCaBby6XVY61mB0&#13;&#10;rbK837/LGnCldcCF96h97Ix0keJLKXh4kdKLQFRBsbaQTpfObTyzxZzNdo7ZquanMtg/VKFZbTDp&#13;&#10;JdQjC4zsXf1HKF1zBx5k6HHQGUhZc5F6wG4G/Q/drCtmReoFh+PtZUz+/4Xlz4dXR+oSsZvmlBim&#13;&#10;EaSNaAP5Bi2JOpxQY/0MHdcWXUOLBvQ+6z0qY+OtdDp+sSWCdpz18TLfGI6jMp9Mh8N8TAlH23gy&#13;&#10;mExTmOz62jofvgvQJAoFdYhfGis7PPmAlaDr2SUmM7CqlUoYKkOagt4Nx/304GLBF8rgw9hDV2uU&#13;&#10;Qrttu64TBaJqC+UR+3PQccRbvqqxiCfmwytzSApsCYkeXvCQCjAZnCRKKnC//qaP/ogVWilpkGQF&#13;&#10;9T/3zAlK1A+DKE4Ho1FkZbqMxl9zvLhby/bWYvb6AZDHA1wpy5MY/YM6i9KBfsd9WMasaGKGY+6C&#13;&#10;hrP4EDrq4z5xsVwmJ+ShZeHJrC2PoeNY44g37Ttz9oRDQASf4UxHNvsAR+fbAbLcB5B1wuo61dP8&#13;&#10;kcMJwtO+xSW5vSev619h8RsAAP//AwBQSwMEFAAGAAgAAAAhAO9VUv/hAAAACQEAAA8AAABkcnMv&#13;&#10;ZG93bnJldi54bWxMj0FLw0AQhe+C/2EZwZvdtJhQ02xKiRRB9NDaS2+T7DYJzc7G7LaN/nrHXvTy&#13;&#10;YHi8N+/LlqPtxNkMvnWkYDqJQBiqnG6pVrD7WD/MQfiApLFzZBR8GQ/L/PYmw1S7C23MeRtqwSXk&#13;&#10;U1TQhNCnUvqqMRb9xPWG2Du4wWLgc6ilHvDC5baTsyhKpMWW+EODvSkaUx23J6vgtVi/46ac2fl3&#13;&#10;V7y8HVb9524fK3V/Nz4vWFYLEMGM4S8Bvwy8H3IeVroTaS86BUwTrsreYxwnIEoFT9MEZJ7J/wT5&#13;&#10;DwAAAP//AwBQSwECLQAUAAYACAAAACEAtoM4kv4AAADhAQAAEwAAAAAAAAAAAAAAAAAAAAAAW0Nv&#13;&#10;bnRlbnRfVHlwZXNdLnhtbFBLAQItABQABgAIAAAAIQA4/SH/1gAAAJQBAAALAAAAAAAAAAAAAAAA&#13;&#10;AC8BAABfcmVscy8ucmVsc1BLAQItABQABgAIAAAAIQB+CkMMMQIAAF0EAAAOAAAAAAAAAAAAAAAA&#13;&#10;AC4CAABkcnMvZTJvRG9jLnhtbFBLAQItABQABgAIAAAAIQDvVVL/4QAAAAkBAAAPAAAAAAAAAAAA&#13;&#10;AAAAAIsEAABkcnMvZG93bnJldi54bWxQSwUGAAAAAAQABADzAAAAmQUAAAAA&#13;&#10;" filled="f" stroked="f" strokeweight=".5pt">
                      <v:textbox>
                        <w:txbxContent>
                          <w:p w14:paraId="56C53A10" w14:textId="3349A954" w:rsidR="00E146B7" w:rsidRDefault="00F25E90" w:rsidP="00E146B7">
                            <w:pPr>
                              <w:pStyle w:val="Heading3"/>
                              <w:spacing w:before="240"/>
                            </w:pPr>
                            <w:r>
                              <w:t>Get the support you need</w:t>
                            </w:r>
                          </w:p>
                        </w:txbxContent>
                      </v:textbox>
                      <w10:anchorlock/>
                    </v:shape>
                  </w:pict>
                </mc:Fallback>
              </mc:AlternateContent>
            </w:r>
          </w:p>
          <w:p w14:paraId="7E48E8AA" w14:textId="54ACBAFA" w:rsidR="00E146B7" w:rsidRDefault="00E146B7" w:rsidP="00997614">
            <w:pPr>
              <w:ind w:left="144" w:right="144"/>
            </w:pPr>
            <w:r>
              <w:rPr>
                <w:noProof/>
              </w:rPr>
              <mc:AlternateContent>
                <mc:Choice Requires="wps">
                  <w:drawing>
                    <wp:inline distT="0" distB="0" distL="0" distR="0" wp14:anchorId="2E534932" wp14:editId="0E5103D3">
                      <wp:extent cx="3015615" cy="2103120"/>
                      <wp:effectExtent l="0" t="0" r="0" b="5080"/>
                      <wp:docPr id="8" name="Text Box 8"/>
                      <wp:cNvGraphicFramePr/>
                      <a:graphic xmlns:a="http://schemas.openxmlformats.org/drawingml/2006/main">
                        <a:graphicData uri="http://schemas.microsoft.com/office/word/2010/wordprocessingShape">
                          <wps:wsp>
                            <wps:cNvSpPr txBox="1"/>
                            <wps:spPr>
                              <a:xfrm>
                                <a:off x="0" y="0"/>
                                <a:ext cx="3015615" cy="2103120"/>
                              </a:xfrm>
                              <a:prstGeom prst="rect">
                                <a:avLst/>
                              </a:prstGeom>
                              <a:solidFill>
                                <a:schemeClr val="lt1"/>
                              </a:solidFill>
                              <a:ln w="6350">
                                <a:noFill/>
                              </a:ln>
                            </wps:spPr>
                            <wps:txbx>
                              <w:txbxContent>
                                <w:p w14:paraId="5942CD71" w14:textId="70C37DBF" w:rsidR="00E146B7" w:rsidRDefault="00F25E90" w:rsidP="00E146B7">
                                  <w:r>
                                    <w:t xml:space="preserve">Not only does this program allow you to track your goals and workouts, but also provides important information to help you get the best out of your exercise routine. You can decide if you would like additional information in the form of helpful tips that will provide some details that you may otherwise forget about. These tips will include reminders to stretch before and after the exercise, stay hydrated, and make sure you are taking steps to avoid being injured. Many exercises will provide links to important information such as videos showing proper form to perform the exercise.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534932" id="Text Box 8" o:spid="_x0000_s1037" type="#_x0000_t202" style="width:237.45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YdNRQIAAIIEAAAOAAAAZHJzL2Uyb0RvYy54bWysVEtv2zAMvg/YfxB0X2zntdaIU2QpMgwI&#13;&#10;2gLJ0LMiy7EBSdQkJXb260fJSZp1Ow27yBRJ8fF9pGcPnZLkKKxrQBc0G6SUCM2hbPS+oN+3q093&#13;&#10;lDjPdMkkaFHQk3D0Yf7xw6w1uRhCDbIUlmAQ7fLWFLT23uRJ4ngtFHMDMEKjsQKrmMer3SelZS1G&#13;&#10;VzIZpuk0acGWxgIXzqH2sTfSeYxfVYL756pywhNZUKzNx9PGcxfOZD5j+d4yUzf8XAb7hyoUazQm&#13;&#10;vYZ6ZJ6Rg23+CKUabsFB5QccVAJV1XARe8BusvRdN5uaGRF7QXCcucLk/l9Y/nR8saQpC4pEaaaQ&#13;&#10;oq3oPPkCHbkL6LTG5ei0MejmO1Qjyxe9Q2VouqusCl9sh6AdcT5dsQ3BOCpHaTaZZhNKONqGWTrK&#13;&#10;hhH95O25sc5/FaBIEApqkbyIKTuuncdS0PXiErI5kE25aqSMlzAwYiktOTKkWvpYJL74zUtq0hZ0&#13;&#10;OpqkMbCG8LyPLDUmCM32TQXJd7suQpNdO95BeUIgLPSD5AxfNVjsmjn/wixODvaO2+Cf8agkYDI4&#13;&#10;S5TUYH/+TR/8kVC0UtLiJBbU/TgwKyiR3zRSfZ+Nx2F042U8+Yy4EXtr2d1a9EEtARHIcO8Mj2Lw&#13;&#10;9/IiVhbUKy7NImRFE9MccxfUX8Sl7/cDl46LxSI64bAa5td6Y3gIHRAPVGy7V2bNmS+PVD/BZWZZ&#13;&#10;/o623je81LA4eKiayGkAukf1jD8OeqT6vJRhk27v0evt1zH/BQAA//8DAFBLAwQUAAYACAAAACEA&#13;&#10;0wts9uEAAAAKAQAADwAAAGRycy9kb3ducmV2LnhtbEyPzU7DMBCE70i8g7VIXBB12hQKaZwK8Stx&#13;&#10;o4FW3Nx4m0SN11HsJuHtWbjAZaTVaGbnS1ejbUSPna8dKZhOIhBIhTM1lQre86fLGxA+aDK6cYQK&#13;&#10;vtDDKjs9SXVi3EBv2K9DKbiEfKIVVCG0iZS+qNBqP3EtEnt711kd+OxKaTo9cLlt5CyKrqXVNfGH&#13;&#10;Srd4X2FxWB+tgs+Lcvvqx+ePIb6K28eXPl9sTK7U+dn4sGS5W4IIOIa/BPww8H7IeNjOHcl40Shg&#13;&#10;mvCr7M0X81sQOwVxPJ2BzFL5HyH7BgAA//8DAFBLAQItABQABgAIAAAAIQC2gziS/gAAAOEBAAAT&#13;&#10;AAAAAAAAAAAAAAAAAAAAAABbQ29udGVudF9UeXBlc10ueG1sUEsBAi0AFAAGAAgAAAAhADj9If/W&#13;&#10;AAAAlAEAAAsAAAAAAAAAAAAAAAAALwEAAF9yZWxzLy5yZWxzUEsBAi0AFAAGAAgAAAAhALwdh01F&#13;&#10;AgAAggQAAA4AAAAAAAAAAAAAAAAALgIAAGRycy9lMm9Eb2MueG1sUEsBAi0AFAAGAAgAAAAhANML&#13;&#10;bPbhAAAACgEAAA8AAAAAAAAAAAAAAAAAnwQAAGRycy9kb3ducmV2LnhtbFBLBQYAAAAABAAEAPMA&#13;&#10;AACtBQAAAAA=&#13;&#10;" fillcolor="white [3201]" stroked="f" strokeweight=".5pt">
                      <v:textbox>
                        <w:txbxContent>
                          <w:p w14:paraId="5942CD71" w14:textId="70C37DBF" w:rsidR="00E146B7" w:rsidRDefault="00F25E90" w:rsidP="00E146B7">
                            <w:r>
                              <w:t xml:space="preserve">Not only does this program allow you to track your goals and workouts, but also provides important information to help you get the best out of your exercise routine. You can decide if you would like additional information in the form of helpful tips that will provide some details that you may otherwise forget about. These tips will include reminders to stretch before and after the exercise, stay hydrated, and make sure you are taking steps to avoid being injured. Many exercises will provide links to important information such as videos showing proper form to perform the exercise. </w:t>
                            </w:r>
                          </w:p>
                        </w:txbxContent>
                      </v:textbox>
                      <w10:anchorlock/>
                    </v:shape>
                  </w:pict>
                </mc:Fallback>
              </mc:AlternateContent>
            </w:r>
            <w:r>
              <w:rPr>
                <w:noProof/>
              </w:rPr>
              <w:drawing>
                <wp:inline distT="0" distB="0" distL="0" distR="0" wp14:anchorId="1E986199" wp14:editId="5E2C010A">
                  <wp:extent cx="2880149" cy="1808903"/>
                  <wp:effectExtent l="0" t="0" r="3175" b="0"/>
                  <wp:docPr id="2" name="Chart 1" descr="colored chart desig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12ACD4" w14:textId="77777777" w:rsidR="00E146B7" w:rsidRDefault="00E146B7" w:rsidP="00997614">
            <w:pPr>
              <w:ind w:left="144" w:right="144"/>
            </w:pPr>
          </w:p>
          <w:p w14:paraId="3D7D3096" w14:textId="77777777" w:rsidR="00E146B7" w:rsidRDefault="00E146B7" w:rsidP="00E146B7">
            <w:pPr>
              <w:ind w:right="144"/>
            </w:pPr>
          </w:p>
        </w:tc>
      </w:tr>
    </w:tbl>
    <w:p w14:paraId="360B461E" w14:textId="77777777" w:rsidR="00051AEB" w:rsidRPr="00520D53" w:rsidRDefault="00051AEB" w:rsidP="00997614">
      <w:pPr>
        <w:ind w:left="144" w:right="144"/>
      </w:pPr>
    </w:p>
    <w:sectPr w:rsidR="00051AEB" w:rsidRPr="00520D53" w:rsidSect="00520D53">
      <w:type w:val="nextColumn"/>
      <w:pgSz w:w="15840" w:h="12240" w:orient="landscape" w:code="1"/>
      <w:pgMar w:top="360" w:right="0" w:bottom="360" w:left="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DCB21" w14:textId="77777777" w:rsidR="00FE2B87" w:rsidRDefault="00FE2B87" w:rsidP="009670BF">
      <w:r>
        <w:separator/>
      </w:r>
    </w:p>
  </w:endnote>
  <w:endnote w:type="continuationSeparator" w:id="0">
    <w:p w14:paraId="17AD7FAD" w14:textId="77777777" w:rsidR="00FE2B87" w:rsidRDefault="00FE2B87" w:rsidP="0096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DD68" w14:textId="77777777" w:rsidR="00FE2B87" w:rsidRDefault="00FE2B87" w:rsidP="009670BF">
      <w:r>
        <w:separator/>
      </w:r>
    </w:p>
  </w:footnote>
  <w:footnote w:type="continuationSeparator" w:id="0">
    <w:p w14:paraId="3F23285F" w14:textId="77777777" w:rsidR="00FE2B87" w:rsidRDefault="00FE2B87" w:rsidP="00967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F6C6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5A4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184E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769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621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4E9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273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46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A8E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5ECD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8F4A18"/>
    <w:multiLevelType w:val="hybridMultilevel"/>
    <w:tmpl w:val="9ADA4D92"/>
    <w:lvl w:ilvl="0" w:tplc="77AA523C">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7A6A67"/>
    <w:multiLevelType w:val="hybridMultilevel"/>
    <w:tmpl w:val="62C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fill="f" fillcolor="white" stroke="f" strokecolor="#c9f">
      <v:fill color="white" on="f"/>
      <v:stroke color="#c9f" weight="1.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5D"/>
    <w:rsid w:val="00015E24"/>
    <w:rsid w:val="00022169"/>
    <w:rsid w:val="00051AEB"/>
    <w:rsid w:val="000541DD"/>
    <w:rsid w:val="0005485D"/>
    <w:rsid w:val="00056AE7"/>
    <w:rsid w:val="00056E5E"/>
    <w:rsid w:val="000641F7"/>
    <w:rsid w:val="00066B9A"/>
    <w:rsid w:val="000726CC"/>
    <w:rsid w:val="00081EB1"/>
    <w:rsid w:val="000879BE"/>
    <w:rsid w:val="000A4144"/>
    <w:rsid w:val="000C2C07"/>
    <w:rsid w:val="000C437B"/>
    <w:rsid w:val="000F4F38"/>
    <w:rsid w:val="000F6246"/>
    <w:rsid w:val="00135F6D"/>
    <w:rsid w:val="001368FB"/>
    <w:rsid w:val="00144D96"/>
    <w:rsid w:val="00190238"/>
    <w:rsid w:val="0019220F"/>
    <w:rsid w:val="001A1CCE"/>
    <w:rsid w:val="001E1930"/>
    <w:rsid w:val="001E35DB"/>
    <w:rsid w:val="001E5B52"/>
    <w:rsid w:val="001F1D98"/>
    <w:rsid w:val="001F24D4"/>
    <w:rsid w:val="001F5E36"/>
    <w:rsid w:val="002029F1"/>
    <w:rsid w:val="002049AA"/>
    <w:rsid w:val="00226B4E"/>
    <w:rsid w:val="00242515"/>
    <w:rsid w:val="00250F89"/>
    <w:rsid w:val="002873C7"/>
    <w:rsid w:val="002A6D1B"/>
    <w:rsid w:val="002B10BC"/>
    <w:rsid w:val="002E4755"/>
    <w:rsid w:val="002E7F74"/>
    <w:rsid w:val="00311432"/>
    <w:rsid w:val="00320B3D"/>
    <w:rsid w:val="00326C63"/>
    <w:rsid w:val="003374E3"/>
    <w:rsid w:val="003433BE"/>
    <w:rsid w:val="00365F22"/>
    <w:rsid w:val="00373928"/>
    <w:rsid w:val="00395998"/>
    <w:rsid w:val="00397C43"/>
    <w:rsid w:val="003B534A"/>
    <w:rsid w:val="003C2C8D"/>
    <w:rsid w:val="003D6F3A"/>
    <w:rsid w:val="003E3EF7"/>
    <w:rsid w:val="003E6F76"/>
    <w:rsid w:val="003F6D4D"/>
    <w:rsid w:val="00413B2D"/>
    <w:rsid w:val="004236C9"/>
    <w:rsid w:val="00423B05"/>
    <w:rsid w:val="00424F02"/>
    <w:rsid w:val="00461BDC"/>
    <w:rsid w:val="00465785"/>
    <w:rsid w:val="0047016C"/>
    <w:rsid w:val="004740BB"/>
    <w:rsid w:val="00480E36"/>
    <w:rsid w:val="00484C88"/>
    <w:rsid w:val="00486E9E"/>
    <w:rsid w:val="0049066A"/>
    <w:rsid w:val="00491776"/>
    <w:rsid w:val="004A4695"/>
    <w:rsid w:val="004B1A33"/>
    <w:rsid w:val="004C1586"/>
    <w:rsid w:val="004C653E"/>
    <w:rsid w:val="004F658A"/>
    <w:rsid w:val="00505416"/>
    <w:rsid w:val="00506068"/>
    <w:rsid w:val="005063B3"/>
    <w:rsid w:val="005067A5"/>
    <w:rsid w:val="00515AA0"/>
    <w:rsid w:val="00520D53"/>
    <w:rsid w:val="005253D2"/>
    <w:rsid w:val="005307E5"/>
    <w:rsid w:val="005456C7"/>
    <w:rsid w:val="0055036F"/>
    <w:rsid w:val="00557008"/>
    <w:rsid w:val="00557A64"/>
    <w:rsid w:val="00557D3C"/>
    <w:rsid w:val="0057068F"/>
    <w:rsid w:val="00583313"/>
    <w:rsid w:val="005863BA"/>
    <w:rsid w:val="005A3EA7"/>
    <w:rsid w:val="005B31D2"/>
    <w:rsid w:val="005C1924"/>
    <w:rsid w:val="005D3173"/>
    <w:rsid w:val="005E0479"/>
    <w:rsid w:val="005E4232"/>
    <w:rsid w:val="005E49E4"/>
    <w:rsid w:val="00614973"/>
    <w:rsid w:val="00640F61"/>
    <w:rsid w:val="0064297C"/>
    <w:rsid w:val="0064622B"/>
    <w:rsid w:val="00673B4B"/>
    <w:rsid w:val="006976F2"/>
    <w:rsid w:val="006F7640"/>
    <w:rsid w:val="00702DD7"/>
    <w:rsid w:val="00705BEA"/>
    <w:rsid w:val="00713393"/>
    <w:rsid w:val="00721726"/>
    <w:rsid w:val="0072655B"/>
    <w:rsid w:val="00726B33"/>
    <w:rsid w:val="007352E2"/>
    <w:rsid w:val="007367ED"/>
    <w:rsid w:val="007513EB"/>
    <w:rsid w:val="00764955"/>
    <w:rsid w:val="00764CD7"/>
    <w:rsid w:val="00770B4B"/>
    <w:rsid w:val="00775D14"/>
    <w:rsid w:val="007841F4"/>
    <w:rsid w:val="00790C35"/>
    <w:rsid w:val="007A5AF9"/>
    <w:rsid w:val="007B47AA"/>
    <w:rsid w:val="007C32DB"/>
    <w:rsid w:val="007F61EC"/>
    <w:rsid w:val="0081051F"/>
    <w:rsid w:val="00815D15"/>
    <w:rsid w:val="008619C8"/>
    <w:rsid w:val="00880354"/>
    <w:rsid w:val="008B0772"/>
    <w:rsid w:val="008C0458"/>
    <w:rsid w:val="008C0FE8"/>
    <w:rsid w:val="008C6A43"/>
    <w:rsid w:val="008C783E"/>
    <w:rsid w:val="008E56FA"/>
    <w:rsid w:val="008E7187"/>
    <w:rsid w:val="00906CA7"/>
    <w:rsid w:val="009146F2"/>
    <w:rsid w:val="0092124E"/>
    <w:rsid w:val="00924BF8"/>
    <w:rsid w:val="00953F84"/>
    <w:rsid w:val="009629DE"/>
    <w:rsid w:val="009670BF"/>
    <w:rsid w:val="0099163D"/>
    <w:rsid w:val="00993539"/>
    <w:rsid w:val="00997614"/>
    <w:rsid w:val="00997622"/>
    <w:rsid w:val="009B61B1"/>
    <w:rsid w:val="009C400F"/>
    <w:rsid w:val="009D3F98"/>
    <w:rsid w:val="00A02B04"/>
    <w:rsid w:val="00A03602"/>
    <w:rsid w:val="00A1456C"/>
    <w:rsid w:val="00A20E4B"/>
    <w:rsid w:val="00A46381"/>
    <w:rsid w:val="00A555E0"/>
    <w:rsid w:val="00A57095"/>
    <w:rsid w:val="00A576DF"/>
    <w:rsid w:val="00AA0E09"/>
    <w:rsid w:val="00AA33BC"/>
    <w:rsid w:val="00AB027D"/>
    <w:rsid w:val="00B44AFE"/>
    <w:rsid w:val="00B71B05"/>
    <w:rsid w:val="00B74896"/>
    <w:rsid w:val="00BA7D7E"/>
    <w:rsid w:val="00BB0A00"/>
    <w:rsid w:val="00BB4054"/>
    <w:rsid w:val="00BC730B"/>
    <w:rsid w:val="00BD0BA1"/>
    <w:rsid w:val="00BD1A0E"/>
    <w:rsid w:val="00BD1B8D"/>
    <w:rsid w:val="00C04D29"/>
    <w:rsid w:val="00C05660"/>
    <w:rsid w:val="00C06B4F"/>
    <w:rsid w:val="00C15F5E"/>
    <w:rsid w:val="00C21379"/>
    <w:rsid w:val="00C6213B"/>
    <w:rsid w:val="00C67399"/>
    <w:rsid w:val="00C72419"/>
    <w:rsid w:val="00C74A61"/>
    <w:rsid w:val="00C7782D"/>
    <w:rsid w:val="00CC50E0"/>
    <w:rsid w:val="00D2792B"/>
    <w:rsid w:val="00D67A7D"/>
    <w:rsid w:val="00D72AB2"/>
    <w:rsid w:val="00DA13D4"/>
    <w:rsid w:val="00DA356F"/>
    <w:rsid w:val="00E146B7"/>
    <w:rsid w:val="00E232A6"/>
    <w:rsid w:val="00E335AF"/>
    <w:rsid w:val="00E53716"/>
    <w:rsid w:val="00E86F30"/>
    <w:rsid w:val="00E91193"/>
    <w:rsid w:val="00EA5F11"/>
    <w:rsid w:val="00EE6CFA"/>
    <w:rsid w:val="00EF541D"/>
    <w:rsid w:val="00F0618F"/>
    <w:rsid w:val="00F24D57"/>
    <w:rsid w:val="00F25E90"/>
    <w:rsid w:val="00F413ED"/>
    <w:rsid w:val="00F432A4"/>
    <w:rsid w:val="00F53F77"/>
    <w:rsid w:val="00F62F51"/>
    <w:rsid w:val="00F743E0"/>
    <w:rsid w:val="00FA1B95"/>
    <w:rsid w:val="00FB240C"/>
    <w:rsid w:val="00FB3767"/>
    <w:rsid w:val="00FC004E"/>
    <w:rsid w:val="00FC32DD"/>
    <w:rsid w:val="00FC4690"/>
    <w:rsid w:val="00FE2B87"/>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strokecolor="#c9f">
      <v:fill color="white" on="f"/>
      <v:stroke color="#c9f" weight="1.5pt" on="f"/>
    </o:shapedefaults>
    <o:shapelayout v:ext="edit">
      <o:idmap v:ext="edit" data="1"/>
    </o:shapelayout>
  </w:shapeDefaults>
  <w:decimalSymbol w:val="."/>
  <w:listSeparator w:val=","/>
  <w14:docId w14:val="65C5488E"/>
  <w15:chartTrackingRefBased/>
  <w15:docId w15:val="{E9AD7997-D1EE-134F-800F-3504972A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695"/>
    <w:rPr>
      <w:rFonts w:asciiTheme="minorHAnsi" w:hAnsiTheme="minorHAnsi"/>
      <w:sz w:val="21"/>
      <w:szCs w:val="24"/>
    </w:rPr>
  </w:style>
  <w:style w:type="paragraph" w:styleId="Heading1">
    <w:name w:val="heading 1"/>
    <w:next w:val="BodyText"/>
    <w:link w:val="Heading1Char"/>
    <w:qFormat/>
    <w:rsid w:val="004A4695"/>
    <w:pPr>
      <w:outlineLvl w:val="0"/>
    </w:pPr>
    <w:rPr>
      <w:rFonts w:asciiTheme="majorHAnsi" w:hAnsiTheme="majorHAnsi" w:cs="Arial"/>
      <w:b/>
      <w:color w:val="F46036" w:themeColor="accent1"/>
      <w:spacing w:val="40"/>
      <w:sz w:val="36"/>
      <w:szCs w:val="32"/>
    </w:rPr>
  </w:style>
  <w:style w:type="paragraph" w:styleId="Heading2">
    <w:name w:val="heading 2"/>
    <w:basedOn w:val="Heading1"/>
    <w:next w:val="BodyText"/>
    <w:link w:val="Heading2Char"/>
    <w:qFormat/>
    <w:rsid w:val="00491776"/>
    <w:pPr>
      <w:outlineLvl w:val="1"/>
    </w:pPr>
    <w:rPr>
      <w:spacing w:val="0"/>
      <w:sz w:val="40"/>
    </w:rPr>
  </w:style>
  <w:style w:type="paragraph" w:styleId="Heading3">
    <w:name w:val="heading 3"/>
    <w:next w:val="BodyText"/>
    <w:link w:val="Heading3Char"/>
    <w:qFormat/>
    <w:rsid w:val="004A4695"/>
    <w:pPr>
      <w:spacing w:after="120"/>
      <w:outlineLvl w:val="2"/>
    </w:pPr>
    <w:rPr>
      <w:rFonts w:asciiTheme="majorHAnsi" w:hAnsiTheme="majorHAnsi" w:cs="Arial"/>
      <w:b/>
      <w:caps/>
      <w:color w:val="F46036" w:themeColor="accent1"/>
      <w:sz w:val="28"/>
      <w:szCs w:val="52"/>
    </w:rPr>
  </w:style>
  <w:style w:type="paragraph" w:styleId="Heading4">
    <w:name w:val="heading 4"/>
    <w:next w:val="Normal"/>
    <w:link w:val="Heading4Char"/>
    <w:qFormat/>
    <w:rsid w:val="004A4695"/>
    <w:pPr>
      <w:spacing w:after="240"/>
      <w:outlineLvl w:val="3"/>
    </w:pPr>
    <w:rPr>
      <w:rFonts w:asciiTheme="minorHAnsi" w:hAnsiTheme="minorHAnsi" w:cs="Arial"/>
      <w:b/>
      <w:noProof/>
      <w:color w:val="5B85AA"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rsid w:val="00E53716"/>
    <w:pPr>
      <w:spacing w:after="240" w:line="240" w:lineRule="atLeast"/>
    </w:pPr>
    <w:rPr>
      <w:rFonts w:ascii="Arial" w:hAnsi="Arial" w:cs="Arial"/>
      <w:spacing w:val="-5"/>
      <w:sz w:val="22"/>
      <w:szCs w:val="22"/>
    </w:rPr>
  </w:style>
  <w:style w:type="paragraph" w:customStyle="1" w:styleId="Tagline">
    <w:name w:val="Tagline"/>
    <w:basedOn w:val="BodyText"/>
    <w:rsid w:val="00673B4B"/>
    <w:pPr>
      <w:jc w:val="center"/>
    </w:pPr>
  </w:style>
  <w:style w:type="character" w:customStyle="1" w:styleId="Heading2Char">
    <w:name w:val="Heading 2 Char"/>
    <w:basedOn w:val="DefaultParagraphFont"/>
    <w:link w:val="Heading2"/>
    <w:rsid w:val="00491776"/>
    <w:rPr>
      <w:rFonts w:asciiTheme="majorHAnsi" w:hAnsiTheme="majorHAnsi" w:cs="Arial"/>
      <w:b/>
      <w:color w:val="99CC00"/>
      <w:sz w:val="40"/>
      <w:szCs w:val="32"/>
    </w:rPr>
  </w:style>
  <w:style w:type="character" w:customStyle="1" w:styleId="Heading1Char">
    <w:name w:val="Heading 1 Char"/>
    <w:basedOn w:val="DefaultParagraphFont"/>
    <w:link w:val="Heading1"/>
    <w:rsid w:val="004A4695"/>
    <w:rPr>
      <w:rFonts w:asciiTheme="majorHAnsi" w:hAnsiTheme="majorHAnsi" w:cs="Arial"/>
      <w:b/>
      <w:color w:val="F46036" w:themeColor="accent1"/>
      <w:spacing w:val="40"/>
      <w:sz w:val="36"/>
      <w:szCs w:val="32"/>
    </w:rPr>
  </w:style>
  <w:style w:type="paragraph" w:customStyle="1" w:styleId="Address2">
    <w:name w:val="Address 2"/>
    <w:basedOn w:val="Normal"/>
    <w:rsid w:val="00673B4B"/>
    <w:pPr>
      <w:keepLines/>
      <w:jc w:val="center"/>
    </w:pPr>
    <w:rPr>
      <w:rFonts w:cs="Arial"/>
      <w:sz w:val="20"/>
      <w:szCs w:val="20"/>
    </w:rPr>
  </w:style>
  <w:style w:type="paragraph" w:customStyle="1" w:styleId="HighlightTextChar">
    <w:name w:val="Highlight Text Char"/>
    <w:next w:val="BodyText"/>
    <w:link w:val="HighlightTextCharChar"/>
    <w:rsid w:val="00E53716"/>
    <w:pPr>
      <w:pBdr>
        <w:left w:val="single" w:sz="6" w:space="9" w:color="FFFFFF"/>
        <w:right w:val="single" w:sz="6" w:space="31" w:color="FFFFFF"/>
      </w:pBdr>
      <w:shd w:val="solid" w:color="E3F1FF" w:fill="99CCFF"/>
      <w:ind w:left="144" w:right="864"/>
      <w:outlineLvl w:val="0"/>
    </w:pPr>
    <w:rPr>
      <w:rFonts w:ascii="Trebuchet MS" w:hAnsi="Trebuchet MS" w:cs="Arial"/>
      <w:color w:val="000080"/>
      <w:sz w:val="22"/>
      <w:szCs w:val="22"/>
    </w:rPr>
  </w:style>
  <w:style w:type="paragraph" w:customStyle="1" w:styleId="BodyText4">
    <w:name w:val="Body Text 4"/>
    <w:basedOn w:val="BodyText1"/>
    <w:rsid w:val="00056AE7"/>
    <w:pPr>
      <w:jc w:val="center"/>
    </w:pPr>
  </w:style>
  <w:style w:type="character" w:customStyle="1" w:styleId="HighlightTextCharChar">
    <w:name w:val="Highlight Text Char Char"/>
    <w:basedOn w:val="DefaultParagraphFont"/>
    <w:link w:val="HighlightTextChar"/>
    <w:rsid w:val="00E53716"/>
    <w:rPr>
      <w:rFonts w:ascii="Trebuchet MS" w:hAnsi="Trebuchet MS" w:cs="Arial"/>
      <w:color w:val="000080"/>
      <w:sz w:val="22"/>
      <w:szCs w:val="22"/>
      <w:lang w:val="en-US" w:eastAsia="en-US" w:bidi="ar-SA"/>
    </w:rPr>
  </w:style>
  <w:style w:type="paragraph" w:customStyle="1" w:styleId="BodyText1">
    <w:name w:val="Body Text 1"/>
    <w:basedOn w:val="BodyText"/>
    <w:rsid w:val="00673B4B"/>
    <w:pPr>
      <w:spacing w:after="0"/>
    </w:pPr>
    <w:rPr>
      <w:i/>
    </w:rPr>
  </w:style>
  <w:style w:type="paragraph" w:customStyle="1" w:styleId="Address1">
    <w:name w:val="Address 1"/>
    <w:rsid w:val="00E53716"/>
    <w:pPr>
      <w:jc w:val="center"/>
    </w:pPr>
    <w:rPr>
      <w:rFonts w:ascii="Trebuchet MS" w:hAnsi="Trebuchet MS" w:cs="Arial"/>
      <w:bCs/>
      <w:color w:val="99CC00"/>
      <w:sz w:val="24"/>
      <w:szCs w:val="24"/>
    </w:rPr>
  </w:style>
  <w:style w:type="character" w:customStyle="1" w:styleId="BodyTextChar">
    <w:name w:val="Body Text Char"/>
    <w:basedOn w:val="DefaultParagraphFont"/>
    <w:link w:val="BodyText"/>
    <w:rsid w:val="00E53716"/>
    <w:rPr>
      <w:rFonts w:ascii="Arial" w:hAnsi="Arial" w:cs="Arial"/>
      <w:spacing w:val="-5"/>
      <w:sz w:val="22"/>
      <w:szCs w:val="22"/>
      <w:lang w:val="en-US" w:eastAsia="en-US" w:bidi="ar-SA"/>
    </w:rPr>
  </w:style>
  <w:style w:type="character" w:customStyle="1" w:styleId="Heading4Char">
    <w:name w:val="Heading 4 Char"/>
    <w:basedOn w:val="BodyTextChar"/>
    <w:link w:val="Heading4"/>
    <w:rsid w:val="004A4695"/>
    <w:rPr>
      <w:rFonts w:asciiTheme="minorHAnsi" w:hAnsiTheme="minorHAnsi" w:cs="Arial"/>
      <w:b/>
      <w:noProof/>
      <w:color w:val="5B85AA" w:themeColor="accent2"/>
      <w:spacing w:val="10"/>
      <w:sz w:val="28"/>
      <w:szCs w:val="32"/>
      <w:lang w:val="en-US" w:eastAsia="en-US" w:bidi="ar-SA"/>
    </w:rPr>
  </w:style>
  <w:style w:type="character" w:customStyle="1" w:styleId="Heading3Char">
    <w:name w:val="Heading 3 Char"/>
    <w:basedOn w:val="DefaultParagraphFont"/>
    <w:link w:val="Heading3"/>
    <w:rsid w:val="004A4695"/>
    <w:rPr>
      <w:rFonts w:asciiTheme="majorHAnsi" w:hAnsiTheme="majorHAnsi" w:cs="Arial"/>
      <w:b/>
      <w:caps/>
      <w:color w:val="F46036" w:themeColor="accent1"/>
      <w:sz w:val="28"/>
      <w:szCs w:val="52"/>
    </w:rPr>
  </w:style>
  <w:style w:type="paragraph" w:styleId="BodyText2">
    <w:name w:val="Body Text 2"/>
    <w:basedOn w:val="Normal"/>
    <w:rsid w:val="00673B4B"/>
    <w:pPr>
      <w:spacing w:before="120" w:after="360"/>
      <w:jc w:val="right"/>
    </w:pPr>
    <w:rPr>
      <w:rFonts w:ascii="Trebuchet MS" w:hAnsi="Trebuchet MS"/>
      <w:color w:val="99CC00"/>
      <w:sz w:val="22"/>
    </w:rPr>
  </w:style>
  <w:style w:type="paragraph" w:styleId="ListBullet">
    <w:name w:val="List Bullet"/>
    <w:basedOn w:val="Normal"/>
    <w:autoRedefine/>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character" w:styleId="Hyperlink">
    <w:name w:val="Hyperlink"/>
    <w:basedOn w:val="DefaultParagraphFont"/>
    <w:rsid w:val="0072655B"/>
    <w:rPr>
      <w:rFonts w:asciiTheme="minorHAnsi" w:hAnsiTheme="minorHAnsi"/>
      <w:color w:val="0000FF"/>
      <w:u w:val="single"/>
    </w:rPr>
  </w:style>
  <w:style w:type="paragraph" w:styleId="Header">
    <w:name w:val="header"/>
    <w:basedOn w:val="Normal"/>
    <w:link w:val="HeaderChar"/>
    <w:uiPriority w:val="99"/>
    <w:unhideWhenUsed/>
    <w:rsid w:val="009670BF"/>
    <w:pPr>
      <w:tabs>
        <w:tab w:val="center" w:pos="4680"/>
        <w:tab w:val="right" w:pos="9360"/>
      </w:tabs>
    </w:pPr>
  </w:style>
  <w:style w:type="character" w:customStyle="1" w:styleId="HeaderChar">
    <w:name w:val="Header Char"/>
    <w:basedOn w:val="DefaultParagraphFont"/>
    <w:link w:val="Header"/>
    <w:uiPriority w:val="99"/>
    <w:rsid w:val="009670BF"/>
    <w:rPr>
      <w:rFonts w:asciiTheme="minorHAnsi" w:hAnsiTheme="minorHAnsi"/>
      <w:sz w:val="24"/>
      <w:szCs w:val="24"/>
    </w:rPr>
  </w:style>
  <w:style w:type="paragraph" w:styleId="Footer">
    <w:name w:val="footer"/>
    <w:basedOn w:val="Normal"/>
    <w:link w:val="FooterChar"/>
    <w:uiPriority w:val="99"/>
    <w:unhideWhenUsed/>
    <w:rsid w:val="009670BF"/>
    <w:pPr>
      <w:tabs>
        <w:tab w:val="center" w:pos="4680"/>
        <w:tab w:val="right" w:pos="9360"/>
      </w:tabs>
    </w:pPr>
  </w:style>
  <w:style w:type="character" w:customStyle="1" w:styleId="FooterChar">
    <w:name w:val="Footer Char"/>
    <w:basedOn w:val="DefaultParagraphFont"/>
    <w:link w:val="Footer"/>
    <w:uiPriority w:val="99"/>
    <w:rsid w:val="009670BF"/>
    <w:rPr>
      <w:rFonts w:asciiTheme="minorHAnsi" w:hAnsiTheme="minorHAnsi"/>
      <w:sz w:val="24"/>
      <w:szCs w:val="24"/>
    </w:rPr>
  </w:style>
  <w:style w:type="table" w:styleId="TableGrid">
    <w:name w:val="Table Grid"/>
    <w:basedOn w:val="TableNormal"/>
    <w:uiPriority w:val="39"/>
    <w:rsid w:val="00520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924BF8"/>
    <w:pPr>
      <w:jc w:val="center"/>
    </w:pPr>
    <w:rPr>
      <w:rFonts w:ascii="Tahoma" w:hAnsi="Tahoma" w:cs="Arial"/>
      <w:bCs/>
      <w:spacing w:val="2"/>
      <w:kern w:val="28"/>
      <w:sz w:val="34"/>
      <w:szCs w:val="32"/>
      <w:lang w:val="en"/>
    </w:rPr>
  </w:style>
  <w:style w:type="paragraph" w:customStyle="1" w:styleId="BrochureCopy">
    <w:name w:val="Brochure Copy"/>
    <w:basedOn w:val="Normal"/>
    <w:rsid w:val="005E0479"/>
    <w:pPr>
      <w:spacing w:after="120" w:line="300" w:lineRule="auto"/>
    </w:pPr>
    <w:rPr>
      <w:rFonts w:eastAsiaTheme="minorHAnsi" w:cstheme="minorBidi"/>
      <w:sz w:val="18"/>
      <w:szCs w:val="22"/>
    </w:rPr>
  </w:style>
  <w:style w:type="paragraph" w:customStyle="1" w:styleId="CaptionHeading">
    <w:name w:val="Caption Heading"/>
    <w:basedOn w:val="Normal"/>
    <w:qFormat/>
    <w:rsid w:val="00E146B7"/>
    <w:pPr>
      <w:spacing w:after="120" w:line="312" w:lineRule="auto"/>
    </w:pPr>
    <w:rPr>
      <w:rFonts w:asciiTheme="majorHAnsi" w:eastAsiaTheme="minorHAnsi" w:hAnsiTheme="majorHAnsi" w:cstheme="minorBidi"/>
      <w:color w:val="D3370B" w:themeColor="accent3" w:themeShade="BF"/>
      <w:sz w:val="20"/>
      <w:szCs w:val="22"/>
    </w:rPr>
  </w:style>
  <w:style w:type="paragraph" w:customStyle="1" w:styleId="BrochureCaption">
    <w:name w:val="Brochure Caption"/>
    <w:basedOn w:val="Normal"/>
    <w:rsid w:val="00E146B7"/>
    <w:pPr>
      <w:spacing w:line="432" w:lineRule="auto"/>
    </w:pPr>
    <w:rPr>
      <w:rFonts w:eastAsiaTheme="minorHAnsi" w:cstheme="minorBidi"/>
      <w:i/>
      <w:color w:val="D3370B" w:themeColor="accent3" w:themeShade="BF"/>
      <w:sz w:val="18"/>
      <w:szCs w:val="22"/>
    </w:rPr>
  </w:style>
  <w:style w:type="paragraph" w:styleId="Title">
    <w:name w:val="Title"/>
    <w:basedOn w:val="Heading1"/>
    <w:next w:val="Normal"/>
    <w:link w:val="TitleChar"/>
    <w:uiPriority w:val="10"/>
    <w:qFormat/>
    <w:rsid w:val="004A4695"/>
    <w:rPr>
      <w:color w:val="2F4B83" w:themeColor="accent4"/>
      <w:sz w:val="72"/>
    </w:rPr>
  </w:style>
  <w:style w:type="character" w:customStyle="1" w:styleId="TitleChar">
    <w:name w:val="Title Char"/>
    <w:basedOn w:val="DefaultParagraphFont"/>
    <w:link w:val="Title"/>
    <w:uiPriority w:val="10"/>
    <w:rsid w:val="004A4695"/>
    <w:rPr>
      <w:rFonts w:asciiTheme="majorHAnsi" w:hAnsiTheme="majorHAnsi" w:cs="Arial"/>
      <w:b/>
      <w:color w:val="2F4B83" w:themeColor="accent4"/>
      <w:spacing w:val="40"/>
      <w:sz w:val="72"/>
      <w:szCs w:val="32"/>
    </w:rPr>
  </w:style>
  <w:style w:type="character" w:styleId="IntenseEmphasis">
    <w:name w:val="Intense Emphasis"/>
    <w:basedOn w:val="DefaultParagraphFont"/>
    <w:uiPriority w:val="21"/>
    <w:qFormat/>
    <w:rsid w:val="000F4F38"/>
    <w:rPr>
      <w:rFonts w:asciiTheme="minorHAnsi" w:hAnsiTheme="minorHAnsi"/>
      <w:i/>
      <w:iCs/>
      <w:color w:val="2F4B83" w:themeColor="accent4"/>
      <w:sz w:val="24"/>
    </w:rPr>
  </w:style>
  <w:style w:type="paragraph" w:styleId="Subtitle">
    <w:name w:val="Subtitle"/>
    <w:basedOn w:val="Normal"/>
    <w:next w:val="Normal"/>
    <w:link w:val="SubtitleChar"/>
    <w:uiPriority w:val="11"/>
    <w:qFormat/>
    <w:rsid w:val="007C32DB"/>
    <w:pPr>
      <w:numPr>
        <w:ilvl w:val="1"/>
      </w:numPr>
      <w:spacing w:after="160"/>
    </w:pPr>
    <w:rPr>
      <w:rFonts w:eastAsiaTheme="minorEastAsia" w:cstheme="minorBidi"/>
      <w:color w:val="5B85AA" w:themeColor="accent2"/>
      <w:spacing w:val="15"/>
      <w:sz w:val="24"/>
      <w:szCs w:val="22"/>
    </w:rPr>
  </w:style>
  <w:style w:type="character" w:customStyle="1" w:styleId="SubtitleChar">
    <w:name w:val="Subtitle Char"/>
    <w:basedOn w:val="DefaultParagraphFont"/>
    <w:link w:val="Subtitle"/>
    <w:uiPriority w:val="11"/>
    <w:rsid w:val="007C32DB"/>
    <w:rPr>
      <w:rFonts w:asciiTheme="minorHAnsi" w:eastAsiaTheme="minorEastAsia" w:hAnsiTheme="minorHAnsi" w:cstheme="minorBidi"/>
      <w:color w:val="5B85AA" w:themeColor="accent2"/>
      <w:spacing w:val="15"/>
      <w:sz w:val="24"/>
      <w:szCs w:val="22"/>
    </w:rPr>
  </w:style>
  <w:style w:type="character" w:styleId="SubtleEmphasis">
    <w:name w:val="Subtle Emphasis"/>
    <w:basedOn w:val="DefaultParagraphFont"/>
    <w:uiPriority w:val="19"/>
    <w:qFormat/>
    <w:rsid w:val="004A4695"/>
    <w:rPr>
      <w:rFonts w:asciiTheme="minorHAnsi" w:hAnsiTheme="minorHAnsi"/>
      <w:i/>
      <w:iCs/>
      <w:color w:val="2F4B83" w:themeColor="accent4"/>
    </w:rPr>
  </w:style>
  <w:style w:type="paragraph" w:styleId="Quote">
    <w:name w:val="Quote"/>
    <w:basedOn w:val="Normal"/>
    <w:next w:val="Normal"/>
    <w:link w:val="QuoteChar"/>
    <w:uiPriority w:val="29"/>
    <w:qFormat/>
    <w:rsid w:val="004A4695"/>
    <w:pPr>
      <w:spacing w:before="200" w:after="160"/>
      <w:ind w:left="864" w:right="864"/>
      <w:jc w:val="center"/>
    </w:pPr>
    <w:rPr>
      <w:i/>
      <w:iCs/>
      <w:color w:val="2F4B83" w:themeColor="accent4"/>
    </w:rPr>
  </w:style>
  <w:style w:type="character" w:customStyle="1" w:styleId="QuoteChar">
    <w:name w:val="Quote Char"/>
    <w:basedOn w:val="DefaultParagraphFont"/>
    <w:link w:val="Quote"/>
    <w:uiPriority w:val="29"/>
    <w:rsid w:val="004A4695"/>
    <w:rPr>
      <w:rFonts w:asciiTheme="minorHAnsi" w:hAnsiTheme="minorHAnsi"/>
      <w:i/>
      <w:iCs/>
      <w:color w:val="2F4B83" w:themeColor="accent4"/>
      <w:sz w:val="24"/>
      <w:szCs w:val="24"/>
    </w:rPr>
  </w:style>
  <w:style w:type="paragraph" w:customStyle="1" w:styleId="Address3">
    <w:name w:val="Address 3"/>
    <w:basedOn w:val="Subtitle"/>
    <w:link w:val="Address3Char"/>
    <w:qFormat/>
    <w:rsid w:val="000F4F38"/>
    <w:pPr>
      <w:spacing w:after="0"/>
      <w:jc w:val="center"/>
    </w:pPr>
  </w:style>
  <w:style w:type="character" w:customStyle="1" w:styleId="Address3Char">
    <w:name w:val="Address 3 Char"/>
    <w:basedOn w:val="SubtitleChar"/>
    <w:link w:val="Address3"/>
    <w:rsid w:val="000F4F38"/>
    <w:rPr>
      <w:rFonts w:asciiTheme="minorHAnsi" w:eastAsiaTheme="minorEastAsia" w:hAnsiTheme="minorHAnsi" w:cstheme="minorBidi"/>
      <w:color w:val="5B85AA" w:themeColor="accent2"/>
      <w:spacing w:val="15"/>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5025">
      <w:bodyDiv w:val="1"/>
      <w:marLeft w:val="0"/>
      <w:marRight w:val="0"/>
      <w:marTop w:val="0"/>
      <w:marBottom w:val="0"/>
      <w:divBdr>
        <w:top w:val="none" w:sz="0" w:space="0" w:color="auto"/>
        <w:left w:val="none" w:sz="0" w:space="0" w:color="auto"/>
        <w:bottom w:val="none" w:sz="0" w:space="0" w:color="auto"/>
        <w:right w:val="none" w:sz="0" w:space="0" w:color="auto"/>
      </w:divBdr>
      <w:divsChild>
        <w:div w:id="373389832">
          <w:marLeft w:val="0"/>
          <w:marRight w:val="0"/>
          <w:marTop w:val="0"/>
          <w:marBottom w:val="0"/>
          <w:divBdr>
            <w:top w:val="none" w:sz="0" w:space="0" w:color="auto"/>
            <w:left w:val="none" w:sz="0" w:space="0" w:color="auto"/>
            <w:bottom w:val="none" w:sz="0" w:space="0" w:color="auto"/>
            <w:right w:val="none" w:sz="0" w:space="0" w:color="auto"/>
          </w:divBdr>
        </w:div>
        <w:div w:id="1054737611">
          <w:marLeft w:val="0"/>
          <w:marRight w:val="0"/>
          <w:marTop w:val="0"/>
          <w:marBottom w:val="0"/>
          <w:divBdr>
            <w:top w:val="none" w:sz="0" w:space="0" w:color="auto"/>
            <w:left w:val="none" w:sz="0" w:space="0" w:color="auto"/>
            <w:bottom w:val="none" w:sz="0" w:space="0" w:color="auto"/>
            <w:right w:val="none" w:sz="0" w:space="0" w:color="auto"/>
          </w:divBdr>
        </w:div>
        <w:div w:id="1923683364">
          <w:marLeft w:val="0"/>
          <w:marRight w:val="0"/>
          <w:marTop w:val="0"/>
          <w:marBottom w:val="0"/>
          <w:divBdr>
            <w:top w:val="none" w:sz="0" w:space="0" w:color="auto"/>
            <w:left w:val="none" w:sz="0" w:space="0" w:color="auto"/>
            <w:bottom w:val="none" w:sz="0" w:space="0" w:color="auto"/>
            <w:right w:val="none" w:sz="0" w:space="0" w:color="auto"/>
          </w:divBdr>
        </w:div>
        <w:div w:id="692800775">
          <w:marLeft w:val="0"/>
          <w:marRight w:val="0"/>
          <w:marTop w:val="0"/>
          <w:marBottom w:val="0"/>
          <w:divBdr>
            <w:top w:val="none" w:sz="0" w:space="0" w:color="auto"/>
            <w:left w:val="none" w:sz="0" w:space="0" w:color="auto"/>
            <w:bottom w:val="none" w:sz="0" w:space="0" w:color="auto"/>
            <w:right w:val="none" w:sz="0" w:space="0" w:color="auto"/>
          </w:divBdr>
        </w:div>
        <w:div w:id="703139968">
          <w:marLeft w:val="0"/>
          <w:marRight w:val="0"/>
          <w:marTop w:val="0"/>
          <w:marBottom w:val="0"/>
          <w:divBdr>
            <w:top w:val="none" w:sz="0" w:space="0" w:color="auto"/>
            <w:left w:val="none" w:sz="0" w:space="0" w:color="auto"/>
            <w:bottom w:val="none" w:sz="0" w:space="0" w:color="auto"/>
            <w:right w:val="none" w:sz="0" w:space="0" w:color="auto"/>
          </w:divBdr>
        </w:div>
      </w:divsChild>
    </w:div>
    <w:div w:id="646521389">
      <w:bodyDiv w:val="1"/>
      <w:marLeft w:val="0"/>
      <w:marRight w:val="0"/>
      <w:marTop w:val="0"/>
      <w:marBottom w:val="0"/>
      <w:divBdr>
        <w:top w:val="none" w:sz="0" w:space="0" w:color="auto"/>
        <w:left w:val="none" w:sz="0" w:space="0" w:color="auto"/>
        <w:bottom w:val="none" w:sz="0" w:space="0" w:color="auto"/>
        <w:right w:val="none" w:sz="0" w:space="0" w:color="auto"/>
      </w:divBdr>
      <w:divsChild>
        <w:div w:id="1263496124">
          <w:marLeft w:val="0"/>
          <w:marRight w:val="0"/>
          <w:marTop w:val="0"/>
          <w:marBottom w:val="0"/>
          <w:divBdr>
            <w:top w:val="none" w:sz="0" w:space="0" w:color="auto"/>
            <w:left w:val="none" w:sz="0" w:space="0" w:color="auto"/>
            <w:bottom w:val="none" w:sz="0" w:space="0" w:color="auto"/>
            <w:right w:val="none" w:sz="0" w:space="0" w:color="auto"/>
          </w:divBdr>
          <w:divsChild>
            <w:div w:id="1687827312">
              <w:marLeft w:val="0"/>
              <w:marRight w:val="0"/>
              <w:marTop w:val="0"/>
              <w:marBottom w:val="0"/>
              <w:divBdr>
                <w:top w:val="none" w:sz="0" w:space="0" w:color="auto"/>
                <w:left w:val="none" w:sz="0" w:space="0" w:color="auto"/>
                <w:bottom w:val="none" w:sz="0" w:space="0" w:color="auto"/>
                <w:right w:val="none" w:sz="0" w:space="0" w:color="auto"/>
              </w:divBdr>
            </w:div>
            <w:div w:id="1504735011">
              <w:marLeft w:val="0"/>
              <w:marRight w:val="0"/>
              <w:marTop w:val="0"/>
              <w:marBottom w:val="0"/>
              <w:divBdr>
                <w:top w:val="none" w:sz="0" w:space="0" w:color="auto"/>
                <w:left w:val="none" w:sz="0" w:space="0" w:color="auto"/>
                <w:bottom w:val="none" w:sz="0" w:space="0" w:color="auto"/>
                <w:right w:val="none" w:sz="0" w:space="0" w:color="auto"/>
              </w:divBdr>
            </w:div>
            <w:div w:id="947933550">
              <w:marLeft w:val="0"/>
              <w:marRight w:val="0"/>
              <w:marTop w:val="0"/>
              <w:marBottom w:val="0"/>
              <w:divBdr>
                <w:top w:val="none" w:sz="0" w:space="0" w:color="auto"/>
                <w:left w:val="none" w:sz="0" w:space="0" w:color="auto"/>
                <w:bottom w:val="none" w:sz="0" w:space="0" w:color="auto"/>
                <w:right w:val="none" w:sz="0" w:space="0" w:color="auto"/>
              </w:divBdr>
            </w:div>
            <w:div w:id="352919984">
              <w:marLeft w:val="0"/>
              <w:marRight w:val="0"/>
              <w:marTop w:val="0"/>
              <w:marBottom w:val="0"/>
              <w:divBdr>
                <w:top w:val="none" w:sz="0" w:space="0" w:color="auto"/>
                <w:left w:val="none" w:sz="0" w:space="0" w:color="auto"/>
                <w:bottom w:val="none" w:sz="0" w:space="0" w:color="auto"/>
                <w:right w:val="none" w:sz="0" w:space="0" w:color="auto"/>
              </w:divBdr>
            </w:div>
            <w:div w:id="1880389893">
              <w:marLeft w:val="0"/>
              <w:marRight w:val="0"/>
              <w:marTop w:val="0"/>
              <w:marBottom w:val="0"/>
              <w:divBdr>
                <w:top w:val="none" w:sz="0" w:space="0" w:color="auto"/>
                <w:left w:val="none" w:sz="0" w:space="0" w:color="auto"/>
                <w:bottom w:val="none" w:sz="0" w:space="0" w:color="auto"/>
                <w:right w:val="none" w:sz="0" w:space="0" w:color="auto"/>
              </w:divBdr>
            </w:div>
            <w:div w:id="1357387837">
              <w:marLeft w:val="0"/>
              <w:marRight w:val="0"/>
              <w:marTop w:val="0"/>
              <w:marBottom w:val="0"/>
              <w:divBdr>
                <w:top w:val="none" w:sz="0" w:space="0" w:color="auto"/>
                <w:left w:val="none" w:sz="0" w:space="0" w:color="auto"/>
                <w:bottom w:val="none" w:sz="0" w:space="0" w:color="auto"/>
                <w:right w:val="none" w:sz="0" w:space="0" w:color="auto"/>
              </w:divBdr>
            </w:div>
            <w:div w:id="1779906776">
              <w:marLeft w:val="0"/>
              <w:marRight w:val="0"/>
              <w:marTop w:val="0"/>
              <w:marBottom w:val="0"/>
              <w:divBdr>
                <w:top w:val="none" w:sz="0" w:space="0" w:color="auto"/>
                <w:left w:val="none" w:sz="0" w:space="0" w:color="auto"/>
                <w:bottom w:val="none" w:sz="0" w:space="0" w:color="auto"/>
                <w:right w:val="none" w:sz="0" w:space="0" w:color="auto"/>
              </w:divBdr>
            </w:div>
            <w:div w:id="1040596027">
              <w:marLeft w:val="0"/>
              <w:marRight w:val="0"/>
              <w:marTop w:val="0"/>
              <w:marBottom w:val="0"/>
              <w:divBdr>
                <w:top w:val="none" w:sz="0" w:space="0" w:color="auto"/>
                <w:left w:val="none" w:sz="0" w:space="0" w:color="auto"/>
                <w:bottom w:val="none" w:sz="0" w:space="0" w:color="auto"/>
                <w:right w:val="none" w:sz="0" w:space="0" w:color="auto"/>
              </w:divBdr>
            </w:div>
            <w:div w:id="756099614">
              <w:marLeft w:val="0"/>
              <w:marRight w:val="0"/>
              <w:marTop w:val="0"/>
              <w:marBottom w:val="0"/>
              <w:divBdr>
                <w:top w:val="none" w:sz="0" w:space="0" w:color="auto"/>
                <w:left w:val="none" w:sz="0" w:space="0" w:color="auto"/>
                <w:bottom w:val="none" w:sz="0" w:space="0" w:color="auto"/>
                <w:right w:val="none" w:sz="0" w:space="0" w:color="auto"/>
              </w:divBdr>
            </w:div>
          </w:divsChild>
        </w:div>
        <w:div w:id="691104084">
          <w:marLeft w:val="0"/>
          <w:marRight w:val="0"/>
          <w:marTop w:val="0"/>
          <w:marBottom w:val="0"/>
          <w:divBdr>
            <w:top w:val="none" w:sz="0" w:space="0" w:color="auto"/>
            <w:left w:val="none" w:sz="0" w:space="0" w:color="auto"/>
            <w:bottom w:val="none" w:sz="0" w:space="0" w:color="auto"/>
            <w:right w:val="none" w:sz="0" w:space="0" w:color="auto"/>
          </w:divBdr>
        </w:div>
        <w:div w:id="172741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smacbook/Library/Containers/com.microsoft.Word/Data/Library/Application%20Support/Microsoft/Office/16.0/DTS/Search/%7b9411AFED-7FC5-2944-AD42-AA61C280C3D3%7dtf10072667.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dLbls>
          <c:showLegendKey val="0"/>
          <c:showVal val="0"/>
          <c:showCatName val="0"/>
          <c:showSerName val="0"/>
          <c:showPercent val="0"/>
          <c:showBubbleSize val="0"/>
          <c:showLeaderLines val="0"/>
        </c:dLbls>
        <c:firstSliceAng val="0"/>
      </c:pieChart>
    </c:plotArea>
    <c:legend>
      <c:legendPos val="r"/>
      <c:overlay val="0"/>
      <c:txPr>
        <a:bodyPr/>
        <a:lstStyle/>
        <a:p>
          <a:pPr>
            <a:defRPr baseline="0">
              <a:solidFill>
                <a:schemeClr val="tx1">
                  <a:lumMod val="50000"/>
                  <a:lumOff val="50000"/>
                </a:schemeClr>
              </a:solidFill>
            </a:defRPr>
          </a:pPr>
          <a:endParaRPr lang="en-US"/>
        </a:p>
      </c:txPr>
    </c:legend>
    <c:plotVisOnly val="1"/>
    <c:dispBlanksAs val="gap"/>
    <c:showDLblsOverMax val="0"/>
  </c:chart>
  <c:spPr>
    <a:ln w="12700" cap="rnd">
      <a:noFill/>
    </a:ln>
    <a:effectLst/>
  </c:spPr>
  <c:externalData r:id="rId1">
    <c:autoUpdate val="0"/>
  </c:externalData>
</c:chartSpace>
</file>

<file path=word/theme/theme1.xml><?xml version="1.0" encoding="utf-8"?>
<a:theme xmlns:a="http://schemas.openxmlformats.org/drawingml/2006/main" name="Office Theme">
  <a:themeElements>
    <a:clrScheme name="Custom 14">
      <a:dk1>
        <a:srgbClr val="372248"/>
      </a:dk1>
      <a:lt1>
        <a:srgbClr val="FFFFFF"/>
      </a:lt1>
      <a:dk2>
        <a:srgbClr val="171123"/>
      </a:dk2>
      <a:lt2>
        <a:srgbClr val="FFFFFF"/>
      </a:lt2>
      <a:accent1>
        <a:srgbClr val="F46036"/>
      </a:accent1>
      <a:accent2>
        <a:srgbClr val="5B85AA"/>
      </a:accent2>
      <a:accent3>
        <a:srgbClr val="F46036"/>
      </a:accent3>
      <a:accent4>
        <a:srgbClr val="2F4B83"/>
      </a:accent4>
      <a:accent5>
        <a:srgbClr val="55559D"/>
      </a:accent5>
      <a:accent6>
        <a:srgbClr val="493670"/>
      </a:accent6>
      <a:hlink>
        <a:srgbClr val="F46036"/>
      </a:hlink>
      <a:folHlink>
        <a:srgbClr val="F46038"/>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{9411AFED-7FC5-2944-AD42-AA61C280C3D3}tf10072667.dotx</Template>
  <TotalTime>92</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 Ross</cp:lastModifiedBy>
  <cp:revision>4</cp:revision>
  <cp:lastPrinted>2002-04-11T10:32:00Z</cp:lastPrinted>
  <dcterms:created xsi:type="dcterms:W3CDTF">2020-03-18T15:11:00Z</dcterms:created>
  <dcterms:modified xsi:type="dcterms:W3CDTF">2020-03-23T22:14:00Z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TC060888481033</vt:lpwstr>
  </property>
</Properties>
</file>