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http://mybookingpal.ciirus.com/details.aspx?PropertyID=39776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 Site.docx</dc:title>
</cp:coreProperties>
</file>