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Production Site: https://webservices.interhome.com/partnerV3/WebService.asmx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Site:       https://webservices.interhome.com/quality/partnerV3/WebService.asmx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FTP SITE:        ftp://ihxmlpartner:</w:t>
      </w: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S13oPjEu@ftp.interhome.com</w:t>
        </w:r>
      </w:hyperlink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WIKI: </w:t>
        <w:tab/>
        <w:tab/>
        <w:t xml:space="preserve">http://www.interhome-partners.com/wiki/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13oPjEu@ftp.interhom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InterHome API_Sites.txt.docx</dc:title>
</cp:coreProperties>
</file>