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If you already work with some of the biggest booking sites and pay through the nose for channel management services, breathe a sigh of relief. Rentals United is putting the finishing touches to our FREE channel manager. We will support the following global, local and OTA sites in the coming weeks: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Agoda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AirBnB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Athos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Booking.com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CIH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EasyToBook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EnGrande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Expedia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HolidayLettings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HomeAway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HotelBeds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HotelDE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Hotels.nl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 HRS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InstantWorldBooking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LastMinute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LateRooms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NetMedia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NocePL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Orbitz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Roomorama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Splendia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StayPoland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SunHotels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ToBook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TransHotel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Tourico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TravelCook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Venere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e2f2f"/>
          <w:sz w:val="18"/>
          <w:shd w:val="clear" w:fill="f4f5f6"/>
          <w:rtl w:val="0"/>
        </w:rPr>
        <w:t xml:space="preserve">Worldview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RentalsUnited Channel Network.docx</dc:title>
</cp:coreProperties>
</file>