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Should you need technical assistance from anyone on their side you need to contact Irini on </w:t>
      </w:r>
      <w:r w:rsidRPr="00000000" w:rsidR="00000000" w:rsidDel="00000000">
        <w:rPr>
          <w:highlight w:val="white"/>
          <w:rtl w:val="0"/>
        </w:rPr>
        <w:t xml:space="preserve">i.koutaki@leaderstay.com.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Information.docx</dc:title>
</cp:coreProperties>
</file>