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api@nextpax.com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password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Razor_Login.docx</dc:title>
</cp:coreProperties>
</file>