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5577B" w14:textId="38F56782" w:rsidR="000C46E9" w:rsidRPr="00F35048" w:rsidRDefault="00F35048" w:rsidP="00F35048">
      <w:pPr>
        <w:pStyle w:val="Ttulo1"/>
        <w:rPr>
          <w:lang w:val="en-GB"/>
        </w:rPr>
      </w:pPr>
      <w:r w:rsidRPr="00F35048">
        <w:rPr>
          <w:lang w:val="en-GB"/>
        </w:rPr>
        <w:t>QATERIE TAILORED MENÚ FORM</w:t>
      </w:r>
    </w:p>
    <w:p w14:paraId="3990B8B9" w14:textId="0C9536B4" w:rsidR="00F35048" w:rsidRDefault="00F35048" w:rsidP="00F35048">
      <w:pPr>
        <w:rPr>
          <w:lang w:val="en-GB"/>
        </w:rPr>
      </w:pPr>
      <w:r w:rsidRPr="00F35048">
        <w:rPr>
          <w:lang w:val="en-GB"/>
        </w:rPr>
        <w:t>This documentation</w:t>
      </w:r>
      <w:r>
        <w:rPr>
          <w:lang w:val="en-GB"/>
        </w:rPr>
        <w:t xml:space="preserve"> contains basic instructions about the implementation of the</w:t>
      </w:r>
      <w:r w:rsidR="00DF0A95">
        <w:rPr>
          <w:lang w:val="en-GB"/>
        </w:rPr>
        <w:t xml:space="preserve"> pastries</w:t>
      </w:r>
      <w:r>
        <w:rPr>
          <w:lang w:val="en-GB"/>
        </w:rPr>
        <w:t xml:space="preserve"> </w:t>
      </w:r>
      <w:r w:rsidR="00DF0A95">
        <w:rPr>
          <w:lang w:val="en-GB"/>
        </w:rPr>
        <w:t>multi step form for Qaterie.</w:t>
      </w:r>
    </w:p>
    <w:p w14:paraId="536060AB" w14:textId="77777777" w:rsidR="0028428E" w:rsidRDefault="0028428E" w:rsidP="00F35048">
      <w:pPr>
        <w:rPr>
          <w:lang w:val="en-GB"/>
        </w:rPr>
      </w:pPr>
    </w:p>
    <w:p w14:paraId="72D3E89A" w14:textId="1A6C1739" w:rsidR="007051CB" w:rsidRDefault="007051CB" w:rsidP="007051CB">
      <w:pPr>
        <w:pStyle w:val="Ttulo2"/>
        <w:rPr>
          <w:lang w:val="en-GB"/>
        </w:rPr>
      </w:pPr>
      <w:r>
        <w:rPr>
          <w:lang w:val="en-GB"/>
        </w:rPr>
        <w:t>For designers</w:t>
      </w:r>
    </w:p>
    <w:p w14:paraId="37A312B3" w14:textId="0953C2E3" w:rsidR="006D7ED6" w:rsidRDefault="006D7ED6" w:rsidP="007051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elements can be customized as much as needed, it won’t affect the script functionality.</w:t>
      </w:r>
    </w:p>
    <w:p w14:paraId="6D683C94" w14:textId="5D24DA57" w:rsidR="009359B3" w:rsidRDefault="009359B3" w:rsidP="009359B3">
      <w:pPr>
        <w:pStyle w:val="Prrafodelista"/>
        <w:rPr>
          <w:lang w:val="en-GB"/>
        </w:rPr>
      </w:pPr>
      <w:r>
        <w:rPr>
          <w:b/>
          <w:bCs/>
          <w:lang w:val="en-GB"/>
        </w:rPr>
        <w:t xml:space="preserve">Note: </w:t>
      </w:r>
      <w:r>
        <w:rPr>
          <w:lang w:val="en-GB"/>
        </w:rPr>
        <w:t xml:space="preserve">customizing means </w:t>
      </w:r>
      <w:r w:rsidR="0043722B">
        <w:rPr>
          <w:lang w:val="en-GB"/>
        </w:rPr>
        <w:t>styling</w:t>
      </w:r>
      <w:r>
        <w:rPr>
          <w:lang w:val="en-GB"/>
        </w:rPr>
        <w:t xml:space="preserve"> the </w:t>
      </w:r>
      <w:r w:rsidR="00612E8D">
        <w:rPr>
          <w:lang w:val="en-GB"/>
        </w:rPr>
        <w:t>CSS properties in Webflow’s Designer</w:t>
      </w:r>
      <w:r w:rsidR="00CB03ED">
        <w:rPr>
          <w:lang w:val="en-GB"/>
        </w:rPr>
        <w:t>:</w:t>
      </w:r>
    </w:p>
    <w:p w14:paraId="450BCCED" w14:textId="55B872C2" w:rsidR="00CB03ED" w:rsidRDefault="00CB03ED" w:rsidP="009359B3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3E64ABA4" wp14:editId="16D31B35">
            <wp:extent cx="1947545" cy="363772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531"/>
                    <a:stretch/>
                  </pic:blipFill>
                  <pic:spPr bwMode="auto">
                    <a:xfrm>
                      <a:off x="0" y="0"/>
                      <a:ext cx="1956342" cy="365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76B86" w14:textId="77777777" w:rsidR="00CB03ED" w:rsidRPr="009359B3" w:rsidRDefault="00CB03ED" w:rsidP="009359B3">
      <w:pPr>
        <w:pStyle w:val="Prrafodelista"/>
        <w:rPr>
          <w:lang w:val="en-GB"/>
        </w:rPr>
      </w:pPr>
    </w:p>
    <w:p w14:paraId="633B6186" w14:textId="11356098" w:rsidR="0097517F" w:rsidRPr="0097517F" w:rsidRDefault="0097517F" w:rsidP="0097517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elements have classes applied to them, named with a </w:t>
      </w:r>
      <w:r w:rsidRPr="0097517F">
        <w:rPr>
          <w:i/>
          <w:iCs/>
          <w:lang w:val="en-GB"/>
        </w:rPr>
        <w:t>“tm-“</w:t>
      </w:r>
      <w:r>
        <w:rPr>
          <w:lang w:val="en-GB"/>
        </w:rPr>
        <w:t xml:space="preserve"> prefix to avoid class name collisions. Class names can be changed on all elements except the ones mentioned in the next bullet.</w:t>
      </w:r>
    </w:p>
    <w:p w14:paraId="275DDEE6" w14:textId="3D4E0257" w:rsidR="006D7ED6" w:rsidRDefault="002F7661" w:rsidP="007051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elements can be moved around </w:t>
      </w:r>
      <w:r w:rsidRPr="0097027A">
        <w:rPr>
          <w:b/>
          <w:bCs/>
          <w:lang w:val="en-GB"/>
        </w:rPr>
        <w:t>except</w:t>
      </w:r>
      <w:r>
        <w:rPr>
          <w:lang w:val="en-GB"/>
        </w:rPr>
        <w:t xml:space="preserve"> the following ones:</w:t>
      </w:r>
    </w:p>
    <w:p w14:paraId="6B4E155D" w14:textId="62B1B798" w:rsidR="002F7661" w:rsidRDefault="0098112B" w:rsidP="002F766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 elements inside the </w:t>
      </w:r>
      <w:r w:rsidRPr="0097517F">
        <w:rPr>
          <w:i/>
          <w:iCs/>
          <w:lang w:val="en-GB"/>
        </w:rPr>
        <w:t>“tm-pastry”</w:t>
      </w:r>
      <w:r>
        <w:rPr>
          <w:lang w:val="en-GB"/>
        </w:rPr>
        <w:t xml:space="preserve"> block.</w:t>
      </w:r>
    </w:p>
    <w:p w14:paraId="56DD2E7D" w14:textId="14D73296" w:rsidR="0098112B" w:rsidRDefault="0098112B" w:rsidP="002F766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 elements inside the </w:t>
      </w:r>
      <w:r w:rsidRPr="0097517F">
        <w:rPr>
          <w:i/>
          <w:iCs/>
          <w:lang w:val="en-GB"/>
        </w:rPr>
        <w:t>“</w:t>
      </w:r>
      <w:r w:rsidR="005E086F" w:rsidRPr="0097517F">
        <w:rPr>
          <w:i/>
          <w:iCs/>
          <w:lang w:val="en-GB"/>
        </w:rPr>
        <w:t>tm-confirm-pastries”</w:t>
      </w:r>
      <w:r w:rsidR="005E086F">
        <w:rPr>
          <w:lang w:val="en-GB"/>
        </w:rPr>
        <w:t xml:space="preserve"> block.</w:t>
      </w:r>
    </w:p>
    <w:p w14:paraId="4525A63E" w14:textId="1D40B630" w:rsidR="0039364C" w:rsidRDefault="005E086F" w:rsidP="005E086F">
      <w:pPr>
        <w:pStyle w:val="Prrafodelista"/>
        <w:rPr>
          <w:lang w:val="en-GB"/>
        </w:rPr>
      </w:pPr>
      <w:r>
        <w:rPr>
          <w:lang w:val="en-GB"/>
        </w:rPr>
        <w:t xml:space="preserve">These ones </w:t>
      </w:r>
      <w:r w:rsidR="0097027A">
        <w:rPr>
          <w:lang w:val="en-GB"/>
        </w:rPr>
        <w:t>should not</w:t>
      </w:r>
      <w:r>
        <w:rPr>
          <w:lang w:val="en-GB"/>
        </w:rPr>
        <w:t xml:space="preserve"> be moved or deleted as the script generates them</w:t>
      </w:r>
      <w:r w:rsidR="0039364C">
        <w:rPr>
          <w:lang w:val="en-GB"/>
        </w:rPr>
        <w:t xml:space="preserve"> dynamically.</w:t>
      </w:r>
    </w:p>
    <w:p w14:paraId="70C03187" w14:textId="4AFC4B92" w:rsidR="00CB03ED" w:rsidRPr="00CB03ED" w:rsidRDefault="0039364C" w:rsidP="00CB03ED">
      <w:pPr>
        <w:pStyle w:val="Prrafodelista"/>
        <w:rPr>
          <w:lang w:val="en-GB"/>
        </w:rPr>
      </w:pPr>
      <w:r w:rsidRPr="00F13994">
        <w:rPr>
          <w:b/>
          <w:bCs/>
          <w:lang w:val="en-GB"/>
        </w:rPr>
        <w:t>Note</w:t>
      </w:r>
      <w:r>
        <w:rPr>
          <w:lang w:val="en-GB"/>
        </w:rPr>
        <w:t>: they can be styled with no problems</w:t>
      </w:r>
      <w:r w:rsidR="00F13994">
        <w:rPr>
          <w:lang w:val="en-GB"/>
        </w:rPr>
        <w:t xml:space="preserve"> as the rest of the elements</w:t>
      </w:r>
      <w:r w:rsidR="00C9460F">
        <w:rPr>
          <w:lang w:val="en-GB"/>
        </w:rPr>
        <w:t>, as long as the class names aren’t changed.</w:t>
      </w:r>
      <w:r w:rsidR="00CB03ED">
        <w:rPr>
          <w:lang w:val="en-GB"/>
        </w:rPr>
        <w:br w:type="page"/>
      </w:r>
    </w:p>
    <w:p w14:paraId="6191EC46" w14:textId="1A8EBB9D" w:rsidR="00CB03ED" w:rsidRDefault="00CB03ED" w:rsidP="00CB03ED">
      <w:pPr>
        <w:pStyle w:val="Ttulo2"/>
        <w:rPr>
          <w:lang w:val="en-GB"/>
        </w:rPr>
      </w:pPr>
      <w:r>
        <w:rPr>
          <w:lang w:val="en-GB"/>
        </w:rPr>
        <w:lastRenderedPageBreak/>
        <w:t>For developers</w:t>
      </w:r>
    </w:p>
    <w:p w14:paraId="362230CB" w14:textId="77777777" w:rsidR="00CB03ED" w:rsidRPr="00E702F5" w:rsidRDefault="00CB03ED" w:rsidP="00CB03E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GitHub repository: </w:t>
      </w:r>
      <w:hyperlink r:id="rId6" w:history="1">
        <w:r>
          <w:rPr>
            <w:rStyle w:val="Hipervnculo"/>
          </w:rPr>
          <w:t>https://github.com/brotame/qaterie</w:t>
        </w:r>
      </w:hyperlink>
    </w:p>
    <w:p w14:paraId="58B69CC8" w14:textId="77777777" w:rsidR="00CB03ED" w:rsidRDefault="00CB03ED" w:rsidP="00CB03E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Code is written in Vanilla Javascript.</w:t>
      </w:r>
    </w:p>
    <w:p w14:paraId="70A997F8" w14:textId="77777777" w:rsidR="00CB03ED" w:rsidRDefault="00CB03ED" w:rsidP="00CB03E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the code uses ES6 modules, it needs to be bundled. ParcelJS is used as a dev-pendency to bundle and compile (ParcelJS uses Babel).</w:t>
      </w:r>
    </w:p>
    <w:p w14:paraId="3537F3D7" w14:textId="77777777" w:rsidR="00CB03ED" w:rsidRDefault="00CB03ED" w:rsidP="00CB03E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are 4 modules:</w:t>
      </w:r>
    </w:p>
    <w:p w14:paraId="3E924490" w14:textId="77777777" w:rsidR="00CB03ED" w:rsidRDefault="00CB03ED" w:rsidP="00CB03E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Msf.js: controls the multi step functionality of the form.</w:t>
      </w:r>
    </w:p>
    <w:p w14:paraId="0C5D30C4" w14:textId="77777777" w:rsidR="00CB03ED" w:rsidRDefault="00CB03ED" w:rsidP="00CB03E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Pastry.js: controls the pastries functionality (collecting data, adding, removing, toggling, printing).</w:t>
      </w:r>
    </w:p>
    <w:p w14:paraId="6E248A9E" w14:textId="77777777" w:rsidR="00CB03ED" w:rsidRDefault="00CB03ED" w:rsidP="00CB03E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Base.js: Contains the nodes that the code affects to and gets the available options of the pastries (read below).</w:t>
      </w:r>
    </w:p>
    <w:p w14:paraId="0AE6D12E" w14:textId="77777777" w:rsidR="00CB03ED" w:rsidRDefault="00CB03ED" w:rsidP="00CB03E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Index.js: General controller.</w:t>
      </w:r>
    </w:p>
    <w:p w14:paraId="53F375E7" w14:textId="77777777" w:rsidR="00CB03ED" w:rsidRDefault="00CB03ED" w:rsidP="00CB03E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Pastry options are set through Webflow’s CMS. In order to make them available for the script to get them, a hidden collection is set on the page that prints out the values.</w:t>
      </w:r>
    </w:p>
    <w:p w14:paraId="3DFEEE7E" w14:textId="77777777" w:rsidR="00CB03ED" w:rsidRDefault="00CB03ED" w:rsidP="00CB03ED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78102DDD" wp14:editId="1FBC6C2D">
            <wp:extent cx="2943225" cy="2886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CCA" w14:textId="77777777" w:rsidR="00CB03ED" w:rsidRDefault="00CB03ED" w:rsidP="004F7A28">
      <w:pPr>
        <w:rPr>
          <w:lang w:val="en-GB"/>
        </w:rPr>
      </w:pPr>
    </w:p>
    <w:p w14:paraId="5A861E1B" w14:textId="77777777" w:rsidR="00CB03ED" w:rsidRDefault="00CB03ED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42376B19" w14:textId="1838EA6D" w:rsidR="004F7A28" w:rsidRDefault="004F7A28" w:rsidP="004F7A28">
      <w:pPr>
        <w:pStyle w:val="Ttulo2"/>
        <w:rPr>
          <w:lang w:val="en-GB"/>
        </w:rPr>
      </w:pPr>
      <w:r>
        <w:rPr>
          <w:lang w:val="en-GB"/>
        </w:rPr>
        <w:lastRenderedPageBreak/>
        <w:t>For the client</w:t>
      </w:r>
    </w:p>
    <w:p w14:paraId="24D97925" w14:textId="5E37E54E" w:rsidR="004F7A28" w:rsidRDefault="008D3BD1" w:rsidP="004F7A2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Pastry options can be created, edited or removed through Webflow’s CMS.</w:t>
      </w:r>
    </w:p>
    <w:p w14:paraId="2164D6C0" w14:textId="6C5B2694" w:rsidR="008D3BD1" w:rsidRDefault="008D3BD1" w:rsidP="004F7A2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collection that contains all the options is the one called “TM Options”.</w:t>
      </w:r>
    </w:p>
    <w:p w14:paraId="7FE3F632" w14:textId="7490ECF5" w:rsidR="008D3BD1" w:rsidRDefault="00650EC1" w:rsidP="008D3BD1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477C0AF4" wp14:editId="58B6B6D5">
            <wp:extent cx="5400040" cy="2027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5C33" w14:textId="08A2B373" w:rsidR="00650EC1" w:rsidRDefault="00650EC1" w:rsidP="00650EC1">
      <w:pPr>
        <w:pStyle w:val="Prrafodelista"/>
        <w:rPr>
          <w:lang w:val="en-GB"/>
        </w:rPr>
      </w:pPr>
    </w:p>
    <w:p w14:paraId="64CB06E3" w14:textId="2958A892" w:rsidR="00650EC1" w:rsidRDefault="00096844" w:rsidP="00650EC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 collection item represents a Category. Inside the item, there are the following fields:</w:t>
      </w:r>
    </w:p>
    <w:p w14:paraId="4947B8EA" w14:textId="1F191B12" w:rsidR="00096844" w:rsidRDefault="00096844" w:rsidP="00096844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Name: Category Name</w:t>
      </w:r>
    </w:p>
    <w:p w14:paraId="2130499F" w14:textId="6187628D" w:rsidR="00096844" w:rsidRDefault="00096844" w:rsidP="00096844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Slug: </w:t>
      </w:r>
      <w:r w:rsidR="006A2E44">
        <w:rPr>
          <w:lang w:val="en-GB"/>
        </w:rPr>
        <w:t>It’s not used, so no need to bother about it.</w:t>
      </w:r>
    </w:p>
    <w:p w14:paraId="21DCA8D8" w14:textId="53D4AE9E" w:rsidR="006A2E44" w:rsidRDefault="006A2E44" w:rsidP="00096844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Flavors: Flavor options, separated with a comma and space “, “.</w:t>
      </w:r>
    </w:p>
    <w:p w14:paraId="213BD18C" w14:textId="7A3B2073" w:rsidR="006A2E44" w:rsidRDefault="006A2E44" w:rsidP="00096844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Sizes: Size options, separated with a comma and space “, “.</w:t>
      </w:r>
    </w:p>
    <w:p w14:paraId="4958CE6B" w14:textId="1A94055C" w:rsidR="006A2E44" w:rsidRDefault="003E1E27" w:rsidP="00096844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Quantity Label.</w:t>
      </w:r>
    </w:p>
    <w:p w14:paraId="3B9E4B20" w14:textId="6B6F809D" w:rsidR="003E1E27" w:rsidRPr="003E1E27" w:rsidRDefault="003E1E27" w:rsidP="003E1E27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2FA5EEAA" wp14:editId="4EDC5AD4">
            <wp:extent cx="2847474" cy="36410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508" cy="36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27" w:rsidRPr="003E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92600"/>
    <w:multiLevelType w:val="hybridMultilevel"/>
    <w:tmpl w:val="E7E84350"/>
    <w:lvl w:ilvl="0" w:tplc="CE7854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15"/>
    <w:rsid w:val="00096844"/>
    <w:rsid w:val="000F0070"/>
    <w:rsid w:val="00145EE8"/>
    <w:rsid w:val="001E7842"/>
    <w:rsid w:val="00226C34"/>
    <w:rsid w:val="0028428E"/>
    <w:rsid w:val="002B787D"/>
    <w:rsid w:val="002F7661"/>
    <w:rsid w:val="0039364C"/>
    <w:rsid w:val="003E1E27"/>
    <w:rsid w:val="00414B50"/>
    <w:rsid w:val="0041717F"/>
    <w:rsid w:val="0043722B"/>
    <w:rsid w:val="004F7A28"/>
    <w:rsid w:val="005E086F"/>
    <w:rsid w:val="00612E8D"/>
    <w:rsid w:val="00650EC1"/>
    <w:rsid w:val="006A2E44"/>
    <w:rsid w:val="006D7ED6"/>
    <w:rsid w:val="007051CB"/>
    <w:rsid w:val="00712D17"/>
    <w:rsid w:val="00771315"/>
    <w:rsid w:val="00890CA3"/>
    <w:rsid w:val="008A3F05"/>
    <w:rsid w:val="008B098A"/>
    <w:rsid w:val="008D3BD1"/>
    <w:rsid w:val="009359B3"/>
    <w:rsid w:val="0097027A"/>
    <w:rsid w:val="0097517F"/>
    <w:rsid w:val="0098112B"/>
    <w:rsid w:val="009A52B0"/>
    <w:rsid w:val="00BA2BBE"/>
    <w:rsid w:val="00C4204A"/>
    <w:rsid w:val="00C9460F"/>
    <w:rsid w:val="00CB03ED"/>
    <w:rsid w:val="00CB18EA"/>
    <w:rsid w:val="00CD160C"/>
    <w:rsid w:val="00D71FB5"/>
    <w:rsid w:val="00DF0A95"/>
    <w:rsid w:val="00E174F4"/>
    <w:rsid w:val="00E702F5"/>
    <w:rsid w:val="00F01FA4"/>
    <w:rsid w:val="00F13994"/>
    <w:rsid w:val="00F3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6294"/>
  <w15:chartTrackingRefBased/>
  <w15:docId w15:val="{69460833-25E6-4436-8732-90D6B97D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70"/>
  </w:style>
  <w:style w:type="paragraph" w:styleId="Ttulo1">
    <w:name w:val="heading 1"/>
    <w:basedOn w:val="Normal"/>
    <w:next w:val="Normal"/>
    <w:link w:val="Ttulo1Car"/>
    <w:uiPriority w:val="9"/>
    <w:qFormat/>
    <w:rsid w:val="000F00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17F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0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0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0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0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070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070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070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0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51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0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0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070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070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070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070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007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F00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F00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0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F007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F0070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0F0070"/>
    <w:rPr>
      <w:i/>
      <w:iCs/>
      <w:color w:val="auto"/>
    </w:rPr>
  </w:style>
  <w:style w:type="paragraph" w:styleId="Sinespaciado">
    <w:name w:val="No Spacing"/>
    <w:uiPriority w:val="1"/>
    <w:qFormat/>
    <w:rsid w:val="000F007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F00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F00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0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070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0F007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0F007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F0070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F0070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0F0070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F0070"/>
    <w:pPr>
      <w:outlineLvl w:val="9"/>
    </w:pPr>
  </w:style>
  <w:style w:type="paragraph" w:styleId="Prrafodelista">
    <w:name w:val="List Paragraph"/>
    <w:basedOn w:val="Normal"/>
    <w:uiPriority w:val="34"/>
    <w:qFormat/>
    <w:rsid w:val="00E702F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71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otame/qateri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Iglesias Piñol</dc:creator>
  <cp:keywords/>
  <dc:description/>
  <cp:lastModifiedBy>Alexandre Iglesias Piñol</cp:lastModifiedBy>
  <cp:revision>42</cp:revision>
  <dcterms:created xsi:type="dcterms:W3CDTF">2020-05-14T09:12:00Z</dcterms:created>
  <dcterms:modified xsi:type="dcterms:W3CDTF">2020-05-14T11:03:00Z</dcterms:modified>
</cp:coreProperties>
</file>